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3FF252FD" w:rsidR="00685175" w:rsidRPr="002138B1" w:rsidRDefault="002138B1" w:rsidP="00685175">
      <w:pPr>
        <w:jc w:val="center"/>
        <w:rPr>
          <w:rFonts w:ascii="Arial Black" w:hAnsi="Arial Black" w:cs="Calibri"/>
          <w:sz w:val="28"/>
          <w:szCs w:val="28"/>
        </w:rPr>
      </w:pPr>
      <w:r w:rsidRPr="002138B1">
        <w:rPr>
          <w:rFonts w:ascii="Arial Black" w:hAnsi="Arial Black"/>
          <w:sz w:val="28"/>
          <w:szCs w:val="28"/>
        </w:rPr>
        <w:t>Hmotnostní spektrometr – MALDI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3F5A2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5F19D327" w:rsidR="003E2963" w:rsidRPr="003F5A2C" w:rsidRDefault="003A73F0" w:rsidP="003E2963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 xml:space="preserve">min. </w:t>
      </w:r>
      <w:r w:rsidR="00FB3187" w:rsidRPr="003F5A2C">
        <w:rPr>
          <w:rFonts w:ascii="Arial" w:hAnsi="Arial" w:cs="Arial"/>
        </w:rPr>
        <w:t xml:space="preserve">2 </w:t>
      </w:r>
      <w:r w:rsidRPr="003F5A2C">
        <w:rPr>
          <w:rFonts w:ascii="Arial" w:hAnsi="Arial" w:cs="Arial"/>
        </w:rPr>
        <w:t>referenční dodávky, jejichž předmětem nebo so</w:t>
      </w:r>
      <w:r w:rsidR="007B57D0" w:rsidRPr="003F5A2C">
        <w:rPr>
          <w:rFonts w:ascii="Arial" w:hAnsi="Arial" w:cs="Arial"/>
        </w:rPr>
        <w:t xml:space="preserve">učástí byla dodávka </w:t>
      </w:r>
      <w:r w:rsidR="002138B1" w:rsidRPr="003F5A2C">
        <w:rPr>
          <w:rFonts w:ascii="Arial" w:hAnsi="Arial" w:cs="Arial"/>
        </w:rPr>
        <w:t xml:space="preserve">hmotnostního spektrometru </w:t>
      </w:r>
      <w:r w:rsidRPr="003F5A2C">
        <w:rPr>
          <w:rFonts w:ascii="Arial" w:hAnsi="Arial" w:cs="Arial"/>
        </w:rPr>
        <w:t>a součástí zakázky byla i instalace a zprovoznění.</w:t>
      </w:r>
    </w:p>
    <w:p w14:paraId="57D89D67" w14:textId="6F72F75B" w:rsidR="00A567B2" w:rsidRPr="003F5A2C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3F5A2C" w:rsidRDefault="00CA13DE" w:rsidP="00CA13DE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>Poznámka:</w:t>
      </w:r>
    </w:p>
    <w:p w14:paraId="5E01323A" w14:textId="7B0A5F62" w:rsidR="00CA13DE" w:rsidRPr="003F5A2C" w:rsidRDefault="00CA13DE" w:rsidP="00CA13DE">
      <w:pPr>
        <w:jc w:val="both"/>
        <w:rPr>
          <w:rFonts w:ascii="Arial" w:hAnsi="Arial" w:cs="Arial"/>
        </w:rPr>
      </w:pPr>
      <w:r w:rsidRPr="003F5A2C">
        <w:rPr>
          <w:rFonts w:ascii="Arial" w:hAnsi="Arial" w:cs="Arial"/>
        </w:rPr>
        <w:t xml:space="preserve">Předložené referenční zakázky mohou být pro jednoho objednatele, ale musí se jednat o </w:t>
      </w:r>
      <w:r w:rsidR="00944C9F">
        <w:rPr>
          <w:rFonts w:ascii="Arial" w:hAnsi="Arial" w:cs="Arial"/>
        </w:rPr>
        <w:t>dvě</w:t>
      </w:r>
      <w:r w:rsidR="00944C9F" w:rsidRPr="003F5A2C">
        <w:rPr>
          <w:rFonts w:ascii="Arial" w:hAnsi="Arial" w:cs="Arial"/>
        </w:rPr>
        <w:t xml:space="preserve"> </w:t>
      </w:r>
      <w:r w:rsidRPr="003F5A2C">
        <w:rPr>
          <w:rFonts w:ascii="Arial" w:hAnsi="Arial" w:cs="Arial"/>
        </w:rPr>
        <w:t>samostatné zakázky na základě samostatných smluv.</w:t>
      </w:r>
    </w:p>
    <w:p w14:paraId="72249C3A" w14:textId="77777777" w:rsidR="00C13670" w:rsidRPr="003F5A2C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3F5A2C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F5A2C" w:rsidRPr="003F5A2C" w14:paraId="79FF965F" w14:textId="77777777" w:rsidTr="00AA77FB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3F5A2C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3F5A2C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3F5A2C" w:rsidRPr="003F5A2C" w14:paraId="54C30A2D" w14:textId="77777777" w:rsidTr="00AA77FB">
        <w:trPr>
          <w:cantSplit/>
        </w:trPr>
        <w:tc>
          <w:tcPr>
            <w:tcW w:w="4027" w:type="dxa"/>
          </w:tcPr>
          <w:p w14:paraId="5D38B4B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3F5A2C" w:rsidRPr="003F5A2C" w14:paraId="1A0D2347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3F5A2C" w:rsidRPr="003F5A2C" w14:paraId="2CE9769D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211E46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3F5A2C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</w:t>
            </w:r>
            <w:r w:rsidR="00EC352F" w:rsidRPr="003F5A2C">
              <w:rPr>
                <w:szCs w:val="18"/>
              </w:rPr>
              <w:t xml:space="preserve">měsíc </w:t>
            </w:r>
            <w:r w:rsidRPr="003F5A2C">
              <w:rPr>
                <w:szCs w:val="18"/>
              </w:rPr>
              <w:t xml:space="preserve">a den </w:t>
            </w:r>
            <w:r w:rsidR="00EC352F" w:rsidRPr="003F5A2C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3F5A2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0FCDF193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0C7E2D6" w14:textId="58834875" w:rsidR="00725B81" w:rsidRPr="003F5A2C" w:rsidRDefault="00AA77FB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2F55F613" w14:textId="77777777" w:rsidR="00725B81" w:rsidRPr="003F5A2C" w:rsidRDefault="00725B81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24661EF5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3F67793C" w14:textId="7CBE545F" w:rsidR="005C50B9" w:rsidRPr="003F5A2C" w:rsidRDefault="005C50B9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Předmětem nebo součástí zakázky byla dodávka </w:t>
            </w:r>
            <w:r w:rsidRPr="003F5A2C">
              <w:t>hmotnostního spektrometru (Ano/Ne)</w:t>
            </w:r>
          </w:p>
        </w:tc>
        <w:tc>
          <w:tcPr>
            <w:tcW w:w="5035" w:type="dxa"/>
            <w:vAlign w:val="center"/>
          </w:tcPr>
          <w:p w14:paraId="7FA2D22E" w14:textId="77777777" w:rsidR="005C50B9" w:rsidRPr="003F5A2C" w:rsidRDefault="005C50B9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312423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3F5A2C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Celkový finanční objem dodávky </w:t>
            </w:r>
            <w:r w:rsidR="00174535" w:rsidRPr="003F5A2C">
              <w:rPr>
                <w:szCs w:val="18"/>
              </w:rPr>
              <w:t xml:space="preserve">v Kč </w:t>
            </w:r>
            <w:r w:rsidRPr="003F5A2C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3F5A2C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A5418F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3F5A2C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3F5A2C" w14:paraId="519893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3F5A2C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3F5A2C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3F5A2C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077342FF" w:rsidR="00CE19A0" w:rsidRPr="003F5A2C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3F5A2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Pr="003F5A2C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Pr="003F5A2C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F5A2C" w:rsidRPr="003F5A2C" w14:paraId="6EED00A0" w14:textId="77777777" w:rsidTr="00AA77FB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3F5A2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lastRenderedPageBreak/>
              <w:t>referenční dodávka II.</w:t>
            </w:r>
          </w:p>
        </w:tc>
      </w:tr>
      <w:tr w:rsidR="003F5A2C" w:rsidRPr="003F5A2C" w14:paraId="67B515AA" w14:textId="77777777" w:rsidTr="00AA77FB">
        <w:trPr>
          <w:cantSplit/>
        </w:trPr>
        <w:tc>
          <w:tcPr>
            <w:tcW w:w="4027" w:type="dxa"/>
          </w:tcPr>
          <w:p w14:paraId="153DE247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3F5A2C" w:rsidRPr="003F5A2C" w14:paraId="4D24A6D6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3F5A2C" w:rsidRPr="003F5A2C" w14:paraId="21826210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42F35DD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4C62DD2E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DA2C" w14:textId="31C6BE1A" w:rsidR="00725B81" w:rsidRPr="003F5A2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Údaj o tom, zda byly dodávky provedeny řádně a odborně</w:t>
            </w:r>
            <w:r w:rsidR="00DB212A" w:rsidRPr="003F5A2C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972A" w14:textId="77777777" w:rsidR="00725B81" w:rsidRPr="003F5A2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3CBB623E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BE92" w14:textId="7BB4AFAC" w:rsidR="005C50B9" w:rsidRPr="003F5A2C" w:rsidRDefault="005C50B9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Předmětem nebo součástí zakázky byla dodávka </w:t>
            </w:r>
            <w:r w:rsidRPr="003F5A2C">
              <w:t>hmotnostního spektrometru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B27D" w14:textId="77777777" w:rsidR="005C50B9" w:rsidRPr="003F5A2C" w:rsidRDefault="005C50B9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62F68B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F5A2C" w:rsidRPr="003F5A2C" w14:paraId="26ABCE8F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A73F0" w:rsidRPr="003F5A2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3F5A2C" w14:paraId="0F3A7FA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F6308C" w:rsidRPr="003F5A2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3F5A2C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3F5A2C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3F5A2C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3F5A2C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3F5A2C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3F5A2C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88EA1" w14:textId="77777777" w:rsidR="00CC0B98" w:rsidRDefault="00CC0B98">
      <w:r>
        <w:separator/>
      </w:r>
    </w:p>
  </w:endnote>
  <w:endnote w:type="continuationSeparator" w:id="0">
    <w:p w14:paraId="63D9F039" w14:textId="77777777" w:rsidR="00CC0B98" w:rsidRDefault="00C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05F1AEFB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C5154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EBDE5" w14:textId="77777777" w:rsidR="00CC0B98" w:rsidRDefault="00CC0B98">
      <w:r>
        <w:separator/>
      </w:r>
    </w:p>
  </w:footnote>
  <w:footnote w:type="continuationSeparator" w:id="0">
    <w:p w14:paraId="086D2687" w14:textId="77777777" w:rsidR="00CC0B98" w:rsidRDefault="00CC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E0EED"/>
    <w:multiLevelType w:val="hybridMultilevel"/>
    <w:tmpl w:val="6DEC777E"/>
    <w:lvl w:ilvl="0" w:tplc="D36ECD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1081E"/>
    <w:multiLevelType w:val="hybridMultilevel"/>
    <w:tmpl w:val="53683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431F3"/>
    <w:rsid w:val="000948FE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01B6"/>
    <w:rsid w:val="00174535"/>
    <w:rsid w:val="001A2236"/>
    <w:rsid w:val="001C3D4F"/>
    <w:rsid w:val="001F4CB4"/>
    <w:rsid w:val="002138B1"/>
    <w:rsid w:val="0021711D"/>
    <w:rsid w:val="002D31F0"/>
    <w:rsid w:val="002E3F1A"/>
    <w:rsid w:val="002F3DC7"/>
    <w:rsid w:val="0031498C"/>
    <w:rsid w:val="00335491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3F5A2C"/>
    <w:rsid w:val="00475380"/>
    <w:rsid w:val="00486F0F"/>
    <w:rsid w:val="004A19AB"/>
    <w:rsid w:val="004A23F3"/>
    <w:rsid w:val="004B3CD7"/>
    <w:rsid w:val="004C5154"/>
    <w:rsid w:val="004E07BB"/>
    <w:rsid w:val="00546CD9"/>
    <w:rsid w:val="005C50B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6B24"/>
    <w:rsid w:val="006F0943"/>
    <w:rsid w:val="007073CD"/>
    <w:rsid w:val="007179D9"/>
    <w:rsid w:val="00725B81"/>
    <w:rsid w:val="00727F98"/>
    <w:rsid w:val="00753377"/>
    <w:rsid w:val="00783799"/>
    <w:rsid w:val="007B57D0"/>
    <w:rsid w:val="007E7E2E"/>
    <w:rsid w:val="008134AE"/>
    <w:rsid w:val="008800AA"/>
    <w:rsid w:val="00880B5F"/>
    <w:rsid w:val="008826F4"/>
    <w:rsid w:val="008A44A3"/>
    <w:rsid w:val="008F2C16"/>
    <w:rsid w:val="008F4986"/>
    <w:rsid w:val="00913510"/>
    <w:rsid w:val="00944C9F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7FB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5FB9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212A"/>
    <w:rsid w:val="00DB6AF2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318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Odstavecseseznamem">
    <w:name w:val="List Paragraph"/>
    <w:basedOn w:val="Normln"/>
    <w:uiPriority w:val="34"/>
    <w:qFormat/>
    <w:rsid w:val="002138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B31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D081-8007-4B9A-8541-E49217B6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59</cp:revision>
  <cp:lastPrinted>2018-08-22T04:51:00Z</cp:lastPrinted>
  <dcterms:created xsi:type="dcterms:W3CDTF">2019-04-12T05:58:00Z</dcterms:created>
  <dcterms:modified xsi:type="dcterms:W3CDTF">2023-02-14T11:33:00Z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zdIRRUrSnt44DWTNEaK9Dgd804EOA+hjrp98nDPR3GRRw7JLtJwlgTPZ38ErlKL6C4zYdg60ZG7fcy3fzZlKusyVTQTINB1QxrjTK6md0JNid/ubq2LWLDhyqdtHfMAnA7eCEOFkmyWZMH1r3RchPWXsCPG0x8aWnmcMqg2MgcS4V50UeAIBSZQi187s+C7X</vt:lpwstr>
  </property>
</Properties>
</file>