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Kybernetická bezpečnost KV _Software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65825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Kybernetická bezpečnost KV _Software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D73A87" w:rsidRPr="00426B22" w:rsidTr="008B5658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D73A87" w:rsidRPr="00D51DB2" w:rsidRDefault="00D73A87" w:rsidP="00943185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51DB2">
              <w:rPr>
                <w:rFonts w:ascii="Arial" w:hAnsi="Arial" w:cs="Arial"/>
                <w:b/>
                <w:sz w:val="22"/>
                <w:szCs w:val="22"/>
              </w:rPr>
              <w:t xml:space="preserve">Část 1 - Bezpečný DNS </w:t>
            </w:r>
            <w:proofErr w:type="spellStart"/>
            <w:r w:rsidRPr="00D51DB2">
              <w:rPr>
                <w:rFonts w:ascii="Arial" w:hAnsi="Arial" w:cs="Arial"/>
                <w:b/>
                <w:sz w:val="22"/>
                <w:szCs w:val="22"/>
              </w:rPr>
              <w:t>resolver</w:t>
            </w:r>
            <w:proofErr w:type="spellEnd"/>
          </w:p>
        </w:tc>
      </w:tr>
      <w:tr w:rsidR="00D73A87" w:rsidRPr="00426B22" w:rsidTr="008B5658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D73A87" w:rsidRPr="00D51DB2" w:rsidRDefault="00D73A87" w:rsidP="00943185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51DB2">
              <w:rPr>
                <w:rFonts w:ascii="Arial" w:hAnsi="Arial" w:cs="Arial"/>
                <w:b/>
                <w:sz w:val="22"/>
                <w:szCs w:val="22"/>
              </w:rPr>
              <w:t xml:space="preserve">Část 2 - Povýšení SIEM nástroje IBM </w:t>
            </w:r>
            <w:proofErr w:type="spellStart"/>
            <w:r w:rsidRPr="00D51DB2">
              <w:rPr>
                <w:rFonts w:ascii="Arial" w:hAnsi="Arial" w:cs="Arial"/>
                <w:b/>
                <w:sz w:val="22"/>
                <w:szCs w:val="22"/>
              </w:rPr>
              <w:t>Qradar</w:t>
            </w:r>
            <w:proofErr w:type="spellEnd"/>
            <w:r w:rsidRPr="00D51DB2">
              <w:rPr>
                <w:rFonts w:ascii="Arial" w:hAnsi="Arial" w:cs="Arial"/>
                <w:b/>
                <w:sz w:val="22"/>
                <w:szCs w:val="22"/>
              </w:rPr>
              <w:t xml:space="preserve"> SIEM</w:t>
            </w:r>
          </w:p>
        </w:tc>
      </w:tr>
      <w:tr w:rsidR="00D73A87" w:rsidRPr="00426B22" w:rsidTr="008B5658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D73A87" w:rsidRPr="00D51DB2" w:rsidRDefault="00D73A87" w:rsidP="00943185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51DB2">
              <w:rPr>
                <w:rFonts w:ascii="Arial" w:hAnsi="Arial" w:cs="Arial"/>
                <w:b/>
                <w:sz w:val="22"/>
                <w:szCs w:val="22"/>
              </w:rPr>
              <w:t>Část 3 - Analytický nástroj pro provádění bezpečnostně provozních kontrol</w:t>
            </w:r>
          </w:p>
        </w:tc>
      </w:tr>
    </w:tbl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65825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 případě podání nabídky na části 1 nebo 2 </w:t>
      </w:r>
      <w:r w:rsidR="001D6552"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="001D6552"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1D6552">
        <w:rPr>
          <w:rFonts w:ascii="Arial" w:hAnsi="Arial" w:cs="Arial"/>
          <w:sz w:val="22"/>
          <w:szCs w:val="22"/>
        </w:rPr>
        <w:t xml:space="preserve">shora uvedené </w:t>
      </w:r>
      <w:r w:rsidR="001D6552"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</w:t>
      </w:r>
      <w:r w:rsidRPr="00165825">
        <w:rPr>
          <w:rFonts w:ascii="Arial" w:hAnsi="Arial" w:cs="Arial"/>
          <w:sz w:val="22"/>
          <w:szCs w:val="22"/>
        </w:rPr>
        <w:t>posledních 3 letech</w:t>
      </w:r>
      <w:r w:rsidRPr="00946ACE">
        <w:rPr>
          <w:rFonts w:ascii="Arial" w:hAnsi="Arial" w:cs="Arial"/>
          <w:sz w:val="22"/>
          <w:szCs w:val="22"/>
        </w:rPr>
        <w:t xml:space="preserve"> před zahájením zadávacího řízení </w:t>
      </w:r>
      <w:r w:rsidR="00165825">
        <w:rPr>
          <w:rFonts w:ascii="Arial" w:hAnsi="Arial" w:cs="Arial"/>
          <w:b/>
          <w:sz w:val="22"/>
          <w:szCs w:val="22"/>
        </w:rPr>
        <w:t>realizoval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</w:t>
      </w:r>
      <w:r w:rsidR="00165825">
        <w:rPr>
          <w:rFonts w:ascii="Arial" w:hAnsi="Arial" w:cs="Arial"/>
          <w:b/>
          <w:sz w:val="22"/>
          <w:szCs w:val="22"/>
        </w:rPr>
        <w:t>zakázky</w:t>
      </w:r>
      <w:r w:rsidRPr="00946ACE">
        <w:rPr>
          <w:rFonts w:ascii="Arial" w:hAnsi="Arial" w:cs="Arial"/>
          <w:sz w:val="22"/>
          <w:szCs w:val="22"/>
        </w:rPr>
        <w:t>, a t</w:t>
      </w:r>
      <w:r w:rsidR="00A932E2">
        <w:rPr>
          <w:rFonts w:ascii="Arial" w:hAnsi="Arial" w:cs="Arial"/>
          <w:sz w:val="22"/>
          <w:szCs w:val="22"/>
        </w:rPr>
        <w:t>o dle přílohy tohoto prohlášení.</w:t>
      </w:r>
      <w:bookmarkStart w:id="1" w:name="_GoBack"/>
      <w:bookmarkEnd w:id="1"/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932E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A932E2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  <w:r w:rsidR="00165825">
        <w:rPr>
          <w:rFonts w:cs="Arial"/>
          <w:b/>
        </w:rPr>
        <w:t>, část 1 DNS</w:t>
      </w:r>
    </w:p>
    <w:p w:rsidR="003055BB" w:rsidRDefault="003055BB" w:rsidP="001E44B6">
      <w:pPr>
        <w:pStyle w:val="Zkladntext"/>
        <w:spacing w:after="120"/>
        <w:rPr>
          <w:rFonts w:cs="Arial"/>
        </w:rPr>
      </w:pPr>
      <w:r w:rsidRPr="00165825">
        <w:rPr>
          <w:rFonts w:cs="Arial"/>
        </w:rPr>
        <w:t xml:space="preserve">Minimálně </w:t>
      </w:r>
      <w:r w:rsidR="00165825" w:rsidRPr="00165825">
        <w:rPr>
          <w:rFonts w:cs="Arial"/>
        </w:rPr>
        <w:t>3</w:t>
      </w:r>
      <w:r w:rsidR="00F358B2" w:rsidRPr="00165825">
        <w:rPr>
          <w:rFonts w:cs="Arial"/>
        </w:rPr>
        <w:t xml:space="preserve"> </w:t>
      </w:r>
      <w:r w:rsidR="00165825" w:rsidRPr="00165825">
        <w:rPr>
          <w:rFonts w:cs="Arial"/>
        </w:rPr>
        <w:t>zakázky</w:t>
      </w:r>
      <w:r w:rsidR="00F358B2" w:rsidRPr="00165825">
        <w:rPr>
          <w:rFonts w:cs="Arial"/>
        </w:rPr>
        <w:t xml:space="preserve"> </w:t>
      </w:r>
      <w:r w:rsidRPr="00165825">
        <w:rPr>
          <w:rFonts w:cs="Arial"/>
        </w:rPr>
        <w:t>v posledních</w:t>
      </w:r>
      <w:r w:rsidR="002E6B04" w:rsidRPr="00165825">
        <w:rPr>
          <w:rFonts w:cs="Arial"/>
        </w:rPr>
        <w:t xml:space="preserve"> 3 letech</w:t>
      </w:r>
      <w:r w:rsidRPr="00165825">
        <w:rPr>
          <w:rFonts w:cs="Arial"/>
        </w:rPr>
        <w:t xml:space="preserve"> před zahájením zadávacího řízení,</w:t>
      </w:r>
      <w:r w:rsidR="00165825" w:rsidRPr="00165825">
        <w:rPr>
          <w:rFonts w:cs="Arial"/>
        </w:rPr>
        <w:t xml:space="preserve"> kdy předmětem každé z nich bylo</w:t>
      </w:r>
      <w:r w:rsidRPr="00165825">
        <w:rPr>
          <w:rFonts w:cs="Arial"/>
        </w:rPr>
        <w:t xml:space="preserve"> </w:t>
      </w:r>
      <w:bookmarkStart w:id="2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EndPr/>
        <w:sdtContent>
          <w:r w:rsidR="00165825" w:rsidRPr="00165825">
            <w:rPr>
              <w:rFonts w:cs="Arial"/>
            </w:rPr>
            <w:t>nasazení nabízeného řešení u zákazníka on-premise, nikoliv formou služby</w:t>
          </w:r>
        </w:sdtContent>
      </w:sdt>
      <w:bookmarkEnd w:id="2"/>
      <w:r w:rsidR="002E6B04" w:rsidRPr="00165825">
        <w:rPr>
          <w:rFonts w:cs="Arial"/>
        </w:rPr>
        <w:t xml:space="preserve"> </w:t>
      </w:r>
      <w:r w:rsidRPr="00165825">
        <w:rPr>
          <w:rFonts w:cs="Arial"/>
        </w:rPr>
        <w:t xml:space="preserve">v ceně min. </w:t>
      </w:r>
      <w:bookmarkStart w:id="3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165825" w:rsidRPr="00165825">
            <w:rPr>
              <w:rFonts w:cs="Arial"/>
            </w:rPr>
            <w:t>500 tis.</w:t>
          </w:r>
        </w:sdtContent>
      </w:sdt>
      <w:bookmarkEnd w:id="3"/>
      <w:r w:rsidR="002E6B04" w:rsidRPr="00165825">
        <w:rPr>
          <w:rFonts w:cs="Arial"/>
        </w:rPr>
        <w:t xml:space="preserve"> </w:t>
      </w:r>
      <w:r w:rsidR="00F958C2" w:rsidRPr="00165825">
        <w:rPr>
          <w:rFonts w:cs="Arial"/>
        </w:rPr>
        <w:t>Kč bez DPH</w:t>
      </w:r>
      <w:r w:rsidR="00992168" w:rsidRPr="00165825">
        <w:rPr>
          <w:rFonts w:cs="Arial"/>
        </w:rPr>
        <w:t>.</w:t>
      </w:r>
    </w:p>
    <w:p w:rsidR="00F958C2" w:rsidRPr="001B356E" w:rsidRDefault="00F958C2" w:rsidP="007D2CEA">
      <w:pPr>
        <w:pStyle w:val="Zkladntext"/>
        <w:spacing w:after="120"/>
        <w:rPr>
          <w:rFonts w:cs="Arial"/>
        </w:rPr>
      </w:pPr>
    </w:p>
    <w:tbl>
      <w:tblPr>
        <w:tblW w:w="94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624"/>
        <w:gridCol w:w="1920"/>
        <w:gridCol w:w="2510"/>
      </w:tblGrid>
      <w:tr w:rsidR="00BD4E82" w:rsidRPr="002E6B04" w:rsidTr="0016582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65825">
        <w:trPr>
          <w:trHeight w:val="71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65825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65825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932E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932E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165825" w:rsidRDefault="00A932E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165825" w:rsidRDefault="00165825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165825" w:rsidRPr="005E73B1" w:rsidRDefault="00165825" w:rsidP="00165825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165825" w:rsidRPr="000C4D80" w:rsidRDefault="00165825" w:rsidP="00165825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  <w:r>
        <w:rPr>
          <w:rFonts w:cs="Arial"/>
          <w:b/>
        </w:rPr>
        <w:t>, část 2 SIEM</w:t>
      </w:r>
    </w:p>
    <w:p w:rsidR="00165825" w:rsidRDefault="00165825" w:rsidP="00165825">
      <w:pPr>
        <w:pStyle w:val="Zkladntext"/>
        <w:spacing w:after="120"/>
        <w:rPr>
          <w:rFonts w:cs="Arial"/>
        </w:rPr>
      </w:pPr>
      <w:r w:rsidRPr="00165825">
        <w:rPr>
          <w:rFonts w:cs="Arial"/>
        </w:rPr>
        <w:t>Minimálně 3 zakázky v posledních 3 letech před zahájením zadávacího řízení, kdy předmětem každé z nich byl</w:t>
      </w:r>
      <w:r>
        <w:rPr>
          <w:rFonts w:cs="Arial"/>
        </w:rPr>
        <w:t>a</w:t>
      </w:r>
      <w:r w:rsidRPr="00165825">
        <w:rPr>
          <w:rFonts w:cs="Arial"/>
        </w:rPr>
        <w:t xml:space="preserve"> </w:t>
      </w:r>
      <w:r>
        <w:rPr>
          <w:rFonts w:cs="Arial"/>
        </w:rPr>
        <w:t>i</w:t>
      </w:r>
      <w:r w:rsidRPr="00165825">
        <w:rPr>
          <w:rFonts w:cs="Arial"/>
        </w:rPr>
        <w:t xml:space="preserve">ntegrace skeneru zranitelností s produktem IBM SIEM </w:t>
      </w:r>
      <w:proofErr w:type="spellStart"/>
      <w:r w:rsidRPr="00165825">
        <w:rPr>
          <w:rFonts w:cs="Arial"/>
        </w:rPr>
        <w:t>Qradar</w:t>
      </w:r>
      <w:proofErr w:type="spellEnd"/>
      <w:r w:rsidRPr="00165825">
        <w:rPr>
          <w:rFonts w:cs="Arial"/>
        </w:rPr>
        <w:t xml:space="preserve"> a zajištění jeho servisu.</w:t>
      </w:r>
    </w:p>
    <w:p w:rsidR="00165825" w:rsidRPr="001B356E" w:rsidRDefault="00165825" w:rsidP="00165825">
      <w:pPr>
        <w:pStyle w:val="Zkladntext"/>
        <w:spacing w:after="120"/>
        <w:rPr>
          <w:rFonts w:cs="Arial"/>
        </w:rPr>
      </w:pPr>
    </w:p>
    <w:tbl>
      <w:tblPr>
        <w:tblW w:w="92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920"/>
        <w:gridCol w:w="2510"/>
      </w:tblGrid>
      <w:tr w:rsidR="00165825" w:rsidRPr="002E6B04" w:rsidTr="0016582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A843D0" w:rsidRDefault="00165825" w:rsidP="007567F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Default="00165825" w:rsidP="007567F8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165825" w:rsidRPr="00A843D0" w:rsidRDefault="00165825" w:rsidP="007567F8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A843D0" w:rsidRDefault="00165825" w:rsidP="007567F8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165825" w:rsidRPr="002E6B04" w:rsidTr="00165825">
        <w:trPr>
          <w:trHeight w:val="7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0F3308" w:rsidRDefault="00A932E2" w:rsidP="007567F8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58047269"/>
                <w:placeholder>
                  <w:docPart w:val="C07DF43822E445778DEB20F2B5E9735B"/>
                </w:placeholder>
                <w:text/>
              </w:sdtPr>
              <w:sdtEndPr/>
              <w:sdtContent>
                <w:r w:rsidR="0016582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0F3308" w:rsidRDefault="00A932E2" w:rsidP="007567F8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00704018"/>
                <w:placeholder>
                  <w:docPart w:val="E89ADEBEEA8B4D53BBABD006A557DEEF"/>
                </w:placeholder>
                <w:text/>
              </w:sdtPr>
              <w:sdtEndPr/>
              <w:sdtContent>
                <w:r w:rsidR="0016582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0F3308" w:rsidRDefault="00A932E2" w:rsidP="007567F8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323736238"/>
                <w:placeholder>
                  <w:docPart w:val="40AE78751D59435A9FC9C6D37FC39467"/>
                </w:placeholder>
                <w:text/>
              </w:sdtPr>
              <w:sdtEndPr/>
              <w:sdtContent>
                <w:r w:rsidR="0016582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165825" w:rsidRPr="002E6B04" w:rsidTr="00165825">
        <w:trPr>
          <w:trHeight w:val="69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0F3308" w:rsidRDefault="00A932E2" w:rsidP="007567F8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90491178"/>
                <w:placeholder>
                  <w:docPart w:val="452BC17FC6294F81B6423151B90C861E"/>
                </w:placeholder>
                <w:text/>
              </w:sdtPr>
              <w:sdtEndPr/>
              <w:sdtContent>
                <w:r w:rsidR="0016582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0F3308" w:rsidRDefault="00A932E2" w:rsidP="007567F8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870824"/>
                <w:placeholder>
                  <w:docPart w:val="3267E188341F423AA670906DC51F03BE"/>
                </w:placeholder>
                <w:text/>
              </w:sdtPr>
              <w:sdtEndPr/>
              <w:sdtContent>
                <w:r w:rsidR="0016582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0F3308" w:rsidRDefault="00A932E2" w:rsidP="007567F8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774780685"/>
                <w:placeholder>
                  <w:docPart w:val="DD3DFE45F405411181F02BF195122AFC"/>
                </w:placeholder>
                <w:text/>
              </w:sdtPr>
              <w:sdtEndPr/>
              <w:sdtContent>
                <w:r w:rsidR="0016582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165825" w:rsidRPr="002E6B04" w:rsidTr="00165825">
        <w:trPr>
          <w:trHeight w:val="69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0F3308" w:rsidRDefault="00A932E2" w:rsidP="007567F8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361325979"/>
                <w:placeholder>
                  <w:docPart w:val="6B139515524C4506A0761E7BA20EA9F7"/>
                </w:placeholder>
                <w:text/>
              </w:sdtPr>
              <w:sdtEndPr/>
              <w:sdtContent>
                <w:r w:rsidR="0016582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0F3308" w:rsidRDefault="00A932E2" w:rsidP="007567F8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35508776"/>
                <w:placeholder>
                  <w:docPart w:val="86A5EBFE7DAE40CB8725F57AEF9C686D"/>
                </w:placeholder>
                <w:text/>
              </w:sdtPr>
              <w:sdtEndPr/>
              <w:sdtContent>
                <w:r w:rsidR="0016582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825" w:rsidRPr="000F3308" w:rsidRDefault="00A932E2" w:rsidP="007567F8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906484161"/>
                <w:placeholder>
                  <w:docPart w:val="3F2B94FFC5554892B59999E71D3A724A"/>
                </w:placeholder>
                <w:text/>
              </w:sdtPr>
              <w:sdtEndPr/>
              <w:sdtContent>
                <w:r w:rsidR="0016582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165825" w:rsidRPr="003B15E3" w:rsidRDefault="00165825" w:rsidP="00165825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165825" w:rsidRPr="003F449E" w:rsidRDefault="00165825" w:rsidP="00165825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1692528"/>
          <w:placeholder>
            <w:docPart w:val="5BF92D377F274255921F5A777FA0FD0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334885042"/>
          <w:placeholder>
            <w:docPart w:val="F8BAD65CDF81424587BDEE4AFD48BCAF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165825" w:rsidRPr="00992168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Pr="00992168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Pr="00992168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Pr="00992168" w:rsidRDefault="00165825" w:rsidP="00165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65825" w:rsidRPr="00F358B2" w:rsidRDefault="00165825" w:rsidP="00165825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165825" w:rsidRPr="00F358B2" w:rsidRDefault="00A932E2" w:rsidP="00165825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017353960"/>
          <w:placeholder>
            <w:docPart w:val="8A321A3CB3C14AB2808D7F1BA377A43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165825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165825" w:rsidRDefault="00A932E2" w:rsidP="0016582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30926542"/>
          <w:placeholder>
            <w:docPart w:val="DA0C8E2C4F20417389D6F07F0EE08E9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165825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055BB" w:rsidRPr="00F358B2" w:rsidRDefault="003055BB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932E2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932E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932E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825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2E2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1DB2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D4A9D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BF92D377F274255921F5A777FA0F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427245-DDE0-4D93-BBFB-92ED3BD3F243}"/>
      </w:docPartPr>
      <w:docPartBody>
        <w:p w:rsidR="00B21E5A" w:rsidRDefault="00722303" w:rsidP="00722303">
          <w:pPr>
            <w:pStyle w:val="5BF92D377F274255921F5A777FA0FD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8BAD65CDF81424587BDEE4AFD48BC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543B-A186-49AC-AD5A-9737581CACA8}"/>
      </w:docPartPr>
      <w:docPartBody>
        <w:p w:rsidR="00B21E5A" w:rsidRDefault="00722303" w:rsidP="00722303">
          <w:pPr>
            <w:pStyle w:val="F8BAD65CDF81424587BDEE4AFD48BC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A321A3CB3C14AB2808D7F1BA377A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CB00F3-9502-48A8-81DF-E2854F829F1B}"/>
      </w:docPartPr>
      <w:docPartBody>
        <w:p w:rsidR="00B21E5A" w:rsidRDefault="00722303" w:rsidP="00722303">
          <w:pPr>
            <w:pStyle w:val="8A321A3CB3C14AB2808D7F1BA377A43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A0C8E2C4F20417389D6F07F0EE08E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6FE17-C46A-4C51-BC83-C70F2F69E40A}"/>
      </w:docPartPr>
      <w:docPartBody>
        <w:p w:rsidR="00B21E5A" w:rsidRDefault="00722303" w:rsidP="00722303">
          <w:pPr>
            <w:pStyle w:val="DA0C8E2C4F20417389D6F07F0EE08E9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C07DF43822E445778DEB20F2B5E973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A0100B-7A9E-42E0-9325-F217AEB24122}"/>
      </w:docPartPr>
      <w:docPartBody>
        <w:p w:rsidR="00B21E5A" w:rsidRDefault="00722303" w:rsidP="00722303">
          <w:pPr>
            <w:pStyle w:val="C07DF43822E445778DEB20F2B5E9735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89ADEBEEA8B4D53BBABD006A557D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2A5AE-5C5E-42B8-AFB4-6DEA1C3BEDE4}"/>
      </w:docPartPr>
      <w:docPartBody>
        <w:p w:rsidR="00B21E5A" w:rsidRDefault="00722303" w:rsidP="00722303">
          <w:pPr>
            <w:pStyle w:val="E89ADEBEEA8B4D53BBABD006A557DEE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0AE78751D59435A9FC9C6D37FC394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4B15BF-CF75-4145-9C21-B6D80009260C}"/>
      </w:docPartPr>
      <w:docPartBody>
        <w:p w:rsidR="00B21E5A" w:rsidRDefault="00722303" w:rsidP="00722303">
          <w:pPr>
            <w:pStyle w:val="40AE78751D59435A9FC9C6D37FC3946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52BC17FC6294F81B6423151B90C8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A6F42B-1F9F-401B-9CD4-99FE12B53EFA}"/>
      </w:docPartPr>
      <w:docPartBody>
        <w:p w:rsidR="00B21E5A" w:rsidRDefault="00722303" w:rsidP="00722303">
          <w:pPr>
            <w:pStyle w:val="452BC17FC6294F81B6423151B90C861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267E188341F423AA670906DC51F03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502E1E-E488-46A4-92B0-94695CF9EBAB}"/>
      </w:docPartPr>
      <w:docPartBody>
        <w:p w:rsidR="00B21E5A" w:rsidRDefault="00722303" w:rsidP="00722303">
          <w:pPr>
            <w:pStyle w:val="3267E188341F423AA670906DC51F03B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D3DFE45F405411181F02BF195122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F1CD1F-07F1-41AD-B191-2E1F5081EB41}"/>
      </w:docPartPr>
      <w:docPartBody>
        <w:p w:rsidR="00B21E5A" w:rsidRDefault="00722303" w:rsidP="00722303">
          <w:pPr>
            <w:pStyle w:val="DD3DFE45F405411181F02BF195122AF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B139515524C4506A0761E7BA20EA9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3CE937-7EE7-49B0-8206-C787ABC94643}"/>
      </w:docPartPr>
      <w:docPartBody>
        <w:p w:rsidR="00B21E5A" w:rsidRDefault="00722303" w:rsidP="00722303">
          <w:pPr>
            <w:pStyle w:val="6B139515524C4506A0761E7BA20EA9F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A5EBFE7DAE40CB8725F57AEF9C68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B39CAD-0B12-4482-90A7-DDC980C877F5}"/>
      </w:docPartPr>
      <w:docPartBody>
        <w:p w:rsidR="00B21E5A" w:rsidRDefault="00722303" w:rsidP="00722303">
          <w:pPr>
            <w:pStyle w:val="86A5EBFE7DAE40CB8725F57AEF9C686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F2B94FFC5554892B59999E71D3A7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F2535A-F02C-490C-BBF5-356602700DCF}"/>
      </w:docPartPr>
      <w:docPartBody>
        <w:p w:rsidR="00B21E5A" w:rsidRDefault="00722303" w:rsidP="00722303">
          <w:pPr>
            <w:pStyle w:val="3F2B94FFC5554892B59999E71D3A724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22303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B21E5A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2303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F0A87CC776064B76B2A888B261628EF0">
    <w:name w:val="F0A87CC776064B76B2A888B261628EF0"/>
    <w:rsid w:val="00722303"/>
  </w:style>
  <w:style w:type="paragraph" w:customStyle="1" w:styleId="B52845B0091D402CB617C2C12C72CC99">
    <w:name w:val="B52845B0091D402CB617C2C12C72CC99"/>
    <w:rsid w:val="00722303"/>
  </w:style>
  <w:style w:type="paragraph" w:customStyle="1" w:styleId="FF1C433FE8724B8E9F3C0B9DBD8DCFA1">
    <w:name w:val="FF1C433FE8724B8E9F3C0B9DBD8DCFA1"/>
    <w:rsid w:val="00722303"/>
  </w:style>
  <w:style w:type="paragraph" w:customStyle="1" w:styleId="14A35297B6CE422EAF70D05CDD898660">
    <w:name w:val="14A35297B6CE422EAF70D05CDD898660"/>
    <w:rsid w:val="00722303"/>
  </w:style>
  <w:style w:type="paragraph" w:customStyle="1" w:styleId="621CEB556DDE40C2AEA7E0C4C86FD42C">
    <w:name w:val="621CEB556DDE40C2AEA7E0C4C86FD42C"/>
    <w:rsid w:val="00722303"/>
  </w:style>
  <w:style w:type="paragraph" w:customStyle="1" w:styleId="2E70E4A3FD584E5CBFB7D7848DAE7B3E">
    <w:name w:val="2E70E4A3FD584E5CBFB7D7848DAE7B3E"/>
    <w:rsid w:val="00722303"/>
  </w:style>
  <w:style w:type="paragraph" w:customStyle="1" w:styleId="D7C1480BF1F14EC1B1FE8C9D25366D20">
    <w:name w:val="D7C1480BF1F14EC1B1FE8C9D25366D20"/>
    <w:rsid w:val="00722303"/>
  </w:style>
  <w:style w:type="paragraph" w:customStyle="1" w:styleId="879E0903A3ED4BEF8121240E0F224A63">
    <w:name w:val="879E0903A3ED4BEF8121240E0F224A63"/>
    <w:rsid w:val="00722303"/>
  </w:style>
  <w:style w:type="paragraph" w:customStyle="1" w:styleId="87BCA792929045CDB95BF517A99A8F40">
    <w:name w:val="87BCA792929045CDB95BF517A99A8F40"/>
    <w:rsid w:val="00722303"/>
  </w:style>
  <w:style w:type="paragraph" w:customStyle="1" w:styleId="504FB5A757F947D68D8B2BBCA8DFDA76">
    <w:name w:val="504FB5A757F947D68D8B2BBCA8DFDA76"/>
    <w:rsid w:val="00722303"/>
  </w:style>
  <w:style w:type="paragraph" w:customStyle="1" w:styleId="47B2B2745E3A430398C3986994157D00">
    <w:name w:val="47B2B2745E3A430398C3986994157D00"/>
    <w:rsid w:val="00722303"/>
  </w:style>
  <w:style w:type="paragraph" w:customStyle="1" w:styleId="E0CF0C6B2D804589A4A41B7D82523332">
    <w:name w:val="E0CF0C6B2D804589A4A41B7D82523332"/>
    <w:rsid w:val="00722303"/>
  </w:style>
  <w:style w:type="paragraph" w:customStyle="1" w:styleId="A3B62513D9654D7C9F480AE84C43A4EC">
    <w:name w:val="A3B62513D9654D7C9F480AE84C43A4EC"/>
    <w:rsid w:val="00722303"/>
  </w:style>
  <w:style w:type="paragraph" w:customStyle="1" w:styleId="7B9A428E20524B5FA83ED303904D1C1F">
    <w:name w:val="7B9A428E20524B5FA83ED303904D1C1F"/>
    <w:rsid w:val="00722303"/>
  </w:style>
  <w:style w:type="paragraph" w:customStyle="1" w:styleId="5BF92D377F274255921F5A777FA0FD01">
    <w:name w:val="5BF92D377F274255921F5A777FA0FD01"/>
    <w:rsid w:val="00722303"/>
  </w:style>
  <w:style w:type="paragraph" w:customStyle="1" w:styleId="F8BAD65CDF81424587BDEE4AFD48BCAF">
    <w:name w:val="F8BAD65CDF81424587BDEE4AFD48BCAF"/>
    <w:rsid w:val="00722303"/>
  </w:style>
  <w:style w:type="paragraph" w:customStyle="1" w:styleId="8A321A3CB3C14AB2808D7F1BA377A438">
    <w:name w:val="8A321A3CB3C14AB2808D7F1BA377A438"/>
    <w:rsid w:val="00722303"/>
  </w:style>
  <w:style w:type="paragraph" w:customStyle="1" w:styleId="DA0C8E2C4F20417389D6F07F0EE08E98">
    <w:name w:val="DA0C8E2C4F20417389D6F07F0EE08E98"/>
    <w:rsid w:val="00722303"/>
  </w:style>
  <w:style w:type="paragraph" w:customStyle="1" w:styleId="C07DF43822E445778DEB20F2B5E9735B">
    <w:name w:val="C07DF43822E445778DEB20F2B5E9735B"/>
    <w:rsid w:val="00722303"/>
  </w:style>
  <w:style w:type="paragraph" w:customStyle="1" w:styleId="E89ADEBEEA8B4D53BBABD006A557DEEF">
    <w:name w:val="E89ADEBEEA8B4D53BBABD006A557DEEF"/>
    <w:rsid w:val="00722303"/>
  </w:style>
  <w:style w:type="paragraph" w:customStyle="1" w:styleId="40AE78751D59435A9FC9C6D37FC39467">
    <w:name w:val="40AE78751D59435A9FC9C6D37FC39467"/>
    <w:rsid w:val="00722303"/>
  </w:style>
  <w:style w:type="paragraph" w:customStyle="1" w:styleId="452BC17FC6294F81B6423151B90C861E">
    <w:name w:val="452BC17FC6294F81B6423151B90C861E"/>
    <w:rsid w:val="00722303"/>
  </w:style>
  <w:style w:type="paragraph" w:customStyle="1" w:styleId="3267E188341F423AA670906DC51F03BE">
    <w:name w:val="3267E188341F423AA670906DC51F03BE"/>
    <w:rsid w:val="00722303"/>
  </w:style>
  <w:style w:type="paragraph" w:customStyle="1" w:styleId="DD3DFE45F405411181F02BF195122AFC">
    <w:name w:val="DD3DFE45F405411181F02BF195122AFC"/>
    <w:rsid w:val="00722303"/>
  </w:style>
  <w:style w:type="paragraph" w:customStyle="1" w:styleId="6B139515524C4506A0761E7BA20EA9F7">
    <w:name w:val="6B139515524C4506A0761E7BA20EA9F7"/>
    <w:rsid w:val="00722303"/>
  </w:style>
  <w:style w:type="paragraph" w:customStyle="1" w:styleId="86A5EBFE7DAE40CB8725F57AEF9C686D">
    <w:name w:val="86A5EBFE7DAE40CB8725F57AEF9C686D"/>
    <w:rsid w:val="00722303"/>
  </w:style>
  <w:style w:type="paragraph" w:customStyle="1" w:styleId="3F2B94FFC5554892B59999E71D3A724A">
    <w:name w:val="3F2B94FFC5554892B59999E71D3A724A"/>
    <w:rsid w:val="007223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C8838-120B-49CB-9041-D6C868E8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514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23</cp:revision>
  <dcterms:created xsi:type="dcterms:W3CDTF">2022-05-09T20:22:00Z</dcterms:created>
  <dcterms:modified xsi:type="dcterms:W3CDTF">2023-02-24T13:35:00Z</dcterms:modified>
</cp:coreProperties>
</file>