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29A90862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laboratoř chemie GJ-A1LC</w:t>
      </w:r>
      <w:r w:rsidR="002E3C5E">
        <w:rPr>
          <w:rFonts w:cs="Arial"/>
          <w:b/>
        </w:rPr>
        <w:t xml:space="preserve"> část 1-3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27CF33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2E3C5E" w:rsidRPr="002E3C5E">
        <w:t>2</w:t>
      </w:r>
      <w:r w:rsidR="00845758" w:rsidRPr="002E3C5E">
        <w:t xml:space="preserve"> </w:t>
      </w:r>
      <w:r w:rsidR="0091479F" w:rsidRPr="002E3C5E">
        <w:rPr>
          <w:rFonts w:cs="Arial"/>
        </w:rPr>
        <w:t>V</w:t>
      </w:r>
      <w:r w:rsidR="0091479F" w:rsidRPr="00B644D5">
        <w:rPr>
          <w:rFonts w:cs="Arial"/>
        </w:rPr>
        <w:t>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5C8B8A4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laboratoř chemie GJ-A1LC</w:t>
            </w:r>
          </w:p>
          <w:p w14:paraId="1FA4646E" w14:textId="38522DB9" w:rsidR="002E3C5E" w:rsidRPr="008D5322" w:rsidRDefault="001F673A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2</w:t>
            </w:r>
            <w:r w:rsidR="002E3C5E">
              <w:rPr>
                <w:rFonts w:cs="Arial"/>
                <w:b/>
                <w:sz w:val="22"/>
              </w:rPr>
              <w:t xml:space="preserve"> – </w:t>
            </w:r>
            <w:r>
              <w:rPr>
                <w:rFonts w:cs="Arial"/>
                <w:b/>
                <w:sz w:val="22"/>
              </w:rPr>
              <w:t>Projektor s příslušenstvím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Gymnázium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2D561655" w:rsidR="002F4C02" w:rsidRPr="00852524" w:rsidRDefault="002E3C5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Jana Masaryka 1560,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60545984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0F08972B" w:rsidR="002F4C02" w:rsidRPr="00AC2553" w:rsidRDefault="001F673A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2E3C5E" w:rsidRPr="002E3C5E">
                  <w:rPr>
                    <w:rFonts w:cs="Arial"/>
                    <w:sz w:val="22"/>
                    <w:szCs w:val="22"/>
                    <w:lang w:eastAsia="en-US"/>
                  </w:rPr>
                  <w:t>Pavel Suk</w:t>
                </w:r>
              </w:sdtContent>
            </w:sdt>
            <w:r w:rsidR="00FB74D2" w:rsidRPr="002E3C5E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44328B7F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621E51C3" w:rsidR="0063342B" w:rsidRPr="0063342B" w:rsidRDefault="0063342B" w:rsidP="002E3C5E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1E0AADE4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4CF521F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E3C5E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1F673A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E3C5E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E2AB2-11F4-43B0-B6E2-8D7126C7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Rabasová Iveta</dc:creator>
  <cp:keywords/>
  <cp:lastModifiedBy>Rabasová Iveta</cp:lastModifiedBy>
  <cp:revision>3</cp:revision>
  <cp:lastPrinted>2021-02-16T09:03:00Z</cp:lastPrinted>
  <dcterms:created xsi:type="dcterms:W3CDTF">2023-02-28T12:05:00Z</dcterms:created>
  <dcterms:modified xsi:type="dcterms:W3CDTF">2023-02-28T12:07:00Z</dcterms:modified>
</cp:coreProperties>
</file>