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602CFD2F" w:rsidR="00FE207B" w:rsidRDefault="00FE207B" w:rsidP="000D21DE">
      <w:pPr>
        <w:ind w:left="709" w:hanging="1560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0D21DE" w:rsidRPr="000D21DE">
        <w:rPr>
          <w:rFonts w:cs="Arial"/>
          <w:b/>
        </w:rPr>
        <w:t xml:space="preserve">Technický správce projektu Kybernetická bezpečnost Nemocnice </w:t>
      </w:r>
      <w:r w:rsidR="00994182">
        <w:rPr>
          <w:rFonts w:cs="Arial"/>
          <w:b/>
        </w:rPr>
        <w:t>Pelhřimov</w:t>
      </w:r>
    </w:p>
    <w:p w14:paraId="4F7F675D" w14:textId="3F8BA7BA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0D21DE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214F7EB" w:rsidR="008D5322" w:rsidRPr="008D5322" w:rsidRDefault="0099418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0D21DE">
              <w:rPr>
                <w:rFonts w:cs="Arial"/>
                <w:b/>
              </w:rPr>
              <w:t xml:space="preserve">Technický správce projektu Kybernetická bezpečnost Nemocnice </w:t>
            </w:r>
            <w:r>
              <w:rPr>
                <w:rFonts w:cs="Arial"/>
                <w:b/>
              </w:rPr>
              <w:t>Pelhřimov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1C4781" w:rsidRPr="00D73599" w14:paraId="43774872" w14:textId="77777777" w:rsidTr="004B37C9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1C4781" w:rsidRPr="00A66F0A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  <w:vAlign w:val="center"/>
          </w:tcPr>
          <w:p w14:paraId="29A53F39" w14:textId="1689C6EC" w:rsidR="001C4781" w:rsidRPr="00852524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2D2F08">
              <w:rPr>
                <w:rFonts w:cs="Arial"/>
                <w:sz w:val="22"/>
                <w:szCs w:val="22"/>
              </w:rPr>
              <w:t xml:space="preserve">Nemocnice </w:t>
            </w:r>
            <w:r>
              <w:rPr>
                <w:rFonts w:cs="Arial"/>
                <w:sz w:val="22"/>
                <w:szCs w:val="22"/>
              </w:rPr>
              <w:t>Pelhřimov</w:t>
            </w:r>
            <w:r w:rsidRPr="002D2F08">
              <w:rPr>
                <w:rFonts w:cs="Arial"/>
                <w:sz w:val="22"/>
                <w:szCs w:val="22"/>
              </w:rPr>
              <w:t>, příspěvková organizace</w:t>
            </w:r>
          </w:p>
        </w:tc>
      </w:tr>
      <w:tr w:rsidR="001C4781" w:rsidRPr="00D73599" w14:paraId="075EC3C6" w14:textId="77777777" w:rsidTr="004B37C9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1C4781" w:rsidRPr="00A66F0A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  <w:vAlign w:val="center"/>
          </w:tcPr>
          <w:p w14:paraId="3264AD2A" w14:textId="5EEE3535" w:rsidR="001C4781" w:rsidRDefault="001C4781" w:rsidP="001C4781">
            <w:pPr>
              <w:spacing w:before="2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Slovanského bratrství 710</w:t>
            </w:r>
          </w:p>
          <w:p w14:paraId="270F0C7C" w14:textId="5B53FF25" w:rsidR="001C4781" w:rsidRPr="000D21DE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581BAC">
              <w:rPr>
                <w:rFonts w:cs="Arial"/>
                <w:sz w:val="22"/>
                <w:szCs w:val="22"/>
              </w:rPr>
              <w:t>393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581BAC">
              <w:rPr>
                <w:rFonts w:cs="Arial"/>
                <w:sz w:val="22"/>
                <w:szCs w:val="22"/>
              </w:rPr>
              <w:t>01 Pelhřimov</w:t>
            </w:r>
          </w:p>
        </w:tc>
      </w:tr>
      <w:tr w:rsidR="001C4781" w:rsidRPr="00D73599" w14:paraId="2D4FC6C6" w14:textId="77777777" w:rsidTr="004B37C9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1C4781" w:rsidRPr="00A66F0A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  <w:vAlign w:val="center"/>
          </w:tcPr>
          <w:p w14:paraId="7D47247D" w14:textId="737C08DE" w:rsidR="001C4781" w:rsidRPr="000D21DE" w:rsidRDefault="001C4781" w:rsidP="001C4781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581BAC">
              <w:rPr>
                <w:rFonts w:cs="Arial"/>
                <w:sz w:val="22"/>
                <w:szCs w:val="22"/>
              </w:rPr>
              <w:t>00511951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0" w:name="Statutár_jméno"/>
        <w:bookmarkEnd w:id="0"/>
        <w:tc>
          <w:tcPr>
            <w:tcW w:w="8017" w:type="dxa"/>
            <w:shd w:val="clear" w:color="auto" w:fill="auto"/>
          </w:tcPr>
          <w:p w14:paraId="787688EA" w14:textId="46CF9657" w:rsidR="002F4C02" w:rsidRPr="000D21DE" w:rsidRDefault="004D26BB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Statutár_jméno"/>
                <w:tag w:val="Statutár_jméno"/>
                <w:id w:val="79267760"/>
                <w:placeholder>
                  <w:docPart w:val="88B4F9F678A84AB5A47B98EBDD1BA0CC"/>
                </w:placeholder>
                <w:text/>
              </w:sdtPr>
              <w:sdtEndPr/>
              <w:sdtContent>
                <w:r w:rsidR="009579F0" w:rsidRPr="004D26BB">
                  <w:rPr>
                    <w:rFonts w:cs="Arial"/>
                    <w:sz w:val="22"/>
                    <w:szCs w:val="22"/>
                  </w:rPr>
                  <w:t>Ing. Jan Mlčák, MBA</w:t>
                </w:r>
              </w:sdtContent>
            </w:sdt>
            <w:r w:rsidR="001C4781" w:rsidRPr="001C4781">
              <w:rPr>
                <w:rFonts w:cs="Arial"/>
                <w:sz w:val="22"/>
                <w:szCs w:val="22"/>
              </w:rPr>
              <w:t xml:space="preserve">, </w:t>
            </w:r>
            <w:bookmarkStart w:id="1" w:name="Statutár_funkce"/>
            <w:r w:rsidR="001C4781" w:rsidRPr="001C4781">
              <w:rPr>
                <w:rFonts w:cs="Arial"/>
                <w:sz w:val="22"/>
                <w:szCs w:val="22"/>
              </w:rPr>
              <w:t>ředitel</w:t>
            </w:r>
            <w:bookmarkEnd w:id="1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0D21DE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bookmarkStart w:id="2" w:name="_GoBack"/>
            <w:bookmarkEnd w:id="2"/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0D21DE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lightGray"/>
              </w:rPr>
            </w:pP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="00FF0535" w:rsidRPr="000D21DE">
              <w:rPr>
                <w:rFonts w:cs="Arial"/>
                <w:noProof/>
                <w:sz w:val="22"/>
                <w:szCs w:val="22"/>
                <w:highlight w:val="lightGray"/>
              </w:rPr>
              <w:t>[doplní dodavatel]</w:t>
            </w:r>
            <w:r w:rsidRPr="000D21D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0D21DE" w:rsidRPr="000D21DE" w14:paraId="7D2D9D90" w14:textId="77777777" w:rsidTr="007C6A19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BDCB58D" w14:textId="77777777" w:rsidR="000D21DE" w:rsidRPr="000D21DE" w:rsidRDefault="000D21DE" w:rsidP="000D21DE">
            <w:pPr>
              <w:widowControl w:val="0"/>
              <w:jc w:val="center"/>
              <w:rPr>
                <w:b/>
                <w:sz w:val="22"/>
              </w:rPr>
            </w:pPr>
            <w:r w:rsidRPr="000D21DE">
              <w:rPr>
                <w:b/>
                <w:sz w:val="22"/>
              </w:rPr>
              <w:t>Identifikace osob/y oprávněné jednat za dodavatele</w:t>
            </w:r>
          </w:p>
        </w:tc>
      </w:tr>
      <w:tr w:rsidR="000D21DE" w:rsidRPr="000D21DE" w14:paraId="05DDC543" w14:textId="77777777" w:rsidTr="007C6A19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A02981E" w14:textId="77777777" w:rsidR="000D21DE" w:rsidRPr="000D21DE" w:rsidRDefault="000D21DE" w:rsidP="000D21DE">
            <w:pPr>
              <w:widowControl w:val="0"/>
              <w:jc w:val="both"/>
              <w:rPr>
                <w:sz w:val="22"/>
              </w:rPr>
            </w:pPr>
            <w:r w:rsidRPr="000D21DE">
              <w:rPr>
                <w:sz w:val="22"/>
              </w:rPr>
              <w:t>titul, jméno, příjmení: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092AC03" w14:textId="77777777" w:rsidR="000D21DE" w:rsidRPr="000D21DE" w:rsidRDefault="000D21DE" w:rsidP="000D21DE">
            <w:pPr>
              <w:widowControl w:val="0"/>
              <w:jc w:val="both"/>
              <w:rPr>
                <w:sz w:val="22"/>
              </w:rPr>
            </w:pPr>
            <w:r w:rsidRPr="000D21DE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sz w:val="22"/>
              </w:rPr>
              <w:instrText xml:space="preserve"> FORMTEXT </w:instrText>
            </w:r>
            <w:r w:rsidRPr="000D21DE">
              <w:rPr>
                <w:sz w:val="22"/>
              </w:rPr>
            </w:r>
            <w:r w:rsidRPr="000D21DE">
              <w:rPr>
                <w:sz w:val="22"/>
              </w:rPr>
              <w:fldChar w:fldCharType="separate"/>
            </w:r>
            <w:r w:rsidRPr="000D21DE">
              <w:rPr>
                <w:sz w:val="22"/>
              </w:rPr>
              <w:t>[doplní dodavatel]</w:t>
            </w:r>
            <w:r w:rsidRPr="000D21DE">
              <w:rPr>
                <w:sz w:val="22"/>
              </w:rPr>
              <w:fldChar w:fldCharType="end"/>
            </w:r>
          </w:p>
        </w:tc>
      </w:tr>
      <w:tr w:rsidR="000D21DE" w:rsidRPr="000D21DE" w14:paraId="5B0ABE50" w14:textId="77777777" w:rsidTr="007C6A19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7E54A79" w14:textId="77777777" w:rsidR="000D21DE" w:rsidRPr="000D21DE" w:rsidRDefault="000D21DE" w:rsidP="000D21DE">
            <w:pPr>
              <w:widowControl w:val="0"/>
              <w:jc w:val="both"/>
              <w:rPr>
                <w:sz w:val="22"/>
              </w:rPr>
            </w:pPr>
            <w:r w:rsidRPr="000D21DE">
              <w:rPr>
                <w:sz w:val="22"/>
              </w:rPr>
              <w:t>funkce: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266C11A" w14:textId="77777777" w:rsidR="000D21DE" w:rsidRPr="000D21DE" w:rsidRDefault="000D21DE" w:rsidP="000D21DE">
            <w:pPr>
              <w:widowControl w:val="0"/>
              <w:jc w:val="both"/>
              <w:rPr>
                <w:sz w:val="22"/>
              </w:rPr>
            </w:pPr>
            <w:r w:rsidRPr="000D21DE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D21DE">
              <w:rPr>
                <w:sz w:val="22"/>
              </w:rPr>
              <w:instrText xml:space="preserve"> FORMTEXT </w:instrText>
            </w:r>
            <w:r w:rsidRPr="000D21DE">
              <w:rPr>
                <w:sz w:val="22"/>
              </w:rPr>
            </w:r>
            <w:r w:rsidRPr="000D21DE">
              <w:rPr>
                <w:sz w:val="22"/>
              </w:rPr>
              <w:fldChar w:fldCharType="separate"/>
            </w:r>
            <w:r w:rsidRPr="000D21DE">
              <w:rPr>
                <w:sz w:val="22"/>
              </w:rPr>
              <w:t>[doplní dodavatel]</w:t>
            </w:r>
            <w:r w:rsidRPr="000D21DE">
              <w:rPr>
                <w:sz w:val="22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AA7CC" w14:textId="77777777" w:rsidR="007307E3" w:rsidRDefault="007307E3" w:rsidP="00D73599">
      <w:r>
        <w:separator/>
      </w:r>
    </w:p>
  </w:endnote>
  <w:endnote w:type="continuationSeparator" w:id="0">
    <w:p w14:paraId="4B862C71" w14:textId="77777777" w:rsidR="007307E3" w:rsidRDefault="007307E3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4FEB12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D21DE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83C72" w14:textId="77777777" w:rsidR="007307E3" w:rsidRDefault="007307E3" w:rsidP="00D73599">
      <w:r>
        <w:separator/>
      </w:r>
    </w:p>
  </w:footnote>
  <w:footnote w:type="continuationSeparator" w:id="0">
    <w:p w14:paraId="29A6EB17" w14:textId="77777777" w:rsidR="007307E3" w:rsidRDefault="007307E3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D21DE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4781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6BB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307E3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579F0"/>
    <w:rsid w:val="00963FFA"/>
    <w:rsid w:val="00967B30"/>
    <w:rsid w:val="009901FF"/>
    <w:rsid w:val="00990FEF"/>
    <w:rsid w:val="00994182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B4F9F678A84AB5A47B98EBDD1BA0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8678CB-D25D-4B72-8308-D2508B14F287}"/>
      </w:docPartPr>
      <w:docPartBody>
        <w:p w:rsidR="005450E4" w:rsidRDefault="00506215" w:rsidP="00506215">
          <w:pPr>
            <w:pStyle w:val="88B4F9F678A84AB5A47B98EBDD1BA0C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084082"/>
    <w:rsid w:val="001B217C"/>
    <w:rsid w:val="00506215"/>
    <w:rsid w:val="005450E4"/>
    <w:rsid w:val="00593D27"/>
    <w:rsid w:val="0062118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6215"/>
  </w:style>
  <w:style w:type="paragraph" w:customStyle="1" w:styleId="88B4F9F678A84AB5A47B98EBDD1BA0CC">
    <w:name w:val="88B4F9F678A84AB5A47B98EBDD1BA0CC"/>
    <w:rsid w:val="005062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5BD58-EA13-426B-A73D-8881FACB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Páleník Robert</cp:lastModifiedBy>
  <cp:revision>10</cp:revision>
  <cp:lastPrinted>2021-02-16T09:03:00Z</cp:lastPrinted>
  <dcterms:created xsi:type="dcterms:W3CDTF">2022-05-05T14:25:00Z</dcterms:created>
  <dcterms:modified xsi:type="dcterms:W3CDTF">2023-03-28T07:36:00Z</dcterms:modified>
</cp:coreProperties>
</file>