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C0721" w14:textId="77777777" w:rsidR="00B66BFA" w:rsidRPr="00D7132C" w:rsidRDefault="00D7132C" w:rsidP="00D7132C">
      <w:pPr>
        <w:jc w:val="center"/>
        <w:rPr>
          <w:rFonts w:ascii="Arial" w:hAnsi="Arial" w:cs="Arial"/>
          <w:sz w:val="32"/>
          <w:szCs w:val="32"/>
        </w:rPr>
      </w:pPr>
      <w:r w:rsidRPr="00D7132C">
        <w:rPr>
          <w:rFonts w:ascii="Arial" w:hAnsi="Arial" w:cs="Arial"/>
          <w:sz w:val="32"/>
          <w:szCs w:val="32"/>
        </w:rPr>
        <w:t xml:space="preserve">Technické a provozní standardy </w:t>
      </w:r>
      <w:r w:rsidR="00D23BB2">
        <w:rPr>
          <w:rFonts w:ascii="Arial" w:hAnsi="Arial" w:cs="Arial"/>
          <w:sz w:val="32"/>
          <w:szCs w:val="32"/>
        </w:rPr>
        <w:t xml:space="preserve">Integrovaného dopravního systému </w:t>
      </w:r>
      <w:r w:rsidRPr="00D7132C">
        <w:rPr>
          <w:rFonts w:ascii="Arial" w:hAnsi="Arial" w:cs="Arial"/>
          <w:sz w:val="32"/>
          <w:szCs w:val="32"/>
        </w:rPr>
        <w:t>Veřejn</w:t>
      </w:r>
      <w:r w:rsidR="00145B39">
        <w:rPr>
          <w:rFonts w:ascii="Arial" w:hAnsi="Arial" w:cs="Arial"/>
          <w:sz w:val="32"/>
          <w:szCs w:val="32"/>
        </w:rPr>
        <w:t>á</w:t>
      </w:r>
      <w:r w:rsidRPr="00D7132C">
        <w:rPr>
          <w:rFonts w:ascii="Arial" w:hAnsi="Arial" w:cs="Arial"/>
          <w:sz w:val="32"/>
          <w:szCs w:val="32"/>
        </w:rPr>
        <w:t xml:space="preserve"> doprav</w:t>
      </w:r>
      <w:r w:rsidR="00145B39">
        <w:rPr>
          <w:rFonts w:ascii="Arial" w:hAnsi="Arial" w:cs="Arial"/>
          <w:sz w:val="32"/>
          <w:szCs w:val="32"/>
        </w:rPr>
        <w:t>a</w:t>
      </w:r>
      <w:r w:rsidRPr="00D7132C">
        <w:rPr>
          <w:rFonts w:ascii="Arial" w:hAnsi="Arial" w:cs="Arial"/>
          <w:sz w:val="32"/>
          <w:szCs w:val="32"/>
        </w:rPr>
        <w:t xml:space="preserve"> Vysočiny</w:t>
      </w:r>
    </w:p>
    <w:p w14:paraId="044A552F" w14:textId="77777777" w:rsidR="00D7132C" w:rsidRDefault="00D7132C" w:rsidP="00D7132C">
      <w:pPr>
        <w:jc w:val="center"/>
        <w:rPr>
          <w:rFonts w:ascii="Arial" w:hAnsi="Arial" w:cs="Arial"/>
          <w:sz w:val="28"/>
          <w:szCs w:val="28"/>
        </w:rPr>
      </w:pPr>
      <w:r w:rsidRPr="00D7132C">
        <w:rPr>
          <w:rFonts w:ascii="Arial" w:hAnsi="Arial" w:cs="Arial"/>
          <w:sz w:val="28"/>
          <w:szCs w:val="28"/>
        </w:rPr>
        <w:t xml:space="preserve">Příloha č. 5 – Zastávky I. </w:t>
      </w:r>
      <w:r w:rsidR="00940695" w:rsidRPr="00D7132C">
        <w:rPr>
          <w:rFonts w:ascii="Arial" w:hAnsi="Arial" w:cs="Arial"/>
          <w:sz w:val="28"/>
          <w:szCs w:val="28"/>
        </w:rPr>
        <w:t>T</w:t>
      </w:r>
      <w:r w:rsidRPr="00D7132C">
        <w:rPr>
          <w:rFonts w:ascii="Arial" w:hAnsi="Arial" w:cs="Arial"/>
          <w:sz w:val="28"/>
          <w:szCs w:val="28"/>
        </w:rPr>
        <w:t>řídy</w:t>
      </w:r>
      <w:r w:rsidR="00940695">
        <w:rPr>
          <w:rFonts w:ascii="Arial" w:hAnsi="Arial" w:cs="Arial"/>
          <w:sz w:val="28"/>
          <w:szCs w:val="28"/>
        </w:rPr>
        <w:t xml:space="preserve"> – oblast 1</w:t>
      </w:r>
    </w:p>
    <w:p w14:paraId="32B29789" w14:textId="77777777" w:rsidR="00D7132C" w:rsidRPr="00D7132C" w:rsidRDefault="00D7132C" w:rsidP="00D7132C">
      <w:pPr>
        <w:rPr>
          <w:rFonts w:ascii="Arial" w:hAnsi="Arial" w:cs="Arial"/>
          <w:sz w:val="28"/>
          <w:szCs w:val="28"/>
        </w:rPr>
      </w:pPr>
    </w:p>
    <w:p w14:paraId="086C23BC" w14:textId="54CF66D6" w:rsidR="00EA4F43" w:rsidRDefault="00EA4F43" w:rsidP="00D7132C">
      <w:bookmarkStart w:id="0" w:name="RANGE!A1:E102"/>
    </w:p>
    <w:tbl>
      <w:tblPr>
        <w:tblW w:w="49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1"/>
        <w:gridCol w:w="700"/>
        <w:gridCol w:w="880"/>
        <w:gridCol w:w="678"/>
      </w:tblGrid>
      <w:tr w:rsidR="00EA4F43" w:rsidRPr="00EA4F43" w14:paraId="0F7BDC7E" w14:textId="77777777" w:rsidTr="00950C7C">
        <w:trPr>
          <w:divId w:val="1852793591"/>
          <w:trHeight w:val="315"/>
          <w:jc w:val="center"/>
        </w:trPr>
        <w:tc>
          <w:tcPr>
            <w:tcW w:w="2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3A948" w14:textId="77777777" w:rsidR="00EA4F43" w:rsidRPr="005B255D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zastávky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FBA9" w14:textId="77777777" w:rsidR="00EA4F43" w:rsidRPr="005B255D" w:rsidRDefault="002E55A6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Zóna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4755" w14:textId="77777777" w:rsidR="00EA4F43" w:rsidRPr="005B255D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Správa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D3F8C" w14:textId="77777777" w:rsidR="00EA4F43" w:rsidRPr="005B255D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Třída</w:t>
            </w:r>
          </w:p>
        </w:tc>
      </w:tr>
      <w:tr w:rsidR="00EA4F43" w:rsidRPr="00EA4F43" w14:paraId="1AF89BA7" w14:textId="77777777" w:rsidTr="00950C7C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E204" w14:textId="77777777" w:rsidR="00EA4F43" w:rsidRPr="005B255D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B255D">
              <w:rPr>
                <w:rFonts w:ascii="Arial" w:eastAsia="Times New Roman" w:hAnsi="Arial" w:cs="Arial"/>
                <w:lang w:eastAsia="cs-CZ"/>
              </w:rPr>
              <w:t xml:space="preserve">Bystřice </w:t>
            </w:r>
            <w:proofErr w:type="gramStart"/>
            <w:r w:rsidRPr="005B255D">
              <w:rPr>
                <w:rFonts w:ascii="Arial" w:eastAsia="Times New Roman" w:hAnsi="Arial" w:cs="Arial"/>
                <w:lang w:eastAsia="cs-CZ"/>
              </w:rPr>
              <w:t>n.</w:t>
            </w:r>
            <w:proofErr w:type="spellStart"/>
            <w:r w:rsidRPr="005B255D">
              <w:rPr>
                <w:rFonts w:ascii="Arial" w:eastAsia="Times New Roman" w:hAnsi="Arial" w:cs="Arial"/>
                <w:lang w:eastAsia="cs-CZ"/>
              </w:rPr>
              <w:t>Pern</w:t>
            </w:r>
            <w:proofErr w:type="spellEnd"/>
            <w:r w:rsidRPr="005B255D">
              <w:rPr>
                <w:rFonts w:ascii="Arial" w:eastAsia="Times New Roman" w:hAnsi="Arial" w:cs="Arial"/>
                <w:lang w:eastAsia="cs-CZ"/>
              </w:rPr>
              <w:t>.,,</w:t>
            </w:r>
            <w:proofErr w:type="spellStart"/>
            <w:proofErr w:type="gramEnd"/>
            <w:r w:rsidRPr="005B255D">
              <w:rPr>
                <w:rFonts w:ascii="Arial" w:eastAsia="Times New Roman" w:hAnsi="Arial" w:cs="Arial"/>
                <w:lang w:eastAsia="cs-CZ"/>
              </w:rPr>
              <w:t>aut.nádr</w:t>
            </w:r>
            <w:proofErr w:type="spellEnd"/>
            <w:r w:rsidRPr="005B255D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71CC" w14:textId="36FEC36D" w:rsidR="00EA4F43" w:rsidRPr="005B255D" w:rsidRDefault="002E55A6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420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5761" w14:textId="77777777" w:rsidR="00EA4F43" w:rsidRPr="005B255D" w:rsidRDefault="00550084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B</w:t>
            </w:r>
            <w:r w:rsidR="002E55A6" w:rsidRPr="005B255D">
              <w:rPr>
                <w:rFonts w:ascii="Arial" w:eastAsia="Times New Roman" w:hAnsi="Arial" w:cs="Arial"/>
                <w:color w:val="000000"/>
                <w:lang w:eastAsia="cs-CZ"/>
              </w:rPr>
              <w:t>V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30DE4" w14:textId="77777777" w:rsidR="00EA4F43" w:rsidRPr="005B255D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EA4F43" w:rsidRPr="00EA4F43" w14:paraId="2E8E7851" w14:textId="77777777" w:rsidTr="00950C7C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10A6" w14:textId="77777777" w:rsidR="00EA4F43" w:rsidRPr="005B255D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 w:rsidRPr="005B255D">
              <w:rPr>
                <w:rFonts w:ascii="Arial" w:eastAsia="Times New Roman" w:hAnsi="Arial" w:cs="Arial"/>
                <w:lang w:eastAsia="cs-CZ"/>
              </w:rPr>
              <w:t>Měřín,,</w:t>
            </w:r>
            <w:proofErr w:type="gramEnd"/>
            <w:r w:rsidRPr="005B255D">
              <w:rPr>
                <w:rFonts w:ascii="Arial" w:eastAsia="Times New Roman" w:hAnsi="Arial" w:cs="Arial"/>
                <w:lang w:eastAsia="cs-CZ"/>
              </w:rPr>
              <w:t>nám</w:t>
            </w:r>
            <w:proofErr w:type="spellEnd"/>
            <w:r w:rsidRPr="005B255D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7F0F" w14:textId="77777777" w:rsidR="00EA4F43" w:rsidRPr="005B255D" w:rsidRDefault="00550084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360</w:t>
            </w:r>
            <w:r w:rsidR="00EA4F43" w:rsidRPr="005B255D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1241" w14:textId="77777777" w:rsidR="00EA4F43" w:rsidRPr="005B255D" w:rsidRDefault="00550084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BV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91D1B" w14:textId="77777777" w:rsidR="00EA4F43" w:rsidRPr="005B255D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EA4F43" w:rsidRPr="00EA4F43" w14:paraId="66E54646" w14:textId="77777777" w:rsidTr="00950C7C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8219" w14:textId="77777777" w:rsidR="00EA4F43" w:rsidRPr="005B255D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B255D">
              <w:rPr>
                <w:rFonts w:ascii="Arial" w:eastAsia="Times New Roman" w:hAnsi="Arial" w:cs="Arial"/>
                <w:lang w:eastAsia="cs-CZ"/>
              </w:rPr>
              <w:t xml:space="preserve">Velká </w:t>
            </w:r>
            <w:proofErr w:type="spellStart"/>
            <w:proofErr w:type="gramStart"/>
            <w:r w:rsidRPr="005B255D">
              <w:rPr>
                <w:rFonts w:ascii="Arial" w:eastAsia="Times New Roman" w:hAnsi="Arial" w:cs="Arial"/>
                <w:lang w:eastAsia="cs-CZ"/>
              </w:rPr>
              <w:t>Bíteš,,</w:t>
            </w:r>
            <w:proofErr w:type="gramEnd"/>
            <w:r w:rsidRPr="005B255D">
              <w:rPr>
                <w:rFonts w:ascii="Arial" w:eastAsia="Times New Roman" w:hAnsi="Arial" w:cs="Arial"/>
                <w:lang w:eastAsia="cs-CZ"/>
              </w:rPr>
              <w:t>nám</w:t>
            </w:r>
            <w:proofErr w:type="spellEnd"/>
            <w:r w:rsidRPr="005B255D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0306" w14:textId="77777777" w:rsidR="00EA4F43" w:rsidRPr="005B255D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5D157E" w:rsidRPr="005B255D">
              <w:rPr>
                <w:rFonts w:ascii="Arial" w:eastAsia="Times New Roman" w:hAnsi="Arial" w:cs="Arial"/>
                <w:color w:val="000000"/>
                <w:lang w:eastAsia="cs-CZ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E673" w14:textId="77777777" w:rsidR="00EA4F43" w:rsidRPr="005B255D" w:rsidRDefault="005D157E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BV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ED1DA" w14:textId="77777777" w:rsidR="00EA4F43" w:rsidRPr="005B255D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EA4F43" w:rsidRPr="00EA4F43" w14:paraId="415A820D" w14:textId="77777777" w:rsidTr="00950C7C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E079" w14:textId="77777777" w:rsidR="00EA4F43" w:rsidRPr="005B255D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B255D">
              <w:rPr>
                <w:rFonts w:ascii="Arial" w:eastAsia="Times New Roman" w:hAnsi="Arial" w:cs="Arial"/>
                <w:lang w:eastAsia="cs-CZ"/>
              </w:rPr>
              <w:t xml:space="preserve">Velké </w:t>
            </w:r>
            <w:proofErr w:type="spellStart"/>
            <w:proofErr w:type="gramStart"/>
            <w:r w:rsidRPr="005B255D">
              <w:rPr>
                <w:rFonts w:ascii="Arial" w:eastAsia="Times New Roman" w:hAnsi="Arial" w:cs="Arial"/>
                <w:lang w:eastAsia="cs-CZ"/>
              </w:rPr>
              <w:t>Meziříčí,,</w:t>
            </w:r>
            <w:proofErr w:type="gramEnd"/>
            <w:r w:rsidRPr="005B255D">
              <w:rPr>
                <w:rFonts w:ascii="Arial" w:eastAsia="Times New Roman" w:hAnsi="Arial" w:cs="Arial"/>
                <w:lang w:eastAsia="cs-CZ"/>
              </w:rPr>
              <w:t>Novosady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2ACB" w14:textId="77777777" w:rsidR="00EA4F43" w:rsidRPr="005B255D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5D157E" w:rsidRPr="005B255D">
              <w:rPr>
                <w:rFonts w:ascii="Arial" w:eastAsia="Times New Roman" w:hAnsi="Arial" w:cs="Arial"/>
                <w:color w:val="000000"/>
                <w:lang w:eastAsia="cs-CZ"/>
              </w:rPr>
              <w:t>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875B" w14:textId="77777777" w:rsidR="00EA4F43" w:rsidRPr="005B255D" w:rsidRDefault="005D157E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BV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CB78D" w14:textId="77777777" w:rsidR="00EA4F43" w:rsidRPr="005B255D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B255D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bookmarkEnd w:id="0"/>
    </w:tbl>
    <w:p w14:paraId="4307F5A0" w14:textId="188C2E0D" w:rsidR="005B050F" w:rsidRDefault="005B050F" w:rsidP="00D7132C">
      <w:pPr>
        <w:rPr>
          <w:rFonts w:ascii="Arial" w:hAnsi="Arial" w:cs="Arial"/>
          <w:sz w:val="28"/>
          <w:szCs w:val="28"/>
        </w:rPr>
      </w:pPr>
    </w:p>
    <w:p w14:paraId="2366D651" w14:textId="77777777" w:rsidR="005B050F" w:rsidRDefault="005B050F" w:rsidP="005B050F">
      <w:pPr>
        <w:rPr>
          <w:rFonts w:ascii="Arial" w:hAnsi="Arial" w:cs="Arial"/>
          <w:sz w:val="28"/>
          <w:szCs w:val="28"/>
        </w:rPr>
      </w:pPr>
    </w:p>
    <w:p w14:paraId="3B389713" w14:textId="77777777" w:rsidR="00482288" w:rsidRDefault="005B050F" w:rsidP="005B050F">
      <w:pPr>
        <w:rPr>
          <w:rFonts w:ascii="Arial" w:hAnsi="Arial" w:cs="Arial"/>
          <w:sz w:val="24"/>
          <w:szCs w:val="24"/>
        </w:rPr>
      </w:pPr>
      <w:r w:rsidRPr="005B050F">
        <w:rPr>
          <w:rFonts w:ascii="Arial" w:hAnsi="Arial" w:cs="Arial"/>
          <w:sz w:val="24"/>
          <w:szCs w:val="24"/>
        </w:rPr>
        <w:t>Vysvětlivky</w:t>
      </w:r>
    </w:p>
    <w:p w14:paraId="05088FD8" w14:textId="77777777" w:rsidR="005B050F" w:rsidRPr="003651D2" w:rsidRDefault="005B050F" w:rsidP="003651D2">
      <w:pPr>
        <w:spacing w:after="120" w:line="240" w:lineRule="auto"/>
        <w:rPr>
          <w:rFonts w:ascii="Arial" w:hAnsi="Arial" w:cs="Arial"/>
        </w:rPr>
      </w:pPr>
      <w:r w:rsidRPr="003651D2">
        <w:rPr>
          <w:rFonts w:ascii="Arial" w:hAnsi="Arial" w:cs="Arial"/>
        </w:rPr>
        <w:t xml:space="preserve">BV – </w:t>
      </w:r>
      <w:proofErr w:type="spellStart"/>
      <w:r w:rsidRPr="003651D2">
        <w:rPr>
          <w:rFonts w:ascii="Arial" w:hAnsi="Arial" w:cs="Arial"/>
        </w:rPr>
        <w:t>Bystřicko</w:t>
      </w:r>
      <w:proofErr w:type="spellEnd"/>
      <w:r w:rsidRPr="003651D2">
        <w:rPr>
          <w:rFonts w:ascii="Arial" w:hAnsi="Arial" w:cs="Arial"/>
        </w:rPr>
        <w:t xml:space="preserve"> a </w:t>
      </w:r>
      <w:proofErr w:type="spellStart"/>
      <w:r w:rsidRPr="003651D2">
        <w:rPr>
          <w:rFonts w:ascii="Arial" w:hAnsi="Arial" w:cs="Arial"/>
        </w:rPr>
        <w:t>Velkomeziříčsko</w:t>
      </w:r>
      <w:proofErr w:type="spellEnd"/>
    </w:p>
    <w:p w14:paraId="6A1859D6" w14:textId="111EC541" w:rsidR="005B050F" w:rsidRPr="003651D2" w:rsidRDefault="005B050F" w:rsidP="003651D2">
      <w:pPr>
        <w:spacing w:after="120" w:line="240" w:lineRule="auto"/>
        <w:rPr>
          <w:rFonts w:ascii="Arial" w:hAnsi="Arial" w:cs="Arial"/>
        </w:rPr>
      </w:pPr>
    </w:p>
    <w:sectPr w:rsidR="005B050F" w:rsidRPr="003651D2" w:rsidSect="004D0B8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48BFD" w14:textId="77777777" w:rsidR="00711B8A" w:rsidRDefault="00711B8A" w:rsidP="003651D2">
      <w:pPr>
        <w:spacing w:after="0" w:line="240" w:lineRule="auto"/>
      </w:pPr>
      <w:r>
        <w:separator/>
      </w:r>
    </w:p>
  </w:endnote>
  <w:endnote w:type="continuationSeparator" w:id="0">
    <w:p w14:paraId="538A63D7" w14:textId="77777777" w:rsidR="00711B8A" w:rsidRDefault="00711B8A" w:rsidP="0036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1917837"/>
      <w:docPartObj>
        <w:docPartGallery w:val="Page Numbers (Bottom of Page)"/>
        <w:docPartUnique/>
      </w:docPartObj>
    </w:sdtPr>
    <w:sdtContent>
      <w:p w14:paraId="14C8AA29" w14:textId="77777777" w:rsidR="003651D2" w:rsidRDefault="003651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695">
          <w:rPr>
            <w:noProof/>
          </w:rPr>
          <w:t>1</w:t>
        </w:r>
        <w:r>
          <w:fldChar w:fldCharType="end"/>
        </w:r>
      </w:p>
    </w:sdtContent>
  </w:sdt>
  <w:p w14:paraId="7134AEAC" w14:textId="77777777" w:rsidR="003651D2" w:rsidRDefault="00365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10627" w14:textId="77777777" w:rsidR="00711B8A" w:rsidRDefault="00711B8A" w:rsidP="003651D2">
      <w:pPr>
        <w:spacing w:after="0" w:line="240" w:lineRule="auto"/>
      </w:pPr>
      <w:r>
        <w:separator/>
      </w:r>
    </w:p>
  </w:footnote>
  <w:footnote w:type="continuationSeparator" w:id="0">
    <w:p w14:paraId="108BFCCB" w14:textId="77777777" w:rsidR="00711B8A" w:rsidRDefault="00711B8A" w:rsidP="00365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2C"/>
    <w:rsid w:val="000452B0"/>
    <w:rsid w:val="000F6571"/>
    <w:rsid w:val="00145B39"/>
    <w:rsid w:val="00146D09"/>
    <w:rsid w:val="001F73EA"/>
    <w:rsid w:val="002E55A6"/>
    <w:rsid w:val="00301A8C"/>
    <w:rsid w:val="003651D2"/>
    <w:rsid w:val="00482288"/>
    <w:rsid w:val="004D0B88"/>
    <w:rsid w:val="00550084"/>
    <w:rsid w:val="005B050F"/>
    <w:rsid w:val="005B255D"/>
    <w:rsid w:val="005D157E"/>
    <w:rsid w:val="006209A9"/>
    <w:rsid w:val="00711B8A"/>
    <w:rsid w:val="00940695"/>
    <w:rsid w:val="00950C7C"/>
    <w:rsid w:val="00956BCE"/>
    <w:rsid w:val="00A2627F"/>
    <w:rsid w:val="00A61BCA"/>
    <w:rsid w:val="00B06D57"/>
    <w:rsid w:val="00B4414B"/>
    <w:rsid w:val="00B66BFA"/>
    <w:rsid w:val="00C04CB4"/>
    <w:rsid w:val="00C164CD"/>
    <w:rsid w:val="00D23BB2"/>
    <w:rsid w:val="00D7132C"/>
    <w:rsid w:val="00DF0B33"/>
    <w:rsid w:val="00EA4F43"/>
    <w:rsid w:val="00EC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CF626"/>
  <w15:chartTrackingRefBased/>
  <w15:docId w15:val="{BFD4E41B-48C1-4C75-85C3-4040413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51D2"/>
  </w:style>
  <w:style w:type="paragraph" w:styleId="Zpat">
    <w:name w:val="footer"/>
    <w:basedOn w:val="Normln"/>
    <w:link w:val="Zpat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51D2"/>
  </w:style>
  <w:style w:type="paragraph" w:styleId="Textbubliny">
    <w:name w:val="Balloon Text"/>
    <w:basedOn w:val="Normln"/>
    <w:link w:val="TextbublinyChar"/>
    <w:uiPriority w:val="99"/>
    <w:semiHidden/>
    <w:unhideWhenUsed/>
    <w:rsid w:val="00940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0695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145B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5</cp:revision>
  <dcterms:created xsi:type="dcterms:W3CDTF">2023-04-13T13:54:00Z</dcterms:created>
  <dcterms:modified xsi:type="dcterms:W3CDTF">2023-04-28T10:57:00Z</dcterms:modified>
</cp:coreProperties>
</file>