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893B" w14:textId="6EAA1043" w:rsidR="002D1EB7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2422B1">
        <w:rPr>
          <w:rFonts w:ascii="Bookman Old Style" w:eastAsia="Arial" w:hAnsi="Bookman Old Style" w:cs="Arial"/>
          <w:sz w:val="18"/>
          <w:szCs w:val="18"/>
        </w:rPr>
        <w:t>4</w:t>
      </w:r>
      <w:r w:rsidR="00A82442">
        <w:rPr>
          <w:rFonts w:ascii="Bookman Old Style" w:eastAsia="Arial" w:hAnsi="Bookman Old Style" w:cs="Arial"/>
          <w:sz w:val="18"/>
          <w:szCs w:val="18"/>
        </w:rPr>
        <w:t xml:space="preserve"> </w:t>
      </w:r>
      <w:r w:rsidR="002422B1">
        <w:rPr>
          <w:rFonts w:ascii="Bookman Old Style" w:eastAsia="Arial" w:hAnsi="Bookman Old Style" w:cs="Arial"/>
          <w:sz w:val="18"/>
          <w:szCs w:val="18"/>
        </w:rPr>
        <w:t>ZD</w:t>
      </w:r>
    </w:p>
    <w:p w14:paraId="357F2B33" w14:textId="77777777" w:rsidR="002422B1" w:rsidRPr="009D4563" w:rsidRDefault="002422B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: Rozvoj, modernizace a posílení odolnosti Nemocnice Nové Město na Moravě“; </w:t>
      </w:r>
      <w:proofErr w:type="spellStart"/>
      <w:r w:rsidR="00264EB2" w:rsidRPr="009D4563">
        <w:rPr>
          <w:rFonts w:ascii="Bookman Old Style" w:eastAsia="Arial" w:hAnsi="Bookman Old Style" w:cs="Arial"/>
          <w:sz w:val="20"/>
          <w:szCs w:val="20"/>
        </w:rPr>
        <w:t>reg</w:t>
      </w:r>
      <w:proofErr w:type="spellEnd"/>
      <w:r w:rsidR="00264EB2" w:rsidRPr="009D4563">
        <w:rPr>
          <w:rFonts w:ascii="Bookman Old Style" w:eastAsia="Arial" w:hAnsi="Bookman Old Style" w:cs="Arial"/>
          <w:sz w:val="20"/>
          <w:szCs w:val="20"/>
        </w:rPr>
        <w:t>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2CF5E79A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C918B1">
        <w:rPr>
          <w:rFonts w:ascii="Bookman Old Style" w:eastAsia="Arial" w:hAnsi="Bookman Old Style" w:cs="Arial"/>
          <w:b/>
          <w:bCs/>
          <w:sz w:val="20"/>
          <w:szCs w:val="20"/>
        </w:rPr>
        <w:t>Telemetrické jednotky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9340E9">
        <w:rPr>
          <w:rFonts w:ascii="Bookman Old Style" w:eastAsia="Arial" w:hAnsi="Bookman Old Style" w:cs="Arial"/>
          <w:sz w:val="20"/>
          <w:szCs w:val="20"/>
        </w:rPr>
        <w:t>1</w:t>
      </w:r>
      <w:r w:rsidR="00C918B1">
        <w:rPr>
          <w:rFonts w:ascii="Bookman Old Style" w:eastAsia="Arial" w:hAnsi="Bookman Old Style" w:cs="Arial"/>
          <w:sz w:val="20"/>
          <w:szCs w:val="20"/>
        </w:rPr>
        <w:t>4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C7618" w14:textId="77777777" w:rsidR="00A637E3" w:rsidRDefault="00A637E3" w:rsidP="00072B20">
      <w:r>
        <w:separator/>
      </w:r>
    </w:p>
  </w:endnote>
  <w:endnote w:type="continuationSeparator" w:id="0">
    <w:p w14:paraId="7C9A3F40" w14:textId="77777777" w:rsidR="00A637E3" w:rsidRDefault="00A637E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B825" w14:textId="77777777" w:rsidR="00A637E3" w:rsidRDefault="00A637E3" w:rsidP="00072B20">
      <w:r>
        <w:separator/>
      </w:r>
    </w:p>
  </w:footnote>
  <w:footnote w:type="continuationSeparator" w:id="0">
    <w:p w14:paraId="3391A9DF" w14:textId="77777777" w:rsidR="00A637E3" w:rsidRDefault="00A637E3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7wn0O0/m+0EgXV6SQqp8aQLC+8MyZWFH6LplZsH+qGs7mGfhzNeqjoqSe8LCDgGtGvXBBrhBe10CxrqnAYaOMA==" w:salt="sWkcyZ2uZk685jghGENdU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84016"/>
    <w:rsid w:val="001864CB"/>
    <w:rsid w:val="00187C6E"/>
    <w:rsid w:val="00187D51"/>
    <w:rsid w:val="001A72A9"/>
    <w:rsid w:val="001D2D1A"/>
    <w:rsid w:val="00221A0E"/>
    <w:rsid w:val="00233F4C"/>
    <w:rsid w:val="00235902"/>
    <w:rsid w:val="002422B1"/>
    <w:rsid w:val="00264EB2"/>
    <w:rsid w:val="00294DCB"/>
    <w:rsid w:val="00295221"/>
    <w:rsid w:val="002A7BDD"/>
    <w:rsid w:val="002C1BB2"/>
    <w:rsid w:val="002D1EB7"/>
    <w:rsid w:val="003003E0"/>
    <w:rsid w:val="00301E66"/>
    <w:rsid w:val="00334AAD"/>
    <w:rsid w:val="003B6DE8"/>
    <w:rsid w:val="00401F7C"/>
    <w:rsid w:val="00425D33"/>
    <w:rsid w:val="004574B3"/>
    <w:rsid w:val="0048435D"/>
    <w:rsid w:val="0049691F"/>
    <w:rsid w:val="004A242C"/>
    <w:rsid w:val="00621F04"/>
    <w:rsid w:val="00634B36"/>
    <w:rsid w:val="006A06DD"/>
    <w:rsid w:val="006B274A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63E62"/>
    <w:rsid w:val="00887AF5"/>
    <w:rsid w:val="008B1D8C"/>
    <w:rsid w:val="00914AC4"/>
    <w:rsid w:val="0093182C"/>
    <w:rsid w:val="00931B58"/>
    <w:rsid w:val="00933325"/>
    <w:rsid w:val="009340E9"/>
    <w:rsid w:val="009526EB"/>
    <w:rsid w:val="009A2B4C"/>
    <w:rsid w:val="009C4C44"/>
    <w:rsid w:val="009D174E"/>
    <w:rsid w:val="009D4563"/>
    <w:rsid w:val="009F65FB"/>
    <w:rsid w:val="00A147DA"/>
    <w:rsid w:val="00A41EC1"/>
    <w:rsid w:val="00A4665B"/>
    <w:rsid w:val="00A637E3"/>
    <w:rsid w:val="00A82442"/>
    <w:rsid w:val="00AA1B9A"/>
    <w:rsid w:val="00AC1D6B"/>
    <w:rsid w:val="00B04742"/>
    <w:rsid w:val="00B53352"/>
    <w:rsid w:val="00B86A0C"/>
    <w:rsid w:val="00BC34F6"/>
    <w:rsid w:val="00C141D2"/>
    <w:rsid w:val="00C261D7"/>
    <w:rsid w:val="00C33A92"/>
    <w:rsid w:val="00C41E5B"/>
    <w:rsid w:val="00C56028"/>
    <w:rsid w:val="00C918B1"/>
    <w:rsid w:val="00CB54CD"/>
    <w:rsid w:val="00CF16DB"/>
    <w:rsid w:val="00CF289D"/>
    <w:rsid w:val="00D03F07"/>
    <w:rsid w:val="00D048D7"/>
    <w:rsid w:val="00D42621"/>
    <w:rsid w:val="00D4643E"/>
    <w:rsid w:val="00D527A4"/>
    <w:rsid w:val="00DA638B"/>
    <w:rsid w:val="00DD0B71"/>
    <w:rsid w:val="00DE04AD"/>
    <w:rsid w:val="00DE0ECD"/>
    <w:rsid w:val="00DE4B7F"/>
    <w:rsid w:val="00DF524B"/>
    <w:rsid w:val="00E10832"/>
    <w:rsid w:val="00E85C87"/>
    <w:rsid w:val="00EA4672"/>
    <w:rsid w:val="00EB2C8B"/>
    <w:rsid w:val="00EB56D1"/>
    <w:rsid w:val="00EB7579"/>
    <w:rsid w:val="00F2112A"/>
    <w:rsid w:val="00F64F83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1871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9</cp:revision>
  <dcterms:created xsi:type="dcterms:W3CDTF">2023-04-18T08:01:00Z</dcterms:created>
  <dcterms:modified xsi:type="dcterms:W3CDTF">2023-05-04T12:23:00Z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