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6265DCFC" w:rsidR="003B2B85" w:rsidRPr="0070100D" w:rsidRDefault="0070100D" w:rsidP="003B2B85">
            <w:pPr>
              <w:jc w:val="center"/>
              <w:rPr>
                <w:rFonts w:ascii="Arial Black" w:hAnsi="Arial Black" w:cs="Calibri"/>
                <w:sz w:val="44"/>
                <w:szCs w:val="44"/>
              </w:rPr>
            </w:pPr>
            <w:r w:rsidRPr="0070100D">
              <w:rPr>
                <w:rFonts w:ascii="Arial Black" w:hAnsi="Arial Black"/>
                <w:sz w:val="44"/>
                <w:szCs w:val="44"/>
              </w:rPr>
              <w:t>Monitorovací centrála + kardiotokograf</w:t>
            </w: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572A05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0568F2A7" w14:textId="77777777" w:rsidR="00635ACA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63334">
        <w:rPr>
          <w:rFonts w:ascii="Arial" w:hAnsi="Arial" w:cs="Arial"/>
        </w:rPr>
        <w:t>a identifikace objednatele; minimální úroveň pro splnění tohoto kritéria technické kvalifikace je stanovena</w:t>
      </w:r>
      <w:r w:rsidR="00CE0239" w:rsidRPr="00D63334">
        <w:rPr>
          <w:rFonts w:ascii="Arial" w:hAnsi="Arial" w:cs="Arial"/>
        </w:rPr>
        <w:t xml:space="preserve"> na</w:t>
      </w:r>
      <w:r w:rsidR="00635ACA">
        <w:rPr>
          <w:rFonts w:ascii="Arial" w:hAnsi="Arial" w:cs="Arial"/>
        </w:rPr>
        <w:t>:</w:t>
      </w:r>
    </w:p>
    <w:p w14:paraId="308EC341" w14:textId="4CD5699B" w:rsidR="00635ACA" w:rsidRPr="003C668D" w:rsidRDefault="008C6DE8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bookmarkStart w:id="3" w:name="_Hlk118464175"/>
      <w:bookmarkStart w:id="4" w:name="_GoBack"/>
      <w:r w:rsidRPr="003C668D">
        <w:rPr>
          <w:rFonts w:ascii="Arial" w:hAnsi="Arial" w:cs="Arial"/>
        </w:rPr>
        <w:t>min. 3 referenční dodávky, jejichž předmětem nebo součástí byla dodávka kardiotokografu a součástí zakázky byla i instalace a zprovoznění</w:t>
      </w:r>
      <w:bookmarkEnd w:id="3"/>
      <w:r w:rsidR="00635ACA" w:rsidRPr="003C668D">
        <w:rPr>
          <w:rFonts w:ascii="Arial" w:hAnsi="Arial" w:cs="Arial"/>
        </w:rPr>
        <w:t xml:space="preserve">, </w:t>
      </w:r>
    </w:p>
    <w:p w14:paraId="6FE554C0" w14:textId="37C8C89C" w:rsidR="00635ACA" w:rsidRPr="003C668D" w:rsidRDefault="008C6DE8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3C668D">
        <w:rPr>
          <w:rFonts w:ascii="Arial" w:hAnsi="Arial" w:cs="Arial"/>
        </w:rPr>
        <w:t>min. 1 zakázka, jejímž předmětem nebo součástí byla dodávka centrální monitorovací stanice</w:t>
      </w:r>
      <w:r w:rsidR="008B7B52" w:rsidRPr="003C668D">
        <w:rPr>
          <w:rFonts w:ascii="Arial" w:hAnsi="Arial" w:cs="Arial"/>
        </w:rPr>
        <w:t xml:space="preserve"> a součástí zakázky byla i instalace a zprovoznění</w:t>
      </w:r>
      <w:r w:rsidR="00635ACA" w:rsidRPr="003C668D">
        <w:rPr>
          <w:rFonts w:ascii="Arial" w:hAnsi="Arial" w:cs="Arial"/>
        </w:rPr>
        <w:t>.</w:t>
      </w:r>
    </w:p>
    <w:p w14:paraId="70D3496E" w14:textId="77777777" w:rsidR="008C6DE8" w:rsidRPr="003C668D" w:rsidRDefault="008C6DE8" w:rsidP="008C6DE8">
      <w:pPr>
        <w:jc w:val="both"/>
        <w:rPr>
          <w:rFonts w:ascii="Arial" w:hAnsi="Arial" w:cs="Arial"/>
          <w:i/>
          <w:iCs/>
        </w:rPr>
      </w:pPr>
      <w:bookmarkStart w:id="5" w:name="_Hlk98317839"/>
      <w:bookmarkStart w:id="6" w:name="_Hlk130301666"/>
      <w:r w:rsidRPr="003C668D">
        <w:rPr>
          <w:rFonts w:ascii="Arial" w:hAnsi="Arial" w:cs="Arial"/>
          <w:i/>
          <w:iCs/>
        </w:rPr>
        <w:t>Poznámka:</w:t>
      </w:r>
      <w:bookmarkEnd w:id="5"/>
      <w:r w:rsidRPr="003C668D">
        <w:rPr>
          <w:rFonts w:ascii="Arial" w:hAnsi="Arial" w:cs="Arial"/>
          <w:i/>
          <w:iCs/>
        </w:rPr>
        <w:t xml:space="preserve"> </w:t>
      </w:r>
    </w:p>
    <w:p w14:paraId="6840C3AF" w14:textId="59918A78" w:rsidR="008C6DE8" w:rsidRPr="003C668D" w:rsidRDefault="008C6DE8" w:rsidP="008C6DE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3C668D">
        <w:rPr>
          <w:rFonts w:ascii="Arial" w:hAnsi="Arial" w:cs="Arial"/>
          <w:i/>
          <w:iCs/>
          <w:sz w:val="24"/>
          <w:szCs w:val="24"/>
        </w:rPr>
        <w:t>Předložené referenční zakázky dle písm. a) mohou být pro jednoho objednatele, ale musí se jednat o tři samostatné zakázky na základě samostatných smluv.</w:t>
      </w:r>
    </w:p>
    <w:p w14:paraId="65BC74CD" w14:textId="4BCB7CCF" w:rsidR="00635ACA" w:rsidRPr="003C668D" w:rsidRDefault="00635ACA" w:rsidP="00635ACA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3C668D">
        <w:rPr>
          <w:rFonts w:ascii="Arial" w:hAnsi="Arial" w:cs="Arial"/>
          <w:i/>
          <w:iCs/>
          <w:sz w:val="24"/>
          <w:szCs w:val="24"/>
        </w:rPr>
        <w:t xml:space="preserve">Realizace </w:t>
      </w:r>
      <w:r w:rsidR="008C6DE8" w:rsidRPr="003C668D">
        <w:rPr>
          <w:rFonts w:ascii="Arial" w:hAnsi="Arial" w:cs="Arial"/>
          <w:i/>
          <w:iCs/>
          <w:sz w:val="24"/>
          <w:szCs w:val="24"/>
        </w:rPr>
        <w:t xml:space="preserve">referenční zakázky </w:t>
      </w:r>
      <w:r w:rsidRPr="003C668D">
        <w:rPr>
          <w:rFonts w:ascii="Arial" w:hAnsi="Arial" w:cs="Arial"/>
          <w:i/>
          <w:iCs/>
          <w:sz w:val="24"/>
          <w:szCs w:val="24"/>
        </w:rPr>
        <w:t xml:space="preserve">dle písm. b) může být součástí </w:t>
      </w:r>
      <w:r w:rsidR="008C6DE8" w:rsidRPr="003C668D">
        <w:rPr>
          <w:rFonts w:ascii="Arial" w:hAnsi="Arial" w:cs="Arial"/>
          <w:i/>
          <w:iCs/>
          <w:sz w:val="24"/>
          <w:szCs w:val="24"/>
        </w:rPr>
        <w:t xml:space="preserve">referenční zakázky </w:t>
      </w:r>
      <w:r w:rsidRPr="003C668D">
        <w:rPr>
          <w:rFonts w:ascii="Arial" w:hAnsi="Arial" w:cs="Arial"/>
          <w:i/>
          <w:iCs/>
          <w:sz w:val="24"/>
          <w:szCs w:val="24"/>
        </w:rPr>
        <w:t>dle písm. a).</w:t>
      </w:r>
    </w:p>
    <w:bookmarkEnd w:id="6"/>
    <w:bookmarkEnd w:id="4"/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3D4EE91B" w14:textId="61E8AA11" w:rsidR="00635ACA" w:rsidRPr="00572A05" w:rsidRDefault="00AA0DFF" w:rsidP="00572A05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2AFF397C" w14:textId="77777777" w:rsidR="00635ACA" w:rsidRDefault="00635ACA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8C6DE8">
      <w:pPr>
        <w:numPr>
          <w:ilvl w:val="0"/>
          <w:numId w:val="19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8C6DE8">
      <w:pPr>
        <w:numPr>
          <w:ilvl w:val="0"/>
          <w:numId w:val="19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8C6DE8">
      <w:pPr>
        <w:numPr>
          <w:ilvl w:val="0"/>
          <w:numId w:val="19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8C6DE8">
      <w:pPr>
        <w:numPr>
          <w:ilvl w:val="0"/>
          <w:numId w:val="19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06255ECC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AF2E6" w14:textId="77777777" w:rsidR="007A3DC6" w:rsidRDefault="007A3DC6">
      <w:r>
        <w:separator/>
      </w:r>
    </w:p>
  </w:endnote>
  <w:endnote w:type="continuationSeparator" w:id="0">
    <w:p w14:paraId="66B286A7" w14:textId="77777777" w:rsidR="007A3DC6" w:rsidRDefault="007A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2F6D6611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3C668D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0B3CE" w14:textId="77777777" w:rsidR="007A3DC6" w:rsidRDefault="007A3DC6">
      <w:r>
        <w:separator/>
      </w:r>
    </w:p>
  </w:footnote>
  <w:footnote w:type="continuationSeparator" w:id="0">
    <w:p w14:paraId="509B13F5" w14:textId="77777777" w:rsidR="007A3DC6" w:rsidRDefault="007A3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3A562533"/>
    <w:multiLevelType w:val="hybridMultilevel"/>
    <w:tmpl w:val="A5DECB5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6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B31980"/>
    <w:multiLevelType w:val="hybridMultilevel"/>
    <w:tmpl w:val="8DF43FC6"/>
    <w:lvl w:ilvl="0" w:tplc="35F8D9E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3"/>
  </w:num>
  <w:num w:numId="5">
    <w:abstractNumId w:val="17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1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5DBD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57A08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C668D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17E53"/>
    <w:rsid w:val="00426EA8"/>
    <w:rsid w:val="004316F5"/>
    <w:rsid w:val="00431FF5"/>
    <w:rsid w:val="00432BB9"/>
    <w:rsid w:val="0043560D"/>
    <w:rsid w:val="0044050A"/>
    <w:rsid w:val="00443E12"/>
    <w:rsid w:val="00447863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75D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2A05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0AB6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35ACA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100D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3DC6"/>
    <w:rsid w:val="007A435F"/>
    <w:rsid w:val="007A56BD"/>
    <w:rsid w:val="007B302B"/>
    <w:rsid w:val="007C106B"/>
    <w:rsid w:val="007C42CA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B7B52"/>
    <w:rsid w:val="008C1779"/>
    <w:rsid w:val="008C1D78"/>
    <w:rsid w:val="008C2DDA"/>
    <w:rsid w:val="008C3302"/>
    <w:rsid w:val="008C6DE8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0AC6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366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078E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3334"/>
    <w:rsid w:val="00D6659E"/>
    <w:rsid w:val="00D7328B"/>
    <w:rsid w:val="00D73306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7C42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FAE7-95C0-4614-9477-659A8169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1967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11</cp:revision>
  <cp:lastPrinted>2022-05-23T08:45:00Z</cp:lastPrinted>
  <dcterms:created xsi:type="dcterms:W3CDTF">2023-02-27T09:38:00Z</dcterms:created>
  <dcterms:modified xsi:type="dcterms:W3CDTF">2023-04-13T11:54:00Z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Iol3WeS6T6PPNCOxJU1VDG7WebsB597+fNlZMNq+xg52rN/3yYXO75UXfpjsl5j11k6z8o3OZ6FIY6axvSNuvShgle+IX7wU5nCuce8ydFdu5Iuy7Pq3fEK1iQgp2bKfMGJSVGN14YOBUo/2Ar5LP5Q18seDqrJWJYmLoHJX87TLWnNLNnItMP25SmtE8QMl</vt:lpwstr>
  </property>
</Properties>
</file>