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CE4BDE" w:rsidRDefault="00CE4BDE" w:rsidP="00CE4BDE">
      <w:pPr>
        <w:pStyle w:val="Nzev"/>
        <w:shd w:val="pct15" w:color="auto" w:fill="FFFFFF"/>
        <w:spacing w:before="120" w:line="288" w:lineRule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Most 602-040 a Mosty 602-041 a 042 - Opatření pro zajištění průjezdu NTK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655F4A" w:rsidRPr="00133372" w:rsidRDefault="00655F4A" w:rsidP="00655F4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 w:rsidRPr="00133372">
        <w:rPr>
          <w:rFonts w:ascii="Arial" w:hAnsi="Arial" w:cs="Arial"/>
          <w:b/>
          <w:spacing w:val="2"/>
          <w:sz w:val="22"/>
          <w:szCs w:val="22"/>
        </w:rPr>
        <w:t>3 provedené diagnostiky silničních mostů</w:t>
      </w:r>
    </w:p>
    <w:p w:rsidR="00655F4A" w:rsidRPr="00133372" w:rsidRDefault="00655F4A" w:rsidP="00655F4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 w:rsidRPr="00133372">
        <w:rPr>
          <w:rFonts w:ascii="Arial" w:hAnsi="Arial" w:cs="Arial"/>
          <w:b/>
          <w:spacing w:val="2"/>
          <w:sz w:val="22"/>
          <w:szCs w:val="22"/>
        </w:rPr>
        <w:t xml:space="preserve">3 </w:t>
      </w:r>
      <w:r w:rsidRPr="00133372">
        <w:rPr>
          <w:rFonts w:ascii="Arial" w:hAnsi="Arial" w:cs="Arial"/>
          <w:b/>
          <w:spacing w:val="-4"/>
          <w:sz w:val="22"/>
          <w:szCs w:val="22"/>
        </w:rPr>
        <w:t xml:space="preserve">projektované stavby silničního mostu vypracované dodavatelem ve stupni PDPS 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3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B7290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A3A"/>
    <w:rsid w:val="00406F3D"/>
    <w:rsid w:val="00420ED9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26311"/>
    <w:rsid w:val="00850358"/>
    <w:rsid w:val="00850AFD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4BDE"/>
    <w:rsid w:val="00CE7C6D"/>
    <w:rsid w:val="00CF67E8"/>
    <w:rsid w:val="00CF7A50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Nzev">
    <w:name w:val="Title"/>
    <w:basedOn w:val="Normln"/>
    <w:link w:val="NzevChar"/>
    <w:qFormat/>
    <w:rsid w:val="00CE4BDE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CE4BD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68</cp:revision>
  <cp:lastPrinted>2010-05-24T13:35:00Z</cp:lastPrinted>
  <dcterms:created xsi:type="dcterms:W3CDTF">2018-02-06T11:11:00Z</dcterms:created>
  <dcterms:modified xsi:type="dcterms:W3CDTF">2023-05-24T10:50:00Z</dcterms:modified>
</cp:coreProperties>
</file>