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-676071.90277926,-1120311.9990162,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-676085.34359672,-1120364.0689956,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-676028.22889673,-1120443.0206099,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-675934.1608306,-1120516.9451329,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-675777.91560705,-1120570.6908005,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-675698.96396579,-1120752.1243416,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-675626.73284092,-1120720.2156153,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-675687.21641184,-1120540.4577892,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-675754.40295071,-1120503.5043154,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-675878.72184568,-1120476.6226805,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-675966.06950308,-1120412.7875718,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-676043.34542926,-1120313.6747043,</w:t>
      </w:r>
    </w:p>
    <w:p w:rsidR="00C0003B" w:rsidRPr="00C0003B" w:rsidRDefault="00C0003B" w:rsidP="00C0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C0003B">
        <w:rPr>
          <w:rFonts w:ascii="Courier New" w:eastAsia="Times New Roman" w:hAnsi="Courier New" w:cs="Courier New"/>
          <w:sz w:val="20"/>
          <w:szCs w:val="20"/>
          <w:lang w:eastAsia="cs-CZ"/>
        </w:rPr>
        <w:t>-676066.8580856,-1120310.3056719,</w:t>
      </w:r>
    </w:p>
    <w:p w:rsidR="00273D9C" w:rsidRDefault="00C0003B" w:rsidP="00C0003B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003B">
        <w:rPr>
          <w:rFonts w:ascii="Times New Roman" w:eastAsia="Times New Roman" w:hAnsi="Times New Roman" w:cs="Times New Roman"/>
          <w:sz w:val="24"/>
          <w:szCs w:val="24"/>
          <w:lang w:eastAsia="cs-CZ"/>
        </w:rPr>
        <w:t>-676071.90277926,-1120311.9990162,</w:t>
      </w:r>
    </w:p>
    <w:p w:rsidR="00C0003B" w:rsidRDefault="00C0003B" w:rsidP="00C0003B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0003B" w:rsidRDefault="00C0003B" w:rsidP="00C0003B">
      <w:hyperlink r:id="rId5" w:history="1">
        <w:r w:rsidRPr="00E64D80">
          <w:rPr>
            <w:rStyle w:val="Hypertextovodkaz"/>
          </w:rPr>
          <w:t>https://dpo.gasnet.cz/zadost-o-vektorova-data/stav-zadosti</w:t>
        </w:r>
      </w:hyperlink>
    </w:p>
    <w:p w:rsidR="00C0003B" w:rsidRDefault="00C0003B" w:rsidP="00C0003B">
      <w:bookmarkStart w:id="0" w:name="_GoBack"/>
      <w:bookmarkEnd w:id="0"/>
    </w:p>
    <w:sectPr w:rsidR="00C00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3B"/>
    <w:rsid w:val="00273D9C"/>
    <w:rsid w:val="00C0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000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0003B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00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000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0003B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00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7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po.gasnet.cz/zadost-o-vektorova-data/stav-zados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matejickova314@outlook.cz</dc:creator>
  <cp:lastModifiedBy>matejickova314@outlook.cz</cp:lastModifiedBy>
  <cp:revision>1</cp:revision>
  <dcterms:created xsi:type="dcterms:W3CDTF">2019-12-07T14:48:00Z</dcterms:created>
  <dcterms:modified xsi:type="dcterms:W3CDTF">2019-12-07T14:49:00Z</dcterms:modified>
</cp:coreProperties>
</file>