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0BF0" w:rsidRDefault="00041FF6">
      <w:pPr>
        <w:rPr>
          <w:sz w:val="28"/>
          <w:szCs w:val="28"/>
        </w:rPr>
      </w:pPr>
      <w:r>
        <w:rPr>
          <w:sz w:val="28"/>
          <w:szCs w:val="28"/>
        </w:rPr>
        <w:t>Dokumentace interiéru hradu Kámen</w:t>
      </w:r>
    </w:p>
    <w:p w:rsidR="00AF0BF0" w:rsidRDefault="00041FF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KATALOG PRVKŮ </w:t>
      </w:r>
    </w:p>
    <w:p w:rsidR="00AF0BF0" w:rsidRDefault="00041FF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KNIHA PRVKŮ INTERIÉRU </w:t>
      </w:r>
    </w:p>
    <w:p w:rsidR="00AF0BF0" w:rsidRDefault="00041FF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ZAŘIZOVACÍ PŘEDMĚTY</w:t>
      </w:r>
    </w:p>
    <w:p w:rsidR="0056587D" w:rsidRPr="0056587D" w:rsidRDefault="0056587D" w:rsidP="0056587D">
      <w:pPr>
        <w:rPr>
          <w:b/>
          <w:color w:val="FF0000"/>
          <w:sz w:val="24"/>
          <w:szCs w:val="24"/>
          <w:u w:val="single"/>
        </w:rPr>
      </w:pPr>
      <w:r w:rsidRPr="0056587D">
        <w:rPr>
          <w:b/>
          <w:color w:val="FF0000"/>
          <w:sz w:val="24"/>
          <w:szCs w:val="24"/>
          <w:u w:val="single"/>
        </w:rPr>
        <w:t>Poznámka: Do spár kolem zařizovacích předmětů nebudou používány silikonové tmely.</w:t>
      </w:r>
    </w:p>
    <w:p w:rsidR="00AF0BF0" w:rsidRDefault="00041FF6">
      <w:pPr>
        <w:spacing w:after="0" w:line="240" w:lineRule="auto"/>
        <w:rPr>
          <w:b/>
        </w:rPr>
      </w:pPr>
      <w:proofErr w:type="spellStart"/>
      <w:r>
        <w:rPr>
          <w:b/>
        </w:rPr>
        <w:t>ZP</w:t>
      </w:r>
      <w:proofErr w:type="spellEnd"/>
      <w:r>
        <w:rPr>
          <w:b/>
        </w:rPr>
        <w:tab/>
        <w:t xml:space="preserve">Zařizovací předmět </w:t>
      </w:r>
    </w:p>
    <w:tbl>
      <w:tblPr>
        <w:tblStyle w:val="a"/>
        <w:tblW w:w="91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10"/>
        <w:gridCol w:w="7815"/>
        <w:gridCol w:w="555"/>
      </w:tblGrid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ZP01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WC</w:t>
            </w:r>
          </w:p>
          <w:p w:rsidR="00AF0BF0" w:rsidRDefault="00041FF6">
            <w:pPr>
              <w:spacing w:line="276" w:lineRule="auto"/>
            </w:pPr>
            <w:r>
              <w:t>-m.č. 0.3, 0.4, 0.5, 2.2</w:t>
            </w:r>
          </w:p>
          <w:p w:rsidR="00AF0BF0" w:rsidRDefault="00640674">
            <w:pPr>
              <w:spacing w:line="276" w:lineRule="auto"/>
            </w:pPr>
            <w:hyperlink r:id="rId7">
              <w:r w:rsidR="00041FF6">
                <w:rPr>
                  <w:color w:val="1155CC"/>
                  <w:u w:val="single"/>
                </w:rPr>
                <w:t>https://www.duravit.cz/produkty/v%C5%A1echny_s%C3%A9rie/starck_3.cz-cs.html?product=93749</w:t>
              </w:r>
            </w:hyperlink>
          </w:p>
          <w:p w:rsidR="00AF0BF0" w:rsidRDefault="00041FF6">
            <w:pPr>
              <w:spacing w:line="276" w:lineRule="auto"/>
            </w:pPr>
            <w:proofErr w:type="spellStart"/>
            <w:r>
              <w:t>š.355</w:t>
            </w:r>
            <w:proofErr w:type="spellEnd"/>
            <w:r>
              <w:t xml:space="preserve"> x </w:t>
            </w:r>
            <w:proofErr w:type="spellStart"/>
            <w:r>
              <w:t>h.450</w:t>
            </w:r>
            <w:proofErr w:type="spellEnd"/>
            <w:r>
              <w:t xml:space="preserve"> mm v. 365 mm</w:t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556385" cy="1175452"/>
                  <wp:effectExtent l="0" t="0" r="0" b="0"/>
                  <wp:docPr id="92" name="image2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5.png"/>
                          <pic:cNvPicPr preferRelativeResize="0"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117545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199323" cy="1577775"/>
                  <wp:effectExtent l="0" t="0" r="0" b="0"/>
                  <wp:docPr id="85" name="image2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323" cy="15777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2144145" cy="1344634"/>
                  <wp:effectExtent l="0" t="0" r="0" b="0"/>
                  <wp:docPr id="76" name="image1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4145" cy="134463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3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ZP02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 xml:space="preserve">Imobilní </w:t>
            </w:r>
            <w:proofErr w:type="spellStart"/>
            <w:r>
              <w:t>wc</w:t>
            </w:r>
            <w:proofErr w:type="spellEnd"/>
            <w:r>
              <w:t xml:space="preserve"> prodloužené</w:t>
            </w:r>
          </w:p>
          <w:p w:rsidR="00AF0BF0" w:rsidRDefault="00041FF6">
            <w:pPr>
              <w:spacing w:line="276" w:lineRule="auto"/>
            </w:pPr>
            <w:r>
              <w:t>-m.č. 0.3, 0.4</w:t>
            </w:r>
          </w:p>
          <w:p w:rsidR="00AF0BF0" w:rsidRDefault="00640674">
            <w:hyperlink r:id="rId11">
              <w:r w:rsidR="00041FF6">
                <w:rPr>
                  <w:color w:val="1155CC"/>
                  <w:u w:val="single"/>
                </w:rPr>
                <w:t>https://www.duravit.cz/produkty/v%C5%A1echny_s%C3%A9rie/starck_3.cz-cs.html?product=93755</w:t>
              </w:r>
            </w:hyperlink>
          </w:p>
          <w:p w:rsidR="00AF0BF0" w:rsidRDefault="00041FF6">
            <w:proofErr w:type="spellStart"/>
            <w:r>
              <w:t>š.360</w:t>
            </w:r>
            <w:proofErr w:type="spellEnd"/>
            <w:r>
              <w:t xml:space="preserve"> x </w:t>
            </w:r>
            <w:proofErr w:type="spellStart"/>
            <w:r>
              <w:t>h.700</w:t>
            </w:r>
            <w:proofErr w:type="spellEnd"/>
            <w:r>
              <w:t xml:space="preserve"> mm v. 480 mm</w:t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846897" cy="1330853"/>
                  <wp:effectExtent l="0" t="0" r="0" b="0"/>
                  <wp:docPr id="102" name="image4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1.png"/>
                          <pic:cNvPicPr preferRelativeResize="0"/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6897" cy="133085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237423" cy="1475115"/>
                  <wp:effectExtent l="0" t="0" r="0" b="0"/>
                  <wp:docPr id="72" name="image1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7423" cy="14751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2148401" cy="1208476"/>
                  <wp:effectExtent l="0" t="0" r="0" b="0"/>
                  <wp:docPr id="103" name="image3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9.png"/>
                          <pic:cNvPicPr preferRelativeResize="0"/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8401" cy="120847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2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lastRenderedPageBreak/>
              <w:t>ZP03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 xml:space="preserve">Umyvadlo atypické z umělého kamene- </w:t>
            </w:r>
            <w:proofErr w:type="spellStart"/>
            <w:r>
              <w:t>wc</w:t>
            </w:r>
            <w:proofErr w:type="spellEnd"/>
            <w:r>
              <w:t xml:space="preserve"> ženy</w:t>
            </w:r>
          </w:p>
          <w:p w:rsidR="00AF0BF0" w:rsidRDefault="00041FF6">
            <w:pPr>
              <w:spacing w:line="276" w:lineRule="auto"/>
            </w:pPr>
            <w:r>
              <w:t>-m.č. 0.3</w:t>
            </w:r>
          </w:p>
          <w:p w:rsidR="00041FF6" w:rsidRDefault="00041FF6">
            <w:pPr>
              <w:spacing w:line="276" w:lineRule="auto"/>
            </w:pPr>
            <w:r>
              <w:t xml:space="preserve">součástí bude kruhový vhoz na papírové ručníky a vestavná nerezová mýdlenka se zásobníkem </w:t>
            </w:r>
          </w:p>
          <w:p w:rsidR="00AF0BF0" w:rsidRDefault="00041FF6">
            <w:r>
              <w:t>http://www.cetecho.cz/umely-kamen/vzorniky/corian/</w:t>
            </w:r>
          </w:p>
          <w:p w:rsidR="00AF0BF0" w:rsidRDefault="00041FF6">
            <w:proofErr w:type="spellStart"/>
            <w:r>
              <w:t>š.2175</w:t>
            </w:r>
            <w:proofErr w:type="spellEnd"/>
            <w:r>
              <w:t xml:space="preserve"> x </w:t>
            </w:r>
            <w:proofErr w:type="spellStart"/>
            <w:r>
              <w:t>h.550</w:t>
            </w:r>
            <w:proofErr w:type="spellEnd"/>
            <w:r>
              <w:t xml:space="preserve"> mm v. 50 mm</w:t>
            </w:r>
          </w:p>
          <w:p w:rsidR="00AF0BF0" w:rsidRDefault="00041FF6">
            <w:r>
              <w:rPr>
                <w:noProof/>
              </w:rPr>
              <w:drawing>
                <wp:inline distT="0" distB="0" distL="0" distR="0">
                  <wp:extent cx="1508368" cy="2205989"/>
                  <wp:effectExtent l="0" t="0" r="0" b="0"/>
                  <wp:docPr id="96" name="image3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6.jpg"/>
                          <pic:cNvPicPr preferRelativeResize="0"/>
                        </pic:nvPicPr>
                        <pic:blipFill>
                          <a:blip r:embed="rId15" cstate="print"/>
                          <a:srcRect l="3390" t="2877" r="6102" b="35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368" cy="22059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64135</wp:posOffset>
                  </wp:positionV>
                  <wp:extent cx="1455420" cy="2135505"/>
                  <wp:effectExtent l="0" t="0" r="0" b="0"/>
                  <wp:wrapSquare wrapText="bothSides" distT="0" distB="0" distL="114300" distR="114300"/>
                  <wp:docPr id="95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6" cstate="print"/>
                          <a:srcRect l="5341" t="3068" r="15566" b="52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420" cy="21355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ZP04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 xml:space="preserve">Umyvadlo atypické z umělého kamene- </w:t>
            </w:r>
            <w:proofErr w:type="spellStart"/>
            <w:r>
              <w:t>wc</w:t>
            </w:r>
            <w:proofErr w:type="spellEnd"/>
            <w:r>
              <w:t xml:space="preserve"> muži</w:t>
            </w:r>
          </w:p>
          <w:p w:rsidR="00AF0BF0" w:rsidRDefault="00041FF6">
            <w:pPr>
              <w:spacing w:line="276" w:lineRule="auto"/>
            </w:pPr>
            <w:r>
              <w:t>-m.č. 0.4</w:t>
            </w:r>
          </w:p>
          <w:p w:rsidR="00041FF6" w:rsidRDefault="00041FF6" w:rsidP="00041FF6">
            <w:pPr>
              <w:spacing w:line="276" w:lineRule="auto"/>
            </w:pPr>
            <w:r>
              <w:t xml:space="preserve">součástí bude kruhový vhoz na papírové ručníky a vestavná nerezová mýdlenka se zásobníkem </w:t>
            </w:r>
          </w:p>
          <w:p w:rsidR="00AF0BF0" w:rsidRDefault="00041FF6">
            <w:r>
              <w:t>http://www.cetecho.cz/umely-kamen/vzorniky/corian/</w:t>
            </w:r>
          </w:p>
          <w:p w:rsidR="00AF0BF0" w:rsidRDefault="00041FF6">
            <w:proofErr w:type="spellStart"/>
            <w:r>
              <w:t>š.2020</w:t>
            </w:r>
            <w:proofErr w:type="spellEnd"/>
            <w:r>
              <w:t xml:space="preserve"> x </w:t>
            </w:r>
            <w:proofErr w:type="spellStart"/>
            <w:r>
              <w:t>h.550</w:t>
            </w:r>
            <w:proofErr w:type="spellEnd"/>
            <w:r>
              <w:t xml:space="preserve"> mm v. 50 mm</w:t>
            </w:r>
          </w:p>
          <w:p w:rsidR="00AF0BF0" w:rsidRDefault="00041FF6">
            <w:r>
              <w:rPr>
                <w:noProof/>
              </w:rPr>
              <w:drawing>
                <wp:inline distT="0" distB="0" distL="0" distR="0">
                  <wp:extent cx="1482064" cy="2168205"/>
                  <wp:effectExtent l="0" t="0" r="0" b="0"/>
                  <wp:docPr id="99" name="image3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6.jpg"/>
                          <pic:cNvPicPr preferRelativeResize="0"/>
                        </pic:nvPicPr>
                        <pic:blipFill>
                          <a:blip r:embed="rId15" cstate="print"/>
                          <a:srcRect l="3390" t="2877" r="6102" b="35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064" cy="21682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-65404</wp:posOffset>
                  </wp:positionH>
                  <wp:positionV relativeFrom="paragraph">
                    <wp:posOffset>50800</wp:posOffset>
                  </wp:positionV>
                  <wp:extent cx="1455420" cy="2135505"/>
                  <wp:effectExtent l="0" t="0" r="0" b="0"/>
                  <wp:wrapSquare wrapText="bothSides" distT="0" distB="0" distL="114300" distR="114300"/>
                  <wp:docPr id="68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6" cstate="print"/>
                          <a:srcRect l="5341" t="3068" r="15566" b="52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420" cy="21355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lastRenderedPageBreak/>
              <w:t>ZP05</w:t>
            </w:r>
            <w:proofErr w:type="spellEnd"/>
          </w:p>
        </w:tc>
        <w:tc>
          <w:tcPr>
            <w:tcW w:w="7815" w:type="dxa"/>
          </w:tcPr>
          <w:p w:rsidR="00AF0BF0" w:rsidRDefault="00041FF6">
            <w:proofErr w:type="spellStart"/>
            <w:r>
              <w:t>Umývátko</w:t>
            </w:r>
            <w:proofErr w:type="spellEnd"/>
            <w:r>
              <w:t xml:space="preserve"> atypické - </w:t>
            </w:r>
            <w:proofErr w:type="spellStart"/>
            <w:r>
              <w:t>wc</w:t>
            </w:r>
            <w:proofErr w:type="spellEnd"/>
            <w:r>
              <w:t xml:space="preserve"> zaměstnanci // lité??</w:t>
            </w:r>
          </w:p>
          <w:p w:rsidR="00AF0BF0" w:rsidRDefault="00041FF6">
            <w:pPr>
              <w:spacing w:line="276" w:lineRule="auto"/>
            </w:pPr>
            <w:r>
              <w:t>-m.č. 0.5</w:t>
            </w:r>
          </w:p>
          <w:p w:rsidR="00AF0BF0" w:rsidRDefault="00640674">
            <w:hyperlink r:id="rId17">
              <w:r w:rsidR="00041FF6">
                <w:rPr>
                  <w:color w:val="1155CC"/>
                  <w:u w:val="single"/>
                </w:rPr>
                <w:t>https://www.duravit.cz/produkty/v%C5%A1echny_s%C3%A9rie/starck_3.cz-cs.html?product=411815</w:t>
              </w:r>
            </w:hyperlink>
          </w:p>
          <w:p w:rsidR="00AF0BF0" w:rsidRDefault="00041FF6">
            <w:proofErr w:type="spellStart"/>
            <w:r>
              <w:t>š</w:t>
            </w:r>
            <w:proofErr w:type="spellEnd"/>
            <w:r>
              <w:t xml:space="preserve">. </w:t>
            </w:r>
            <w:proofErr w:type="spellStart"/>
            <w:r>
              <w:t>400x</w:t>
            </w:r>
            <w:proofErr w:type="spellEnd"/>
            <w:r>
              <w:t xml:space="preserve"> </w:t>
            </w:r>
            <w:proofErr w:type="spellStart"/>
            <w:r>
              <w:t>h</w:t>
            </w:r>
            <w:proofErr w:type="spellEnd"/>
            <w:r>
              <w:t>. 260 mm</w:t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199323" cy="1338718"/>
                  <wp:effectExtent l="0" t="0" r="0" b="0"/>
                  <wp:docPr id="86" name="image2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323" cy="133871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503997" cy="1299311"/>
                  <wp:effectExtent l="0" t="0" r="0" b="0"/>
                  <wp:docPr id="63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3997" cy="129931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1932521" cy="1542768"/>
                  <wp:effectExtent l="0" t="0" r="0" b="0"/>
                  <wp:docPr id="78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521" cy="154276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ZP06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 xml:space="preserve">Umyvadlo- </w:t>
            </w:r>
            <w:proofErr w:type="spellStart"/>
            <w:r>
              <w:t>wc</w:t>
            </w:r>
            <w:proofErr w:type="spellEnd"/>
            <w:r>
              <w:t xml:space="preserve"> imobilní // lité?</w:t>
            </w:r>
          </w:p>
          <w:p w:rsidR="00AF0BF0" w:rsidRDefault="00041FF6">
            <w:pPr>
              <w:spacing w:line="276" w:lineRule="auto"/>
            </w:pPr>
            <w:r>
              <w:t>-m.č. 0.3, 0.4</w:t>
            </w:r>
          </w:p>
          <w:p w:rsidR="00AF0BF0" w:rsidRDefault="00640674">
            <w:hyperlink r:id="rId21">
              <w:r w:rsidR="00041FF6">
                <w:rPr>
                  <w:color w:val="1155CC"/>
                  <w:u w:val="single"/>
                </w:rPr>
                <w:t>https://www.duravit.cz/produkty/v%C5%A1echny_s%C3%A9rie/starck_3.cz-cs.html?product=93815</w:t>
              </w:r>
            </w:hyperlink>
          </w:p>
          <w:p w:rsidR="00AF0BF0" w:rsidRDefault="00041FF6">
            <w:proofErr w:type="spellStart"/>
            <w:r>
              <w:t>š</w:t>
            </w:r>
            <w:proofErr w:type="spellEnd"/>
            <w:r>
              <w:t xml:space="preserve">. </w:t>
            </w:r>
            <w:proofErr w:type="spellStart"/>
            <w:r>
              <w:t>595x</w:t>
            </w:r>
            <w:proofErr w:type="spellEnd"/>
            <w:r>
              <w:t xml:space="preserve"> </w:t>
            </w:r>
            <w:proofErr w:type="spellStart"/>
            <w:r>
              <w:t>h</w:t>
            </w:r>
            <w:proofErr w:type="spellEnd"/>
            <w:r>
              <w:t>. 456 mm v.160 mm</w:t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3060436" cy="1257440"/>
                  <wp:effectExtent l="0" t="0" r="0" b="0"/>
                  <wp:docPr id="87" name="image3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2.png"/>
                          <pic:cNvPicPr preferRelativeResize="0"/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436" cy="12574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2116457" cy="1760926"/>
                  <wp:effectExtent l="0" t="0" r="0" b="0"/>
                  <wp:docPr id="67" name="image3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7.png"/>
                          <pic:cNvPicPr preferRelativeResize="0"/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457" cy="17609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1369268" cy="1827601"/>
                  <wp:effectExtent l="0" t="0" r="0" b="0"/>
                  <wp:docPr id="84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268" cy="182760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2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lastRenderedPageBreak/>
              <w:t>ZP07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Výlevka + sklápěcí rošt k výlevce</w:t>
            </w:r>
          </w:p>
          <w:p w:rsidR="00AF0BF0" w:rsidRDefault="00041FF6">
            <w:pPr>
              <w:spacing w:line="276" w:lineRule="auto"/>
            </w:pPr>
            <w:r>
              <w:t>-m.č. 0.6</w:t>
            </w:r>
          </w:p>
          <w:p w:rsidR="00AF0BF0" w:rsidRDefault="00640674">
            <w:hyperlink r:id="rId25">
              <w:r w:rsidR="00041FF6">
                <w:rPr>
                  <w:color w:val="1155CC"/>
                  <w:u w:val="single"/>
                </w:rPr>
                <w:t>https://www.duravit.cz/produkty/v%C5%A1echny_s%C3%A9rie/starck_3.cz-cs.html?product=93812</w:t>
              </w:r>
            </w:hyperlink>
          </w:p>
          <w:p w:rsidR="00AF0BF0" w:rsidRDefault="00041FF6">
            <w:proofErr w:type="spellStart"/>
            <w:r>
              <w:t>š</w:t>
            </w:r>
            <w:proofErr w:type="spellEnd"/>
            <w:r>
              <w:t xml:space="preserve">. </w:t>
            </w:r>
            <w:proofErr w:type="spellStart"/>
            <w:r>
              <w:t>480x</w:t>
            </w:r>
            <w:proofErr w:type="spellEnd"/>
            <w:r>
              <w:t xml:space="preserve"> </w:t>
            </w:r>
            <w:proofErr w:type="spellStart"/>
            <w:r>
              <w:t>h</w:t>
            </w:r>
            <w:proofErr w:type="spellEnd"/>
            <w:r>
              <w:t>. 425 mm v.160 mm</w:t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070735" cy="1621660"/>
                  <wp:effectExtent l="0" t="0" r="0" b="0"/>
                  <wp:docPr id="62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0735" cy="16216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691855" cy="1533243"/>
                  <wp:effectExtent l="0" t="0" r="0" b="0"/>
                  <wp:docPr id="93" name="image2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6.png"/>
                          <pic:cNvPicPr preferRelativeResize="0"/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855" cy="153324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1797777" cy="1895193"/>
                  <wp:effectExtent l="0" t="0" r="0" b="0"/>
                  <wp:docPr id="70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777" cy="189519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2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ZP08</w:t>
            </w:r>
            <w:proofErr w:type="spellEnd"/>
          </w:p>
        </w:tc>
        <w:tc>
          <w:tcPr>
            <w:tcW w:w="7815" w:type="dxa"/>
          </w:tcPr>
          <w:p w:rsidR="00AF0BF0" w:rsidRDefault="00041FF6">
            <w:proofErr w:type="spellStart"/>
            <w:r>
              <w:t>Uriánály</w:t>
            </w:r>
            <w:proofErr w:type="spellEnd"/>
            <w:r>
              <w:t xml:space="preserve">- </w:t>
            </w:r>
            <w:proofErr w:type="spellStart"/>
            <w:r>
              <w:t>wc</w:t>
            </w:r>
            <w:proofErr w:type="spellEnd"/>
            <w:r>
              <w:t xml:space="preserve"> muži</w:t>
            </w:r>
          </w:p>
          <w:p w:rsidR="00AF0BF0" w:rsidRDefault="00041FF6">
            <w:pPr>
              <w:spacing w:line="276" w:lineRule="auto"/>
            </w:pPr>
            <w:r>
              <w:t>-m.č. 0.4</w:t>
            </w:r>
          </w:p>
          <w:p w:rsidR="00AF0BF0" w:rsidRDefault="00640674">
            <w:hyperlink r:id="rId29">
              <w:r w:rsidR="00041FF6">
                <w:rPr>
                  <w:color w:val="1155CC"/>
                  <w:u w:val="single"/>
                </w:rPr>
                <w:t>https://www.duravit.cz/produkty/v%C5%A1echny_s%C3%A9rie/starck_3.cz-cs.html?product=93700</w:t>
              </w:r>
            </w:hyperlink>
          </w:p>
          <w:p w:rsidR="00AF0BF0" w:rsidRDefault="00041FF6">
            <w:proofErr w:type="spellStart"/>
            <w:r>
              <w:t>š</w:t>
            </w:r>
            <w:proofErr w:type="spellEnd"/>
            <w:r>
              <w:t xml:space="preserve">. </w:t>
            </w:r>
            <w:proofErr w:type="spellStart"/>
            <w:r>
              <w:t>480x</w:t>
            </w:r>
            <w:proofErr w:type="spellEnd"/>
            <w:r>
              <w:t xml:space="preserve"> </w:t>
            </w:r>
            <w:proofErr w:type="spellStart"/>
            <w:r>
              <w:t>h</w:t>
            </w:r>
            <w:proofErr w:type="spellEnd"/>
            <w:r>
              <w:t>. 425 mm v.160 mm</w:t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449902" cy="1915303"/>
                  <wp:effectExtent l="0" t="0" r="0" b="0"/>
                  <wp:docPr id="94" name="image4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2.png"/>
                          <pic:cNvPicPr preferRelativeResize="0"/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902" cy="191530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488688" cy="1571907"/>
                  <wp:effectExtent l="0" t="0" r="0" b="0"/>
                  <wp:docPr id="64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688" cy="157190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1806453" cy="1733832"/>
                  <wp:effectExtent l="0" t="0" r="0" b="0"/>
                  <wp:docPr id="71" name="image2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453" cy="173383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2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lastRenderedPageBreak/>
              <w:t>ZP09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 xml:space="preserve">Umyvadlo – koupelna </w:t>
            </w:r>
            <w:proofErr w:type="spellStart"/>
            <w:r>
              <w:t>2.NP</w:t>
            </w:r>
            <w:proofErr w:type="spellEnd"/>
          </w:p>
          <w:p w:rsidR="00AF0BF0" w:rsidRDefault="00041FF6">
            <w:pPr>
              <w:spacing w:line="276" w:lineRule="auto"/>
            </w:pPr>
            <w:r>
              <w:t>-m.č. 2.2</w:t>
            </w:r>
          </w:p>
          <w:p w:rsidR="00AF0BF0" w:rsidRDefault="00640674">
            <w:hyperlink r:id="rId33">
              <w:r w:rsidR="00041FF6">
                <w:rPr>
                  <w:color w:val="1155CC"/>
                  <w:u w:val="single"/>
                </w:rPr>
                <w:t>https://www.duravit.cz/produkty/v%C5%A1echny_s%C3%A9rie/starck_3.cz-cs.html?product=93773</w:t>
              </w:r>
            </w:hyperlink>
          </w:p>
          <w:p w:rsidR="00AF0BF0" w:rsidRDefault="00041FF6">
            <w:proofErr w:type="spellStart"/>
            <w:r>
              <w:t>š</w:t>
            </w:r>
            <w:proofErr w:type="spellEnd"/>
            <w:r>
              <w:t xml:space="preserve">. </w:t>
            </w:r>
            <w:proofErr w:type="spellStart"/>
            <w:r>
              <w:t>600x</w:t>
            </w:r>
            <w:proofErr w:type="spellEnd"/>
            <w:r>
              <w:t xml:space="preserve"> </w:t>
            </w:r>
            <w:proofErr w:type="spellStart"/>
            <w:r>
              <w:t>h</w:t>
            </w:r>
            <w:proofErr w:type="spellEnd"/>
            <w:r>
              <w:t>. 450 mm</w:t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866073" cy="1673699"/>
                  <wp:effectExtent l="0" t="0" r="0" b="0"/>
                  <wp:docPr id="82" name="image2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8.png"/>
                          <pic:cNvPicPr preferRelativeResize="0"/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6073" cy="167369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937577" cy="1580868"/>
                  <wp:effectExtent l="0" t="0" r="0" b="0"/>
                  <wp:docPr id="97" name="image4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0.png"/>
                          <pic:cNvPicPr preferRelativeResize="0"/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577" cy="158086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2023110" cy="1584471"/>
                  <wp:effectExtent l="0" t="0" r="0" b="0"/>
                  <wp:docPr id="65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58447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ZP10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 xml:space="preserve">Vana – koupelna </w:t>
            </w:r>
            <w:proofErr w:type="spellStart"/>
            <w:r>
              <w:t>2.NP</w:t>
            </w:r>
            <w:proofErr w:type="spellEnd"/>
          </w:p>
          <w:p w:rsidR="00AF0BF0" w:rsidRDefault="00041FF6">
            <w:pPr>
              <w:spacing w:line="276" w:lineRule="auto"/>
            </w:pPr>
            <w:bookmarkStart w:id="0" w:name="_heading=h.gjdgxs" w:colFirst="0" w:colLast="0"/>
            <w:bookmarkEnd w:id="0"/>
            <w:r>
              <w:t>-m.č. 2.2</w:t>
            </w:r>
          </w:p>
          <w:p w:rsidR="00AF0BF0" w:rsidRDefault="00640674">
            <w:hyperlink r:id="rId37">
              <w:r w:rsidR="00041FF6">
                <w:rPr>
                  <w:color w:val="0000FF"/>
                  <w:u w:val="single"/>
                </w:rPr>
                <w:t>https://www.perfecto.cz/vana-architectura-solo-1500-x-700-alpska-bila</w:t>
              </w:r>
            </w:hyperlink>
          </w:p>
          <w:p w:rsidR="00AF0BF0" w:rsidRDefault="00640674">
            <w:hyperlink r:id="rId38">
              <w:r w:rsidR="00041FF6">
                <w:rPr>
                  <w:color w:val="0000FF"/>
                  <w:u w:val="single"/>
                </w:rPr>
                <w:t>https://www.livero.cz/volne-stojici-vany/mexen-oval-vana-volne-stojici--150-x-75-cm-bila-52671507500/</w:t>
              </w:r>
            </w:hyperlink>
          </w:p>
          <w:p w:rsidR="00AF0BF0" w:rsidRDefault="00AF0BF0"/>
          <w:p w:rsidR="00AF0BF0" w:rsidRDefault="00041FF6">
            <w:proofErr w:type="spellStart"/>
            <w:r>
              <w:t>š</w:t>
            </w:r>
            <w:proofErr w:type="spellEnd"/>
            <w:r>
              <w:t xml:space="preserve">. </w:t>
            </w:r>
            <w:proofErr w:type="spellStart"/>
            <w:r>
              <w:t>1600x</w:t>
            </w:r>
            <w:proofErr w:type="spellEnd"/>
            <w:r>
              <w:t xml:space="preserve"> </w:t>
            </w:r>
            <w:proofErr w:type="spellStart"/>
            <w:r>
              <w:t>h</w:t>
            </w:r>
            <w:proofErr w:type="spellEnd"/>
            <w:r>
              <w:t>. 800 mm v.640 mm</w:t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3075623" cy="1544497"/>
                  <wp:effectExtent l="0" t="0" r="0" b="0"/>
                  <wp:docPr id="90" name="image2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623" cy="15444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408873" cy="1297803"/>
                  <wp:effectExtent l="0" t="0" r="0" b="0"/>
                  <wp:docPr id="91" name="image3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0.png"/>
                          <pic:cNvPicPr preferRelativeResize="0"/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8873" cy="129780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2312721" cy="1414956"/>
                  <wp:effectExtent l="0" t="0" r="0" b="0"/>
                  <wp:docPr id="80" name="image3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png"/>
                          <pic:cNvPicPr preferRelativeResize="0"/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2721" cy="141495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lastRenderedPageBreak/>
              <w:t>ZP11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Dělící stěna mezi urinály</w:t>
            </w:r>
          </w:p>
          <w:p w:rsidR="00AF0BF0" w:rsidRDefault="00640674">
            <w:hyperlink r:id="rId42">
              <w:r w:rsidR="00041FF6">
                <w:rPr>
                  <w:color w:val="1155CC"/>
                  <w:u w:val="single"/>
                </w:rPr>
                <w:t>https://www.duravit.cz/produkty/v%C5%A1echny_s%C3%A9rie/starck_3.cz-cs.html?product=93730</w:t>
              </w:r>
            </w:hyperlink>
          </w:p>
          <w:p w:rsidR="00AF0BF0" w:rsidRDefault="00AF0BF0"/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756362" cy="1764844"/>
                  <wp:effectExtent l="0" t="0" r="0" b="0"/>
                  <wp:docPr id="98" name="image3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4.png"/>
                          <pic:cNvPicPr preferRelativeResize="0"/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362" cy="17648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969413" cy="984706"/>
                  <wp:effectExtent l="0" t="0" r="0" b="0"/>
                  <wp:docPr id="89" name="image4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3.png"/>
                          <pic:cNvPicPr preferRelativeResize="0"/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9413" cy="98470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1342073" cy="2457025"/>
                  <wp:effectExtent l="0" t="0" r="0" b="0"/>
                  <wp:docPr id="81" name="image1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2073" cy="24570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ZP12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Senzorová baterie nástěnná (</w:t>
            </w:r>
            <w:proofErr w:type="spellStart"/>
            <w:r>
              <w:t>wc</w:t>
            </w:r>
            <w:proofErr w:type="spellEnd"/>
            <w:r>
              <w:t xml:space="preserve"> imobilní)</w:t>
            </w:r>
          </w:p>
          <w:p w:rsidR="00AF0BF0" w:rsidRDefault="00640674">
            <w:hyperlink r:id="rId46">
              <w:r w:rsidR="00041FF6">
                <w:rPr>
                  <w:color w:val="1155CC"/>
                  <w:u w:val="single"/>
                </w:rPr>
                <w:t>https://www.sanitino.cz/keuco-ixmo-elektronicka-umyvadlova-baterie-pod-omitku-sitove-napajeni-chrom-59517011101</w:t>
              </w:r>
            </w:hyperlink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3918585" cy="1578711"/>
                  <wp:effectExtent l="0" t="0" r="0" b="0"/>
                  <wp:docPr id="83" name="image2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8585" cy="157871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808797" cy="1858843"/>
                  <wp:effectExtent l="0" t="0" r="0" b="0"/>
                  <wp:docPr id="75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8797" cy="185884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2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lastRenderedPageBreak/>
              <w:t>ZP13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Senzorová baterie umyvadlová (litá umyvadla 2+2)</w:t>
            </w:r>
          </w:p>
          <w:p w:rsidR="00AF0BF0" w:rsidRDefault="00640674">
            <w:hyperlink r:id="rId49">
              <w:r w:rsidR="00041FF6">
                <w:rPr>
                  <w:color w:val="1155CC"/>
                  <w:u w:val="single"/>
                </w:rPr>
                <w:t>https://www.sanitino.cz/keuco-ixmo-elektronicka-umyvadlova-baterie-s-ovladanim-teploty-bateriove-napajeni-chrom-59511011100</w:t>
              </w:r>
            </w:hyperlink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372793" cy="1792501"/>
                  <wp:effectExtent l="0" t="0" r="0" b="0"/>
                  <wp:docPr id="7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793" cy="179250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832610" cy="1775341"/>
                  <wp:effectExtent l="0" t="0" r="0" b="0"/>
                  <wp:docPr id="77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610" cy="177534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4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ZP14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Baterie páková umyvadlová (</w:t>
            </w:r>
            <w:proofErr w:type="spellStart"/>
            <w:r>
              <w:t>wc</w:t>
            </w:r>
            <w:proofErr w:type="spellEnd"/>
            <w:r>
              <w:t xml:space="preserve"> zaměstnanci)</w:t>
            </w:r>
          </w:p>
          <w:p w:rsidR="00AF0BF0" w:rsidRDefault="00640674">
            <w:hyperlink r:id="rId52">
              <w:r w:rsidR="00041FF6">
                <w:rPr>
                  <w:color w:val="1155CC"/>
                  <w:u w:val="single"/>
                </w:rPr>
                <w:t>https://www.sanitino.cz/keuco-ixmo-umyvadlova-baterie-chrom-59502012100</w:t>
              </w:r>
            </w:hyperlink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627822" cy="2446181"/>
                  <wp:effectExtent l="0" t="0" r="0" b="0"/>
                  <wp:docPr id="73" name="image2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822" cy="24461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442210" cy="2035175"/>
                  <wp:effectExtent l="0" t="0" r="0" b="0"/>
                  <wp:docPr id="66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2210" cy="20351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lastRenderedPageBreak/>
              <w:t>ZP15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Baterie páková nástěnná (výlevky)</w:t>
            </w:r>
          </w:p>
          <w:p w:rsidR="00AF0BF0" w:rsidRDefault="00640674">
            <w:hyperlink r:id="rId55">
              <w:r w:rsidR="00041FF6">
                <w:rPr>
                  <w:color w:val="1155CC"/>
                  <w:u w:val="single"/>
                </w:rPr>
                <w:t>https://www.sanitino.cz/keuco-ixmo-umyvadlova-baterie-pod-omitku-chrom-59516011201</w:t>
              </w:r>
            </w:hyperlink>
          </w:p>
          <w:p w:rsidR="00AF0BF0" w:rsidRDefault="00AF0BF0"/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3099435" cy="1678096"/>
                  <wp:effectExtent l="0" t="0" r="0" b="0"/>
                  <wp:docPr id="79" name="image2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7.png"/>
                          <pic:cNvPicPr preferRelativeResize="0"/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9435" cy="167809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623185" cy="1509747"/>
                  <wp:effectExtent l="0" t="0" r="0" b="0"/>
                  <wp:docPr id="101" name="image3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3.png"/>
                          <pic:cNvPicPr preferRelativeResize="0"/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3185" cy="15097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2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ZP16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 xml:space="preserve">Baterie páková umyvadlová (koupelna </w:t>
            </w:r>
            <w:proofErr w:type="spellStart"/>
            <w:r>
              <w:t>3np</w:t>
            </w:r>
            <w:proofErr w:type="spellEnd"/>
            <w:r>
              <w:t>)</w:t>
            </w:r>
          </w:p>
          <w:p w:rsidR="00AF0BF0" w:rsidRDefault="00640674">
            <w:hyperlink r:id="rId58">
              <w:r w:rsidR="00041FF6">
                <w:rPr>
                  <w:color w:val="1155CC"/>
                  <w:u w:val="single"/>
                </w:rPr>
                <w:t>https://www.sanitino.cz/hansa-vantis-style-umyvadlova-baterie-chrom-54372207</w:t>
              </w:r>
            </w:hyperlink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375535" cy="2318975"/>
                  <wp:effectExtent l="0" t="0" r="0" b="0"/>
                  <wp:docPr id="60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5535" cy="23189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2889885" cy="2377494"/>
                  <wp:effectExtent l="0" t="0" r="0" b="0"/>
                  <wp:docPr id="100" name="image3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8.png"/>
                          <pic:cNvPicPr preferRelativeResize="0"/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885" cy="237749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lastRenderedPageBreak/>
              <w:t>ZP17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 xml:space="preserve">Baterie páková vanová (koupelna </w:t>
            </w:r>
            <w:proofErr w:type="spellStart"/>
            <w:r>
              <w:t>3np</w:t>
            </w:r>
            <w:proofErr w:type="spellEnd"/>
            <w:r>
              <w:t>), včetně sprchové hadice s hlavicí</w:t>
            </w:r>
          </w:p>
          <w:p w:rsidR="00AF0BF0" w:rsidRDefault="00640674">
            <w:hyperlink r:id="rId61">
              <w:r w:rsidR="00041FF6">
                <w:rPr>
                  <w:color w:val="1155CC"/>
                  <w:u w:val="single"/>
                </w:rPr>
                <w:t>https://www.sanitino.cz/hansa-vantis-style-vanova-baterie-chrom-54442207</w:t>
              </w:r>
            </w:hyperlink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2685098" cy="1540454"/>
                  <wp:effectExtent l="0" t="0" r="0" b="0"/>
                  <wp:docPr id="61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5098" cy="154045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114300" distB="114300" distL="114300" distR="114300">
                  <wp:extent cx="3357021" cy="1642358"/>
                  <wp:effectExtent l="0" t="0" r="0" b="0"/>
                  <wp:docPr id="59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7021" cy="16423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ZP18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Nerezový sifon do podlahy</w:t>
            </w:r>
          </w:p>
          <w:p w:rsidR="00AF0BF0" w:rsidRDefault="00640674">
            <w:hyperlink r:id="rId64">
              <w:r w:rsidR="00041FF6">
                <w:rPr>
                  <w:color w:val="1155CC"/>
                  <w:u w:val="single"/>
                </w:rPr>
                <w:t>https://www.besteco.cz/nerezovy-sifon-do-podlahy/</w:t>
              </w:r>
            </w:hyperlink>
          </w:p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227325" cy="2885619"/>
                  <wp:effectExtent l="0" t="0" r="0" b="0"/>
                  <wp:docPr id="88" name="image3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5.png"/>
                          <pic:cNvPicPr preferRelativeResize="0"/>
                        </pic:nvPicPr>
                        <pic:blipFill>
                          <a:blip r:embed="rId65" cstate="print"/>
                          <a:srcRect l="39977" t="25908" r="44102" b="245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325" cy="288561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1</w:t>
            </w:r>
          </w:p>
        </w:tc>
      </w:tr>
      <w:tr w:rsidR="00AF0BF0">
        <w:trPr>
          <w:cantSplit/>
          <w:trHeight w:val="1200"/>
        </w:trPr>
        <w:tc>
          <w:tcPr>
            <w:tcW w:w="810" w:type="dxa"/>
          </w:tcPr>
          <w:p w:rsidR="00AF0BF0" w:rsidRDefault="00041FF6">
            <w:proofErr w:type="spellStart"/>
            <w:r>
              <w:t>ZP19</w:t>
            </w:r>
            <w:proofErr w:type="spellEnd"/>
          </w:p>
        </w:tc>
        <w:tc>
          <w:tcPr>
            <w:tcW w:w="7815" w:type="dxa"/>
          </w:tcPr>
          <w:p w:rsidR="00AF0BF0" w:rsidRDefault="00041FF6">
            <w:r>
              <w:t>Nerezový sifon</w:t>
            </w:r>
          </w:p>
          <w:p w:rsidR="00AF0BF0" w:rsidRDefault="00AF0BF0"/>
          <w:p w:rsidR="00AF0BF0" w:rsidRDefault="00041FF6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>
                  <wp:extent cx="1642854" cy="1642854"/>
                  <wp:effectExtent l="0" t="0" r="0" b="0"/>
                  <wp:docPr id="69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2854" cy="164285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5" w:type="dxa"/>
          </w:tcPr>
          <w:p w:rsidR="00AF0BF0" w:rsidRDefault="00041FF6">
            <w:pPr>
              <w:jc w:val="center"/>
            </w:pPr>
            <w:r>
              <w:t>9</w:t>
            </w:r>
          </w:p>
        </w:tc>
      </w:tr>
    </w:tbl>
    <w:p w:rsidR="00AF0BF0" w:rsidRDefault="00AF0BF0"/>
    <w:sectPr w:rsidR="00AF0BF0" w:rsidSect="00AF0BF0">
      <w:footerReference w:type="default" r:id="rId67"/>
      <w:pgSz w:w="11906" w:h="16838"/>
      <w:pgMar w:top="1134" w:right="1134" w:bottom="1134" w:left="1134" w:header="709" w:footer="709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0BF0" w:rsidRDefault="00AF0BF0" w:rsidP="00AF0BF0">
      <w:pPr>
        <w:spacing w:after="0" w:line="240" w:lineRule="auto"/>
      </w:pPr>
      <w:r>
        <w:separator/>
      </w:r>
    </w:p>
  </w:endnote>
  <w:endnote w:type="continuationSeparator" w:id="0">
    <w:p w:rsidR="00AF0BF0" w:rsidRDefault="00AF0BF0" w:rsidP="00AF0B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0BF0" w:rsidRDefault="0064067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 w:rsidR="00041FF6">
      <w:rPr>
        <w:color w:val="000000"/>
      </w:rPr>
      <w:instrText>PAGE</w:instrText>
    </w:r>
    <w:r>
      <w:rPr>
        <w:color w:val="000000"/>
      </w:rPr>
      <w:fldChar w:fldCharType="separate"/>
    </w:r>
    <w:r w:rsidR="0056587D">
      <w:rPr>
        <w:noProof/>
        <w:color w:val="000000"/>
      </w:rPr>
      <w:t>9</w:t>
    </w:r>
    <w:r>
      <w:rPr>
        <w:color w:val="000000"/>
      </w:rPr>
      <w:fldChar w:fldCharType="end"/>
    </w:r>
  </w:p>
  <w:p w:rsidR="00AF0BF0" w:rsidRDefault="00AF0BF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0BF0" w:rsidRDefault="00AF0BF0" w:rsidP="00AF0BF0">
      <w:pPr>
        <w:spacing w:after="0" w:line="240" w:lineRule="auto"/>
      </w:pPr>
      <w:r>
        <w:separator/>
      </w:r>
    </w:p>
  </w:footnote>
  <w:footnote w:type="continuationSeparator" w:id="0">
    <w:p w:rsidR="00AF0BF0" w:rsidRDefault="00AF0BF0" w:rsidP="00AF0BF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F0BF0"/>
    <w:rsid w:val="00041FF6"/>
    <w:rsid w:val="0056587D"/>
    <w:rsid w:val="00640674"/>
    <w:rsid w:val="00AF0B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F0BF0"/>
  </w:style>
  <w:style w:type="paragraph" w:styleId="Nadpis1">
    <w:name w:val="heading 1"/>
    <w:basedOn w:val="normal"/>
    <w:next w:val="normal"/>
    <w:rsid w:val="00AF0BF0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link w:val="Nadpis2Char"/>
    <w:uiPriority w:val="9"/>
    <w:qFormat/>
    <w:rsid w:val="005E63F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Nadpis3">
    <w:name w:val="heading 3"/>
    <w:basedOn w:val="normal"/>
    <w:next w:val="normal"/>
    <w:rsid w:val="00AF0BF0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al"/>
    <w:next w:val="normal"/>
    <w:rsid w:val="00AF0BF0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al"/>
    <w:next w:val="normal"/>
    <w:rsid w:val="00AF0BF0"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al"/>
    <w:next w:val="normal"/>
    <w:rsid w:val="00AF0BF0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ormal">
    <w:name w:val="normal"/>
    <w:rsid w:val="00AF0BF0"/>
  </w:style>
  <w:style w:type="table" w:customStyle="1" w:styleId="TableNormal">
    <w:name w:val="Table Normal"/>
    <w:rsid w:val="00AF0BF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al"/>
    <w:next w:val="normal"/>
    <w:rsid w:val="00AF0BF0"/>
    <w:pPr>
      <w:keepNext/>
      <w:keepLines/>
      <w:spacing w:before="480" w:after="120"/>
    </w:pPr>
    <w:rPr>
      <w:b/>
      <w:sz w:val="72"/>
      <w:szCs w:val="72"/>
    </w:rPr>
  </w:style>
  <w:style w:type="table" w:styleId="Mkatabulky">
    <w:name w:val="Table Grid"/>
    <w:basedOn w:val="Normlntabulka"/>
    <w:uiPriority w:val="59"/>
    <w:rsid w:val="00B35E7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217270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462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46211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917D8B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semiHidden/>
    <w:unhideWhenUsed/>
    <w:rsid w:val="003E69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3E6995"/>
  </w:style>
  <w:style w:type="paragraph" w:styleId="Zpat">
    <w:name w:val="footer"/>
    <w:basedOn w:val="Normln"/>
    <w:link w:val="ZpatChar"/>
    <w:uiPriority w:val="99"/>
    <w:unhideWhenUsed/>
    <w:rsid w:val="003E69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E6995"/>
  </w:style>
  <w:style w:type="paragraph" w:styleId="Odstavecseseznamem">
    <w:name w:val="List Paragraph"/>
    <w:basedOn w:val="Normln"/>
    <w:uiPriority w:val="34"/>
    <w:qFormat/>
    <w:rsid w:val="003F4010"/>
    <w:pPr>
      <w:spacing w:after="160" w:line="259" w:lineRule="auto"/>
      <w:ind w:left="720"/>
      <w:contextualSpacing/>
    </w:pPr>
  </w:style>
  <w:style w:type="character" w:customStyle="1" w:styleId="apple-converted-space">
    <w:name w:val="apple-converted-space"/>
    <w:basedOn w:val="Standardnpsmoodstavce"/>
    <w:rsid w:val="003F4010"/>
  </w:style>
  <w:style w:type="character" w:customStyle="1" w:styleId="Nadpis2Char">
    <w:name w:val="Nadpis 2 Char"/>
    <w:basedOn w:val="Standardnpsmoodstavce"/>
    <w:link w:val="Nadpis2"/>
    <w:uiPriority w:val="9"/>
    <w:rsid w:val="005E63F7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cpvselected">
    <w:name w:val="cpvselected"/>
    <w:basedOn w:val="Standardnpsmoodstavce"/>
    <w:rsid w:val="00AE717F"/>
  </w:style>
  <w:style w:type="paragraph" w:styleId="Titulek">
    <w:name w:val="caption"/>
    <w:basedOn w:val="Normln"/>
    <w:next w:val="Normln"/>
    <w:uiPriority w:val="35"/>
    <w:unhideWhenUsed/>
    <w:qFormat/>
    <w:rsid w:val="00CC213B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Podtitul">
    <w:name w:val="Subtitle"/>
    <w:basedOn w:val="normal"/>
    <w:next w:val="normal"/>
    <w:rsid w:val="00AF0BF0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sid w:val="00AF0BF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782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5.jpeg"/><Relationship Id="rId39" Type="http://schemas.openxmlformats.org/officeDocument/2006/relationships/image" Target="media/image24.png"/><Relationship Id="rId21" Type="http://schemas.openxmlformats.org/officeDocument/2006/relationships/hyperlink" Target="https://www.duravit.cz/produkty/v%C5%A1echny_s%C3%A9rie/starck_3.cz-cs.html?product=93815" TargetMode="External"/><Relationship Id="rId34" Type="http://schemas.openxmlformats.org/officeDocument/2006/relationships/image" Target="media/image21.png"/><Relationship Id="rId42" Type="http://schemas.openxmlformats.org/officeDocument/2006/relationships/hyperlink" Target="https://www.duravit.cz/produkty/v%C5%A1echny_s%C3%A9rie/starck_3.cz-cs.html?product=93730" TargetMode="External"/><Relationship Id="rId47" Type="http://schemas.openxmlformats.org/officeDocument/2006/relationships/image" Target="media/image30.png"/><Relationship Id="rId50" Type="http://schemas.openxmlformats.org/officeDocument/2006/relationships/image" Target="media/image32.png"/><Relationship Id="rId55" Type="http://schemas.openxmlformats.org/officeDocument/2006/relationships/hyperlink" Target="https://www.sanitino.cz/keuco-ixmo-umyvadlova-baterie-pod-omitku-chrom-59516011201" TargetMode="External"/><Relationship Id="rId63" Type="http://schemas.openxmlformats.org/officeDocument/2006/relationships/image" Target="media/image41.png"/><Relationship Id="rId68" Type="http://schemas.openxmlformats.org/officeDocument/2006/relationships/fontTable" Target="fontTable.xml"/><Relationship Id="rId7" Type="http://schemas.openxmlformats.org/officeDocument/2006/relationships/hyperlink" Target="https://www.duravit.cz/produkty/v%C5%A1echny_s%C3%A9rie/starck_3.cz-cs.html?product=93749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9" Type="http://schemas.openxmlformats.org/officeDocument/2006/relationships/hyperlink" Target="https://www.duravit.cz/produkty/v%C5%A1echny_s%C3%A9rie/starck_3.cz-cs.html?product=93700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www.duravit.cz/produkty/v%C5%A1echny_s%C3%A9rie/starck_3.cz-cs.html?product=93755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hyperlink" Target="https://www.perfecto.cz/vana-architectura-solo-1500-x-700-alpska-bila" TargetMode="External"/><Relationship Id="rId40" Type="http://schemas.openxmlformats.org/officeDocument/2006/relationships/image" Target="media/image25.png"/><Relationship Id="rId45" Type="http://schemas.openxmlformats.org/officeDocument/2006/relationships/image" Target="media/image29.png"/><Relationship Id="rId53" Type="http://schemas.openxmlformats.org/officeDocument/2006/relationships/image" Target="media/image34.png"/><Relationship Id="rId58" Type="http://schemas.openxmlformats.org/officeDocument/2006/relationships/hyperlink" Target="https://www.sanitino.cz/hansa-vantis-style-umyvadlova-baterie-chrom-54372207" TargetMode="External"/><Relationship Id="rId66" Type="http://schemas.openxmlformats.org/officeDocument/2006/relationships/image" Target="media/image43.pn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png"/><Relationship Id="rId28" Type="http://schemas.openxmlformats.org/officeDocument/2006/relationships/image" Target="media/image17.png"/><Relationship Id="rId36" Type="http://schemas.openxmlformats.org/officeDocument/2006/relationships/image" Target="media/image23.png"/><Relationship Id="rId49" Type="http://schemas.openxmlformats.org/officeDocument/2006/relationships/hyperlink" Target="https://www.sanitino.cz/keuco-ixmo-elektronicka-umyvadlova-baterie-s-ovladanim-teploty-bateriove-napajeni-chrom-59511011100" TargetMode="External"/><Relationship Id="rId57" Type="http://schemas.openxmlformats.org/officeDocument/2006/relationships/image" Target="media/image37.png"/><Relationship Id="rId61" Type="http://schemas.openxmlformats.org/officeDocument/2006/relationships/hyperlink" Target="https://www.sanitino.cz/hansa-vantis-style-vanova-baterie-chrom-54442207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19.png"/><Relationship Id="rId44" Type="http://schemas.openxmlformats.org/officeDocument/2006/relationships/image" Target="media/image28.png"/><Relationship Id="rId52" Type="http://schemas.openxmlformats.org/officeDocument/2006/relationships/hyperlink" Target="https://www.sanitino.cz/keuco-ixmo-umyvadlova-baterie-chrom-59502012100" TargetMode="External"/><Relationship Id="rId60" Type="http://schemas.openxmlformats.org/officeDocument/2006/relationships/image" Target="media/image39.png"/><Relationship Id="rId65" Type="http://schemas.openxmlformats.org/officeDocument/2006/relationships/image" Target="media/image4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2.png"/><Relationship Id="rId43" Type="http://schemas.openxmlformats.org/officeDocument/2006/relationships/image" Target="media/image27.png"/><Relationship Id="rId48" Type="http://schemas.openxmlformats.org/officeDocument/2006/relationships/image" Target="media/image31.png"/><Relationship Id="rId56" Type="http://schemas.openxmlformats.org/officeDocument/2006/relationships/image" Target="media/image36.png"/><Relationship Id="rId64" Type="http://schemas.openxmlformats.org/officeDocument/2006/relationships/hyperlink" Target="https://www.besteco.cz/nerezovy-sifon-do-podlahy/" TargetMode="External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3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hyperlink" Target="https://www.duravit.cz/produkty/v%C5%A1echny_s%C3%A9rie/starck_3.cz-cs.html?product=411815" TargetMode="External"/><Relationship Id="rId25" Type="http://schemas.openxmlformats.org/officeDocument/2006/relationships/hyperlink" Target="https://www.duravit.cz/produkty/v%C5%A1echny_s%C3%A9rie/starck_3.cz-cs.html?product=93812" TargetMode="External"/><Relationship Id="rId33" Type="http://schemas.openxmlformats.org/officeDocument/2006/relationships/hyperlink" Target="https://www.duravit.cz/produkty/v%C5%A1echny_s%C3%A9rie/starck_3.cz-cs.html?product=93773" TargetMode="External"/><Relationship Id="rId38" Type="http://schemas.openxmlformats.org/officeDocument/2006/relationships/hyperlink" Target="https://www.livero.cz/volne-stojici-vany/mexen-oval-vana-volne-stojici--150-x-75-cm-bila-52671507500/" TargetMode="External"/><Relationship Id="rId46" Type="http://schemas.openxmlformats.org/officeDocument/2006/relationships/hyperlink" Target="https://www.sanitino.cz/keuco-ixmo-elektronicka-umyvadlova-baterie-pod-omitku-sitove-napajeni-chrom-59517011101" TargetMode="External"/><Relationship Id="rId59" Type="http://schemas.openxmlformats.org/officeDocument/2006/relationships/image" Target="media/image38.png"/><Relationship Id="rId67" Type="http://schemas.openxmlformats.org/officeDocument/2006/relationships/footer" Target="footer1.xml"/><Relationship Id="rId20" Type="http://schemas.openxmlformats.org/officeDocument/2006/relationships/image" Target="media/image11.png"/><Relationship Id="rId41" Type="http://schemas.openxmlformats.org/officeDocument/2006/relationships/image" Target="media/image26.png"/><Relationship Id="rId54" Type="http://schemas.openxmlformats.org/officeDocument/2006/relationships/image" Target="media/image35.png"/><Relationship Id="rId62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EfnW+ey+C94a9QdaTaLqyqitvyg==">AMUW2mWsqSRXVi5Ak9M6Okm0AvnVal9IpKv60xtsUWCEpCtSfOMpp32451+6Tq61j2CYNwAhfxX1Us3sPjL446bS0OmCvXP/otNgvYPHSqY3zDFyzVZx3bFVme5xH2eSg3FSmcKO5blx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722</Words>
  <Characters>4262</Characters>
  <Application>Microsoft Office Word</Application>
  <DocSecurity>0</DocSecurity>
  <Lines>35</Lines>
  <Paragraphs>9</Paragraphs>
  <ScaleCrop>false</ScaleCrop>
  <Company/>
  <LinksUpToDate>false</LinksUpToDate>
  <CharactersWithSpaces>4975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transat6</dc:creator>
  <cp:lastModifiedBy>spravce</cp:lastModifiedBy>
  <cp:revision>3</cp:revision>
  <dcterms:created xsi:type="dcterms:W3CDTF">2023-02-07T09:19:00Z</dcterms:created>
  <dcterms:modified xsi:type="dcterms:W3CDTF">2023-05-31T08:20:00Z</dcterms:modified>
</cp:coreProperties>
</file>