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801DE3" w:rsidRPr="00F03A71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3D6DDD" w:rsidRDefault="00801DE3" w:rsidP="00955C8A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801DE3" w:rsidRPr="00577528" w:rsidTr="00955C8A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1DE3" w:rsidRPr="00577528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AC0A17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Obec Malčín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AC0A17" w:rsidRPr="00B0210D">
              <w:rPr>
                <w:rFonts w:ascii="Arial" w:hAnsi="Arial" w:cs="Arial"/>
                <w:color w:val="000000" w:themeColor="text1"/>
                <w:sz w:val="20"/>
                <w:szCs w:val="20"/>
              </w:rPr>
              <w:t>Malčín 21, 582 91 Malčín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AC0A17" w:rsidRPr="00B0210D">
              <w:rPr>
                <w:rFonts w:ascii="Arial" w:hAnsi="Arial" w:cs="Arial"/>
                <w:color w:val="000000" w:themeColor="text1"/>
                <w:sz w:val="20"/>
                <w:szCs w:val="20"/>
              </w:rPr>
              <w:t>00267848</w:t>
            </w: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B021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801DE3" w:rsidRPr="00B0210D" w:rsidRDefault="00801DE3" w:rsidP="00801DE3">
      <w:pPr>
        <w:spacing w:before="240" w:after="240"/>
        <w:rPr>
          <w:rFonts w:ascii="Arial" w:hAnsi="Arial" w:cs="Arial"/>
          <w:sz w:val="20"/>
          <w:szCs w:val="20"/>
        </w:rPr>
      </w:pPr>
      <w:r w:rsidRPr="00B021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801DE3" w:rsidRPr="00B0210D" w:rsidTr="00A163A0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163A0" w:rsidRPr="00B0210D" w:rsidRDefault="00A163A0" w:rsidP="0017114A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163A0" w:rsidRPr="00B0210D" w:rsidRDefault="00A163A0" w:rsidP="0017114A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01DE3" w:rsidRPr="00B0210D" w:rsidRDefault="00801DE3" w:rsidP="00801DE3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B0210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8F6C73" w:rsidRPr="00B0210D" w:rsidRDefault="003D6DDD" w:rsidP="00801DE3">
      <w:pPr>
        <w:rPr>
          <w:rFonts w:ascii="Arial" w:hAnsi="Arial" w:cs="Arial"/>
          <w:sz w:val="20"/>
          <w:szCs w:val="20"/>
        </w:rPr>
      </w:pPr>
      <w:r w:rsidRPr="00B0210D">
        <w:rPr>
          <w:rFonts w:ascii="Arial" w:hAnsi="Arial" w:cs="Arial"/>
          <w:sz w:val="20"/>
          <w:szCs w:val="20"/>
        </w:rPr>
        <w:t xml:space="preserve"> </w:t>
      </w:r>
    </w:p>
    <w:p w:rsidR="00A163A0" w:rsidRPr="00B0210D" w:rsidRDefault="00A163A0" w:rsidP="00A163A0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B0210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A163A0" w:rsidRDefault="00A163A0" w:rsidP="00A163A0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177D90" w:rsidRDefault="00177D90" w:rsidP="00A163A0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177D90" w:rsidRDefault="00177D90" w:rsidP="00A163A0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177D90" w:rsidRPr="00DE5FFD" w:rsidRDefault="00177D90" w:rsidP="00A163A0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A163A0" w:rsidRPr="00DE5FFD" w:rsidRDefault="00A163A0" w:rsidP="00A163A0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A163A0" w:rsidRPr="00DE5FFD" w:rsidRDefault="00A163A0" w:rsidP="00A163A0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A163A0" w:rsidRPr="007476B7" w:rsidRDefault="00A163A0" w:rsidP="00A163A0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A163A0" w:rsidRPr="00801DE3" w:rsidRDefault="00A163A0" w:rsidP="00801DE3"/>
    <w:sectPr w:rsidR="00A163A0" w:rsidRPr="00801DE3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0210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0210D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B0210D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B021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77D90"/>
    <w:rsid w:val="001E240D"/>
    <w:rsid w:val="00220F30"/>
    <w:rsid w:val="002901CE"/>
    <w:rsid w:val="003762C5"/>
    <w:rsid w:val="003A0889"/>
    <w:rsid w:val="003D6DDD"/>
    <w:rsid w:val="00584D6F"/>
    <w:rsid w:val="0068684C"/>
    <w:rsid w:val="00801DE3"/>
    <w:rsid w:val="008454EF"/>
    <w:rsid w:val="008F6C73"/>
    <w:rsid w:val="00A163A0"/>
    <w:rsid w:val="00A1691D"/>
    <w:rsid w:val="00A76B8F"/>
    <w:rsid w:val="00AC0A17"/>
    <w:rsid w:val="00B0210D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D14B12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D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D6F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254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16</cp:revision>
  <dcterms:created xsi:type="dcterms:W3CDTF">2022-01-24T11:45:00Z</dcterms:created>
  <dcterms:modified xsi:type="dcterms:W3CDTF">2023-07-10T11:57:00Z</dcterms:modified>
</cp:coreProperties>
</file>