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F81A6" w14:textId="760C3B4B" w:rsidR="00891857" w:rsidRDefault="00891857" w:rsidP="0089185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9F38BA" w:rsidRPr="009F38BA">
        <w:rPr>
          <w:rFonts w:ascii="Arial" w:hAnsi="Arial" w:cs="Arial"/>
          <w:b/>
          <w:bCs/>
          <w:sz w:val="20"/>
          <w:szCs w:val="20"/>
        </w:rPr>
        <w:t>HW, Licence, Chytré uložiště</w:t>
      </w:r>
    </w:p>
    <w:p w14:paraId="4ACD87EF" w14:textId="77777777" w:rsidR="00891857" w:rsidRPr="0041634F" w:rsidRDefault="00891857" w:rsidP="0089185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49E4B25E" w14:textId="395DD266" w:rsidR="00891857" w:rsidRPr="007A73E3" w:rsidRDefault="00891857" w:rsidP="0089185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5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92315C">
        <w:rPr>
          <w:rFonts w:ascii="Arial" w:hAnsi="Arial" w:cs="Arial"/>
          <w:b/>
          <w:sz w:val="20"/>
          <w:szCs w:val="20"/>
        </w:rPr>
        <w:t>IROP</w:t>
      </w:r>
    </w:p>
    <w:p w14:paraId="39183D24" w14:textId="77777777" w:rsidR="00891857" w:rsidRDefault="00891857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319AE902" w14:textId="5A137FBC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659648B9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 w:rsidR="006C7AE2">
        <w:rPr>
          <w:rFonts w:ascii="Arial" w:eastAsia="Arial" w:hAnsi="Arial" w:cs="Arial"/>
          <w:sz w:val="22"/>
          <w:szCs w:val="22"/>
        </w:rPr>
        <w:t xml:space="preserve"> 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3FA3CFAF" w:rsidR="00DD0B71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31FCB275">
        <w:rPr>
          <w:rFonts w:ascii="Arial" w:eastAsia="Arial" w:hAnsi="Arial" w:cs="Arial"/>
          <w:sz w:val="22"/>
          <w:szCs w:val="22"/>
        </w:rPr>
        <w:t xml:space="preserve"> </w:t>
      </w:r>
      <w:r w:rsidR="00653EF6" w:rsidRPr="009F38BA">
        <w:rPr>
          <w:rFonts w:ascii="Arial" w:eastAsia="Arial" w:hAnsi="Arial" w:cs="Arial"/>
          <w:b/>
          <w:bCs/>
          <w:sz w:val="22"/>
          <w:szCs w:val="22"/>
        </w:rPr>
        <w:t>„</w:t>
      </w:r>
      <w:r w:rsidR="009F38BA" w:rsidRPr="009F38BA">
        <w:rPr>
          <w:rFonts w:ascii="Arial" w:hAnsi="Arial" w:cs="Arial"/>
          <w:b/>
          <w:bCs/>
          <w:sz w:val="22"/>
          <w:szCs w:val="22"/>
        </w:rPr>
        <w:t>HW, Licence, Chytré uložiště</w:t>
      </w:r>
      <w:r w:rsidR="001D2D1A" w:rsidRPr="009F38BA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33019848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</w:t>
      </w:r>
      <w:r w:rsidR="00983F65">
        <w:rPr>
          <w:rFonts w:eastAsia="Arial" w:cs="Arial"/>
          <w:bCs/>
          <w:sz w:val="22"/>
          <w:szCs w:val="22"/>
        </w:rPr>
        <w:t>m</w:t>
      </w:r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61F88" w14:textId="77777777" w:rsidR="00CC2B93" w:rsidRDefault="00CC2B93" w:rsidP="00072B20">
      <w:r>
        <w:separator/>
      </w:r>
    </w:p>
  </w:endnote>
  <w:endnote w:type="continuationSeparator" w:id="0">
    <w:p w14:paraId="30B5AFA9" w14:textId="77777777" w:rsidR="00CC2B93" w:rsidRDefault="00CC2B93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F83E" w14:textId="77777777" w:rsidR="00CC2B93" w:rsidRDefault="00CC2B93" w:rsidP="00072B20">
      <w:r>
        <w:separator/>
      </w:r>
    </w:p>
  </w:footnote>
  <w:footnote w:type="continuationSeparator" w:id="0">
    <w:p w14:paraId="2CE405C1" w14:textId="77777777" w:rsidR="00CC2B93" w:rsidRDefault="00CC2B93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72B20"/>
    <w:rsid w:val="000869F2"/>
    <w:rsid w:val="001D2D1A"/>
    <w:rsid w:val="00653EF6"/>
    <w:rsid w:val="006A06DD"/>
    <w:rsid w:val="006C7AE2"/>
    <w:rsid w:val="00767923"/>
    <w:rsid w:val="00891857"/>
    <w:rsid w:val="008B2353"/>
    <w:rsid w:val="0092315C"/>
    <w:rsid w:val="009526EB"/>
    <w:rsid w:val="00983F65"/>
    <w:rsid w:val="009F38BA"/>
    <w:rsid w:val="00BC3D02"/>
    <w:rsid w:val="00CC2B93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6C7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8EE463-42C6-4FD0-B453-79C1F8056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Martin</cp:lastModifiedBy>
  <cp:revision>19</cp:revision>
  <dcterms:created xsi:type="dcterms:W3CDTF">2022-05-27T10:11:00Z</dcterms:created>
  <dcterms:modified xsi:type="dcterms:W3CDTF">2023-07-14T04:20:00Z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