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bookmarkStart w:id="0" w:name="_GoBack"/>
      <w:bookmarkEnd w:id="0"/>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Pr="00345EB8">
        <w:rPr>
          <w:rFonts w:ascii="Arial" w:hAnsi="Arial" w:cs="Arial"/>
          <w:b/>
          <w:sz w:val="20"/>
          <w:szCs w:val="20"/>
        </w:rPr>
        <w:t>6/2021 až 2023.</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p w:rsidR="0069597D" w:rsidRDefault="0069597D" w:rsidP="00791A63">
      <w:pPr>
        <w:widowControl w:val="0"/>
        <w:spacing w:after="0" w:line="240" w:lineRule="auto"/>
      </w:pPr>
    </w:p>
    <w:sectPr w:rsidR="0069597D"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9597D">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9597D">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45EB8" w:rsidP="00CE44A1">
          <w:pPr>
            <w:spacing w:after="120"/>
            <w:rPr>
              <w:rFonts w:ascii="Arial" w:hAnsi="Arial" w:cs="Arial"/>
              <w:sz w:val="16"/>
              <w:szCs w:val="16"/>
            </w:rPr>
          </w:pPr>
          <w:r w:rsidRPr="00035D41">
            <w:rPr>
              <w:rFonts w:ascii="Arial" w:hAnsi="Arial" w:cs="Arial"/>
              <w:b/>
              <w:sz w:val="16"/>
              <w:szCs w:val="16"/>
            </w:rPr>
            <w:t>DNS073 až DNS078 - PNA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E324F"/>
    <w:rsid w:val="001B7E20"/>
    <w:rsid w:val="00212951"/>
    <w:rsid w:val="002419B8"/>
    <w:rsid w:val="00253D34"/>
    <w:rsid w:val="00254C64"/>
    <w:rsid w:val="002B4502"/>
    <w:rsid w:val="00345EB8"/>
    <w:rsid w:val="003C1001"/>
    <w:rsid w:val="00455D33"/>
    <w:rsid w:val="004A07C6"/>
    <w:rsid w:val="004D019A"/>
    <w:rsid w:val="00562F30"/>
    <w:rsid w:val="005A695F"/>
    <w:rsid w:val="00623D3A"/>
    <w:rsid w:val="00656176"/>
    <w:rsid w:val="00686255"/>
    <w:rsid w:val="0069597D"/>
    <w:rsid w:val="006C4204"/>
    <w:rsid w:val="00791A63"/>
    <w:rsid w:val="007F7F00"/>
    <w:rsid w:val="0083136F"/>
    <w:rsid w:val="008A0980"/>
    <w:rsid w:val="008F2FA1"/>
    <w:rsid w:val="009014AB"/>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A3ADEF0"/>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8</Pages>
  <Words>2947</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28</cp:revision>
  <dcterms:created xsi:type="dcterms:W3CDTF">2022-10-25T21:48:00Z</dcterms:created>
  <dcterms:modified xsi:type="dcterms:W3CDTF">2023-08-22T07:16:00Z</dcterms:modified>
</cp:coreProperties>
</file>