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451" w:rsidRPr="00C81451" w:rsidRDefault="00D62E04" w:rsidP="00D62E04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 w:rsidRPr="00C81451">
        <w:rPr>
          <w:rFonts w:ascii="Arial" w:hAnsi="Arial" w:cs="Arial"/>
        </w:rPr>
        <w:t>Krycí list nabídk</w:t>
      </w:r>
      <w:r w:rsidR="00C81451" w:rsidRPr="00C81451">
        <w:rPr>
          <w:rFonts w:ascii="Arial" w:hAnsi="Arial" w:cs="Arial"/>
        </w:rPr>
        <w:t xml:space="preserve">y veřejné zakázky na stavební práce:   </w:t>
      </w:r>
    </w:p>
    <w:p w:rsidR="00D62E04" w:rsidRPr="0031256D" w:rsidRDefault="000F5CC2" w:rsidP="00D62E04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 w:rsidRPr="000F5CC2">
        <w:rPr>
          <w:rFonts w:ascii="Arial" w:hAnsi="Arial" w:cs="Arial"/>
        </w:rPr>
        <w:t xml:space="preserve">III/03811 </w:t>
      </w:r>
      <w:proofErr w:type="spellStart"/>
      <w:r w:rsidRPr="000F5CC2">
        <w:rPr>
          <w:rFonts w:ascii="Arial" w:hAnsi="Arial" w:cs="Arial"/>
        </w:rPr>
        <w:t>Baštínov</w:t>
      </w:r>
      <w:proofErr w:type="spellEnd"/>
      <w:r w:rsidRPr="000F5CC2">
        <w:rPr>
          <w:rFonts w:ascii="Arial" w:hAnsi="Arial" w:cs="Arial"/>
        </w:rPr>
        <w:t>, rekonstrukce silnice na hrázi</w:t>
      </w:r>
      <w:r w:rsidR="00D62E04" w:rsidRPr="0031256D">
        <w:rPr>
          <w:rFonts w:ascii="Arial" w:hAnsi="Arial" w:cs="Arial"/>
        </w:rPr>
        <w:t xml:space="preserve"> </w:t>
      </w:r>
    </w:p>
    <w:p w:rsidR="00841132" w:rsidRDefault="00841132" w:rsidP="00FD4747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</w:p>
    <w:p w:rsidR="003010CC" w:rsidRPr="003010CC" w:rsidRDefault="003010CC" w:rsidP="003010CC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  <w:r w:rsidRPr="003010CC">
        <w:rPr>
          <w:rFonts w:ascii="Arial" w:hAnsi="Arial" w:cs="Arial"/>
          <w:bCs/>
          <w:spacing w:val="-6"/>
          <w:sz w:val="20"/>
          <w:szCs w:val="20"/>
        </w:rPr>
        <w:t>zadávané v zjednodušeném podlimitním řízení dle § 53 zákona č. 134/2016 Sb.,</w:t>
      </w:r>
    </w:p>
    <w:p w:rsidR="00EA339B" w:rsidRPr="00FD4747" w:rsidRDefault="003010CC" w:rsidP="003010CC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  <w:r w:rsidRPr="003010CC">
        <w:rPr>
          <w:rFonts w:ascii="Arial" w:hAnsi="Arial" w:cs="Arial"/>
          <w:bCs/>
          <w:spacing w:val="-6"/>
          <w:sz w:val="20"/>
          <w:szCs w:val="20"/>
        </w:rPr>
        <w:t>o zadávání veřejných zakázek, ve znění pozdě</w:t>
      </w:r>
      <w:r>
        <w:rPr>
          <w:rFonts w:ascii="Arial" w:hAnsi="Arial" w:cs="Arial"/>
          <w:bCs/>
          <w:spacing w:val="-6"/>
          <w:sz w:val="20"/>
          <w:szCs w:val="20"/>
        </w:rPr>
        <w:t>jších předpisů</w:t>
      </w:r>
    </w:p>
    <w:p w:rsidR="00C81451" w:rsidRPr="00F5717C" w:rsidRDefault="00C81451" w:rsidP="00C81451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AD0222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</w:rPr>
            </w:pPr>
            <w:r w:rsidRPr="007628F4">
              <w:rPr>
                <w:rFonts w:ascii="Arial" w:hAnsi="Arial" w:cs="Arial"/>
                <w:b/>
                <w:bCs/>
              </w:rPr>
              <w:t>Název</w:t>
            </w:r>
            <w:r w:rsidR="00E62873" w:rsidRPr="007628F4">
              <w:rPr>
                <w:rFonts w:ascii="Arial" w:hAnsi="Arial" w:cs="Arial"/>
                <w:b/>
                <w:bCs/>
              </w:rPr>
              <w:t xml:space="preserve"> zadavatele</w:t>
            </w:r>
            <w:r w:rsidR="00AC4457">
              <w:rPr>
                <w:rFonts w:ascii="Arial" w:hAnsi="Arial" w:cs="Arial"/>
                <w:b/>
                <w:bCs/>
              </w:rPr>
              <w:t xml:space="preserve"> č. 1</w:t>
            </w:r>
            <w:r w:rsidR="00F06D5A" w:rsidRPr="007628F4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AD0222" w:rsidP="007F10A7">
            <w:pPr>
              <w:rPr>
                <w:rFonts w:ascii="Arial" w:hAnsi="Arial" w:cs="Arial"/>
                <w:b/>
                <w:bCs/>
              </w:rPr>
            </w:pPr>
            <w:r w:rsidRPr="007628F4">
              <w:rPr>
                <w:rFonts w:ascii="Arial" w:hAnsi="Arial" w:cs="Arial"/>
                <w:b/>
                <w:bCs/>
              </w:rPr>
              <w:t>Kraj Vysočina</w:t>
            </w:r>
          </w:p>
        </w:tc>
      </w:tr>
      <w:tr w:rsidR="00AD0222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Sídlo: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546A88" w:rsidP="00F842E7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Žižkova 1882/57, 58</w:t>
            </w:r>
            <w:r w:rsidR="00F842E7">
              <w:rPr>
                <w:rFonts w:ascii="Arial" w:hAnsi="Arial" w:cs="Arial"/>
                <w:bCs/>
                <w:sz w:val="22"/>
                <w:szCs w:val="22"/>
              </w:rPr>
              <w:t>6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F842E7">
              <w:rPr>
                <w:rFonts w:ascii="Arial" w:hAnsi="Arial" w:cs="Arial"/>
                <w:bCs/>
                <w:sz w:val="22"/>
                <w:szCs w:val="22"/>
              </w:rPr>
              <w:t>01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 Jihlava</w:t>
            </w:r>
          </w:p>
        </w:tc>
      </w:tr>
      <w:tr w:rsidR="00AD0222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</w:t>
            </w:r>
            <w:r w:rsidR="00546D08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546A88" w:rsidRPr="007628F4" w:rsidRDefault="00546A88" w:rsidP="00F06D5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70890749</w:t>
            </w:r>
          </w:p>
        </w:tc>
      </w:tr>
      <w:tr w:rsidR="00AD0222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Osoba oprávněná jednat jménem zadavatele: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F842E7" w:rsidP="00AD0222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Mgr. Vítězslav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Schrek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>, MBA</w:t>
            </w:r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>, hejtman</w:t>
            </w:r>
          </w:p>
          <w:p w:rsidR="00AD0222" w:rsidRDefault="00C81451" w:rsidP="00F842E7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Ing. </w:t>
            </w:r>
            <w:r w:rsidR="00F842E7">
              <w:rPr>
                <w:rFonts w:ascii="Arial" w:hAnsi="Arial" w:cs="Arial"/>
                <w:bCs/>
                <w:sz w:val="22"/>
                <w:szCs w:val="22"/>
              </w:rPr>
              <w:t>Miroslav Houška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F842E7">
              <w:rPr>
                <w:rFonts w:ascii="Arial" w:hAnsi="Arial" w:cs="Arial"/>
                <w:bCs/>
                <w:sz w:val="22"/>
                <w:szCs w:val="22"/>
              </w:rPr>
              <w:t>náměstek hejtmana</w:t>
            </w:r>
          </w:p>
          <w:p w:rsidR="00CE4CB7" w:rsidRPr="007628F4" w:rsidRDefault="00CE4CB7" w:rsidP="000F5CC2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Ing. </w:t>
            </w:r>
            <w:r w:rsidR="000F5CC2">
              <w:rPr>
                <w:rFonts w:ascii="Arial" w:hAnsi="Arial" w:cs="Arial"/>
                <w:bCs/>
                <w:sz w:val="22"/>
                <w:szCs w:val="22"/>
              </w:rPr>
              <w:t>Pavel Bartoš</w:t>
            </w:r>
            <w:r>
              <w:rPr>
                <w:rFonts w:ascii="Arial" w:hAnsi="Arial" w:cs="Arial"/>
                <w:bCs/>
                <w:sz w:val="22"/>
                <w:szCs w:val="22"/>
              </w:rPr>
              <w:t>, vedoucí odboru dopravy a silničního hospodářství</w:t>
            </w:r>
          </w:p>
        </w:tc>
      </w:tr>
      <w:tr w:rsidR="00AD0222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961881" w:rsidP="004C4E9B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Bc. Lenka Procházková</w:t>
            </w:r>
          </w:p>
        </w:tc>
      </w:tr>
      <w:tr w:rsidR="00AD0222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7628F4" w:rsidRDefault="00BE094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8B0FA4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C81451" w:rsidP="0096188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+420 564 602 </w:t>
            </w:r>
            <w:r w:rsidR="00961881">
              <w:rPr>
                <w:rFonts w:ascii="Arial" w:hAnsi="Arial" w:cs="Arial"/>
                <w:bCs/>
                <w:sz w:val="22"/>
                <w:szCs w:val="22"/>
              </w:rPr>
              <w:t>378</w:t>
            </w:r>
          </w:p>
        </w:tc>
      </w:tr>
      <w:tr w:rsidR="00AD0222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AD0222" w:rsidRPr="007628F4" w:rsidRDefault="00AD0222" w:rsidP="00C8145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961881" w:rsidP="00961881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prochazkova</w:t>
            </w:r>
            <w:r w:rsidR="005930B5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>
              <w:rPr>
                <w:rFonts w:ascii="Arial" w:hAnsi="Arial" w:cs="Arial"/>
                <w:bCs/>
                <w:sz w:val="22"/>
                <w:szCs w:val="22"/>
              </w:rPr>
              <w:t>l</w:t>
            </w:r>
            <w:r w:rsidR="00096ECE">
              <w:rPr>
                <w:rFonts w:ascii="Arial" w:hAnsi="Arial" w:cs="Arial"/>
                <w:bCs/>
                <w:sz w:val="22"/>
                <w:szCs w:val="22"/>
              </w:rPr>
              <w:t>@kr-vysocina.cz</w:t>
            </w:r>
          </w:p>
        </w:tc>
      </w:tr>
      <w:tr w:rsidR="004721FA" w:rsidRPr="007628F4" w:rsidTr="004721FA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4721FA" w:rsidRPr="004721FA" w:rsidRDefault="004721FA" w:rsidP="004721F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721F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Název zadavatele č.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4721FA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4721FA" w:rsidRPr="00904AB1" w:rsidRDefault="005930B5" w:rsidP="000F5CC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04AB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Město </w:t>
            </w:r>
            <w:r w:rsidR="000F5CC2">
              <w:rPr>
                <w:rFonts w:ascii="Arial" w:hAnsi="Arial" w:cs="Arial"/>
                <w:b/>
                <w:bCs/>
                <w:sz w:val="22"/>
                <w:szCs w:val="22"/>
              </w:rPr>
              <w:t>Havlíčkův Brod</w:t>
            </w:r>
          </w:p>
        </w:tc>
      </w:tr>
      <w:tr w:rsidR="004721FA" w:rsidRPr="007628F4" w:rsidTr="004721FA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4721FA" w:rsidRPr="007628F4" w:rsidRDefault="004721FA" w:rsidP="000C525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Sídlo: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4721FA" w:rsidRPr="007628F4" w:rsidRDefault="000F5CC2" w:rsidP="000C5255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0F5CC2">
              <w:rPr>
                <w:rFonts w:ascii="Arial" w:hAnsi="Arial" w:cs="Arial"/>
                <w:bCs/>
                <w:sz w:val="22"/>
                <w:szCs w:val="22"/>
              </w:rPr>
              <w:t>Havlíčkovo náměstí 57, 580 61 Havlíčkův Brod</w:t>
            </w:r>
          </w:p>
        </w:tc>
      </w:tr>
      <w:tr w:rsidR="004721FA" w:rsidRPr="007628F4" w:rsidTr="004721FA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4721FA" w:rsidRPr="007628F4" w:rsidRDefault="004721FA" w:rsidP="000C525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IČO: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4721FA" w:rsidRPr="007628F4" w:rsidRDefault="000F5CC2" w:rsidP="005930B5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0F5CC2">
              <w:rPr>
                <w:rFonts w:ascii="Arial" w:hAnsi="Arial" w:cs="Arial"/>
                <w:bCs/>
                <w:sz w:val="22"/>
                <w:szCs w:val="22"/>
              </w:rPr>
              <w:t>00267449</w:t>
            </w:r>
          </w:p>
        </w:tc>
      </w:tr>
      <w:tr w:rsidR="004721FA" w:rsidRPr="007628F4" w:rsidTr="004721FA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4721FA" w:rsidRPr="007628F4" w:rsidRDefault="004721FA" w:rsidP="000C525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Osoba oprávněná jednat jménem zadavatele: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4721FA" w:rsidRPr="007628F4" w:rsidRDefault="000F5CC2" w:rsidP="00D214B4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0F5CC2">
              <w:rPr>
                <w:rFonts w:ascii="Arial" w:hAnsi="Arial" w:cs="Arial"/>
                <w:bCs/>
                <w:sz w:val="22"/>
                <w:szCs w:val="22"/>
              </w:rPr>
              <w:t>Zbyněk Stejskal, starosta</w:t>
            </w:r>
            <w:bookmarkStart w:id="0" w:name="_GoBack"/>
            <w:bookmarkEnd w:id="0"/>
          </w:p>
        </w:tc>
      </w:tr>
    </w:tbl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EA339B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441119" w:rsidRDefault="00A92597" w:rsidP="00441119">
            <w:pPr>
              <w:rPr>
                <w:rFonts w:ascii="Arial" w:hAnsi="Arial" w:cs="Arial"/>
                <w:b/>
                <w:bCs/>
              </w:rPr>
            </w:pPr>
            <w:r w:rsidRPr="0030493C">
              <w:rPr>
                <w:rFonts w:ascii="Arial" w:hAnsi="Arial" w:cs="Arial"/>
                <w:b/>
              </w:rPr>
              <w:t>Dodavatel:</w:t>
            </w:r>
            <w:r w:rsidR="00EA339B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7628F4" w:rsidRDefault="00EA339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Sídlo/místo podnikání: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7628F4" w:rsidRDefault="00C35AC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33154E" w:rsidRPr="007628F4" w:rsidRDefault="00EA339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35ACB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C35ACB" w:rsidRPr="007628F4" w:rsidRDefault="00C35AC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C35ACB" w:rsidRPr="00F5717C" w:rsidRDefault="00C35ACB" w:rsidP="00EA33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39B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7628F4" w:rsidRDefault="00EA339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Osoba oprávněná jednat</w:t>
            </w:r>
            <w:r w:rsidR="000A32BE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r w:rsidR="0076398A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="00434115">
              <w:rPr>
                <w:rFonts w:ascii="Arial" w:hAnsi="Arial" w:cs="Arial"/>
                <w:b/>
                <w:bCs/>
                <w:sz w:val="22"/>
                <w:szCs w:val="22"/>
              </w:rPr>
              <w:t>dodavatele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7628F4" w:rsidRDefault="00EA339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7628F4" w:rsidRDefault="008B0FA4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EA339B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7628F4" w:rsidRDefault="00EA339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EA339B" w:rsidRDefault="00EA339B">
      <w:pPr>
        <w:rPr>
          <w:rFonts w:ascii="Arial" w:hAnsi="Arial" w:cs="Arial"/>
          <w:b/>
          <w:sz w:val="22"/>
          <w:szCs w:val="22"/>
        </w:rPr>
      </w:pPr>
    </w:p>
    <w:p w:rsidR="002E349E" w:rsidRDefault="002E349E">
      <w:pPr>
        <w:rPr>
          <w:rFonts w:ascii="Arial" w:hAnsi="Arial" w:cs="Arial"/>
          <w:b/>
          <w:sz w:val="22"/>
          <w:szCs w:val="22"/>
        </w:rPr>
      </w:pPr>
    </w:p>
    <w:p w:rsidR="00D409E3" w:rsidRDefault="00D409E3">
      <w:pPr>
        <w:rPr>
          <w:rFonts w:ascii="Arial" w:hAnsi="Arial" w:cs="Arial"/>
          <w:b/>
          <w:sz w:val="22"/>
          <w:szCs w:val="22"/>
        </w:rPr>
      </w:pPr>
    </w:p>
    <w:sectPr w:rsidR="00D409E3" w:rsidSect="00D62E04">
      <w:headerReference w:type="default" r:id="rId7"/>
      <w:pgSz w:w="11906" w:h="16838"/>
      <w:pgMar w:top="964" w:right="1247" w:bottom="96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66C" w:rsidRDefault="00A3266C">
      <w:r>
        <w:separator/>
      </w:r>
    </w:p>
  </w:endnote>
  <w:endnote w:type="continuationSeparator" w:id="0">
    <w:p w:rsidR="00A3266C" w:rsidRDefault="00A32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66C" w:rsidRDefault="00A3266C">
      <w:r>
        <w:separator/>
      </w:r>
    </w:p>
  </w:footnote>
  <w:footnote w:type="continuationSeparator" w:id="0">
    <w:p w:rsidR="00A3266C" w:rsidRDefault="00A326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E04" w:rsidRPr="00D62E04" w:rsidRDefault="00475174" w:rsidP="00D62E04">
    <w:pPr>
      <w:pStyle w:val="Nadpis1"/>
      <w:spacing w:before="0" w:after="0"/>
      <w:jc w:val="both"/>
    </w:pPr>
    <w:r w:rsidRPr="00896E74">
      <w:rPr>
        <w:b w:val="0"/>
        <w:i/>
        <w:sz w:val="18"/>
        <w:szCs w:val="18"/>
      </w:rPr>
      <w:t xml:space="preserve">Příloha č. </w:t>
    </w:r>
    <w:r w:rsidR="00FD4747">
      <w:rPr>
        <w:b w:val="0"/>
        <w:i/>
        <w:sz w:val="18"/>
        <w:szCs w:val="18"/>
      </w:rPr>
      <w:t xml:space="preserve">1 </w:t>
    </w:r>
  </w:p>
  <w:p w:rsidR="00475174" w:rsidRDefault="0047517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61EF3"/>
    <w:rsid w:val="00064C37"/>
    <w:rsid w:val="00070478"/>
    <w:rsid w:val="00080ACA"/>
    <w:rsid w:val="00093450"/>
    <w:rsid w:val="00096ECE"/>
    <w:rsid w:val="000A32BE"/>
    <w:rsid w:val="000A66B9"/>
    <w:rsid w:val="000B4E02"/>
    <w:rsid w:val="000C2185"/>
    <w:rsid w:val="000F25EB"/>
    <w:rsid w:val="000F5CC2"/>
    <w:rsid w:val="001026C5"/>
    <w:rsid w:val="00123CDB"/>
    <w:rsid w:val="00133B9E"/>
    <w:rsid w:val="001668D9"/>
    <w:rsid w:val="001846A6"/>
    <w:rsid w:val="0019157F"/>
    <w:rsid w:val="001957BE"/>
    <w:rsid w:val="001C3C42"/>
    <w:rsid w:val="001E1D04"/>
    <w:rsid w:val="001E25D6"/>
    <w:rsid w:val="001E3024"/>
    <w:rsid w:val="001F4776"/>
    <w:rsid w:val="002047F1"/>
    <w:rsid w:val="00220929"/>
    <w:rsid w:val="00240A9E"/>
    <w:rsid w:val="00245750"/>
    <w:rsid w:val="00256B76"/>
    <w:rsid w:val="00267BBC"/>
    <w:rsid w:val="0028198E"/>
    <w:rsid w:val="002943EA"/>
    <w:rsid w:val="002C098C"/>
    <w:rsid w:val="002D1D4A"/>
    <w:rsid w:val="002E349E"/>
    <w:rsid w:val="003010CC"/>
    <w:rsid w:val="0030493C"/>
    <w:rsid w:val="0031256D"/>
    <w:rsid w:val="0031561C"/>
    <w:rsid w:val="0033154E"/>
    <w:rsid w:val="003324F3"/>
    <w:rsid w:val="00332D9C"/>
    <w:rsid w:val="003645AE"/>
    <w:rsid w:val="003704EB"/>
    <w:rsid w:val="00376044"/>
    <w:rsid w:val="0037736D"/>
    <w:rsid w:val="00382A47"/>
    <w:rsid w:val="003D7FEC"/>
    <w:rsid w:val="003F71AB"/>
    <w:rsid w:val="00427B1E"/>
    <w:rsid w:val="00431DCB"/>
    <w:rsid w:val="00434115"/>
    <w:rsid w:val="00441119"/>
    <w:rsid w:val="004425AA"/>
    <w:rsid w:val="0046660E"/>
    <w:rsid w:val="004721FA"/>
    <w:rsid w:val="00475174"/>
    <w:rsid w:val="00492CFA"/>
    <w:rsid w:val="004A1625"/>
    <w:rsid w:val="004B5016"/>
    <w:rsid w:val="004C4E9B"/>
    <w:rsid w:val="004D1394"/>
    <w:rsid w:val="004F53C5"/>
    <w:rsid w:val="0050132D"/>
    <w:rsid w:val="0051173B"/>
    <w:rsid w:val="00513D84"/>
    <w:rsid w:val="005170DC"/>
    <w:rsid w:val="0052136B"/>
    <w:rsid w:val="00532B66"/>
    <w:rsid w:val="005340CB"/>
    <w:rsid w:val="005372C8"/>
    <w:rsid w:val="00546A88"/>
    <w:rsid w:val="00546D08"/>
    <w:rsid w:val="00555343"/>
    <w:rsid w:val="005773B5"/>
    <w:rsid w:val="005930B5"/>
    <w:rsid w:val="00594A02"/>
    <w:rsid w:val="005A444A"/>
    <w:rsid w:val="005B10FB"/>
    <w:rsid w:val="005B1629"/>
    <w:rsid w:val="00610534"/>
    <w:rsid w:val="00640BDE"/>
    <w:rsid w:val="006448C6"/>
    <w:rsid w:val="00681F69"/>
    <w:rsid w:val="006A615A"/>
    <w:rsid w:val="00710C41"/>
    <w:rsid w:val="00734439"/>
    <w:rsid w:val="007628F4"/>
    <w:rsid w:val="0076398A"/>
    <w:rsid w:val="00772D58"/>
    <w:rsid w:val="00774476"/>
    <w:rsid w:val="007820F8"/>
    <w:rsid w:val="00794B86"/>
    <w:rsid w:val="00795F17"/>
    <w:rsid w:val="007A7016"/>
    <w:rsid w:val="007D55A7"/>
    <w:rsid w:val="007E1E10"/>
    <w:rsid w:val="007E79B2"/>
    <w:rsid w:val="007F10A7"/>
    <w:rsid w:val="00802274"/>
    <w:rsid w:val="008109E6"/>
    <w:rsid w:val="00823FC2"/>
    <w:rsid w:val="00830518"/>
    <w:rsid w:val="00841132"/>
    <w:rsid w:val="00850358"/>
    <w:rsid w:val="0085479F"/>
    <w:rsid w:val="00864F66"/>
    <w:rsid w:val="008712FD"/>
    <w:rsid w:val="008822EE"/>
    <w:rsid w:val="008A074E"/>
    <w:rsid w:val="008B0FA4"/>
    <w:rsid w:val="008B1A33"/>
    <w:rsid w:val="008C26E4"/>
    <w:rsid w:val="008D52B6"/>
    <w:rsid w:val="008F3074"/>
    <w:rsid w:val="00904AB1"/>
    <w:rsid w:val="009135E5"/>
    <w:rsid w:val="00913CF2"/>
    <w:rsid w:val="00930EF7"/>
    <w:rsid w:val="00940F34"/>
    <w:rsid w:val="00956ACC"/>
    <w:rsid w:val="00961881"/>
    <w:rsid w:val="009656F5"/>
    <w:rsid w:val="00973153"/>
    <w:rsid w:val="00985E99"/>
    <w:rsid w:val="00986585"/>
    <w:rsid w:val="009A2C46"/>
    <w:rsid w:val="009C2606"/>
    <w:rsid w:val="009D1FF9"/>
    <w:rsid w:val="009D463E"/>
    <w:rsid w:val="009E3C82"/>
    <w:rsid w:val="00A3266C"/>
    <w:rsid w:val="00A4446A"/>
    <w:rsid w:val="00A70569"/>
    <w:rsid w:val="00A72D27"/>
    <w:rsid w:val="00A92597"/>
    <w:rsid w:val="00AA34FE"/>
    <w:rsid w:val="00AB7C4F"/>
    <w:rsid w:val="00AC4457"/>
    <w:rsid w:val="00AD0222"/>
    <w:rsid w:val="00AD43A4"/>
    <w:rsid w:val="00AE197D"/>
    <w:rsid w:val="00AE5A41"/>
    <w:rsid w:val="00AF10B8"/>
    <w:rsid w:val="00B01D67"/>
    <w:rsid w:val="00B242B0"/>
    <w:rsid w:val="00B30D46"/>
    <w:rsid w:val="00B56CEA"/>
    <w:rsid w:val="00B80880"/>
    <w:rsid w:val="00B847A0"/>
    <w:rsid w:val="00BC55F7"/>
    <w:rsid w:val="00BC5DBB"/>
    <w:rsid w:val="00BD2F41"/>
    <w:rsid w:val="00BE094C"/>
    <w:rsid w:val="00C35ACB"/>
    <w:rsid w:val="00C81451"/>
    <w:rsid w:val="00C84483"/>
    <w:rsid w:val="00C8515C"/>
    <w:rsid w:val="00C9134D"/>
    <w:rsid w:val="00CA4624"/>
    <w:rsid w:val="00CC2ABF"/>
    <w:rsid w:val="00CD38FA"/>
    <w:rsid w:val="00CD76FA"/>
    <w:rsid w:val="00CE18A8"/>
    <w:rsid w:val="00CE4CB7"/>
    <w:rsid w:val="00CF7D7E"/>
    <w:rsid w:val="00D14EB4"/>
    <w:rsid w:val="00D214B4"/>
    <w:rsid w:val="00D2665C"/>
    <w:rsid w:val="00D409E3"/>
    <w:rsid w:val="00D62E04"/>
    <w:rsid w:val="00D85015"/>
    <w:rsid w:val="00DA2F77"/>
    <w:rsid w:val="00DC2148"/>
    <w:rsid w:val="00DE6DF9"/>
    <w:rsid w:val="00E06C38"/>
    <w:rsid w:val="00E1297D"/>
    <w:rsid w:val="00E32288"/>
    <w:rsid w:val="00E62873"/>
    <w:rsid w:val="00E64ED6"/>
    <w:rsid w:val="00E71A98"/>
    <w:rsid w:val="00E72B80"/>
    <w:rsid w:val="00EA339B"/>
    <w:rsid w:val="00F06D5A"/>
    <w:rsid w:val="00F207D2"/>
    <w:rsid w:val="00F43489"/>
    <w:rsid w:val="00F4441F"/>
    <w:rsid w:val="00F54790"/>
    <w:rsid w:val="00F5717C"/>
    <w:rsid w:val="00F767BA"/>
    <w:rsid w:val="00F77FAA"/>
    <w:rsid w:val="00F81990"/>
    <w:rsid w:val="00F842E7"/>
    <w:rsid w:val="00F86789"/>
    <w:rsid w:val="00F940B2"/>
    <w:rsid w:val="00F972D5"/>
    <w:rsid w:val="00FA2C23"/>
    <w:rsid w:val="00FD102B"/>
    <w:rsid w:val="00FD1993"/>
    <w:rsid w:val="00FD4747"/>
    <w:rsid w:val="00FE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4:docId w14:val="648B2A40"/>
  <w15:docId w15:val="{779B411C-57E8-44AF-9B47-3724F156B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link w:val="ZhlavChar"/>
    <w:uiPriority w:val="99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character" w:customStyle="1" w:styleId="ZhlavChar">
    <w:name w:val="Záhlaví Char"/>
    <w:link w:val="Zhlav"/>
    <w:uiPriority w:val="99"/>
    <w:rsid w:val="00C81451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C81451"/>
    <w:pPr>
      <w:overflowPunct w:val="0"/>
      <w:autoSpaceDE w:val="0"/>
      <w:autoSpaceDN w:val="0"/>
      <w:adjustRightInd w:val="0"/>
      <w:ind w:left="708"/>
      <w:textAlignment w:val="baseline"/>
    </w:pPr>
  </w:style>
  <w:style w:type="paragraph" w:styleId="Prosttext">
    <w:name w:val="Plain Text"/>
    <w:basedOn w:val="Normln"/>
    <w:link w:val="ProsttextChar"/>
    <w:uiPriority w:val="99"/>
    <w:rsid w:val="004A1625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4A1625"/>
    <w:rPr>
      <w:rFonts w:ascii="Courier New" w:hAnsi="Courier New" w:cs="Courier New"/>
    </w:rPr>
  </w:style>
  <w:style w:type="character" w:customStyle="1" w:styleId="ZpatChar">
    <w:name w:val="Zápatí Char"/>
    <w:link w:val="Zpat"/>
    <w:uiPriority w:val="99"/>
    <w:rsid w:val="0084113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142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41</cp:revision>
  <cp:lastPrinted>2017-09-13T14:17:00Z</cp:lastPrinted>
  <dcterms:created xsi:type="dcterms:W3CDTF">2017-11-24T13:50:00Z</dcterms:created>
  <dcterms:modified xsi:type="dcterms:W3CDTF">2023-09-05T11:56:00Z</dcterms:modified>
</cp:coreProperties>
</file>