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F819C9" w:rsidRDefault="00AD4293" w:rsidP="00665977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3050D1" w:rsidRPr="003050D1">
        <w:rPr>
          <w:rFonts w:ascii="Times New Roman" w:hAnsi="Times New Roman"/>
          <w:b/>
          <w:sz w:val="44"/>
          <w:szCs w:val="44"/>
        </w:rPr>
        <w:t>III/34527, III/34416, III/34422 Chotěboř – Bezděkov - Sloupno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0F7DAE">
        <w:rPr>
          <w:rFonts w:ascii="Times New Roman" w:hAnsi="Times New Roman"/>
          <w:b/>
          <w:sz w:val="24"/>
          <w:szCs w:val="24"/>
        </w:rPr>
        <w:t>9/2019/PD/D1/VZMR/HB/sl</w:t>
      </w:r>
      <w:r w:rsidR="00DD659F" w:rsidRPr="008D4319">
        <w:rPr>
          <w:rFonts w:ascii="Times New Roman" w:hAnsi="Times New Roman"/>
        </w:rPr>
        <w:t xml:space="preserve">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1C6E64" w:rsidRPr="00A24BF0" w:rsidRDefault="008D4319" w:rsidP="001C6E64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1C6E64">
        <w:rPr>
          <w:rFonts w:ascii="Times New Roman" w:hAnsi="Times New Roman"/>
          <w:sz w:val="24"/>
          <w:szCs w:val="24"/>
        </w:rPr>
        <w:t>Bc. Šárka Horynová</w:t>
      </w:r>
    </w:p>
    <w:p w:rsidR="001C6E64" w:rsidRPr="00A24BF0" w:rsidRDefault="001C6E64" w:rsidP="001C6E64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referent </w:t>
      </w:r>
      <w:r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1C6E64" w:rsidRPr="00A24BF0" w:rsidRDefault="001C6E64" w:rsidP="001C6E64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horynova.s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1C6E64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1639EE" w:rsidRPr="00A24BF0" w:rsidRDefault="001639EE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3050D1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3050D1">
        <w:rPr>
          <w:rFonts w:ascii="Times New Roman" w:hAnsi="Times New Roman"/>
          <w:sz w:val="24"/>
          <w:szCs w:val="24"/>
        </w:rPr>
        <w:t>Předmět plnění veřejné zakázky</w:t>
      </w:r>
    </w:p>
    <w:p w:rsidR="00B6367D" w:rsidRDefault="00274968" w:rsidP="005342E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3050D1">
        <w:rPr>
          <w:rFonts w:ascii="Times New Roman" w:hAnsi="Times New Roman"/>
          <w:sz w:val="24"/>
        </w:rPr>
        <w:t>Předmětem plnění veřejné zakázky na vypracování projektové dokumentace na</w:t>
      </w:r>
      <w:r w:rsidR="00E42F7B" w:rsidRPr="003050D1">
        <w:rPr>
          <w:rFonts w:ascii="Times New Roman" w:hAnsi="Times New Roman"/>
          <w:sz w:val="24"/>
        </w:rPr>
        <w:t xml:space="preserve"> opravu </w:t>
      </w:r>
      <w:r w:rsidR="003050D1" w:rsidRPr="003050D1">
        <w:rPr>
          <w:rFonts w:ascii="Times New Roman" w:hAnsi="Times New Roman"/>
          <w:color w:val="000000"/>
          <w:sz w:val="24"/>
        </w:rPr>
        <w:t>dílčích úseků tří na sebe navazujících silnic III/34527, III/34416 a III/34422 včetně řešení odvodnění silnic</w:t>
      </w:r>
      <w:r w:rsidR="00E42F7B" w:rsidRPr="003050D1">
        <w:rPr>
          <w:rFonts w:ascii="Times New Roman" w:hAnsi="Times New Roman"/>
          <w:sz w:val="24"/>
        </w:rPr>
        <w:t>,</w:t>
      </w:r>
      <w:r w:rsidR="00B6367D" w:rsidRPr="003050D1">
        <w:rPr>
          <w:rFonts w:ascii="Times New Roman" w:hAnsi="Times New Roman"/>
          <w:sz w:val="24"/>
        </w:rPr>
        <w:t xml:space="preserve"> je: </w:t>
      </w:r>
    </w:p>
    <w:p w:rsidR="00612AF9" w:rsidRPr="00DA2535" w:rsidRDefault="00612AF9" w:rsidP="00612AF9">
      <w:pPr>
        <w:pStyle w:val="2sltext"/>
        <w:keepLines/>
        <w:numPr>
          <w:ilvl w:val="0"/>
          <w:numId w:val="4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vypracování geodetického zaměření předmětného území (výškopisné a polohopisné zaměření) v potřebném rozsahu opravy vozovky</w:t>
      </w:r>
    </w:p>
    <w:p w:rsidR="003050D1" w:rsidRPr="003050D1" w:rsidRDefault="003050D1" w:rsidP="003050D1">
      <w:pPr>
        <w:pStyle w:val="2sltext"/>
        <w:keepLines/>
        <w:numPr>
          <w:ilvl w:val="0"/>
          <w:numId w:val="4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3050D1">
        <w:rPr>
          <w:rFonts w:ascii="Times New Roman" w:hAnsi="Times New Roman"/>
          <w:sz w:val="24"/>
          <w:szCs w:val="24"/>
        </w:rPr>
        <w:t xml:space="preserve">vypracování diagnostického průzkumu mostů a návrh opravy/rekonstrukce mostů ev.č. 34527-2 a ev.č. 34527-4 a návrh opravy mostu ev.č. 34527-3 </w:t>
      </w:r>
    </w:p>
    <w:p w:rsidR="003050D1" w:rsidRPr="003050D1" w:rsidRDefault="003050D1" w:rsidP="003050D1">
      <w:pPr>
        <w:pStyle w:val="2sltext"/>
        <w:keepLines/>
        <w:numPr>
          <w:ilvl w:val="0"/>
          <w:numId w:val="4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3050D1">
        <w:rPr>
          <w:rFonts w:ascii="Times New Roman" w:hAnsi="Times New Roman"/>
          <w:sz w:val="24"/>
          <w:szCs w:val="24"/>
        </w:rPr>
        <w:t>vypracování projektové dokumentace pro vydání stavebního povolení DSP</w:t>
      </w:r>
    </w:p>
    <w:p w:rsidR="003050D1" w:rsidRPr="003050D1" w:rsidRDefault="003050D1" w:rsidP="003050D1">
      <w:pPr>
        <w:pStyle w:val="2sltext"/>
        <w:keepLines/>
        <w:numPr>
          <w:ilvl w:val="0"/>
          <w:numId w:val="4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3050D1">
        <w:rPr>
          <w:rFonts w:ascii="Times New Roman" w:hAnsi="Times New Roman"/>
          <w:sz w:val="24"/>
          <w:szCs w:val="24"/>
        </w:rPr>
        <w:t>vypracování projektové dokumentace pro provádění stavby PDPS</w:t>
      </w:r>
    </w:p>
    <w:p w:rsidR="003050D1" w:rsidRPr="003050D1" w:rsidRDefault="003050D1" w:rsidP="003050D1">
      <w:pPr>
        <w:pStyle w:val="2sltext"/>
        <w:keepLines/>
        <w:numPr>
          <w:ilvl w:val="0"/>
          <w:numId w:val="4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3050D1">
        <w:rPr>
          <w:rFonts w:ascii="Times New Roman" w:hAnsi="Times New Roman"/>
          <w:sz w:val="24"/>
          <w:szCs w:val="24"/>
        </w:rPr>
        <w:t>zajištění pravomocného stavebního povolení (SP), včetně všech požadovaných příloh, dokladů a vyjádření a včetně oceněného a neoceněného soupisu prací</w:t>
      </w:r>
    </w:p>
    <w:p w:rsidR="003050D1" w:rsidRPr="003050D1" w:rsidRDefault="003050D1" w:rsidP="003050D1">
      <w:pPr>
        <w:pStyle w:val="2sltext"/>
        <w:keepLines/>
        <w:numPr>
          <w:ilvl w:val="0"/>
          <w:numId w:val="4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3050D1">
        <w:rPr>
          <w:rFonts w:ascii="Times New Roman" w:hAnsi="Times New Roman"/>
          <w:sz w:val="24"/>
          <w:szCs w:val="24"/>
        </w:rPr>
        <w:t xml:space="preserve">zajištění všech povolení potřebných k vlastní realizaci kompletních stavebních prací a zajištění kladných vyjádření a stanovisek všech dotčených orgánů pro podání řádné žádosti o vydání SP k příslušnému stavebnímu úřadu včetně všech požadovaných příloh </w:t>
      </w:r>
    </w:p>
    <w:p w:rsidR="003050D1" w:rsidRPr="003050D1" w:rsidRDefault="003050D1" w:rsidP="003050D1">
      <w:pPr>
        <w:pStyle w:val="2sltext"/>
        <w:keepLines/>
        <w:numPr>
          <w:ilvl w:val="0"/>
          <w:numId w:val="4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3050D1">
        <w:rPr>
          <w:rFonts w:ascii="Times New Roman" w:hAnsi="Times New Roman"/>
          <w:sz w:val="24"/>
          <w:szCs w:val="24"/>
        </w:rPr>
        <w:t>výkon autorského dozoru při realizaci stavby</w:t>
      </w:r>
    </w:p>
    <w:p w:rsidR="008245C1" w:rsidRPr="008245C1" w:rsidRDefault="008245C1" w:rsidP="005342E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3050D1">
        <w:rPr>
          <w:rFonts w:ascii="Times New Roman" w:hAnsi="Times New Roman"/>
          <w:sz w:val="24"/>
        </w:rPr>
        <w:t xml:space="preserve">Projektová dokumentace bude zpracována v rozsahu a náležitostech dle obchodních podmínek (Příloha č. 2 </w:t>
      </w:r>
      <w:r w:rsidR="004D54B5" w:rsidRPr="003050D1">
        <w:rPr>
          <w:rFonts w:ascii="Times New Roman" w:hAnsi="Times New Roman"/>
          <w:sz w:val="24"/>
        </w:rPr>
        <w:t>d</w:t>
      </w:r>
      <w:r w:rsidRPr="003050D1">
        <w:rPr>
          <w:rFonts w:ascii="Times New Roman" w:hAnsi="Times New Roman"/>
          <w:sz w:val="24"/>
        </w:rPr>
        <w:t xml:space="preserve">okumentace výběrového řízení), Technických </w:t>
      </w:r>
      <w:r w:rsidRPr="00C73BE3">
        <w:rPr>
          <w:rFonts w:ascii="Times New Roman" w:hAnsi="Times New Roman"/>
          <w:sz w:val="24"/>
        </w:rPr>
        <w:t xml:space="preserve">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lastRenderedPageBreak/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1639EE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Default="006D56E5" w:rsidP="00547E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AD4293">
        <w:rPr>
          <w:rFonts w:ascii="Times New Roman" w:hAnsi="Times New Roman"/>
          <w:b/>
          <w:sz w:val="24"/>
        </w:rPr>
        <w:t>„</w:t>
      </w:r>
      <w:r w:rsidR="00547E41" w:rsidRPr="00547E41">
        <w:rPr>
          <w:rFonts w:ascii="Times New Roman" w:hAnsi="Times New Roman"/>
          <w:b/>
          <w:sz w:val="24"/>
        </w:rPr>
        <w:t>III/34527, III/34416, III/34422 Chotěboř – Bezděkov - Sloupno</w:t>
      </w:r>
      <w:r w:rsidR="00AD4293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5342E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1639EE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1639EE" w:rsidRDefault="006D56E5" w:rsidP="005342E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547E41" w:rsidRPr="00547E41">
        <w:rPr>
          <w:rFonts w:ascii="Times New Roman" w:hAnsi="Times New Roman"/>
          <w:b/>
          <w:sz w:val="24"/>
        </w:rPr>
        <w:t>6</w:t>
      </w:r>
      <w:r w:rsidR="005342E9" w:rsidRPr="00547E41">
        <w:rPr>
          <w:rFonts w:ascii="Times New Roman" w:hAnsi="Times New Roman"/>
          <w:b/>
          <w:sz w:val="24"/>
        </w:rPr>
        <w:t>5</w:t>
      </w:r>
      <w:r w:rsidR="00304066" w:rsidRPr="00547E41">
        <w:rPr>
          <w:rFonts w:ascii="Times New Roman" w:hAnsi="Times New Roman"/>
          <w:b/>
          <w:sz w:val="24"/>
        </w:rPr>
        <w:t>0</w:t>
      </w:r>
      <w:r w:rsidRPr="00547E41"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547E41">
        <w:rPr>
          <w:rFonts w:ascii="Times New Roman" w:hAnsi="Times New Roman"/>
          <w:b/>
          <w:sz w:val="24"/>
        </w:rPr>
        <w:t>786</w:t>
      </w:r>
      <w:r w:rsidR="00E42F7B">
        <w:rPr>
          <w:rFonts w:ascii="Times New Roman" w:hAnsi="Times New Roman"/>
          <w:b/>
          <w:sz w:val="24"/>
        </w:rPr>
        <w:t>.</w:t>
      </w:r>
      <w:r w:rsidR="005342E9">
        <w:rPr>
          <w:rFonts w:ascii="Times New Roman" w:hAnsi="Times New Roman"/>
          <w:b/>
          <w:sz w:val="24"/>
        </w:rPr>
        <w:t>5</w:t>
      </w:r>
      <w:r w:rsidR="00304066">
        <w:rPr>
          <w:rFonts w:ascii="Times New Roman" w:hAnsi="Times New Roman"/>
          <w:b/>
          <w:sz w:val="24"/>
        </w:rPr>
        <w:t>00</w:t>
      </w:r>
      <w:r w:rsidR="00921BED">
        <w:rPr>
          <w:rFonts w:ascii="Times New Roman" w:hAnsi="Times New Roman"/>
          <w:b/>
          <w:sz w:val="24"/>
        </w:rPr>
        <w:t>,-- Kč vč. DPH.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Default="006D56E5" w:rsidP="005342E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240"/>
        <w:ind w:left="0" w:firstLine="0"/>
        <w:contextualSpacing w:val="0"/>
        <w:rPr>
          <w:rFonts w:ascii="Times New Roman" w:hAnsi="Times New Roman"/>
          <w:sz w:val="24"/>
        </w:rPr>
      </w:pPr>
      <w:r w:rsidRPr="007F20E1">
        <w:rPr>
          <w:rFonts w:ascii="Times New Roman" w:hAnsi="Times New Roman"/>
          <w:sz w:val="24"/>
        </w:rPr>
        <w:t>Veřejná zakázka bude financována z</w:t>
      </w:r>
      <w:r w:rsidR="007F20E1" w:rsidRPr="007F20E1">
        <w:rPr>
          <w:rFonts w:ascii="Times New Roman" w:hAnsi="Times New Roman"/>
          <w:sz w:val="24"/>
        </w:rPr>
        <w:t> provozní dotace</w:t>
      </w:r>
      <w:r w:rsidRPr="007F20E1">
        <w:rPr>
          <w:rFonts w:ascii="Times New Roman" w:hAnsi="Times New Roman"/>
          <w:sz w:val="24"/>
        </w:rPr>
        <w:t xml:space="preserve"> Kraje Vysočina</w:t>
      </w:r>
      <w:r w:rsidR="00DF0945" w:rsidRPr="007F20E1">
        <w:rPr>
          <w:rFonts w:ascii="Times New Roman" w:hAnsi="Times New Roman"/>
          <w:sz w:val="24"/>
        </w:rPr>
        <w:t xml:space="preserve"> nebo rozpočtu zadavatele.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1639EE" w:rsidRDefault="006D56E5" w:rsidP="005342E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  <w:bookmarkStart w:id="4" w:name="_GoBack"/>
      <w:bookmarkEnd w:id="4"/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Default="006D56E5" w:rsidP="005342E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01-1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C1E47">
            <w:rPr>
              <w:rFonts w:ascii="Times New Roman" w:hAnsi="Times New Roman"/>
              <w:b/>
              <w:sz w:val="24"/>
              <w:szCs w:val="24"/>
            </w:rPr>
            <w:t>18.01.2019</w:t>
          </w:r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5C1E47">
        <w:rPr>
          <w:rFonts w:ascii="Times New Roman" w:hAnsi="Times New Roman"/>
          <w:b/>
          <w:sz w:val="24"/>
          <w:szCs w:val="24"/>
        </w:rPr>
        <w:t>10:00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1639EE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lastRenderedPageBreak/>
        <w:t>Způsob podání nabídek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B704D3" w:rsidRDefault="0093715A" w:rsidP="00B704D3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</w:p>
    <w:p w:rsidR="003C03A3" w:rsidRPr="003C03A3" w:rsidRDefault="00AD4293" w:rsidP="00B704D3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1C6E64" w:rsidRPr="001C6E64">
        <w:rPr>
          <w:rFonts w:ascii="Times New Roman" w:hAnsi="Times New Roman"/>
          <w:b/>
          <w:sz w:val="24"/>
          <w:szCs w:val="24"/>
        </w:rPr>
        <w:t>III/34527, III/34416, III/34422 Chotěboř – Bezděkov - Sloupno</w:t>
      </w:r>
      <w:r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</w:t>
      </w:r>
      <w:r w:rsidR="001C6E64" w:rsidRPr="0025651A">
        <w:rPr>
          <w:rFonts w:ascii="Times New Roman" w:hAnsi="Times New Roman"/>
          <w:sz w:val="24"/>
          <w:szCs w:val="24"/>
        </w:rPr>
        <w:t xml:space="preserve">k rukám </w:t>
      </w:r>
      <w:r w:rsidR="001C6E64">
        <w:rPr>
          <w:rFonts w:ascii="Times New Roman" w:hAnsi="Times New Roman"/>
          <w:sz w:val="24"/>
          <w:szCs w:val="24"/>
        </w:rPr>
        <w:t>Bc. Šárky Horynové</w:t>
      </w:r>
      <w:r w:rsidR="001C6E64" w:rsidRPr="0025651A">
        <w:rPr>
          <w:rFonts w:ascii="Times New Roman" w:hAnsi="Times New Roman"/>
          <w:sz w:val="24"/>
          <w:szCs w:val="24"/>
        </w:rPr>
        <w:t xml:space="preserve"> nebo v je</w:t>
      </w:r>
      <w:r w:rsidR="001C6E64">
        <w:rPr>
          <w:rFonts w:ascii="Times New Roman" w:hAnsi="Times New Roman"/>
          <w:sz w:val="24"/>
          <w:szCs w:val="24"/>
        </w:rPr>
        <w:t>jí</w:t>
      </w:r>
      <w:r w:rsidR="001C6E64" w:rsidRPr="0025651A">
        <w:rPr>
          <w:rFonts w:ascii="Times New Roman" w:hAnsi="Times New Roman"/>
          <w:sz w:val="24"/>
          <w:szCs w:val="24"/>
        </w:rPr>
        <w:t xml:space="preserve"> nepřítomnosti asistentce ředitele; v době od 7:00 do 14:00 hod.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01-1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C1E47">
            <w:rPr>
              <w:rFonts w:ascii="Times New Roman" w:hAnsi="Times New Roman"/>
              <w:b/>
              <w:sz w:val="24"/>
            </w:rPr>
            <w:t>10.01.2019</w:t>
          </w:r>
        </w:sdtContent>
      </w:sdt>
    </w:p>
    <w:p w:rsidR="00261AFB" w:rsidRPr="00E54A62" w:rsidRDefault="00261AFB" w:rsidP="006E083B">
      <w:pPr>
        <w:pStyle w:val="2nesltext"/>
        <w:widowControl w:val="0"/>
        <w:spacing w:before="60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6E083B" w:rsidRPr="00261AFB" w:rsidRDefault="00261AFB" w:rsidP="00A050EA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sectPr w:rsidR="006E083B" w:rsidRPr="00261AFB" w:rsidSect="0093715A">
      <w:footerReference w:type="default" r:id="rId8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3D" w:rsidRDefault="0091743D" w:rsidP="008D4319">
      <w:r>
        <w:separator/>
      </w:r>
    </w:p>
  </w:endnote>
  <w:endnote w:type="continuationSeparator" w:id="0">
    <w:p w:rsidR="0091743D" w:rsidRDefault="0091743D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0F7DAE" w:rsidRPr="000F7DAE">
      <w:rPr>
        <w:rFonts w:ascii="Times New Roman" w:hAnsi="Times New Roman"/>
        <w:sz w:val="20"/>
        <w:szCs w:val="20"/>
      </w:rPr>
      <w:t>9/2019/PD/D1/VZMR/HB/sl</w:t>
    </w:r>
    <w:r w:rsidR="00665977">
      <w:rPr>
        <w:rFonts w:ascii="Times New Roman" w:hAnsi="Times New Roman"/>
        <w:sz w:val="20"/>
        <w:szCs w:val="20"/>
      </w:rPr>
      <w:tab/>
    </w:r>
    <w:r w:rsidRPr="00B72F5C">
      <w:rPr>
        <w:rFonts w:ascii="Times New Roman" w:hAnsi="Times New Roman"/>
        <w:sz w:val="20"/>
        <w:szCs w:val="20"/>
      </w:rPr>
      <w:t xml:space="preserve">Stránka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0F7DAE">
      <w:rPr>
        <w:rFonts w:ascii="Times New Roman" w:hAnsi="Times New Roman"/>
        <w:b/>
        <w:noProof/>
        <w:sz w:val="20"/>
        <w:szCs w:val="20"/>
      </w:rPr>
      <w:t>4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0F7DAE">
      <w:rPr>
        <w:rFonts w:ascii="Times New Roman" w:hAnsi="Times New Roman"/>
        <w:b/>
        <w:noProof/>
        <w:sz w:val="20"/>
        <w:szCs w:val="20"/>
      </w:rPr>
      <w:t>4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3D" w:rsidRDefault="0091743D" w:rsidP="008D4319">
      <w:r>
        <w:separator/>
      </w:r>
    </w:p>
  </w:footnote>
  <w:footnote w:type="continuationSeparator" w:id="0">
    <w:p w:rsidR="0091743D" w:rsidRDefault="0091743D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D744DFE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hint="default"/>
        <w:b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09" w:hanging="284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hint="default"/>
      </w:rPr>
    </w:lvl>
    <w:lvl w:ilvl="4">
      <w:start w:val="1"/>
      <w:numFmt w:val="decimal"/>
      <w:lvlText w:val="Příloha č. %5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6373"/>
    <w:multiLevelType w:val="hybridMultilevel"/>
    <w:tmpl w:val="DFF8E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 w15:restartNumberingAfterBreak="0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39E6"/>
    <w:rsid w:val="00044361"/>
    <w:rsid w:val="00054C20"/>
    <w:rsid w:val="0005600D"/>
    <w:rsid w:val="0005732C"/>
    <w:rsid w:val="000759D6"/>
    <w:rsid w:val="00075C8B"/>
    <w:rsid w:val="000B4EFC"/>
    <w:rsid w:val="000D0402"/>
    <w:rsid w:val="000D34FE"/>
    <w:rsid w:val="000D6399"/>
    <w:rsid w:val="000F7DAE"/>
    <w:rsid w:val="00103357"/>
    <w:rsid w:val="00106F05"/>
    <w:rsid w:val="0011553A"/>
    <w:rsid w:val="00120964"/>
    <w:rsid w:val="00121870"/>
    <w:rsid w:val="001446FA"/>
    <w:rsid w:val="001639EE"/>
    <w:rsid w:val="00170A43"/>
    <w:rsid w:val="00177898"/>
    <w:rsid w:val="0019550E"/>
    <w:rsid w:val="001C6E64"/>
    <w:rsid w:val="001D0174"/>
    <w:rsid w:val="002040C9"/>
    <w:rsid w:val="0025651A"/>
    <w:rsid w:val="00260C89"/>
    <w:rsid w:val="002617FC"/>
    <w:rsid w:val="00261AFB"/>
    <w:rsid w:val="00274968"/>
    <w:rsid w:val="002A61F4"/>
    <w:rsid w:val="002C4EA7"/>
    <w:rsid w:val="002C6E9F"/>
    <w:rsid w:val="002E6098"/>
    <w:rsid w:val="002F3415"/>
    <w:rsid w:val="002F56CA"/>
    <w:rsid w:val="00304066"/>
    <w:rsid w:val="003050D1"/>
    <w:rsid w:val="003243FD"/>
    <w:rsid w:val="00331039"/>
    <w:rsid w:val="003426EA"/>
    <w:rsid w:val="0035682B"/>
    <w:rsid w:val="00386A96"/>
    <w:rsid w:val="003C03A3"/>
    <w:rsid w:val="003C4F07"/>
    <w:rsid w:val="003F0A4F"/>
    <w:rsid w:val="003F40A1"/>
    <w:rsid w:val="003F64D3"/>
    <w:rsid w:val="00435E77"/>
    <w:rsid w:val="00471398"/>
    <w:rsid w:val="00477FB2"/>
    <w:rsid w:val="00485877"/>
    <w:rsid w:val="004B22C9"/>
    <w:rsid w:val="004C2BCE"/>
    <w:rsid w:val="004D4575"/>
    <w:rsid w:val="004D54B5"/>
    <w:rsid w:val="004E0666"/>
    <w:rsid w:val="00501DE8"/>
    <w:rsid w:val="0050669C"/>
    <w:rsid w:val="00513E3C"/>
    <w:rsid w:val="00523B1B"/>
    <w:rsid w:val="005262B5"/>
    <w:rsid w:val="00530B88"/>
    <w:rsid w:val="005342E9"/>
    <w:rsid w:val="00547E41"/>
    <w:rsid w:val="00550096"/>
    <w:rsid w:val="00562DB3"/>
    <w:rsid w:val="005724DF"/>
    <w:rsid w:val="00587E5E"/>
    <w:rsid w:val="005C0A75"/>
    <w:rsid w:val="005C1E47"/>
    <w:rsid w:val="005C27AA"/>
    <w:rsid w:val="005C5EC0"/>
    <w:rsid w:val="005F49A3"/>
    <w:rsid w:val="00612AF9"/>
    <w:rsid w:val="00623E35"/>
    <w:rsid w:val="00644019"/>
    <w:rsid w:val="00665977"/>
    <w:rsid w:val="00676A1B"/>
    <w:rsid w:val="00686864"/>
    <w:rsid w:val="00692AD2"/>
    <w:rsid w:val="006A11F1"/>
    <w:rsid w:val="006B4EC4"/>
    <w:rsid w:val="006C298F"/>
    <w:rsid w:val="006C74E5"/>
    <w:rsid w:val="006D10AA"/>
    <w:rsid w:val="006D56E5"/>
    <w:rsid w:val="006D7DE2"/>
    <w:rsid w:val="006E083B"/>
    <w:rsid w:val="00705479"/>
    <w:rsid w:val="00730347"/>
    <w:rsid w:val="00775CC7"/>
    <w:rsid w:val="007764C1"/>
    <w:rsid w:val="00787E77"/>
    <w:rsid w:val="007900DD"/>
    <w:rsid w:val="00792F55"/>
    <w:rsid w:val="007A49F5"/>
    <w:rsid w:val="007A6CE7"/>
    <w:rsid w:val="007B5582"/>
    <w:rsid w:val="007B6474"/>
    <w:rsid w:val="007D2AA2"/>
    <w:rsid w:val="007D6915"/>
    <w:rsid w:val="007F20E1"/>
    <w:rsid w:val="00802726"/>
    <w:rsid w:val="0081244D"/>
    <w:rsid w:val="008237FF"/>
    <w:rsid w:val="008245C1"/>
    <w:rsid w:val="008378DC"/>
    <w:rsid w:val="00853BE8"/>
    <w:rsid w:val="00864717"/>
    <w:rsid w:val="008778C0"/>
    <w:rsid w:val="0089460A"/>
    <w:rsid w:val="008A6813"/>
    <w:rsid w:val="008A7667"/>
    <w:rsid w:val="008C4BFA"/>
    <w:rsid w:val="008D0EF3"/>
    <w:rsid w:val="008D4319"/>
    <w:rsid w:val="008E64EB"/>
    <w:rsid w:val="008F4E22"/>
    <w:rsid w:val="0091093D"/>
    <w:rsid w:val="0091743D"/>
    <w:rsid w:val="00921BED"/>
    <w:rsid w:val="0093715A"/>
    <w:rsid w:val="00962D31"/>
    <w:rsid w:val="00974C77"/>
    <w:rsid w:val="009A0714"/>
    <w:rsid w:val="009A38E6"/>
    <w:rsid w:val="009B0C47"/>
    <w:rsid w:val="009B1E1C"/>
    <w:rsid w:val="009B757D"/>
    <w:rsid w:val="009E2D33"/>
    <w:rsid w:val="00A050EA"/>
    <w:rsid w:val="00A13A63"/>
    <w:rsid w:val="00A24BF0"/>
    <w:rsid w:val="00A3147E"/>
    <w:rsid w:val="00A3584D"/>
    <w:rsid w:val="00A37EF7"/>
    <w:rsid w:val="00A444A6"/>
    <w:rsid w:val="00A72795"/>
    <w:rsid w:val="00AA4F25"/>
    <w:rsid w:val="00AD0544"/>
    <w:rsid w:val="00AD4293"/>
    <w:rsid w:val="00AE33DD"/>
    <w:rsid w:val="00B23D40"/>
    <w:rsid w:val="00B30F55"/>
    <w:rsid w:val="00B44286"/>
    <w:rsid w:val="00B47F89"/>
    <w:rsid w:val="00B520E7"/>
    <w:rsid w:val="00B6367D"/>
    <w:rsid w:val="00B64678"/>
    <w:rsid w:val="00B704D3"/>
    <w:rsid w:val="00B72F5C"/>
    <w:rsid w:val="00B808B7"/>
    <w:rsid w:val="00B910A3"/>
    <w:rsid w:val="00BA7AAA"/>
    <w:rsid w:val="00BB01D3"/>
    <w:rsid w:val="00BC3E49"/>
    <w:rsid w:val="00BD6334"/>
    <w:rsid w:val="00BD7596"/>
    <w:rsid w:val="00BF540A"/>
    <w:rsid w:val="00BF6603"/>
    <w:rsid w:val="00C16709"/>
    <w:rsid w:val="00C71816"/>
    <w:rsid w:val="00C73BE3"/>
    <w:rsid w:val="00C7404D"/>
    <w:rsid w:val="00C83AB0"/>
    <w:rsid w:val="00C84DE7"/>
    <w:rsid w:val="00CC4403"/>
    <w:rsid w:val="00CD2E24"/>
    <w:rsid w:val="00D3542B"/>
    <w:rsid w:val="00D368F2"/>
    <w:rsid w:val="00D92353"/>
    <w:rsid w:val="00D92AA5"/>
    <w:rsid w:val="00DB05BF"/>
    <w:rsid w:val="00DB2492"/>
    <w:rsid w:val="00DC3C81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42F7B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1088D"/>
    <w:rsid w:val="00F310F0"/>
    <w:rsid w:val="00F34EBA"/>
    <w:rsid w:val="00F53985"/>
    <w:rsid w:val="00F62951"/>
    <w:rsid w:val="00F819C9"/>
    <w:rsid w:val="00F8498A"/>
    <w:rsid w:val="00F851F5"/>
    <w:rsid w:val="00F936E2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9DA909"/>
  <w15:docId w15:val="{DDEC6048-4F85-4C32-995D-4B18F2E9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20A95"/>
    <w:rsid w:val="00166496"/>
    <w:rsid w:val="001F2DD8"/>
    <w:rsid w:val="002116CA"/>
    <w:rsid w:val="00224CC1"/>
    <w:rsid w:val="0030320C"/>
    <w:rsid w:val="0031097B"/>
    <w:rsid w:val="003262D6"/>
    <w:rsid w:val="00333751"/>
    <w:rsid w:val="003A19F6"/>
    <w:rsid w:val="003F7378"/>
    <w:rsid w:val="00440CC9"/>
    <w:rsid w:val="0050481F"/>
    <w:rsid w:val="00505E88"/>
    <w:rsid w:val="005836CD"/>
    <w:rsid w:val="006B7B8F"/>
    <w:rsid w:val="006E2864"/>
    <w:rsid w:val="00786C7B"/>
    <w:rsid w:val="00860FEA"/>
    <w:rsid w:val="0099192F"/>
    <w:rsid w:val="00994373"/>
    <w:rsid w:val="009B40DE"/>
    <w:rsid w:val="009C42A0"/>
    <w:rsid w:val="00A9489F"/>
    <w:rsid w:val="00BB1B18"/>
    <w:rsid w:val="00DF177C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kostelecka</dc:creator>
  <cp:lastModifiedBy>Rezničenko Luděk</cp:lastModifiedBy>
  <cp:revision>140</cp:revision>
  <cp:lastPrinted>2018-10-10T09:35:00Z</cp:lastPrinted>
  <dcterms:created xsi:type="dcterms:W3CDTF">2017-03-15T14:15:00Z</dcterms:created>
  <dcterms:modified xsi:type="dcterms:W3CDTF">2019-01-10T06:57:00Z</dcterms:modified>
</cp:coreProperties>
</file>