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A2443D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Projektová d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>okumentace a soupis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F82C24" w:rsidRDefault="00D25DEB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  <w:r w:rsidRPr="00D25DEB">
        <w:rPr>
          <w:rFonts w:ascii="Times New Roman" w:eastAsia="Times New Roman" w:hAnsi="Times New Roman"/>
          <w:b/>
          <w:sz w:val="44"/>
          <w:szCs w:val="44"/>
          <w:lang w:eastAsia="cs-CZ"/>
        </w:rPr>
        <w:t>II/348 Chyška - most ev. č. 348–006</w:t>
      </w:r>
      <w:bookmarkStart w:id="0" w:name="_GoBack"/>
      <w:bookmarkEnd w:id="0"/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B44286" w:rsidRDefault="00B44286"/>
    <w:sectPr w:rsidR="00B44286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CB" w:rsidRDefault="00882FCB" w:rsidP="00F82C24">
      <w:r>
        <w:separator/>
      </w:r>
    </w:p>
  </w:endnote>
  <w:endnote w:type="continuationSeparator" w:id="0">
    <w:p w:rsidR="00882FCB" w:rsidRDefault="00882FCB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D25DEB" w:rsidRPr="00D25DEB">
      <w:rPr>
        <w:b/>
        <w:sz w:val="20"/>
        <w:szCs w:val="20"/>
      </w:rPr>
      <w:t>5</w:t>
    </w:r>
    <w:r w:rsidR="00FB19F1" w:rsidRPr="00D25DEB">
      <w:rPr>
        <w:b/>
        <w:sz w:val="20"/>
        <w:szCs w:val="20"/>
      </w:rPr>
      <w:t>7</w:t>
    </w:r>
    <w:r w:rsidR="00F30BF5" w:rsidRPr="00D25DEB">
      <w:rPr>
        <w:b/>
        <w:sz w:val="20"/>
        <w:szCs w:val="20"/>
      </w:rPr>
      <w:t>/201</w:t>
    </w:r>
    <w:r w:rsidR="00FB19F1" w:rsidRPr="00D25DEB">
      <w:rPr>
        <w:b/>
        <w:sz w:val="20"/>
        <w:szCs w:val="20"/>
      </w:rPr>
      <w:t>9</w:t>
    </w:r>
    <w:r w:rsidR="00FB19F1">
      <w:rPr>
        <w:b/>
        <w:sz w:val="20"/>
        <w:szCs w:val="20"/>
      </w:rPr>
      <w:t>/D2</w:t>
    </w:r>
    <w:r w:rsidR="00F30BF5">
      <w:rPr>
        <w:b/>
        <w:sz w:val="20"/>
        <w:szCs w:val="20"/>
      </w:rPr>
      <w:t>/</w:t>
    </w:r>
    <w:r w:rsidR="00FB19F1">
      <w:rPr>
        <w:b/>
        <w:sz w:val="20"/>
        <w:szCs w:val="20"/>
      </w:rPr>
      <w:t>ZPŘ</w:t>
    </w:r>
    <w:r w:rsidR="00D25DEB">
      <w:rPr>
        <w:b/>
        <w:sz w:val="20"/>
        <w:szCs w:val="20"/>
      </w:rPr>
      <w:t>/HB</w:t>
    </w:r>
    <w:r w:rsidR="00B14DB3">
      <w:rPr>
        <w:b/>
        <w:sz w:val="20"/>
        <w:szCs w:val="20"/>
      </w:rPr>
      <w:t>/</w:t>
    </w:r>
    <w:r w:rsidR="004E5AC2">
      <w:rPr>
        <w:b/>
        <w:sz w:val="20"/>
        <w:szCs w:val="20"/>
      </w:rPr>
      <w:t>M</w:t>
    </w:r>
    <w:r w:rsidR="006330AA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 xml:space="preserve">– příloha </w:t>
    </w:r>
    <w:proofErr w:type="gramStart"/>
    <w:r w:rsidRPr="00672F56">
      <w:rPr>
        <w:sz w:val="20"/>
        <w:szCs w:val="20"/>
      </w:rPr>
      <w:t>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>Stránka</w:t>
    </w:r>
    <w:proofErr w:type="gramEnd"/>
    <w:r w:rsidRPr="00672F56">
      <w:rPr>
        <w:sz w:val="20"/>
        <w:szCs w:val="20"/>
      </w:rPr>
      <w:t xml:space="preserve">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0E1C24" w:rsidRPr="00672F56">
      <w:rPr>
        <w:b/>
        <w:sz w:val="20"/>
        <w:szCs w:val="20"/>
      </w:rPr>
      <w:fldChar w:fldCharType="separate"/>
    </w:r>
    <w:r w:rsidR="00D25DEB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0E1C24" w:rsidRPr="00672F56">
      <w:rPr>
        <w:b/>
        <w:sz w:val="20"/>
        <w:szCs w:val="20"/>
      </w:rPr>
      <w:fldChar w:fldCharType="separate"/>
    </w:r>
    <w:r w:rsidR="00D25DEB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0E1C24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D25D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CB" w:rsidRDefault="00882FCB" w:rsidP="00F82C24">
      <w:r>
        <w:separator/>
      </w:r>
    </w:p>
  </w:footnote>
  <w:footnote w:type="continuationSeparator" w:id="0">
    <w:p w:rsidR="00882FCB" w:rsidRDefault="00882FCB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D25DEB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D25DEB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E1C24"/>
    <w:rsid w:val="001649DF"/>
    <w:rsid w:val="001E7A94"/>
    <w:rsid w:val="002A5AC0"/>
    <w:rsid w:val="00320724"/>
    <w:rsid w:val="00461930"/>
    <w:rsid w:val="004A49A0"/>
    <w:rsid w:val="004E5AC2"/>
    <w:rsid w:val="006330AA"/>
    <w:rsid w:val="00720FFA"/>
    <w:rsid w:val="00721233"/>
    <w:rsid w:val="00773439"/>
    <w:rsid w:val="00844F82"/>
    <w:rsid w:val="00857145"/>
    <w:rsid w:val="00882FCB"/>
    <w:rsid w:val="008E3251"/>
    <w:rsid w:val="009028B6"/>
    <w:rsid w:val="009B0C47"/>
    <w:rsid w:val="00A2443D"/>
    <w:rsid w:val="00A37795"/>
    <w:rsid w:val="00B14DB3"/>
    <w:rsid w:val="00B44286"/>
    <w:rsid w:val="00BB14A9"/>
    <w:rsid w:val="00CE438C"/>
    <w:rsid w:val="00D25DEB"/>
    <w:rsid w:val="00D77102"/>
    <w:rsid w:val="00D77F8C"/>
    <w:rsid w:val="00DD7192"/>
    <w:rsid w:val="00E07EC0"/>
    <w:rsid w:val="00E33826"/>
    <w:rsid w:val="00E8196F"/>
    <w:rsid w:val="00EC5937"/>
    <w:rsid w:val="00F30BF5"/>
    <w:rsid w:val="00F560ED"/>
    <w:rsid w:val="00F74600"/>
    <w:rsid w:val="00F82C24"/>
    <w:rsid w:val="00FA1614"/>
    <w:rsid w:val="00FB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Horynová Šárka</cp:lastModifiedBy>
  <cp:revision>28</cp:revision>
  <cp:lastPrinted>2017-07-17T08:55:00Z</cp:lastPrinted>
  <dcterms:created xsi:type="dcterms:W3CDTF">2017-03-15T10:09:00Z</dcterms:created>
  <dcterms:modified xsi:type="dcterms:W3CDTF">2019-02-26T09:58:00Z</dcterms:modified>
</cp:coreProperties>
</file>