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2071A0">
        <w:rPr>
          <w:rFonts w:ascii="Arial" w:hAnsi="Arial" w:cs="Arial"/>
          <w:b/>
          <w:bCs/>
          <w:sz w:val="22"/>
          <w:szCs w:val="22"/>
        </w:rPr>
        <w:t xml:space="preserve">Koordinátor BOZP </w:t>
      </w:r>
      <w:r w:rsidR="00002605" w:rsidRPr="0079125E">
        <w:rPr>
          <w:rFonts w:ascii="Arial" w:hAnsi="Arial" w:cs="Arial"/>
          <w:b/>
          <w:sz w:val="22"/>
          <w:szCs w:val="22"/>
        </w:rPr>
        <w:t>II/406 Dvorce – Telč, 1. stavba (Třešť – ul. Revoluční)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826BF5" w:rsidRPr="00F5717C" w:rsidRDefault="002E1ED6" w:rsidP="002E1ED6">
      <w:pPr>
        <w:jc w:val="center"/>
        <w:rPr>
          <w:rFonts w:ascii="Arial" w:hAnsi="Arial" w:cs="Arial"/>
          <w:sz w:val="20"/>
          <w:szCs w:val="20"/>
        </w:rPr>
      </w:pPr>
      <w:r w:rsidRPr="002E1ED6">
        <w:rPr>
          <w:rFonts w:ascii="Arial" w:hAnsi="Arial" w:cs="Arial"/>
          <w:sz w:val="20"/>
          <w:szCs w:val="20"/>
        </w:rPr>
        <w:t>zadá</w:t>
      </w:r>
      <w:r w:rsidR="00096C0E">
        <w:rPr>
          <w:rFonts w:ascii="Arial" w:hAnsi="Arial" w:cs="Arial"/>
          <w:sz w:val="20"/>
          <w:szCs w:val="20"/>
        </w:rPr>
        <w:t>vané v souladu s Pravidly Rady K</w:t>
      </w:r>
      <w:r w:rsidRPr="002E1ED6">
        <w:rPr>
          <w:rFonts w:ascii="Arial" w:hAnsi="Arial" w:cs="Arial"/>
          <w:sz w:val="20"/>
          <w:szCs w:val="20"/>
        </w:rPr>
        <w:t>raje Vysočina pro zadávání veřejných zakáze</w:t>
      </w:r>
      <w:r w:rsidR="0002090B">
        <w:rPr>
          <w:rFonts w:ascii="Arial" w:hAnsi="Arial" w:cs="Arial"/>
          <w:sz w:val="20"/>
          <w:szCs w:val="20"/>
        </w:rPr>
        <w:t>k v platném znění, nespadající</w:t>
      </w:r>
      <w:r w:rsidRPr="002E1ED6">
        <w:rPr>
          <w:rFonts w:ascii="Arial" w:hAnsi="Arial" w:cs="Arial"/>
          <w:sz w:val="20"/>
          <w:szCs w:val="20"/>
        </w:rPr>
        <w:t xml:space="preserve"> pod aplikaci zákona č. 13</w:t>
      </w:r>
      <w:r w:rsidR="009015D4">
        <w:rPr>
          <w:rFonts w:ascii="Arial" w:hAnsi="Arial" w:cs="Arial"/>
          <w:sz w:val="20"/>
          <w:szCs w:val="20"/>
        </w:rPr>
        <w:t>4</w:t>
      </w:r>
      <w:r w:rsidRPr="002E1ED6">
        <w:rPr>
          <w:rFonts w:ascii="Arial" w:hAnsi="Arial" w:cs="Arial"/>
          <w:sz w:val="20"/>
          <w:szCs w:val="20"/>
        </w:rPr>
        <w:t>/20</w:t>
      </w:r>
      <w:r w:rsidR="009015D4">
        <w:rPr>
          <w:rFonts w:ascii="Arial" w:hAnsi="Arial" w:cs="Arial"/>
          <w:sz w:val="20"/>
          <w:szCs w:val="20"/>
        </w:rPr>
        <w:t>16</w:t>
      </w:r>
      <w:r w:rsidRPr="002E1ED6">
        <w:rPr>
          <w:rFonts w:ascii="Arial" w:hAnsi="Arial" w:cs="Arial"/>
          <w:sz w:val="20"/>
          <w:szCs w:val="20"/>
        </w:rPr>
        <w:t xml:space="preserve"> Sb., o </w:t>
      </w:r>
      <w:r w:rsidR="009015D4">
        <w:rPr>
          <w:rFonts w:ascii="Arial" w:hAnsi="Arial" w:cs="Arial"/>
          <w:sz w:val="20"/>
          <w:szCs w:val="20"/>
        </w:rPr>
        <w:t xml:space="preserve">zadávání </w:t>
      </w:r>
      <w:r w:rsidRPr="002E1ED6">
        <w:rPr>
          <w:rFonts w:ascii="Arial" w:hAnsi="Arial" w:cs="Arial"/>
          <w:sz w:val="20"/>
          <w:szCs w:val="20"/>
        </w:rPr>
        <w:t>veřejných zakáz</w:t>
      </w:r>
      <w:r w:rsidR="009015D4">
        <w:rPr>
          <w:rFonts w:ascii="Arial" w:hAnsi="Arial" w:cs="Arial"/>
          <w:sz w:val="20"/>
          <w:szCs w:val="20"/>
        </w:rPr>
        <w:t>e</w:t>
      </w:r>
      <w:r w:rsidRPr="002E1ED6">
        <w:rPr>
          <w:rFonts w:ascii="Arial" w:hAnsi="Arial" w:cs="Arial"/>
          <w:sz w:val="20"/>
          <w:szCs w:val="20"/>
        </w:rPr>
        <w:t>k</w:t>
      </w: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7F10A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2090B" w:rsidP="007F10A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587 33 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AD0222" w:rsidRPr="00F5717C" w:rsidTr="0037736D">
        <w:trPr>
          <w:trHeight w:val="527"/>
        </w:trPr>
        <w:tc>
          <w:tcPr>
            <w:tcW w:w="3740" w:type="dxa"/>
            <w:shd w:val="clear" w:color="auto" w:fill="CCFFFF"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934875" w:rsidRDefault="00AD0222" w:rsidP="00826BF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MUDr. Jiří Běhounek, hejtman </w:t>
            </w:r>
          </w:p>
          <w:p w:rsidR="000A22FD" w:rsidRPr="00F5717C" w:rsidRDefault="00934875" w:rsidP="0093487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34875">
              <w:rPr>
                <w:rFonts w:ascii="Arial" w:hAnsi="Arial" w:cs="Arial"/>
                <w:bCs/>
                <w:sz w:val="20"/>
                <w:szCs w:val="20"/>
              </w:rPr>
              <w:t>Ing. Jan Hyliš, člen rady kraje pro oblast dopravy a silničního hospodářství</w:t>
            </w:r>
          </w:p>
        </w:tc>
      </w:tr>
      <w:tr w:rsidR="00AD0222" w:rsidRPr="00F5717C" w:rsidTr="0037736D">
        <w:trPr>
          <w:trHeight w:val="729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F5717C" w:rsidRDefault="00AD0222" w:rsidP="0037736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96C0E" w:rsidP="00AD02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Markéta Majdičová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zadání veřejné zakázky</w:t>
            </w:r>
          </w:p>
          <w:p w:rsidR="00AD0222" w:rsidRPr="00F5717C" w:rsidRDefault="00002605" w:rsidP="00A3271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Dokulil</w:t>
            </w:r>
            <w:r w:rsidR="0002090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 xml:space="preserve"> ve věcech technických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 w:rsidP="00A327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AD0222" w:rsidP="0000260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</w:t>
            </w:r>
            <w:r w:rsidR="00096C0E">
              <w:rPr>
                <w:rFonts w:ascii="Arial" w:hAnsi="Arial" w:cs="Arial"/>
                <w:bCs/>
                <w:sz w:val="20"/>
                <w:szCs w:val="20"/>
              </w:rPr>
              <w:t>87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; +420 564 602 </w:t>
            </w:r>
            <w:r w:rsidR="00002605">
              <w:rPr>
                <w:rFonts w:ascii="Arial" w:hAnsi="Arial" w:cs="Arial"/>
                <w:bCs/>
                <w:sz w:val="20"/>
                <w:szCs w:val="20"/>
              </w:rPr>
              <w:t>222</w:t>
            </w:r>
          </w:p>
        </w:tc>
      </w:tr>
      <w:tr w:rsidR="00AD0222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F5717C" w:rsidRDefault="00AD022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F5717C" w:rsidRDefault="00096C0E" w:rsidP="00002605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majdicova.m</w:t>
            </w:r>
            <w:r w:rsidR="00826BF5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826BF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02605">
              <w:rPr>
                <w:rFonts w:ascii="Arial" w:hAnsi="Arial" w:cs="Arial"/>
                <w:bCs/>
                <w:sz w:val="20"/>
                <w:szCs w:val="20"/>
              </w:rPr>
              <w:t>dokulil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002605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AD0222" w:rsidRPr="00F5717C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9E3A8F" w:rsidRDefault="009E3A8F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D62E0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EA339B"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 w:rsidR="00606920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 w:rsidP="00193D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Osoba oprávněná jednat</w:t>
            </w:r>
            <w:r w:rsidR="00002F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za</w:t>
            </w:r>
            <w:r w:rsidR="00002FA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193DB1"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AF08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="00EA339B"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EA339B">
        <w:trPr>
          <w:trHeight w:val="300"/>
        </w:trPr>
        <w:tc>
          <w:tcPr>
            <w:tcW w:w="3740" w:type="dxa"/>
            <w:shd w:val="clear" w:color="auto" w:fill="CCFFFF"/>
            <w:noWrap/>
            <w:vAlign w:val="bottom"/>
          </w:tcPr>
          <w:p w:rsidR="00EA339B" w:rsidRPr="00F5717C" w:rsidRDefault="00EA339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sectPr w:rsidR="00EA339B" w:rsidRPr="00F5717C" w:rsidSect="00BE093D">
      <w:pgSz w:w="11906" w:h="16838"/>
      <w:pgMar w:top="851" w:right="1247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E30" w:rsidRDefault="002A4E30">
      <w:r>
        <w:separator/>
      </w:r>
    </w:p>
  </w:endnote>
  <w:endnote w:type="continuationSeparator" w:id="0">
    <w:p w:rsidR="002A4E30" w:rsidRDefault="002A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E30" w:rsidRDefault="002A4E30">
      <w:r>
        <w:separator/>
      </w:r>
    </w:p>
  </w:footnote>
  <w:footnote w:type="continuationSeparator" w:id="0">
    <w:p w:rsidR="002A4E30" w:rsidRDefault="002A4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2605"/>
    <w:rsid w:val="00002FA3"/>
    <w:rsid w:val="00017190"/>
    <w:rsid w:val="0002090B"/>
    <w:rsid w:val="00070478"/>
    <w:rsid w:val="00080ACA"/>
    <w:rsid w:val="00095BAC"/>
    <w:rsid w:val="00096C0E"/>
    <w:rsid w:val="000A22FD"/>
    <w:rsid w:val="000B4E02"/>
    <w:rsid w:val="000C2185"/>
    <w:rsid w:val="001026C5"/>
    <w:rsid w:val="00123CDB"/>
    <w:rsid w:val="001249CA"/>
    <w:rsid w:val="001628D0"/>
    <w:rsid w:val="0019157F"/>
    <w:rsid w:val="00193DB1"/>
    <w:rsid w:val="001957BE"/>
    <w:rsid w:val="001A10B0"/>
    <w:rsid w:val="001B7C59"/>
    <w:rsid w:val="001E3024"/>
    <w:rsid w:val="001F4776"/>
    <w:rsid w:val="002047F1"/>
    <w:rsid w:val="002071A0"/>
    <w:rsid w:val="00222CBD"/>
    <w:rsid w:val="002943EA"/>
    <w:rsid w:val="002A4E30"/>
    <w:rsid w:val="002E1ED6"/>
    <w:rsid w:val="0031561C"/>
    <w:rsid w:val="003645AE"/>
    <w:rsid w:val="003704EB"/>
    <w:rsid w:val="00376044"/>
    <w:rsid w:val="0037736D"/>
    <w:rsid w:val="00382A47"/>
    <w:rsid w:val="00427B1E"/>
    <w:rsid w:val="00431DCB"/>
    <w:rsid w:val="00475174"/>
    <w:rsid w:val="004C43F4"/>
    <w:rsid w:val="004D1394"/>
    <w:rsid w:val="004F53C5"/>
    <w:rsid w:val="0050132D"/>
    <w:rsid w:val="00532B66"/>
    <w:rsid w:val="005372C8"/>
    <w:rsid w:val="00555343"/>
    <w:rsid w:val="005A387B"/>
    <w:rsid w:val="005B10FB"/>
    <w:rsid w:val="005C2554"/>
    <w:rsid w:val="005F233D"/>
    <w:rsid w:val="00606920"/>
    <w:rsid w:val="00610534"/>
    <w:rsid w:val="00615B2E"/>
    <w:rsid w:val="00626C9D"/>
    <w:rsid w:val="00681F69"/>
    <w:rsid w:val="006A615A"/>
    <w:rsid w:val="006D310B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4875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9E3A8F"/>
    <w:rsid w:val="00A32711"/>
    <w:rsid w:val="00A4446A"/>
    <w:rsid w:val="00A667D8"/>
    <w:rsid w:val="00A70569"/>
    <w:rsid w:val="00AA34FE"/>
    <w:rsid w:val="00AC4CEA"/>
    <w:rsid w:val="00AD0222"/>
    <w:rsid w:val="00AD43A4"/>
    <w:rsid w:val="00AE5A41"/>
    <w:rsid w:val="00AF08E8"/>
    <w:rsid w:val="00AF10B8"/>
    <w:rsid w:val="00B21A36"/>
    <w:rsid w:val="00B22DE1"/>
    <w:rsid w:val="00B242B0"/>
    <w:rsid w:val="00B30D46"/>
    <w:rsid w:val="00B56CEA"/>
    <w:rsid w:val="00BC5DBB"/>
    <w:rsid w:val="00BE093D"/>
    <w:rsid w:val="00C26619"/>
    <w:rsid w:val="00C64A3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31AC3"/>
    <w:rsid w:val="00D53A67"/>
    <w:rsid w:val="00D62E04"/>
    <w:rsid w:val="00D85015"/>
    <w:rsid w:val="00DA2F77"/>
    <w:rsid w:val="00DC2148"/>
    <w:rsid w:val="00DF30D8"/>
    <w:rsid w:val="00E01D55"/>
    <w:rsid w:val="00E0569F"/>
    <w:rsid w:val="00E06C38"/>
    <w:rsid w:val="00E202D0"/>
    <w:rsid w:val="00E32288"/>
    <w:rsid w:val="00E55A56"/>
    <w:rsid w:val="00E64ED6"/>
    <w:rsid w:val="00EA339B"/>
    <w:rsid w:val="00EB2473"/>
    <w:rsid w:val="00EC6100"/>
    <w:rsid w:val="00EE0305"/>
    <w:rsid w:val="00F14578"/>
    <w:rsid w:val="00F207D2"/>
    <w:rsid w:val="00F23B2B"/>
    <w:rsid w:val="00F43489"/>
    <w:rsid w:val="00F5717C"/>
    <w:rsid w:val="00F70DB8"/>
    <w:rsid w:val="00F81990"/>
    <w:rsid w:val="00F8360A"/>
    <w:rsid w:val="00F940B2"/>
    <w:rsid w:val="00FA2C23"/>
    <w:rsid w:val="00FD102B"/>
    <w:rsid w:val="00FE19AA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3B32A9-C10D-4D0E-80D8-604662A1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22</cp:revision>
  <cp:lastPrinted>2010-05-24T13:30:00Z</cp:lastPrinted>
  <dcterms:created xsi:type="dcterms:W3CDTF">2018-01-18T14:07:00Z</dcterms:created>
  <dcterms:modified xsi:type="dcterms:W3CDTF">2019-04-17T07:10:00Z</dcterms:modified>
</cp:coreProperties>
</file>