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5" w14:textId="77777777" w:rsidR="00104D58" w:rsidRDefault="00104D58" w:rsidP="001C0C8D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17793276" w14:textId="77777777" w:rsidR="001C0C8D" w:rsidRDefault="001C0C8D" w:rsidP="00104D5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18"/>
        <w:gridCol w:w="4484"/>
      </w:tblGrid>
      <w:tr w:rsidR="00211F8E" w:rsidRPr="00A82CF0" w14:paraId="17793279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4D9088EE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2449A7">
              <w:rPr>
                <w:b/>
              </w:rPr>
              <w:t>Vybavení operačních sálů</w:t>
            </w:r>
          </w:p>
          <w:p w14:paraId="17793278" w14:textId="5BBB1454" w:rsidR="002449A7" w:rsidRPr="003E40B5" w:rsidRDefault="002449A7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 xml:space="preserve">Část 6 – Laparoskopická věž typu </w:t>
            </w:r>
            <w:proofErr w:type="spellStart"/>
            <w:r>
              <w:rPr>
                <w:b/>
              </w:rPr>
              <w:t>High</w:t>
            </w:r>
            <w:proofErr w:type="spellEnd"/>
            <w:r>
              <w:rPr>
                <w:b/>
              </w:rPr>
              <w:t>-End</w:t>
            </w:r>
          </w:p>
        </w:tc>
      </w:tr>
      <w:tr w:rsidR="00211F8E" w:rsidRPr="00A82CF0" w14:paraId="1779327C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E" w14:textId="4B67E42B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2449A7">
              <w:rPr>
                <w:b/>
              </w:rPr>
              <w:t>3</w:t>
            </w:r>
          </w:p>
        </w:tc>
      </w:tr>
      <w:tr w:rsidR="002449A7" w:rsidRPr="00A82CF0" w14:paraId="018E5796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41F4EDBC" w14:textId="3EFD6712" w:rsidR="002449A7" w:rsidRPr="00A82CF0" w:rsidRDefault="002449A7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6C512F3E" w14:textId="60C55BBD" w:rsidR="002449A7" w:rsidRDefault="002449A7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2449A7" w:rsidRPr="00A82CF0" w14:paraId="4B3DED87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22B371AF" w14:textId="77777777" w:rsidR="002449A7" w:rsidRDefault="002449A7" w:rsidP="00104D58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591D11BA" w14:textId="77777777" w:rsidR="002449A7" w:rsidRDefault="002449A7" w:rsidP="001B1616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2449A7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03BBF6EC" w:rsidR="00902EBE" w:rsidRPr="00902EBE" w:rsidRDefault="002449A7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b/>
              </w:rPr>
              <w:t xml:space="preserve">Laparoskopická věž typu </w:t>
            </w:r>
            <w:proofErr w:type="spellStart"/>
            <w:r>
              <w:rPr>
                <w:b/>
              </w:rPr>
              <w:t>High</w:t>
            </w:r>
            <w:proofErr w:type="spellEnd"/>
            <w:r>
              <w:rPr>
                <w:b/>
              </w:rPr>
              <w:t>-End</w:t>
            </w:r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  <w:tr w:rsidR="000A5054" w:rsidRPr="000E50C1" w14:paraId="177932D9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7" w14:textId="77777777" w:rsidR="000A5054" w:rsidRPr="000E50C1" w:rsidRDefault="000A5054" w:rsidP="001D5576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Cena za roční PBTK bez DPH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8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0A5054" w:rsidRPr="000E50C1" w14:paraId="177932DC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A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Nabízená záruka v měsících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B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XX měsíců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  <w:bookmarkStart w:id="0" w:name="_GoBack"/>
      <w:bookmarkEnd w:id="0"/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90890"/>
    <w:rsid w:val="001B1616"/>
    <w:rsid w:val="001C0C8D"/>
    <w:rsid w:val="00211F8E"/>
    <w:rsid w:val="002449A7"/>
    <w:rsid w:val="0028249A"/>
    <w:rsid w:val="00472EF1"/>
    <w:rsid w:val="004A2E62"/>
    <w:rsid w:val="005D069A"/>
    <w:rsid w:val="005F4E70"/>
    <w:rsid w:val="00744126"/>
    <w:rsid w:val="0077530D"/>
    <w:rsid w:val="00902EBE"/>
    <w:rsid w:val="009B3121"/>
    <w:rsid w:val="009C558C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10C728-5F85-4141-BF5E-B91B9486BD85}"/>
</file>

<file path=customXml/itemProps2.xml><?xml version="1.0" encoding="utf-8"?>
<ds:datastoreItem xmlns:ds="http://schemas.openxmlformats.org/officeDocument/2006/customXml" ds:itemID="{24D75318-6D4A-4659-AD0B-BD4D9357C54F}"/>
</file>

<file path=customXml/itemProps3.xml><?xml version="1.0" encoding="utf-8"?>
<ds:datastoreItem xmlns:ds="http://schemas.openxmlformats.org/officeDocument/2006/customXml" ds:itemID="{6EA18FFF-6558-4852-9CE6-874131712C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19</cp:revision>
  <dcterms:created xsi:type="dcterms:W3CDTF">2017-10-06T09:13:00Z</dcterms:created>
  <dcterms:modified xsi:type="dcterms:W3CDTF">2019-03-22T12:54:00Z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