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490"/>
      </w:tblGrid>
      <w:tr w:rsidR="006A49C0" w:rsidRPr="004670AB" w:rsidTr="009C1A53">
        <w:tc>
          <w:tcPr>
            <w:tcW w:w="10490" w:type="dxa"/>
            <w:shd w:val="clear" w:color="auto" w:fill="FABF8F" w:themeFill="accent6" w:themeFillTint="99"/>
          </w:tcPr>
          <w:p w:rsidR="006A49C0" w:rsidRPr="004670AB" w:rsidRDefault="006A49C0" w:rsidP="004C50C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  <w:r w:rsidR="004C50C2">
              <w:rPr>
                <w:rFonts w:asciiTheme="minorHAnsi" w:hAnsiTheme="minorHAnsi" w:cstheme="minorHAnsi"/>
                <w:b/>
                <w:sz w:val="28"/>
              </w:rPr>
              <w:t>ÚČAS</w:t>
            </w:r>
            <w:r w:rsidR="00A75FEA">
              <w:rPr>
                <w:rFonts w:asciiTheme="minorHAnsi" w:hAnsiTheme="minorHAnsi" w:cstheme="minorHAnsi"/>
                <w:b/>
                <w:sz w:val="28"/>
              </w:rPr>
              <w:t>T</w:t>
            </w:r>
            <w:r w:rsidR="004C50C2">
              <w:rPr>
                <w:rFonts w:asciiTheme="minorHAnsi" w:hAnsiTheme="minorHAnsi" w:cstheme="minorHAnsi"/>
                <w:b/>
                <w:sz w:val="28"/>
              </w:rPr>
              <w:t>NÍKA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49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951"/>
        <w:gridCol w:w="6539"/>
      </w:tblGrid>
      <w:tr w:rsidR="00060217" w:rsidRPr="004670AB" w:rsidTr="009C1A53">
        <w:tc>
          <w:tcPr>
            <w:tcW w:w="10490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9C1A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9C1A53">
        <w:tc>
          <w:tcPr>
            <w:tcW w:w="1049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9C1A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9C1A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9C1A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9C1A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Ing. Jan Míka, MBA, ředitel</w:t>
            </w:r>
          </w:p>
        </w:tc>
      </w:tr>
      <w:tr w:rsidR="00ED0218" w:rsidRPr="004670AB" w:rsidTr="009C1A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ED0218" w:rsidRPr="009C1A53" w:rsidRDefault="009C1A53" w:rsidP="00233119">
            <w:pPr>
              <w:keepNext/>
              <w:overflowPunct/>
              <w:spacing w:before="120" w:after="120"/>
              <w:jc w:val="center"/>
              <w:textAlignment w:val="auto"/>
              <w:rPr>
                <w:rFonts w:ascii="Calibri" w:hAnsi="Calibri" w:cs="Calibri"/>
                <w:b/>
                <w:szCs w:val="24"/>
              </w:rPr>
            </w:pPr>
            <w:r w:rsidRPr="009C1A53">
              <w:rPr>
                <w:rFonts w:ascii="Calibri" w:hAnsi="Calibri" w:cs="Calibri"/>
                <w:b/>
                <w:szCs w:val="24"/>
              </w:rPr>
              <w:t xml:space="preserve">Tandemový vibrační válec do 5 t </w:t>
            </w:r>
            <w:r w:rsidR="007E143A">
              <w:rPr>
                <w:rFonts w:ascii="Calibri" w:hAnsi="Calibri" w:cs="Calibri"/>
                <w:b/>
                <w:szCs w:val="24"/>
              </w:rPr>
              <w:t xml:space="preserve">cms HB, </w:t>
            </w:r>
            <w:proofErr w:type="spellStart"/>
            <w:r w:rsidR="007E143A">
              <w:rPr>
                <w:rFonts w:ascii="Calibri" w:hAnsi="Calibri" w:cs="Calibri"/>
                <w:b/>
                <w:szCs w:val="24"/>
              </w:rPr>
              <w:t>LnS</w:t>
            </w:r>
            <w:bookmarkStart w:id="0" w:name="_GoBack"/>
            <w:bookmarkEnd w:id="0"/>
            <w:proofErr w:type="spellEnd"/>
          </w:p>
        </w:tc>
      </w:tr>
      <w:tr w:rsidR="007E3050" w:rsidRPr="004670AB" w:rsidTr="009C1A53">
        <w:tc>
          <w:tcPr>
            <w:tcW w:w="1049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9C1A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9C1A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9C1A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9C1A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9C1A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9C1A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9C1A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9C1A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9C1A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33119" w:rsidRPr="004670AB" w:rsidTr="002331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049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233119" w:rsidRPr="004670AB" w:rsidRDefault="00233119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Default="00D05E85" w:rsidP="00DF4E98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9C1A53" w:rsidRDefault="009C1A53" w:rsidP="00DF4E98">
      <w:pPr>
        <w:jc w:val="both"/>
        <w:rPr>
          <w:rFonts w:asciiTheme="minorHAnsi" w:hAnsiTheme="minorHAnsi" w:cstheme="minorHAnsi"/>
        </w:rPr>
      </w:pPr>
    </w:p>
    <w:p w:rsidR="009C1A53" w:rsidRPr="004670AB" w:rsidRDefault="009C1A53" w:rsidP="00DF4E98">
      <w:pPr>
        <w:jc w:val="both"/>
        <w:rPr>
          <w:rFonts w:asciiTheme="minorHAnsi" w:hAnsiTheme="minorHAnsi" w:cstheme="minorHAnsi"/>
        </w:rPr>
      </w:pPr>
    </w:p>
    <w:p w:rsidR="0038288D" w:rsidRPr="004670AB" w:rsidRDefault="00B54577" w:rsidP="004670AB">
      <w:pPr>
        <w:spacing w:before="840"/>
        <w:jc w:val="both"/>
        <w:rPr>
          <w:rFonts w:asciiTheme="minorHAnsi" w:hAnsiTheme="minorHAnsi" w:cstheme="minorHAnsi"/>
        </w:rPr>
      </w:pPr>
      <w:proofErr w:type="gramStart"/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</w:t>
      </w:r>
      <w:proofErr w:type="gramEnd"/>
      <w:r w:rsidR="0038288D" w:rsidRPr="004670AB">
        <w:rPr>
          <w:rFonts w:asciiTheme="minorHAnsi" w:hAnsiTheme="minorHAnsi" w:cstheme="minorHAnsi"/>
        </w:rPr>
        <w:t xml:space="preserve">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1F71A0">
        <w:rPr>
          <w:rFonts w:asciiTheme="minorHAnsi" w:hAnsiTheme="minorHAnsi" w:cstheme="minorHAnsi"/>
        </w:rPr>
        <w:t>účastníka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4670AB">
      <w:headerReference w:type="default" r:id="rId7"/>
      <w:pgSz w:w="11906" w:h="16838"/>
      <w:pgMar w:top="851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C30" w:rsidRDefault="00717C30" w:rsidP="00444CE8">
      <w:r>
        <w:separator/>
      </w:r>
    </w:p>
  </w:endnote>
  <w:endnote w:type="continuationSeparator" w:id="0">
    <w:p w:rsidR="00717C30" w:rsidRDefault="00717C30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C30" w:rsidRDefault="00717C30" w:rsidP="00444CE8">
      <w:r>
        <w:separator/>
      </w:r>
    </w:p>
  </w:footnote>
  <w:footnote w:type="continuationSeparator" w:id="0">
    <w:p w:rsidR="00717C30" w:rsidRDefault="00717C30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9C1A53">
    <w:pPr>
      <w:spacing w:after="120"/>
      <w:ind w:left="-567"/>
      <w:jc w:val="both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č. </w:t>
    </w:r>
    <w:r w:rsidR="00872FE2" w:rsidRPr="004670AB">
      <w:rPr>
        <w:rFonts w:asciiTheme="minorHAnsi" w:hAnsiTheme="minorHAnsi" w:cstheme="minorHAnsi"/>
        <w:sz w:val="20"/>
      </w:rPr>
      <w:t>2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1F71A0"/>
    <w:rsid w:val="0020331B"/>
    <w:rsid w:val="00212B6C"/>
    <w:rsid w:val="002151B3"/>
    <w:rsid w:val="00215BBB"/>
    <w:rsid w:val="00217857"/>
    <w:rsid w:val="00221680"/>
    <w:rsid w:val="00223C7F"/>
    <w:rsid w:val="00231825"/>
    <w:rsid w:val="00233119"/>
    <w:rsid w:val="002376B6"/>
    <w:rsid w:val="0024749A"/>
    <w:rsid w:val="002539CE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0C2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17C30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143A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96258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1A53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75FEA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31D"/>
    <w:rsid w:val="00F978EE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556C90-36AF-47A5-B019-343525A62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Baranovič Dušan</cp:lastModifiedBy>
  <cp:revision>10</cp:revision>
  <cp:lastPrinted>2009-03-05T05:41:00Z</cp:lastPrinted>
  <dcterms:created xsi:type="dcterms:W3CDTF">2017-10-17T10:00:00Z</dcterms:created>
  <dcterms:modified xsi:type="dcterms:W3CDTF">2019-05-31T12:29:00Z</dcterms:modified>
</cp:coreProperties>
</file>