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348" w:type="dxa"/>
        <w:tblInd w:w="-58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FABF8F" w:themeFill="accent6" w:themeFillTint="99"/>
        <w:tblLook w:val="04A0" w:firstRow="1" w:lastRow="0" w:firstColumn="1" w:lastColumn="0" w:noHBand="0" w:noVBand="1"/>
      </w:tblPr>
      <w:tblGrid>
        <w:gridCol w:w="3809"/>
        <w:gridCol w:w="6539"/>
      </w:tblGrid>
      <w:tr w:rsidR="006A49C0" w:rsidRPr="004670AB" w:rsidTr="006A61D5"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</w:tcPr>
          <w:p w:rsidR="006A49C0" w:rsidRPr="004670AB" w:rsidRDefault="006A49C0" w:rsidP="00AC3F63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8"/>
              </w:rPr>
            </w:pPr>
            <w:r w:rsidRPr="004670AB">
              <w:rPr>
                <w:rFonts w:asciiTheme="minorHAnsi" w:hAnsiTheme="minorHAnsi" w:cstheme="minorHAnsi"/>
                <w:b/>
                <w:sz w:val="28"/>
              </w:rPr>
              <w:t>KRYCÍ LIST NABÍDKY UCHAZEČE</w:t>
            </w:r>
          </w:p>
        </w:tc>
      </w:tr>
      <w:tr w:rsidR="006A61D5" w:rsidRPr="004670AB" w:rsidTr="006A61D5">
        <w:tc>
          <w:tcPr>
            <w:tcW w:w="103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A61D5" w:rsidRPr="004670AB" w:rsidRDefault="006A61D5" w:rsidP="00AC3F63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8"/>
              </w:rPr>
            </w:pPr>
          </w:p>
        </w:tc>
      </w:tr>
      <w:tr w:rsidR="00060217" w:rsidRPr="004670AB" w:rsidTr="006A61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DE9D9"/>
        </w:tblPrEx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</w:tcPr>
          <w:p w:rsidR="00060217" w:rsidRPr="004670AB" w:rsidRDefault="007E3050" w:rsidP="00ED0218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4670AB">
              <w:rPr>
                <w:rFonts w:asciiTheme="minorHAnsi" w:hAnsiTheme="minorHAnsi" w:cstheme="minorHAnsi"/>
                <w:b/>
                <w:szCs w:val="24"/>
              </w:rPr>
              <w:t xml:space="preserve">1. </w:t>
            </w:r>
            <w:r w:rsidR="00D93015" w:rsidRPr="004670AB">
              <w:rPr>
                <w:rFonts w:asciiTheme="minorHAnsi" w:hAnsiTheme="minorHAnsi" w:cstheme="minorHAnsi"/>
                <w:b/>
                <w:szCs w:val="24"/>
              </w:rPr>
              <w:t>V</w:t>
            </w:r>
            <w:r w:rsidR="00060217" w:rsidRPr="004670AB">
              <w:rPr>
                <w:rFonts w:asciiTheme="minorHAnsi" w:hAnsiTheme="minorHAnsi" w:cstheme="minorHAnsi"/>
                <w:b/>
                <w:szCs w:val="24"/>
              </w:rPr>
              <w:t>eřejná zakázka</w:t>
            </w:r>
            <w:r w:rsidR="00ED1749" w:rsidRPr="004670AB">
              <w:rPr>
                <w:rFonts w:asciiTheme="minorHAnsi" w:hAnsiTheme="minorHAnsi" w:cstheme="minorHAnsi"/>
                <w:b/>
                <w:szCs w:val="24"/>
              </w:rPr>
              <w:t xml:space="preserve"> </w:t>
            </w:r>
            <w:r w:rsidR="00AC3F63" w:rsidRPr="004670AB">
              <w:rPr>
                <w:rFonts w:asciiTheme="minorHAnsi" w:hAnsiTheme="minorHAnsi" w:cstheme="minorHAnsi"/>
                <w:b/>
                <w:szCs w:val="24"/>
              </w:rPr>
              <w:t>malého rozsahu</w:t>
            </w:r>
          </w:p>
        </w:tc>
      </w:tr>
      <w:tr w:rsidR="00DF4E98" w:rsidRPr="004670AB" w:rsidTr="006A61D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E98" w:rsidRPr="004670AB" w:rsidRDefault="00AC3F63" w:rsidP="00B54577">
            <w:pPr>
              <w:overflowPunct/>
              <w:spacing w:before="40" w:after="40"/>
              <w:jc w:val="both"/>
              <w:textAlignment w:val="auto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Cs/>
                <w:sz w:val="22"/>
                <w:szCs w:val="22"/>
              </w:rPr>
              <w:t>Poptávkové řízení je zahájeno mimo režim zákona č. 134/2016 Sb., o zadávání veřejných zakázek, v platném znění a v souladu s platnými pravidly Rady Kraje Vysočina pro zadávání veřejných zakázek v podmínkách Kraje Vysočina a příspěvkových organizací zřizovaných Krajem Vysočina</w:t>
            </w:r>
            <w:r w:rsidR="004E7117" w:rsidRPr="004670AB">
              <w:rPr>
                <w:rFonts w:asciiTheme="minorHAnsi" w:hAnsiTheme="minorHAnsi" w:cstheme="minorHAnsi"/>
                <w:bCs/>
                <w:sz w:val="22"/>
                <w:szCs w:val="22"/>
              </w:rPr>
              <w:t>.</w:t>
            </w:r>
          </w:p>
        </w:tc>
      </w:tr>
      <w:tr w:rsidR="006A61D5" w:rsidRPr="004670AB" w:rsidTr="006A61D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585"/>
        </w:trPr>
        <w:tc>
          <w:tcPr>
            <w:tcW w:w="103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A61D5" w:rsidRPr="004670AB" w:rsidRDefault="006A61D5" w:rsidP="00B54577">
            <w:pPr>
              <w:overflowPunct/>
              <w:spacing w:before="40" w:after="40"/>
              <w:jc w:val="both"/>
              <w:textAlignment w:val="auto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060217" w:rsidRPr="004670AB" w:rsidTr="006A61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DE9D9"/>
        </w:tblPrEx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ABF8F" w:themeFill="accent6" w:themeFillTint="99"/>
          </w:tcPr>
          <w:p w:rsidR="00060217" w:rsidRPr="004670AB" w:rsidRDefault="007E3050" w:rsidP="004670AB">
            <w:pPr>
              <w:keepNext/>
              <w:spacing w:before="120" w:after="120"/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4670AB">
              <w:rPr>
                <w:rFonts w:asciiTheme="minorHAnsi" w:hAnsiTheme="minorHAnsi" w:cstheme="minorHAnsi"/>
                <w:b/>
                <w:szCs w:val="24"/>
              </w:rPr>
              <w:t>2. Identifikační údaje zadavatele</w:t>
            </w:r>
            <w:r w:rsidR="004670AB">
              <w:rPr>
                <w:rFonts w:asciiTheme="minorHAnsi" w:hAnsiTheme="minorHAnsi" w:cstheme="minorHAnsi"/>
                <w:b/>
                <w:szCs w:val="24"/>
              </w:rPr>
              <w:t>/veřejné zakázky</w:t>
            </w:r>
          </w:p>
        </w:tc>
      </w:tr>
      <w:tr w:rsidR="00FA6C35" w:rsidRPr="004670AB" w:rsidTr="006A61D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A6C35" w:rsidRPr="004670AB" w:rsidRDefault="007E3050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Obchodní firma/Název</w:t>
            </w:r>
          </w:p>
        </w:tc>
        <w:tc>
          <w:tcPr>
            <w:tcW w:w="6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C35" w:rsidRPr="004670AB" w:rsidRDefault="007E3050" w:rsidP="008B7C39">
            <w:pPr>
              <w:spacing w:before="60" w:after="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sz w:val="22"/>
                <w:szCs w:val="22"/>
              </w:rPr>
              <w:t xml:space="preserve">Krajská správa a údržba silnic </w:t>
            </w:r>
            <w:r w:rsidR="008B7C39">
              <w:rPr>
                <w:rFonts w:asciiTheme="minorHAnsi" w:hAnsiTheme="minorHAnsi" w:cstheme="minorHAnsi"/>
                <w:sz w:val="22"/>
                <w:szCs w:val="22"/>
              </w:rPr>
              <w:t>V</w:t>
            </w:r>
            <w:r w:rsidRPr="004670AB">
              <w:rPr>
                <w:rFonts w:asciiTheme="minorHAnsi" w:hAnsiTheme="minorHAnsi" w:cstheme="minorHAnsi"/>
                <w:sz w:val="22"/>
                <w:szCs w:val="22"/>
              </w:rPr>
              <w:t>ysočiny, příspěvková organizace</w:t>
            </w:r>
          </w:p>
        </w:tc>
      </w:tr>
      <w:tr w:rsidR="007E3050" w:rsidRPr="004670AB" w:rsidTr="006A61D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E3050" w:rsidRPr="004670AB" w:rsidRDefault="007E3050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Sídlo/Místo podnikání</w:t>
            </w:r>
          </w:p>
        </w:tc>
        <w:tc>
          <w:tcPr>
            <w:tcW w:w="6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50" w:rsidRPr="004670AB" w:rsidRDefault="007E3050" w:rsidP="00872FE2">
            <w:pPr>
              <w:spacing w:before="60" w:after="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sz w:val="22"/>
                <w:szCs w:val="22"/>
              </w:rPr>
              <w:t>Kosovská 1122/16, 586 01 Jihlava</w:t>
            </w:r>
          </w:p>
        </w:tc>
      </w:tr>
      <w:tr w:rsidR="007E3050" w:rsidRPr="004670AB" w:rsidTr="006A61D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E3050" w:rsidRPr="004670AB" w:rsidRDefault="007E3050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IČO</w:t>
            </w:r>
          </w:p>
        </w:tc>
        <w:tc>
          <w:tcPr>
            <w:tcW w:w="6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50" w:rsidRPr="004670AB" w:rsidRDefault="007E3050" w:rsidP="00872FE2">
            <w:pPr>
              <w:spacing w:before="60" w:after="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sz w:val="22"/>
                <w:szCs w:val="22"/>
              </w:rPr>
              <w:t>000 90 450</w:t>
            </w:r>
          </w:p>
        </w:tc>
      </w:tr>
      <w:tr w:rsidR="007E3050" w:rsidRPr="004670AB" w:rsidTr="006A61D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E3050" w:rsidRPr="004670AB" w:rsidRDefault="007E3050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Osoba zastupující zadavatele</w:t>
            </w:r>
          </w:p>
        </w:tc>
        <w:tc>
          <w:tcPr>
            <w:tcW w:w="6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50" w:rsidRPr="004670AB" w:rsidRDefault="007E3050" w:rsidP="005F7588">
            <w:pPr>
              <w:spacing w:before="60" w:after="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sz w:val="22"/>
                <w:szCs w:val="22"/>
              </w:rPr>
              <w:t xml:space="preserve">Ing. </w:t>
            </w:r>
            <w:r w:rsidR="005F7588">
              <w:rPr>
                <w:rFonts w:asciiTheme="minorHAnsi" w:hAnsiTheme="minorHAnsi" w:cstheme="minorHAnsi"/>
                <w:sz w:val="22"/>
                <w:szCs w:val="22"/>
              </w:rPr>
              <w:t>Radovan Necid</w:t>
            </w:r>
            <w:r w:rsidRPr="004670AB">
              <w:rPr>
                <w:rFonts w:asciiTheme="minorHAnsi" w:hAnsiTheme="minorHAnsi" w:cstheme="minorHAnsi"/>
                <w:sz w:val="22"/>
                <w:szCs w:val="22"/>
              </w:rPr>
              <w:t>, ředitel</w:t>
            </w:r>
          </w:p>
        </w:tc>
      </w:tr>
      <w:tr w:rsidR="00ED0218" w:rsidRPr="004670AB" w:rsidTr="006A61D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D0218" w:rsidRPr="004670AB" w:rsidRDefault="00ED0218" w:rsidP="00ED0218">
            <w:pPr>
              <w:spacing w:before="40" w:after="4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Název zakázky</w:t>
            </w:r>
          </w:p>
        </w:tc>
        <w:tc>
          <w:tcPr>
            <w:tcW w:w="6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218" w:rsidRPr="004670AB" w:rsidRDefault="00383DDE" w:rsidP="00ED0218">
            <w:pPr>
              <w:overflowPunct/>
              <w:spacing w:before="120" w:after="120"/>
              <w:jc w:val="center"/>
              <w:textAlignment w:val="auto"/>
              <w:rPr>
                <w:rFonts w:asciiTheme="minorHAnsi" w:hAnsiTheme="minorHAnsi" w:cstheme="minorHAnsi"/>
                <w:b/>
                <w:szCs w:val="24"/>
              </w:rPr>
            </w:pPr>
            <w:r>
              <w:rPr>
                <w:rFonts w:asciiTheme="minorHAnsi" w:hAnsiTheme="minorHAnsi" w:cstheme="minorHAnsi"/>
                <w:b/>
                <w:szCs w:val="24"/>
              </w:rPr>
              <w:t>II/387 Koroužné – průtah + úsek u opěrné zdi</w:t>
            </w:r>
            <w:r w:rsidR="007755EE">
              <w:rPr>
                <w:rFonts w:asciiTheme="minorHAnsi" w:hAnsiTheme="minorHAnsi" w:cstheme="minorHAnsi"/>
                <w:b/>
                <w:szCs w:val="24"/>
              </w:rPr>
              <w:t xml:space="preserve"> (subdodávka RS)</w:t>
            </w:r>
            <w:bookmarkStart w:id="0" w:name="_GoBack"/>
            <w:bookmarkEnd w:id="0"/>
          </w:p>
        </w:tc>
      </w:tr>
      <w:tr w:rsidR="006A61D5" w:rsidRPr="004670AB" w:rsidTr="006A61D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103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A61D5" w:rsidRDefault="006A61D5" w:rsidP="00ED0218">
            <w:pPr>
              <w:overflowPunct/>
              <w:spacing w:before="120" w:after="120"/>
              <w:jc w:val="center"/>
              <w:textAlignment w:val="auto"/>
              <w:rPr>
                <w:rFonts w:asciiTheme="minorHAnsi" w:hAnsiTheme="minorHAnsi" w:cstheme="minorHAnsi"/>
                <w:b/>
                <w:szCs w:val="24"/>
              </w:rPr>
            </w:pPr>
          </w:p>
        </w:tc>
      </w:tr>
      <w:tr w:rsidR="007E3050" w:rsidRPr="004670AB" w:rsidTr="006A61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DE9D9"/>
        </w:tblPrEx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ABF8F" w:themeFill="accent6" w:themeFillTint="99"/>
          </w:tcPr>
          <w:p w:rsidR="007E3050" w:rsidRPr="004670AB" w:rsidRDefault="007E3050" w:rsidP="00ED0218">
            <w:pPr>
              <w:keepNext/>
              <w:spacing w:before="120" w:after="120"/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4670AB">
              <w:rPr>
                <w:rFonts w:asciiTheme="minorHAnsi" w:hAnsiTheme="minorHAnsi" w:cstheme="minorHAnsi"/>
                <w:b/>
                <w:szCs w:val="24"/>
              </w:rPr>
              <w:t xml:space="preserve">3. Identifikační údaje </w:t>
            </w:r>
            <w:r w:rsidR="00ED0218" w:rsidRPr="004670AB">
              <w:rPr>
                <w:rFonts w:asciiTheme="minorHAnsi" w:hAnsiTheme="minorHAnsi" w:cstheme="minorHAnsi"/>
                <w:b/>
                <w:szCs w:val="24"/>
              </w:rPr>
              <w:t xml:space="preserve">účastníka </w:t>
            </w:r>
          </w:p>
        </w:tc>
      </w:tr>
      <w:tr w:rsidR="007E3050" w:rsidRPr="004670AB" w:rsidTr="006A61D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E3050" w:rsidRPr="004670AB" w:rsidRDefault="007E3050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Obchodní firma/Název</w:t>
            </w:r>
          </w:p>
        </w:tc>
        <w:tc>
          <w:tcPr>
            <w:tcW w:w="6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50" w:rsidRPr="004670AB" w:rsidRDefault="007E3050" w:rsidP="00872FE2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FA6C35" w:rsidRPr="004670AB" w:rsidTr="006A61D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A6C35" w:rsidRPr="004670AB" w:rsidRDefault="00DF4E98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Sídlo/Místo podnikání</w:t>
            </w:r>
          </w:p>
        </w:tc>
        <w:tc>
          <w:tcPr>
            <w:tcW w:w="6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C35" w:rsidRPr="004670AB" w:rsidRDefault="00FA6C35" w:rsidP="00872FE2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4670AB" w:rsidRPr="004670AB" w:rsidTr="006A61D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670AB" w:rsidRPr="004670AB" w:rsidRDefault="004670AB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proofErr w:type="gramStart"/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Jméno  a funkce</w:t>
            </w:r>
            <w:proofErr w:type="gramEnd"/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statutárního orgánu účastníka řízení</w:t>
            </w:r>
          </w:p>
        </w:tc>
        <w:tc>
          <w:tcPr>
            <w:tcW w:w="6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0AB" w:rsidRPr="004670AB" w:rsidRDefault="004670AB" w:rsidP="00872FE2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180E71" w:rsidRPr="004670AB" w:rsidTr="006A61D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80E71" w:rsidRPr="004670AB" w:rsidRDefault="00180E71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IČO</w:t>
            </w:r>
          </w:p>
        </w:tc>
        <w:tc>
          <w:tcPr>
            <w:tcW w:w="6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E71" w:rsidRPr="004670AB" w:rsidRDefault="00180E71" w:rsidP="00872FE2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180E71" w:rsidRPr="004670AB" w:rsidTr="006A61D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38"/>
        </w:trPr>
        <w:tc>
          <w:tcPr>
            <w:tcW w:w="3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80E71" w:rsidRPr="004670AB" w:rsidRDefault="00180E71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DIČ</w:t>
            </w:r>
          </w:p>
        </w:tc>
        <w:tc>
          <w:tcPr>
            <w:tcW w:w="6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E71" w:rsidRPr="004670AB" w:rsidRDefault="00180E71" w:rsidP="00872FE2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180E71" w:rsidRPr="004670AB" w:rsidTr="006A61D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80E71" w:rsidRPr="004670AB" w:rsidRDefault="00180E71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Korespondenční adresa</w:t>
            </w:r>
          </w:p>
        </w:tc>
        <w:tc>
          <w:tcPr>
            <w:tcW w:w="6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E71" w:rsidRPr="004670AB" w:rsidRDefault="00180E71" w:rsidP="00872FE2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180E71" w:rsidRPr="004670AB" w:rsidTr="006A61D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80E71" w:rsidRPr="004670AB" w:rsidRDefault="00180E71" w:rsidP="00872FE2">
            <w:pPr>
              <w:spacing w:before="40" w:after="4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Kontaktní osoba ve věci zakázky</w:t>
            </w:r>
          </w:p>
        </w:tc>
        <w:tc>
          <w:tcPr>
            <w:tcW w:w="6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E71" w:rsidRPr="004670AB" w:rsidRDefault="00180E71" w:rsidP="00180E71">
            <w:pPr>
              <w:spacing w:before="40" w:after="4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180E71" w:rsidRPr="004670AB" w:rsidTr="006A61D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80E71" w:rsidRPr="004670AB" w:rsidRDefault="00180E71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E</w:t>
            </w:r>
            <w:r w:rsidR="00840786">
              <w:rPr>
                <w:rFonts w:asciiTheme="minorHAnsi" w:hAnsiTheme="minorHAnsi" w:cstheme="minorHAnsi"/>
                <w:b/>
                <w:sz w:val="22"/>
                <w:szCs w:val="22"/>
              </w:rPr>
              <w:t>-</w:t>
            </w: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mail</w:t>
            </w:r>
          </w:p>
        </w:tc>
        <w:tc>
          <w:tcPr>
            <w:tcW w:w="6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E71" w:rsidRPr="004670AB" w:rsidRDefault="00180E71" w:rsidP="00872FE2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180E71" w:rsidRPr="004670AB" w:rsidTr="006A61D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80E71" w:rsidRPr="004670AB" w:rsidRDefault="00180E71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Tel</w:t>
            </w:r>
            <w:r w:rsidR="00840786">
              <w:rPr>
                <w:rFonts w:asciiTheme="minorHAnsi" w:hAnsiTheme="minorHAnsi" w:cstheme="minorHAnsi"/>
                <w:b/>
                <w:sz w:val="22"/>
                <w:szCs w:val="22"/>
              </w:rPr>
              <w:t>efon</w:t>
            </w:r>
          </w:p>
        </w:tc>
        <w:tc>
          <w:tcPr>
            <w:tcW w:w="6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E71" w:rsidRPr="004670AB" w:rsidRDefault="00180E71" w:rsidP="00872FE2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</w:tbl>
    <w:p w:rsidR="0038288D" w:rsidRPr="004670AB" w:rsidRDefault="0038288D" w:rsidP="006A61D5">
      <w:pPr>
        <w:jc w:val="both"/>
        <w:rPr>
          <w:rFonts w:asciiTheme="minorHAnsi" w:hAnsiTheme="minorHAnsi" w:cstheme="minorHAnsi"/>
          <w:sz w:val="4"/>
          <w:szCs w:val="4"/>
        </w:rPr>
      </w:pPr>
    </w:p>
    <w:sectPr w:rsidR="0038288D" w:rsidRPr="004670AB" w:rsidSect="00FA21FC">
      <w:headerReference w:type="default" r:id="rId7"/>
      <w:pgSz w:w="11906" w:h="16838"/>
      <w:pgMar w:top="851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4ABB" w:rsidRDefault="00504ABB" w:rsidP="00444CE8">
      <w:r>
        <w:separator/>
      </w:r>
    </w:p>
  </w:endnote>
  <w:endnote w:type="continuationSeparator" w:id="0">
    <w:p w:rsidR="00504ABB" w:rsidRDefault="00504ABB" w:rsidP="00444C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4ABB" w:rsidRDefault="00504ABB" w:rsidP="00444CE8">
      <w:r>
        <w:separator/>
      </w:r>
    </w:p>
  </w:footnote>
  <w:footnote w:type="continuationSeparator" w:id="0">
    <w:p w:rsidR="00504ABB" w:rsidRDefault="00504ABB" w:rsidP="00444C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047E" w:rsidRPr="004670AB" w:rsidRDefault="00EB047E" w:rsidP="00FA21FC">
    <w:pPr>
      <w:pBdr>
        <w:bottom w:val="single" w:sz="4" w:space="1" w:color="auto"/>
      </w:pBdr>
      <w:spacing w:after="120"/>
      <w:jc w:val="right"/>
      <w:rPr>
        <w:rFonts w:asciiTheme="minorHAnsi" w:hAnsiTheme="minorHAnsi" w:cstheme="minorHAnsi"/>
        <w:sz w:val="20"/>
      </w:rPr>
    </w:pPr>
    <w:r w:rsidRPr="004670AB">
      <w:rPr>
        <w:rFonts w:asciiTheme="minorHAnsi" w:hAnsiTheme="minorHAnsi" w:cstheme="minorHAnsi"/>
        <w:sz w:val="20"/>
      </w:rPr>
      <w:t>P</w:t>
    </w:r>
    <w:r w:rsidR="00A81FDF" w:rsidRPr="004670AB">
      <w:rPr>
        <w:rFonts w:asciiTheme="minorHAnsi" w:hAnsiTheme="minorHAnsi" w:cstheme="minorHAnsi"/>
        <w:sz w:val="20"/>
      </w:rPr>
      <w:t>říloha</w:t>
    </w:r>
    <w:r w:rsidRPr="004670AB">
      <w:rPr>
        <w:rFonts w:asciiTheme="minorHAnsi" w:hAnsiTheme="minorHAnsi" w:cstheme="minorHAnsi"/>
        <w:sz w:val="20"/>
      </w:rPr>
      <w:t xml:space="preserve"> </w:t>
    </w:r>
    <w:r w:rsidR="006A61D5">
      <w:rPr>
        <w:rFonts w:asciiTheme="minorHAnsi" w:hAnsiTheme="minorHAnsi" w:cstheme="minorHAnsi"/>
        <w:sz w:val="20"/>
      </w:rPr>
      <w:t>F1</w:t>
    </w:r>
    <w:r w:rsidR="003131A3" w:rsidRPr="004670AB">
      <w:rPr>
        <w:rFonts w:asciiTheme="minorHAnsi" w:hAnsiTheme="minorHAnsi" w:cstheme="minorHAnsi"/>
        <w:sz w:val="20"/>
      </w:rPr>
      <w:t xml:space="preserve"> </w:t>
    </w:r>
    <w:r w:rsidRPr="004670AB">
      <w:rPr>
        <w:rFonts w:asciiTheme="minorHAnsi" w:hAnsiTheme="minorHAnsi" w:cstheme="minorHAnsi"/>
        <w:sz w:val="20"/>
      </w:rPr>
      <w:t>Krycí list</w:t>
    </w:r>
    <w:r w:rsidR="00A81FDF" w:rsidRPr="004670AB">
      <w:rPr>
        <w:rFonts w:asciiTheme="minorHAnsi" w:hAnsiTheme="minorHAnsi" w:cstheme="minorHAnsi"/>
        <w:sz w:val="20"/>
      </w:rPr>
      <w:t xml:space="preserve"> </w:t>
    </w:r>
    <w:r w:rsidR="00BA2E04" w:rsidRPr="004670AB">
      <w:rPr>
        <w:rFonts w:asciiTheme="minorHAnsi" w:hAnsiTheme="minorHAnsi" w:cstheme="minorHAnsi"/>
        <w:sz w:val="20"/>
      </w:rPr>
      <w:t>nabídky</w:t>
    </w:r>
  </w:p>
  <w:p w:rsidR="00EB047E" w:rsidRDefault="00EB047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4D2C080E"/>
    <w:lvl w:ilvl="0">
      <w:numFmt w:val="bullet"/>
      <w:lvlText w:val="*"/>
      <w:lvlJc w:val="left"/>
    </w:lvl>
  </w:abstractNum>
  <w:abstractNum w:abstractNumId="1" w15:restartNumberingAfterBreak="0">
    <w:nsid w:val="00101457"/>
    <w:multiLevelType w:val="hybridMultilevel"/>
    <w:tmpl w:val="140EDD7E"/>
    <w:lvl w:ilvl="0" w:tplc="743E02CE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AA2850"/>
    <w:multiLevelType w:val="hybridMultilevel"/>
    <w:tmpl w:val="F306C3E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E07E4D"/>
    <w:multiLevelType w:val="hybridMultilevel"/>
    <w:tmpl w:val="3D6809F2"/>
    <w:lvl w:ilvl="0" w:tplc="FFFFFFFF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42435A"/>
    <w:multiLevelType w:val="hybridMultilevel"/>
    <w:tmpl w:val="0FA6A3D0"/>
    <w:lvl w:ilvl="0" w:tplc="FFFFFFFF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7"/>
      <w:numFmt w:val="bullet"/>
      <w:lvlText w:val="-"/>
      <w:lvlJc w:val="left"/>
      <w:pPr>
        <w:ind w:left="3600" w:hanging="360"/>
      </w:pPr>
      <w:rPr>
        <w:rFonts w:ascii="Times New Roman" w:eastAsia="Times New Roman" w:hAnsi="Times New Roman" w:cs="Times New Roman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C71C06"/>
    <w:multiLevelType w:val="hybridMultilevel"/>
    <w:tmpl w:val="9A5C3C4A"/>
    <w:lvl w:ilvl="0" w:tplc="FFFFFFFF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966E75"/>
    <w:multiLevelType w:val="hybridMultilevel"/>
    <w:tmpl w:val="E8909D92"/>
    <w:lvl w:ilvl="0" w:tplc="951E20C0">
      <w:start w:val="1"/>
      <w:numFmt w:val="decimal"/>
      <w:lvlText w:val="10.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2D3313A"/>
    <w:multiLevelType w:val="hybridMultilevel"/>
    <w:tmpl w:val="0DCED914"/>
    <w:lvl w:ilvl="0" w:tplc="3F8C705C">
      <w:start w:val="1"/>
      <w:numFmt w:val="ordinal"/>
      <w:lvlText w:val="9.%1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39A0E98"/>
    <w:multiLevelType w:val="hybridMultilevel"/>
    <w:tmpl w:val="C582C8EC"/>
    <w:lvl w:ilvl="0" w:tplc="27508E68">
      <w:start w:val="1"/>
      <w:numFmt w:val="ordinal"/>
      <w:lvlText w:val="7.%1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256A3D"/>
    <w:multiLevelType w:val="hybridMultilevel"/>
    <w:tmpl w:val="65FA8DDC"/>
    <w:lvl w:ilvl="0" w:tplc="CFC678B2">
      <w:start w:val="1"/>
      <w:numFmt w:val="decimal"/>
      <w:lvlText w:val="3.%1."/>
      <w:lvlJc w:val="left"/>
      <w:pPr>
        <w:ind w:left="720" w:hanging="360"/>
      </w:pPr>
      <w:rPr>
        <w:rFonts w:hint="default"/>
        <w:b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A91ACC"/>
    <w:multiLevelType w:val="hybridMultilevel"/>
    <w:tmpl w:val="6B868BEC"/>
    <w:lvl w:ilvl="0" w:tplc="41245E00">
      <w:start w:val="1"/>
      <w:numFmt w:val="decimal"/>
      <w:lvlText w:val="2.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5D80948"/>
    <w:multiLevelType w:val="hybridMultilevel"/>
    <w:tmpl w:val="66C85E9C"/>
    <w:lvl w:ilvl="0" w:tplc="E6D4E17A">
      <w:start w:val="1"/>
      <w:numFmt w:val="ordinal"/>
      <w:lvlText w:val="6.%1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1D569B"/>
    <w:multiLevelType w:val="hybridMultilevel"/>
    <w:tmpl w:val="8D4C29DC"/>
    <w:lvl w:ilvl="0" w:tplc="275681F4">
      <w:start w:val="1"/>
      <w:numFmt w:val="decimal"/>
      <w:lvlText w:val="4.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2C21EE"/>
    <w:multiLevelType w:val="hybridMultilevel"/>
    <w:tmpl w:val="AACCCB64"/>
    <w:lvl w:ilvl="0" w:tplc="FFFFFFFF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46B6389"/>
    <w:multiLevelType w:val="hybridMultilevel"/>
    <w:tmpl w:val="75B893BA"/>
    <w:lvl w:ilvl="0" w:tplc="FFFFFFFF">
      <w:start w:val="7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6C8D3B4C"/>
    <w:multiLevelType w:val="hybridMultilevel"/>
    <w:tmpl w:val="73AAA372"/>
    <w:lvl w:ilvl="0" w:tplc="0405000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4C20EC4"/>
    <w:multiLevelType w:val="hybridMultilevel"/>
    <w:tmpl w:val="71926FCE"/>
    <w:lvl w:ilvl="0" w:tplc="EDF6997A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15"/>
  </w:num>
  <w:num w:numId="3">
    <w:abstractNumId w:val="16"/>
  </w:num>
  <w:num w:numId="4">
    <w:abstractNumId w:val="13"/>
  </w:num>
  <w:num w:numId="5">
    <w:abstractNumId w:val="5"/>
  </w:num>
  <w:num w:numId="6">
    <w:abstractNumId w:val="2"/>
  </w:num>
  <w:num w:numId="7">
    <w:abstractNumId w:val="8"/>
  </w:num>
  <w:num w:numId="8">
    <w:abstractNumId w:val="11"/>
  </w:num>
  <w:num w:numId="9">
    <w:abstractNumId w:val="9"/>
  </w:num>
  <w:num w:numId="10">
    <w:abstractNumId w:val="12"/>
  </w:num>
  <w:num w:numId="11">
    <w:abstractNumId w:val="7"/>
  </w:num>
  <w:num w:numId="12">
    <w:abstractNumId w:val="6"/>
  </w:num>
  <w:num w:numId="13">
    <w:abstractNumId w:val="10"/>
  </w:num>
  <w:num w:numId="14">
    <w:abstractNumId w:val="1"/>
  </w:num>
  <w:num w:numId="15">
    <w:abstractNumId w:val="4"/>
  </w:num>
  <w:num w:numId="16">
    <w:abstractNumId w:val="14"/>
  </w:num>
  <w:num w:numId="17">
    <w:abstractNumId w:val="3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1C9B"/>
    <w:rsid w:val="000110D5"/>
    <w:rsid w:val="00016450"/>
    <w:rsid w:val="00022F1D"/>
    <w:rsid w:val="0002449D"/>
    <w:rsid w:val="000247F0"/>
    <w:rsid w:val="0002486E"/>
    <w:rsid w:val="00025210"/>
    <w:rsid w:val="00036C99"/>
    <w:rsid w:val="000402AD"/>
    <w:rsid w:val="000415C8"/>
    <w:rsid w:val="00051EE2"/>
    <w:rsid w:val="00057432"/>
    <w:rsid w:val="00060217"/>
    <w:rsid w:val="00063D1F"/>
    <w:rsid w:val="0006411C"/>
    <w:rsid w:val="0006496F"/>
    <w:rsid w:val="00072524"/>
    <w:rsid w:val="000765F8"/>
    <w:rsid w:val="0007693B"/>
    <w:rsid w:val="00076CC5"/>
    <w:rsid w:val="00077FC6"/>
    <w:rsid w:val="00087ACC"/>
    <w:rsid w:val="00091257"/>
    <w:rsid w:val="000A2DD2"/>
    <w:rsid w:val="000A79C6"/>
    <w:rsid w:val="000B099F"/>
    <w:rsid w:val="000C4111"/>
    <w:rsid w:val="000D5A05"/>
    <w:rsid w:val="000E185E"/>
    <w:rsid w:val="000E36DF"/>
    <w:rsid w:val="000E4447"/>
    <w:rsid w:val="000F0648"/>
    <w:rsid w:val="000F3597"/>
    <w:rsid w:val="000F626C"/>
    <w:rsid w:val="001068D0"/>
    <w:rsid w:val="00110DCE"/>
    <w:rsid w:val="0011133F"/>
    <w:rsid w:val="00121D8E"/>
    <w:rsid w:val="00122EDA"/>
    <w:rsid w:val="00131B86"/>
    <w:rsid w:val="00133D3C"/>
    <w:rsid w:val="00133F8C"/>
    <w:rsid w:val="00134468"/>
    <w:rsid w:val="00141242"/>
    <w:rsid w:val="00143487"/>
    <w:rsid w:val="00145A53"/>
    <w:rsid w:val="0014778C"/>
    <w:rsid w:val="00161903"/>
    <w:rsid w:val="00163395"/>
    <w:rsid w:val="00165700"/>
    <w:rsid w:val="001668D0"/>
    <w:rsid w:val="00170FDF"/>
    <w:rsid w:val="00174A72"/>
    <w:rsid w:val="00175F8B"/>
    <w:rsid w:val="00180E71"/>
    <w:rsid w:val="001A6ABF"/>
    <w:rsid w:val="001A7B50"/>
    <w:rsid w:val="001B2FCE"/>
    <w:rsid w:val="001B4AE2"/>
    <w:rsid w:val="001B64C6"/>
    <w:rsid w:val="001B7A20"/>
    <w:rsid w:val="001D1689"/>
    <w:rsid w:val="001E1556"/>
    <w:rsid w:val="001E7CEB"/>
    <w:rsid w:val="001F3B0C"/>
    <w:rsid w:val="001F5817"/>
    <w:rsid w:val="0020331B"/>
    <w:rsid w:val="00212B6C"/>
    <w:rsid w:val="002151B3"/>
    <w:rsid w:val="00215BBB"/>
    <w:rsid w:val="00217857"/>
    <w:rsid w:val="00221680"/>
    <w:rsid w:val="00223C7F"/>
    <w:rsid w:val="00231825"/>
    <w:rsid w:val="002376B6"/>
    <w:rsid w:val="0024749A"/>
    <w:rsid w:val="002539CE"/>
    <w:rsid w:val="00254B7B"/>
    <w:rsid w:val="00255E7B"/>
    <w:rsid w:val="002617BD"/>
    <w:rsid w:val="0026794C"/>
    <w:rsid w:val="0027044A"/>
    <w:rsid w:val="0027231F"/>
    <w:rsid w:val="00272C64"/>
    <w:rsid w:val="0028061A"/>
    <w:rsid w:val="002816B7"/>
    <w:rsid w:val="002867B8"/>
    <w:rsid w:val="00291CD0"/>
    <w:rsid w:val="002951E0"/>
    <w:rsid w:val="002A1695"/>
    <w:rsid w:val="002A3A80"/>
    <w:rsid w:val="002A5D39"/>
    <w:rsid w:val="002A60FA"/>
    <w:rsid w:val="002A662A"/>
    <w:rsid w:val="002A7801"/>
    <w:rsid w:val="002B53FD"/>
    <w:rsid w:val="002B7F2C"/>
    <w:rsid w:val="002C22EE"/>
    <w:rsid w:val="002C4E15"/>
    <w:rsid w:val="002C7F98"/>
    <w:rsid w:val="002D04E7"/>
    <w:rsid w:val="002E3326"/>
    <w:rsid w:val="002E49B8"/>
    <w:rsid w:val="002E6A16"/>
    <w:rsid w:val="002F02E4"/>
    <w:rsid w:val="002F0B02"/>
    <w:rsid w:val="002F1E59"/>
    <w:rsid w:val="0030248C"/>
    <w:rsid w:val="003046B8"/>
    <w:rsid w:val="003051BF"/>
    <w:rsid w:val="00306579"/>
    <w:rsid w:val="00312735"/>
    <w:rsid w:val="003131A3"/>
    <w:rsid w:val="00324980"/>
    <w:rsid w:val="00326DC0"/>
    <w:rsid w:val="00327A1C"/>
    <w:rsid w:val="00327D9D"/>
    <w:rsid w:val="003310AB"/>
    <w:rsid w:val="003353AC"/>
    <w:rsid w:val="003369C1"/>
    <w:rsid w:val="00343B28"/>
    <w:rsid w:val="003517E6"/>
    <w:rsid w:val="00357D06"/>
    <w:rsid w:val="0038288D"/>
    <w:rsid w:val="00383DDE"/>
    <w:rsid w:val="00391737"/>
    <w:rsid w:val="00392F69"/>
    <w:rsid w:val="003955C3"/>
    <w:rsid w:val="00397D1D"/>
    <w:rsid w:val="00397DBF"/>
    <w:rsid w:val="003B07CA"/>
    <w:rsid w:val="003B5CC9"/>
    <w:rsid w:val="003D1F64"/>
    <w:rsid w:val="003D461E"/>
    <w:rsid w:val="003E0103"/>
    <w:rsid w:val="003E0EF3"/>
    <w:rsid w:val="003E1622"/>
    <w:rsid w:val="003E4171"/>
    <w:rsid w:val="003E4C38"/>
    <w:rsid w:val="003F1D55"/>
    <w:rsid w:val="003F4F75"/>
    <w:rsid w:val="003F6233"/>
    <w:rsid w:val="0041474C"/>
    <w:rsid w:val="004159A2"/>
    <w:rsid w:val="00421323"/>
    <w:rsid w:val="00423284"/>
    <w:rsid w:val="004309DB"/>
    <w:rsid w:val="0043668A"/>
    <w:rsid w:val="004373FA"/>
    <w:rsid w:val="00444CE8"/>
    <w:rsid w:val="004454A6"/>
    <w:rsid w:val="00455AC5"/>
    <w:rsid w:val="004621ED"/>
    <w:rsid w:val="004670AB"/>
    <w:rsid w:val="004716E3"/>
    <w:rsid w:val="004735A2"/>
    <w:rsid w:val="00487C48"/>
    <w:rsid w:val="00493C8D"/>
    <w:rsid w:val="00497AE8"/>
    <w:rsid w:val="004A70EF"/>
    <w:rsid w:val="004B0CF8"/>
    <w:rsid w:val="004B28C9"/>
    <w:rsid w:val="004B6A28"/>
    <w:rsid w:val="004C1E7D"/>
    <w:rsid w:val="004C2C45"/>
    <w:rsid w:val="004C5BD2"/>
    <w:rsid w:val="004D150C"/>
    <w:rsid w:val="004D6732"/>
    <w:rsid w:val="004E3619"/>
    <w:rsid w:val="004E4DEB"/>
    <w:rsid w:val="004E7117"/>
    <w:rsid w:val="004E797B"/>
    <w:rsid w:val="004F0DCB"/>
    <w:rsid w:val="004F31BD"/>
    <w:rsid w:val="00501798"/>
    <w:rsid w:val="00504ABB"/>
    <w:rsid w:val="005063AA"/>
    <w:rsid w:val="00512BDC"/>
    <w:rsid w:val="0051320D"/>
    <w:rsid w:val="00513918"/>
    <w:rsid w:val="00524341"/>
    <w:rsid w:val="005246CE"/>
    <w:rsid w:val="005254EC"/>
    <w:rsid w:val="00531CEE"/>
    <w:rsid w:val="00536C97"/>
    <w:rsid w:val="005372A2"/>
    <w:rsid w:val="00543713"/>
    <w:rsid w:val="0054539A"/>
    <w:rsid w:val="00550D2E"/>
    <w:rsid w:val="005518DA"/>
    <w:rsid w:val="00567A74"/>
    <w:rsid w:val="00574735"/>
    <w:rsid w:val="00576C93"/>
    <w:rsid w:val="005809A7"/>
    <w:rsid w:val="00586BCA"/>
    <w:rsid w:val="0058783D"/>
    <w:rsid w:val="00590E80"/>
    <w:rsid w:val="005A2BD1"/>
    <w:rsid w:val="005A6E3A"/>
    <w:rsid w:val="005B5CD4"/>
    <w:rsid w:val="005B6822"/>
    <w:rsid w:val="005C16FB"/>
    <w:rsid w:val="005C1B12"/>
    <w:rsid w:val="005C3F46"/>
    <w:rsid w:val="005D3B04"/>
    <w:rsid w:val="005F2DF3"/>
    <w:rsid w:val="005F7588"/>
    <w:rsid w:val="006178E8"/>
    <w:rsid w:val="00623BC4"/>
    <w:rsid w:val="00625BB7"/>
    <w:rsid w:val="00631074"/>
    <w:rsid w:val="00634CC0"/>
    <w:rsid w:val="0065441D"/>
    <w:rsid w:val="00657D87"/>
    <w:rsid w:val="006633F9"/>
    <w:rsid w:val="00666A48"/>
    <w:rsid w:val="00691EC5"/>
    <w:rsid w:val="006A1212"/>
    <w:rsid w:val="006A1549"/>
    <w:rsid w:val="006A2756"/>
    <w:rsid w:val="006A3C2A"/>
    <w:rsid w:val="006A496F"/>
    <w:rsid w:val="006A49C0"/>
    <w:rsid w:val="006A532E"/>
    <w:rsid w:val="006A61D5"/>
    <w:rsid w:val="006B3100"/>
    <w:rsid w:val="006B400E"/>
    <w:rsid w:val="006C1435"/>
    <w:rsid w:val="006D612E"/>
    <w:rsid w:val="006E0DB6"/>
    <w:rsid w:val="006E7C60"/>
    <w:rsid w:val="006F144A"/>
    <w:rsid w:val="0074020D"/>
    <w:rsid w:val="0075397C"/>
    <w:rsid w:val="00763265"/>
    <w:rsid w:val="00765B2C"/>
    <w:rsid w:val="00771312"/>
    <w:rsid w:val="007755EE"/>
    <w:rsid w:val="00784FF7"/>
    <w:rsid w:val="00785631"/>
    <w:rsid w:val="007909EC"/>
    <w:rsid w:val="00791EE0"/>
    <w:rsid w:val="007A1235"/>
    <w:rsid w:val="007B0515"/>
    <w:rsid w:val="007B3125"/>
    <w:rsid w:val="007B46D6"/>
    <w:rsid w:val="007B5903"/>
    <w:rsid w:val="007B709A"/>
    <w:rsid w:val="007B7650"/>
    <w:rsid w:val="007C446C"/>
    <w:rsid w:val="007C6EEB"/>
    <w:rsid w:val="007D08A9"/>
    <w:rsid w:val="007D16EF"/>
    <w:rsid w:val="007D6B92"/>
    <w:rsid w:val="007D7A1F"/>
    <w:rsid w:val="007E3050"/>
    <w:rsid w:val="007E43E1"/>
    <w:rsid w:val="007E6DDA"/>
    <w:rsid w:val="007E746B"/>
    <w:rsid w:val="007F227C"/>
    <w:rsid w:val="007F2BEC"/>
    <w:rsid w:val="00803F49"/>
    <w:rsid w:val="008040ED"/>
    <w:rsid w:val="0080424F"/>
    <w:rsid w:val="00811EC9"/>
    <w:rsid w:val="00813C15"/>
    <w:rsid w:val="00816510"/>
    <w:rsid w:val="00821383"/>
    <w:rsid w:val="00825FB3"/>
    <w:rsid w:val="00837D43"/>
    <w:rsid w:val="00840786"/>
    <w:rsid w:val="008415D6"/>
    <w:rsid w:val="00845EED"/>
    <w:rsid w:val="008539F8"/>
    <w:rsid w:val="00870AE4"/>
    <w:rsid w:val="00872FE2"/>
    <w:rsid w:val="00876003"/>
    <w:rsid w:val="00877C0F"/>
    <w:rsid w:val="00881491"/>
    <w:rsid w:val="008B1A1D"/>
    <w:rsid w:val="008B34A7"/>
    <w:rsid w:val="008B6E4C"/>
    <w:rsid w:val="008B7C39"/>
    <w:rsid w:val="008D6C1A"/>
    <w:rsid w:val="008E2456"/>
    <w:rsid w:val="008F571E"/>
    <w:rsid w:val="00900D99"/>
    <w:rsid w:val="0090159A"/>
    <w:rsid w:val="00901846"/>
    <w:rsid w:val="00910C17"/>
    <w:rsid w:val="00914250"/>
    <w:rsid w:val="00927368"/>
    <w:rsid w:val="0093083B"/>
    <w:rsid w:val="00931C5E"/>
    <w:rsid w:val="0093443B"/>
    <w:rsid w:val="00934E39"/>
    <w:rsid w:val="00940208"/>
    <w:rsid w:val="0094685B"/>
    <w:rsid w:val="009500ED"/>
    <w:rsid w:val="00951576"/>
    <w:rsid w:val="00952CC0"/>
    <w:rsid w:val="009673C0"/>
    <w:rsid w:val="00973E3F"/>
    <w:rsid w:val="0098436C"/>
    <w:rsid w:val="009863EC"/>
    <w:rsid w:val="009C46F0"/>
    <w:rsid w:val="009C75E1"/>
    <w:rsid w:val="009D064E"/>
    <w:rsid w:val="009D2535"/>
    <w:rsid w:val="009E0F9B"/>
    <w:rsid w:val="009E3876"/>
    <w:rsid w:val="009E5BC1"/>
    <w:rsid w:val="009E633C"/>
    <w:rsid w:val="009F4233"/>
    <w:rsid w:val="009F4DC6"/>
    <w:rsid w:val="00A0444E"/>
    <w:rsid w:val="00A131D6"/>
    <w:rsid w:val="00A1631F"/>
    <w:rsid w:val="00A16F7C"/>
    <w:rsid w:val="00A2254D"/>
    <w:rsid w:val="00A24167"/>
    <w:rsid w:val="00A326BB"/>
    <w:rsid w:val="00A337FD"/>
    <w:rsid w:val="00A36338"/>
    <w:rsid w:val="00A4041D"/>
    <w:rsid w:val="00A44E6B"/>
    <w:rsid w:val="00A50021"/>
    <w:rsid w:val="00A675E3"/>
    <w:rsid w:val="00A81E7C"/>
    <w:rsid w:val="00A81FDF"/>
    <w:rsid w:val="00A85E23"/>
    <w:rsid w:val="00A86DCC"/>
    <w:rsid w:val="00A86E69"/>
    <w:rsid w:val="00A92D8C"/>
    <w:rsid w:val="00A96D84"/>
    <w:rsid w:val="00A97954"/>
    <w:rsid w:val="00AA09AD"/>
    <w:rsid w:val="00AA2BFB"/>
    <w:rsid w:val="00AB060C"/>
    <w:rsid w:val="00AB4ED7"/>
    <w:rsid w:val="00AC3F63"/>
    <w:rsid w:val="00AC573D"/>
    <w:rsid w:val="00AC7168"/>
    <w:rsid w:val="00AC7CD6"/>
    <w:rsid w:val="00AE531B"/>
    <w:rsid w:val="00AF40CF"/>
    <w:rsid w:val="00B0496B"/>
    <w:rsid w:val="00B123EE"/>
    <w:rsid w:val="00B1295D"/>
    <w:rsid w:val="00B14EF0"/>
    <w:rsid w:val="00B15F28"/>
    <w:rsid w:val="00B248DB"/>
    <w:rsid w:val="00B24AD9"/>
    <w:rsid w:val="00B34423"/>
    <w:rsid w:val="00B376BA"/>
    <w:rsid w:val="00B44D21"/>
    <w:rsid w:val="00B528AD"/>
    <w:rsid w:val="00B54577"/>
    <w:rsid w:val="00B65110"/>
    <w:rsid w:val="00B67EB4"/>
    <w:rsid w:val="00B7111B"/>
    <w:rsid w:val="00B82D3A"/>
    <w:rsid w:val="00B861E8"/>
    <w:rsid w:val="00B92100"/>
    <w:rsid w:val="00B93716"/>
    <w:rsid w:val="00BA2E04"/>
    <w:rsid w:val="00BA4084"/>
    <w:rsid w:val="00BA4250"/>
    <w:rsid w:val="00BA4C62"/>
    <w:rsid w:val="00BA5B0E"/>
    <w:rsid w:val="00BB1CE8"/>
    <w:rsid w:val="00BC1279"/>
    <w:rsid w:val="00BC1626"/>
    <w:rsid w:val="00BD2372"/>
    <w:rsid w:val="00BE16A9"/>
    <w:rsid w:val="00BE25CE"/>
    <w:rsid w:val="00BE4A29"/>
    <w:rsid w:val="00C04120"/>
    <w:rsid w:val="00C06159"/>
    <w:rsid w:val="00C12680"/>
    <w:rsid w:val="00C13791"/>
    <w:rsid w:val="00C214A0"/>
    <w:rsid w:val="00C27053"/>
    <w:rsid w:val="00C36161"/>
    <w:rsid w:val="00C42170"/>
    <w:rsid w:val="00C50358"/>
    <w:rsid w:val="00C5632B"/>
    <w:rsid w:val="00C574B3"/>
    <w:rsid w:val="00C66545"/>
    <w:rsid w:val="00C734CA"/>
    <w:rsid w:val="00C82D8F"/>
    <w:rsid w:val="00C86169"/>
    <w:rsid w:val="00C924AA"/>
    <w:rsid w:val="00CA29E2"/>
    <w:rsid w:val="00CC017D"/>
    <w:rsid w:val="00CC6F11"/>
    <w:rsid w:val="00CC761D"/>
    <w:rsid w:val="00CC7A67"/>
    <w:rsid w:val="00CC7C94"/>
    <w:rsid w:val="00CD0958"/>
    <w:rsid w:val="00CD1AD2"/>
    <w:rsid w:val="00CD22F9"/>
    <w:rsid w:val="00CD291F"/>
    <w:rsid w:val="00CD4BB9"/>
    <w:rsid w:val="00CE06F2"/>
    <w:rsid w:val="00CE1698"/>
    <w:rsid w:val="00CE4FA3"/>
    <w:rsid w:val="00CE6CCE"/>
    <w:rsid w:val="00CF256F"/>
    <w:rsid w:val="00CF73C6"/>
    <w:rsid w:val="00D02750"/>
    <w:rsid w:val="00D05417"/>
    <w:rsid w:val="00D05E85"/>
    <w:rsid w:val="00D113D5"/>
    <w:rsid w:val="00D14770"/>
    <w:rsid w:val="00D24D6D"/>
    <w:rsid w:val="00D2620D"/>
    <w:rsid w:val="00D26450"/>
    <w:rsid w:val="00D347EA"/>
    <w:rsid w:val="00D36F7C"/>
    <w:rsid w:val="00D516F5"/>
    <w:rsid w:val="00D64DD2"/>
    <w:rsid w:val="00D65595"/>
    <w:rsid w:val="00D708BE"/>
    <w:rsid w:val="00D77AC1"/>
    <w:rsid w:val="00D80B0B"/>
    <w:rsid w:val="00D81936"/>
    <w:rsid w:val="00D84E77"/>
    <w:rsid w:val="00D86B9E"/>
    <w:rsid w:val="00D93015"/>
    <w:rsid w:val="00D93C51"/>
    <w:rsid w:val="00D942A8"/>
    <w:rsid w:val="00D969A4"/>
    <w:rsid w:val="00DB7976"/>
    <w:rsid w:val="00DC18D0"/>
    <w:rsid w:val="00DC565C"/>
    <w:rsid w:val="00DC5DBB"/>
    <w:rsid w:val="00DC5F74"/>
    <w:rsid w:val="00DD21D7"/>
    <w:rsid w:val="00DD6E38"/>
    <w:rsid w:val="00DE416C"/>
    <w:rsid w:val="00DF0517"/>
    <w:rsid w:val="00DF4E98"/>
    <w:rsid w:val="00DF6BC5"/>
    <w:rsid w:val="00E11652"/>
    <w:rsid w:val="00E1760B"/>
    <w:rsid w:val="00E21094"/>
    <w:rsid w:val="00E23C22"/>
    <w:rsid w:val="00E26B33"/>
    <w:rsid w:val="00E31C9B"/>
    <w:rsid w:val="00E32396"/>
    <w:rsid w:val="00E3342F"/>
    <w:rsid w:val="00E36A3C"/>
    <w:rsid w:val="00E43802"/>
    <w:rsid w:val="00E454C9"/>
    <w:rsid w:val="00E47460"/>
    <w:rsid w:val="00E509E9"/>
    <w:rsid w:val="00E536F9"/>
    <w:rsid w:val="00E67728"/>
    <w:rsid w:val="00E74A7B"/>
    <w:rsid w:val="00E81B31"/>
    <w:rsid w:val="00E84F7A"/>
    <w:rsid w:val="00EB047E"/>
    <w:rsid w:val="00EB61BD"/>
    <w:rsid w:val="00EB7819"/>
    <w:rsid w:val="00EC18A9"/>
    <w:rsid w:val="00ED0218"/>
    <w:rsid w:val="00ED1749"/>
    <w:rsid w:val="00EE3AFC"/>
    <w:rsid w:val="00F00615"/>
    <w:rsid w:val="00F00A39"/>
    <w:rsid w:val="00F056B2"/>
    <w:rsid w:val="00F075D7"/>
    <w:rsid w:val="00F12764"/>
    <w:rsid w:val="00F21D93"/>
    <w:rsid w:val="00F23AAC"/>
    <w:rsid w:val="00F250AB"/>
    <w:rsid w:val="00F3299B"/>
    <w:rsid w:val="00F33026"/>
    <w:rsid w:val="00F331F5"/>
    <w:rsid w:val="00F34EDA"/>
    <w:rsid w:val="00F373B6"/>
    <w:rsid w:val="00F4048B"/>
    <w:rsid w:val="00F40DC0"/>
    <w:rsid w:val="00F4107E"/>
    <w:rsid w:val="00F50291"/>
    <w:rsid w:val="00F50F39"/>
    <w:rsid w:val="00F6479D"/>
    <w:rsid w:val="00F668F6"/>
    <w:rsid w:val="00F735B4"/>
    <w:rsid w:val="00F87341"/>
    <w:rsid w:val="00F978EE"/>
    <w:rsid w:val="00FA21FC"/>
    <w:rsid w:val="00FA23FF"/>
    <w:rsid w:val="00FA29D2"/>
    <w:rsid w:val="00FA349F"/>
    <w:rsid w:val="00FA3953"/>
    <w:rsid w:val="00FA6C35"/>
    <w:rsid w:val="00FA7366"/>
    <w:rsid w:val="00FB233B"/>
    <w:rsid w:val="00FB5500"/>
    <w:rsid w:val="00FB5FE9"/>
    <w:rsid w:val="00FB7AD7"/>
    <w:rsid w:val="00FC0966"/>
    <w:rsid w:val="00FC49A6"/>
    <w:rsid w:val="00FD02B3"/>
    <w:rsid w:val="00FE4D9B"/>
    <w:rsid w:val="00FE6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750C88E"/>
  <w15:docId w15:val="{89FB5481-537C-4CA9-9BCF-F638C1F22A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F0DCB"/>
    <w:pPr>
      <w:overflowPunct w:val="0"/>
      <w:autoSpaceDE w:val="0"/>
      <w:autoSpaceDN w:val="0"/>
      <w:adjustRightInd w:val="0"/>
      <w:textAlignment w:val="baseline"/>
    </w:pPr>
    <w:rPr>
      <w:sz w:val="24"/>
    </w:rPr>
  </w:style>
  <w:style w:type="paragraph" w:styleId="Nadpis1">
    <w:name w:val="heading 1"/>
    <w:basedOn w:val="Normln"/>
    <w:next w:val="Normln"/>
    <w:link w:val="Nadpis1Char"/>
    <w:qFormat/>
    <w:rsid w:val="006A49C0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Hypertextovodkaz1">
    <w:name w:val="Hypertextový odkaz1"/>
    <w:rsid w:val="004F0DCB"/>
    <w:rPr>
      <w:color w:val="0000FF"/>
      <w:u w:val="single"/>
    </w:rPr>
  </w:style>
  <w:style w:type="paragraph" w:customStyle="1" w:styleId="Textbubliny1">
    <w:name w:val="Text bubliny1"/>
    <w:basedOn w:val="Normln"/>
    <w:rsid w:val="004F0DCB"/>
    <w:rPr>
      <w:rFonts w:ascii="Tahoma" w:hAnsi="Tahoma"/>
      <w:sz w:val="16"/>
    </w:rPr>
  </w:style>
  <w:style w:type="paragraph" w:styleId="Textbubliny">
    <w:name w:val="Balloon Text"/>
    <w:basedOn w:val="Normln"/>
    <w:semiHidden/>
    <w:rsid w:val="0026794C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rsid w:val="00CD22F9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rsid w:val="004E3619"/>
    <w:pPr>
      <w:overflowPunct/>
      <w:autoSpaceDE/>
      <w:autoSpaceDN/>
      <w:adjustRightInd/>
      <w:spacing w:before="240" w:after="60"/>
      <w:jc w:val="center"/>
      <w:textAlignment w:val="auto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NzevChar">
    <w:name w:val="Název Char"/>
    <w:link w:val="Nzev"/>
    <w:rsid w:val="004E3619"/>
    <w:rPr>
      <w:rFonts w:ascii="Cambria" w:hAnsi="Cambria"/>
      <w:b/>
      <w:bCs/>
      <w:kern w:val="28"/>
      <w:sz w:val="32"/>
      <w:szCs w:val="32"/>
    </w:rPr>
  </w:style>
  <w:style w:type="paragraph" w:styleId="Podnadpis">
    <w:name w:val="Subtitle"/>
    <w:basedOn w:val="Normln"/>
    <w:next w:val="Normln"/>
    <w:link w:val="PodnadpisChar"/>
    <w:qFormat/>
    <w:rsid w:val="004E3619"/>
    <w:pPr>
      <w:spacing w:after="60"/>
      <w:jc w:val="center"/>
      <w:outlineLvl w:val="1"/>
    </w:pPr>
    <w:rPr>
      <w:rFonts w:ascii="Cambria" w:hAnsi="Cambria"/>
      <w:b/>
      <w:szCs w:val="24"/>
    </w:rPr>
  </w:style>
  <w:style w:type="character" w:customStyle="1" w:styleId="PodnadpisChar">
    <w:name w:val="Podnadpis Char"/>
    <w:link w:val="Podnadpis"/>
    <w:rsid w:val="004E3619"/>
    <w:rPr>
      <w:rFonts w:ascii="Cambria" w:hAnsi="Cambria"/>
      <w:b/>
      <w:sz w:val="24"/>
      <w:szCs w:val="24"/>
    </w:rPr>
  </w:style>
  <w:style w:type="paragraph" w:customStyle="1" w:styleId="Normln18b">
    <w:name w:val="Normální + 18 b."/>
    <w:basedOn w:val="Normln"/>
    <w:rsid w:val="004E3619"/>
    <w:pPr>
      <w:overflowPunct/>
      <w:autoSpaceDE/>
      <w:autoSpaceDN/>
      <w:adjustRightInd/>
      <w:ind w:right="-284"/>
      <w:jc w:val="center"/>
      <w:textAlignment w:val="auto"/>
    </w:pPr>
    <w:rPr>
      <w:sz w:val="36"/>
      <w:szCs w:val="36"/>
    </w:rPr>
  </w:style>
  <w:style w:type="paragraph" w:styleId="Zhlav">
    <w:name w:val="header"/>
    <w:basedOn w:val="Normln"/>
    <w:link w:val="ZhlavChar"/>
    <w:uiPriority w:val="99"/>
    <w:rsid w:val="00444CE8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444CE8"/>
    <w:rPr>
      <w:sz w:val="24"/>
    </w:rPr>
  </w:style>
  <w:style w:type="paragraph" w:styleId="Zpat">
    <w:name w:val="footer"/>
    <w:basedOn w:val="Normln"/>
    <w:link w:val="ZpatChar"/>
    <w:rsid w:val="00444CE8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rsid w:val="00444CE8"/>
    <w:rPr>
      <w:sz w:val="24"/>
    </w:rPr>
  </w:style>
  <w:style w:type="character" w:customStyle="1" w:styleId="Nadpis1Char">
    <w:name w:val="Nadpis 1 Char"/>
    <w:link w:val="Nadpis1"/>
    <w:rsid w:val="006A49C0"/>
    <w:rPr>
      <w:b/>
      <w:bCs/>
      <w:kern w:val="3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9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133</Words>
  <Characters>786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Správa a údržba silnic Jihlava</vt:lpstr>
    </vt:vector>
  </TitlesOfParts>
  <Company>HP</Company>
  <LinksUpToDate>false</LinksUpToDate>
  <CharactersWithSpaces>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Správa a údržba silnic Jihlava</dc:title>
  <dc:creator>Plašil</dc:creator>
  <cp:lastModifiedBy>Grmelová Petra</cp:lastModifiedBy>
  <cp:revision>15</cp:revision>
  <cp:lastPrinted>2009-03-05T05:41:00Z</cp:lastPrinted>
  <dcterms:created xsi:type="dcterms:W3CDTF">2017-10-17T10:00:00Z</dcterms:created>
  <dcterms:modified xsi:type="dcterms:W3CDTF">2020-06-30T08:20:00Z</dcterms:modified>
</cp:coreProperties>
</file>