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že jsem v posledních třech letech poskytl tyto významné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4538B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 xml:space="preserve">V případě, že účastníku zadávacího řízení nejsou známi poddodavatelé,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3C6600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………..........2020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9F" w:rsidRDefault="00851E9F">
      <w:r>
        <w:separator/>
      </w:r>
    </w:p>
  </w:endnote>
  <w:endnote w:type="continuationSeparator" w:id="0">
    <w:p w:rsidR="00851E9F" w:rsidRDefault="0085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C6600" w:rsidRPr="003C6600">
      <w:rPr>
        <w:noProof/>
        <w:lang w:val="cs-CZ"/>
      </w:rPr>
      <w:t>4</w:t>
    </w:r>
    <w:r>
      <w:fldChar w:fldCharType="end"/>
    </w:r>
  </w:p>
  <w:p w:rsidR="002E3ABF" w:rsidRPr="007C5D5E" w:rsidRDefault="003C6600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9F" w:rsidRDefault="00851E9F">
      <w:r>
        <w:separator/>
      </w:r>
    </w:p>
  </w:footnote>
  <w:footnote w:type="continuationSeparator" w:id="0">
    <w:p w:rsidR="00851E9F" w:rsidRDefault="0085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9026A"/>
    <w:rsid w:val="003139EA"/>
    <w:rsid w:val="003342D5"/>
    <w:rsid w:val="0034538B"/>
    <w:rsid w:val="00345734"/>
    <w:rsid w:val="003975ED"/>
    <w:rsid w:val="003C6600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21EBC"/>
    <w:rsid w:val="00633FB3"/>
    <w:rsid w:val="00693FAB"/>
    <w:rsid w:val="006B3B32"/>
    <w:rsid w:val="007048B8"/>
    <w:rsid w:val="00750C47"/>
    <w:rsid w:val="00755F79"/>
    <w:rsid w:val="00833410"/>
    <w:rsid w:val="00840331"/>
    <w:rsid w:val="00851E9F"/>
    <w:rsid w:val="008B738C"/>
    <w:rsid w:val="008D0FD3"/>
    <w:rsid w:val="00A17E8E"/>
    <w:rsid w:val="00AD19FD"/>
    <w:rsid w:val="00B0271B"/>
    <w:rsid w:val="00B11B16"/>
    <w:rsid w:val="00B52A81"/>
    <w:rsid w:val="00C02980"/>
    <w:rsid w:val="00C25EBF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EC4928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804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3</cp:revision>
  <cp:lastPrinted>2019-06-04T08:33:00Z</cp:lastPrinted>
  <dcterms:created xsi:type="dcterms:W3CDTF">2020-07-18T17:56:00Z</dcterms:created>
  <dcterms:modified xsi:type="dcterms:W3CDTF">2020-09-08T09:00:00Z</dcterms:modified>
</cp:coreProperties>
</file>