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3F31D96B" w:rsidR="00C837DE" w:rsidRPr="000D4D47" w:rsidRDefault="003F1E95" w:rsidP="00D331B3">
      <w:pPr>
        <w:jc w:val="center"/>
        <w:rPr>
          <w:sz w:val="24"/>
          <w:szCs w:val="24"/>
        </w:rPr>
      </w:pPr>
      <w:r w:rsidRPr="000D4D47">
        <w:rPr>
          <w:sz w:val="24"/>
          <w:szCs w:val="24"/>
        </w:rPr>
        <w:t xml:space="preserve">Dodávka sněhové radlice ve tvaru křídla </w:t>
      </w:r>
      <w:r w:rsidR="003C610C" w:rsidRPr="000D4D47">
        <w:rPr>
          <w:sz w:val="24"/>
          <w:szCs w:val="24"/>
        </w:rPr>
        <w:t xml:space="preserve">s ocelovým břitem s vulkolanovou podložkou a druhým podklápěným vulkolanovým břitem na nosič výměnných nástaveb </w:t>
      </w:r>
      <w:r w:rsidRPr="000D4D47">
        <w:rPr>
          <w:sz w:val="24"/>
          <w:szCs w:val="24"/>
        </w:rPr>
        <w:t xml:space="preserve">pro cestmistrovství Jihlava 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324CD9">
        <w:tc>
          <w:tcPr>
            <w:tcW w:w="4531" w:type="dxa"/>
          </w:tcPr>
          <w:p w14:paraId="45E39340" w14:textId="3A76C793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324CD9">
        <w:tc>
          <w:tcPr>
            <w:tcW w:w="4531" w:type="dxa"/>
          </w:tcPr>
          <w:p w14:paraId="587C369D" w14:textId="4DC36F48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324CD9">
        <w:tc>
          <w:tcPr>
            <w:tcW w:w="4531" w:type="dxa"/>
          </w:tcPr>
          <w:p w14:paraId="6C249526" w14:textId="43FFB9F6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2CE73944" w14:textId="77777777" w:rsidR="00324CD9" w:rsidRDefault="00324CD9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665"/>
        <w:gridCol w:w="1985"/>
        <w:gridCol w:w="1984"/>
      </w:tblGrid>
      <w:tr w:rsidR="00324CD9" w:rsidRPr="00324CD9" w14:paraId="6CD178EE" w14:textId="77777777" w:rsidTr="00AA4614">
        <w:trPr>
          <w:trHeight w:val="340"/>
          <w:tblHeader/>
        </w:trPr>
        <w:tc>
          <w:tcPr>
            <w:tcW w:w="5665" w:type="dxa"/>
            <w:shd w:val="clear" w:color="auto" w:fill="FBE4D5" w:themeFill="accent2" w:themeFillTint="33"/>
            <w:vAlign w:val="center"/>
            <w:hideMark/>
          </w:tcPr>
          <w:p w14:paraId="6E2C2EF8" w14:textId="1F86DFF8" w:rsidR="00324CD9" w:rsidRPr="00324CD9" w:rsidRDefault="00324CD9" w:rsidP="00324CD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  <w:hideMark/>
          </w:tcPr>
          <w:p w14:paraId="3012D92E" w14:textId="1AC0AE3E" w:rsidR="00324CD9" w:rsidRPr="00324CD9" w:rsidRDefault="00324CD9" w:rsidP="00324CD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84" w:type="dxa"/>
            <w:shd w:val="clear" w:color="auto" w:fill="FBE4D5" w:themeFill="accent2" w:themeFillTint="33"/>
            <w:vAlign w:val="center"/>
            <w:hideMark/>
          </w:tcPr>
          <w:p w14:paraId="4D7C07A2" w14:textId="77777777" w:rsidR="00324CD9" w:rsidRPr="00324CD9" w:rsidRDefault="00324CD9" w:rsidP="00324CD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24CD9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5E228191" w14:textId="2A3DA21A" w:rsidR="00324CD9" w:rsidRPr="00324CD9" w:rsidRDefault="00324CD9" w:rsidP="00324CD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cstheme="minorHAnsi"/>
                <w:b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324CD9" w:rsidRPr="00324CD9" w14:paraId="05AC39DB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72D8133B" w14:textId="76814EC7" w:rsidR="00324CD9" w:rsidRPr="00324CD9" w:rsidRDefault="000D4D47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umístění na upínací desku 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DIN 76 060 vel. A dle ČSN EN 15432-1 </w:t>
            </w:r>
          </w:p>
        </w:tc>
        <w:tc>
          <w:tcPr>
            <w:tcW w:w="1985" w:type="dxa"/>
            <w:vAlign w:val="center"/>
            <w:hideMark/>
          </w:tcPr>
          <w:p w14:paraId="6666C407" w14:textId="4B60C337" w:rsidR="00324CD9" w:rsidRPr="00324CD9" w:rsidRDefault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0F7B3BA7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7BAB6430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3B344546" w14:textId="275924B6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ydraulické zvedání a spouštění</w:t>
            </w:r>
          </w:p>
        </w:tc>
        <w:tc>
          <w:tcPr>
            <w:tcW w:w="1985" w:type="dxa"/>
            <w:vAlign w:val="center"/>
            <w:hideMark/>
          </w:tcPr>
          <w:p w14:paraId="5F52698A" w14:textId="0E2EDD49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77A7CE89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38B2F3C7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792F808B" w14:textId="63E0A99E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scilační systém udržující pluh v transportní poloze ve vodorovné pozici</w:t>
            </w:r>
          </w:p>
        </w:tc>
        <w:tc>
          <w:tcPr>
            <w:tcW w:w="1985" w:type="dxa"/>
            <w:vAlign w:val="center"/>
            <w:hideMark/>
          </w:tcPr>
          <w:p w14:paraId="2E633F1F" w14:textId="13268D5D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30794E05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5E64D426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43EEA97" w14:textId="03AEB374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t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lakový snímač pro sledování polohy pluhu přes GPS systém</w:t>
            </w:r>
          </w:p>
        </w:tc>
        <w:tc>
          <w:tcPr>
            <w:tcW w:w="1985" w:type="dxa"/>
            <w:vAlign w:val="center"/>
            <w:hideMark/>
          </w:tcPr>
          <w:p w14:paraId="3CBA7FC4" w14:textId="1D3F2664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9C46508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76269C08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5D2B9363" w14:textId="4C07B55E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rosvětlovací plastové obrysové tyče po obou stranách radlice,  LED osvětlení 24 V</w:t>
            </w:r>
          </w:p>
        </w:tc>
        <w:tc>
          <w:tcPr>
            <w:tcW w:w="1985" w:type="dxa"/>
            <w:vAlign w:val="center"/>
            <w:hideMark/>
          </w:tcPr>
          <w:p w14:paraId="6BC23825" w14:textId="002D55A2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14F0D4F6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3B94523F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23CE7BA" w14:textId="2C723B77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rosvětlená vnější hrana vlevo, v LED osvětlení 24 V, těleso hrany je z nerez oceli</w:t>
            </w:r>
          </w:p>
        </w:tc>
        <w:tc>
          <w:tcPr>
            <w:tcW w:w="1985" w:type="dxa"/>
            <w:vAlign w:val="center"/>
            <w:hideMark/>
          </w:tcPr>
          <w:p w14:paraId="3592981F" w14:textId="79A406B4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3E2B706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49FC4D2B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4241866" w14:textId="7A2414C2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ýstražné poziční LED osvětlení 24 V, červenobílé provedení</w:t>
            </w:r>
          </w:p>
        </w:tc>
        <w:tc>
          <w:tcPr>
            <w:tcW w:w="1985" w:type="dxa"/>
            <w:vAlign w:val="center"/>
            <w:hideMark/>
          </w:tcPr>
          <w:p w14:paraId="37C8CEE8" w14:textId="7D4B7326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2DB6698F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184E3FC5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6F2949A1" w14:textId="5E947CC2" w:rsidR="000D4D47" w:rsidRPr="00563C37" w:rsidRDefault="00563C37" w:rsidP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závazek dodavatele </w:t>
            </w:r>
            <w:r w:rsidR="00AA4614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n</w:t>
            </w:r>
            <w:r w:rsidR="000D4D47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osič dovybavit na desce DIN dalšími 4 rychlospojkami,</w:t>
            </w: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včetně</w:t>
            </w:r>
            <w:r w:rsidR="000D4D47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zapojení do okruhu hydr</w:t>
            </w: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aulické </w:t>
            </w:r>
            <w:r w:rsidR="000D4D47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soustavy</w:t>
            </w:r>
          </w:p>
        </w:tc>
        <w:tc>
          <w:tcPr>
            <w:tcW w:w="1985" w:type="dxa"/>
            <w:vAlign w:val="center"/>
            <w:hideMark/>
          </w:tcPr>
          <w:p w14:paraId="1DFA8B9E" w14:textId="1995E5D2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  <w:hideMark/>
          </w:tcPr>
          <w:p w14:paraId="2FCAF60E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591313AF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0CF12363" w14:textId="1422AFC9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řipojení na hydraulickou soustavu nosiče pomocí devíti rychlospojek</w:t>
            </w:r>
          </w:p>
        </w:tc>
        <w:tc>
          <w:tcPr>
            <w:tcW w:w="1985" w:type="dxa"/>
            <w:vAlign w:val="center"/>
            <w:hideMark/>
          </w:tcPr>
          <w:p w14:paraId="19E756FF" w14:textId="286D0DEE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B0139CB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55DF11D9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BE712D7" w14:textId="17E2BC57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ada odstavných nohou pro pojezd s pluhem po dílně apod.</w:t>
            </w:r>
          </w:p>
        </w:tc>
        <w:tc>
          <w:tcPr>
            <w:tcW w:w="1985" w:type="dxa"/>
            <w:vAlign w:val="center"/>
            <w:hideMark/>
          </w:tcPr>
          <w:p w14:paraId="7ACA9C04" w14:textId="227FE509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49D04475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0D4D47" w:rsidRPr="00324CD9" w14:paraId="26C07A68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69BC8766" w14:textId="56A3C906" w:rsidR="000D4D47" w:rsidRPr="00324CD9" w:rsidRDefault="00AA4614" w:rsidP="000D4D4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b</w:t>
            </w:r>
            <w:r w:rsidR="000D4D47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arva oranžová RAL 2011 se zvýšenou odolností proti korozi</w:t>
            </w:r>
          </w:p>
        </w:tc>
        <w:tc>
          <w:tcPr>
            <w:tcW w:w="1985" w:type="dxa"/>
            <w:vAlign w:val="center"/>
            <w:hideMark/>
          </w:tcPr>
          <w:p w14:paraId="00A33E88" w14:textId="6453855D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AF07B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11A29F28" w14:textId="77777777" w:rsidR="000D4D47" w:rsidRPr="00324CD9" w:rsidRDefault="000D4D47" w:rsidP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324CD9" w:rsidRPr="00AA4614" w14:paraId="3557E9B9" w14:textId="77777777" w:rsidTr="00AA4614">
        <w:trPr>
          <w:trHeight w:val="340"/>
        </w:trPr>
        <w:tc>
          <w:tcPr>
            <w:tcW w:w="9634" w:type="dxa"/>
            <w:gridSpan w:val="3"/>
            <w:vAlign w:val="center"/>
            <w:hideMark/>
          </w:tcPr>
          <w:p w14:paraId="4124A197" w14:textId="77777777" w:rsidR="00324CD9" w:rsidRPr="00AA4614" w:rsidRDefault="00324CD9" w:rsidP="00AA461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461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Radlice</w:t>
            </w:r>
          </w:p>
        </w:tc>
      </w:tr>
      <w:tr w:rsidR="00324CD9" w:rsidRPr="00324CD9" w14:paraId="7E8766CC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08AE217F" w14:textId="1CF37180" w:rsidR="00324CD9" w:rsidRPr="00324CD9" w:rsidRDefault="00AA4614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t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var 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křídlo</w:t>
            </w:r>
          </w:p>
        </w:tc>
        <w:tc>
          <w:tcPr>
            <w:tcW w:w="1985" w:type="dxa"/>
            <w:vAlign w:val="center"/>
            <w:hideMark/>
          </w:tcPr>
          <w:p w14:paraId="1B47BCF6" w14:textId="0F9CD4D4" w:rsidR="00324CD9" w:rsidRPr="00324CD9" w:rsidRDefault="00AA4614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2A28E935" w14:textId="77777777" w:rsidR="00324CD9" w:rsidRPr="00324CD9" w:rsidRDefault="00324CD9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324CD9" w:rsidRPr="00324CD9" w14:paraId="60A4FC51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2B7FAA6E" w14:textId="695496E6" w:rsidR="00324CD9" w:rsidRPr="00324CD9" w:rsidRDefault="00AA4614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c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elková šířka v přepravní poloze</w:t>
            </w:r>
          </w:p>
        </w:tc>
        <w:tc>
          <w:tcPr>
            <w:tcW w:w="1985" w:type="dxa"/>
            <w:vAlign w:val="center"/>
            <w:hideMark/>
          </w:tcPr>
          <w:p w14:paraId="5BB9FD6D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max. 3 200 mm</w:t>
            </w:r>
          </w:p>
        </w:tc>
        <w:tc>
          <w:tcPr>
            <w:tcW w:w="1984" w:type="dxa"/>
            <w:vAlign w:val="center"/>
            <w:hideMark/>
          </w:tcPr>
          <w:p w14:paraId="093C12AC" w14:textId="1007123B" w:rsidR="00324CD9" w:rsidRPr="00324CD9" w:rsidRDefault="00AA4614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324CD9" w:rsidRPr="00324CD9" w14:paraId="514EB4E5" w14:textId="77777777" w:rsidTr="00AA4614">
        <w:trPr>
          <w:trHeight w:val="340"/>
        </w:trPr>
        <w:tc>
          <w:tcPr>
            <w:tcW w:w="5665" w:type="dxa"/>
            <w:vMerge w:val="restart"/>
            <w:vAlign w:val="center"/>
            <w:hideMark/>
          </w:tcPr>
          <w:p w14:paraId="3470933B" w14:textId="0E7D890B" w:rsidR="00324CD9" w:rsidRPr="00324CD9" w:rsidRDefault="00BD29AE" w:rsidP="00AA4614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š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ířka prac</w:t>
            </w:r>
            <w:r w:rsidR="00AA461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ovního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záběru (při plném natočení pluhu)</w:t>
            </w:r>
          </w:p>
        </w:tc>
        <w:tc>
          <w:tcPr>
            <w:tcW w:w="1985" w:type="dxa"/>
            <w:vAlign w:val="center"/>
            <w:hideMark/>
          </w:tcPr>
          <w:p w14:paraId="5DCD162C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2 900 mm pro ocelový břit</w:t>
            </w:r>
          </w:p>
        </w:tc>
        <w:tc>
          <w:tcPr>
            <w:tcW w:w="1984" w:type="dxa"/>
            <w:vAlign w:val="center"/>
            <w:hideMark/>
          </w:tcPr>
          <w:p w14:paraId="1FD88ABA" w14:textId="07A850F9" w:rsidR="00324CD9" w:rsidRPr="00324CD9" w:rsidRDefault="00AA4614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324CD9" w:rsidRPr="00324CD9" w14:paraId="66AC42C1" w14:textId="77777777" w:rsidTr="00AA4614">
        <w:trPr>
          <w:trHeight w:val="340"/>
        </w:trPr>
        <w:tc>
          <w:tcPr>
            <w:tcW w:w="5665" w:type="dxa"/>
            <w:vMerge/>
            <w:vAlign w:val="center"/>
            <w:hideMark/>
          </w:tcPr>
          <w:p w14:paraId="537E9F4A" w14:textId="77777777" w:rsidR="00324CD9" w:rsidRPr="00324CD9" w:rsidRDefault="00324CD9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5" w:type="dxa"/>
            <w:vAlign w:val="center"/>
            <w:hideMark/>
          </w:tcPr>
          <w:p w14:paraId="3BB1BB84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2 800 mm pro vulkolanový břit</w:t>
            </w:r>
          </w:p>
        </w:tc>
        <w:tc>
          <w:tcPr>
            <w:tcW w:w="1984" w:type="dxa"/>
            <w:vAlign w:val="center"/>
            <w:hideMark/>
          </w:tcPr>
          <w:p w14:paraId="2C73846E" w14:textId="78C6BFCE" w:rsidR="00324CD9" w:rsidRPr="00324CD9" w:rsidRDefault="00AA4614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324CD9" w:rsidRPr="00324CD9" w14:paraId="2DC1D53F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7989DB4C" w14:textId="743B4E33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lastRenderedPageBreak/>
              <w:t>v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lastní radlice ocelová vyztužená trubkou nebo ocelovým uzavřeným svařovaným profilem a žebry</w:t>
            </w:r>
          </w:p>
        </w:tc>
        <w:tc>
          <w:tcPr>
            <w:tcW w:w="1985" w:type="dxa"/>
            <w:vAlign w:val="center"/>
            <w:hideMark/>
          </w:tcPr>
          <w:p w14:paraId="38AEF61C" w14:textId="6FF36E9C" w:rsidR="00324CD9" w:rsidRPr="00324CD9" w:rsidRDefault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2B24619F" w14:textId="77777777" w:rsidR="00324CD9" w:rsidRPr="00324CD9" w:rsidRDefault="00324CD9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324CD9" w:rsidRPr="00324CD9" w14:paraId="303916A6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001EAC7B" w14:textId="69727E26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motnost pluhu </w:t>
            </w:r>
          </w:p>
        </w:tc>
        <w:tc>
          <w:tcPr>
            <w:tcW w:w="1985" w:type="dxa"/>
            <w:vAlign w:val="center"/>
            <w:hideMark/>
          </w:tcPr>
          <w:p w14:paraId="33CB8EF3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max. 1 200 kg</w:t>
            </w:r>
          </w:p>
        </w:tc>
        <w:tc>
          <w:tcPr>
            <w:tcW w:w="1984" w:type="dxa"/>
            <w:vAlign w:val="center"/>
            <w:hideMark/>
          </w:tcPr>
          <w:p w14:paraId="2337D6D3" w14:textId="05B7E40E" w:rsidR="00324CD9" w:rsidRPr="00324CD9" w:rsidRDefault="00BD29AE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kg</w:t>
            </w:r>
          </w:p>
        </w:tc>
      </w:tr>
      <w:tr w:rsidR="00324CD9" w:rsidRPr="00324CD9" w14:paraId="61B0F1D1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1926A869" w14:textId="53E2C209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ýška vlevo s ocelovým břitem  (měřeno bez pozičního osvětlení)</w:t>
            </w:r>
          </w:p>
        </w:tc>
        <w:tc>
          <w:tcPr>
            <w:tcW w:w="1985" w:type="dxa"/>
            <w:vAlign w:val="center"/>
            <w:hideMark/>
          </w:tcPr>
          <w:p w14:paraId="7B179045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600 mm</w:t>
            </w:r>
          </w:p>
        </w:tc>
        <w:tc>
          <w:tcPr>
            <w:tcW w:w="1984" w:type="dxa"/>
            <w:vAlign w:val="center"/>
            <w:hideMark/>
          </w:tcPr>
          <w:p w14:paraId="520695E2" w14:textId="44850195" w:rsidR="00324CD9" w:rsidRPr="00324CD9" w:rsidRDefault="00BD29AE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324CD9" w:rsidRPr="00324CD9" w14:paraId="5035B0F5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5C39BC49" w14:textId="7D8BCD8D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ýška vpravo s ocelovým břitem (měřeno bez pozičního osvětlení)</w:t>
            </w:r>
          </w:p>
        </w:tc>
        <w:tc>
          <w:tcPr>
            <w:tcW w:w="1985" w:type="dxa"/>
            <w:vAlign w:val="center"/>
            <w:hideMark/>
          </w:tcPr>
          <w:p w14:paraId="2DF922CC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1 600 mm</w:t>
            </w:r>
          </w:p>
        </w:tc>
        <w:tc>
          <w:tcPr>
            <w:tcW w:w="1984" w:type="dxa"/>
            <w:vAlign w:val="center"/>
            <w:hideMark/>
          </w:tcPr>
          <w:p w14:paraId="49B8C3A0" w14:textId="5385CB8E" w:rsidR="00324CD9" w:rsidRPr="00324CD9" w:rsidRDefault="00BD29AE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324CD9" w:rsidRPr="00324CD9" w14:paraId="489190DF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36D28D0F" w14:textId="7E3EFEE5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ydraulické natočení vlevo, vpravo v rozsahu</w:t>
            </w:r>
          </w:p>
        </w:tc>
        <w:tc>
          <w:tcPr>
            <w:tcW w:w="1985" w:type="dxa"/>
            <w:vAlign w:val="center"/>
            <w:hideMark/>
          </w:tcPr>
          <w:p w14:paraId="467A3B0F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± 30°</w:t>
            </w:r>
          </w:p>
        </w:tc>
        <w:tc>
          <w:tcPr>
            <w:tcW w:w="1984" w:type="dxa"/>
            <w:vAlign w:val="center"/>
            <w:hideMark/>
          </w:tcPr>
          <w:p w14:paraId="5A389AA5" w14:textId="0D3A622D" w:rsidR="00324CD9" w:rsidRPr="00324CD9" w:rsidRDefault="00BD29AE" w:rsidP="00BD29AE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324CD9" w:rsidRPr="00324CD9" w14:paraId="1DF28198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136F8831" w14:textId="1176CE98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ystém regulace přítlaku břitu na vozovku - hydromechanický akumulátor, bez opěrných pojezdových kol</w:t>
            </w:r>
          </w:p>
        </w:tc>
        <w:tc>
          <w:tcPr>
            <w:tcW w:w="1985" w:type="dxa"/>
            <w:vAlign w:val="center"/>
            <w:hideMark/>
          </w:tcPr>
          <w:p w14:paraId="38C876B9" w14:textId="59E8CD4E" w:rsidR="00324CD9" w:rsidRPr="00324CD9" w:rsidRDefault="000D4D47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7D7F7683" w14:textId="77777777" w:rsidR="00324CD9" w:rsidRPr="00324CD9" w:rsidRDefault="00324CD9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324CD9" w:rsidRPr="00324CD9" w14:paraId="2DFF913B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7B625D63" w14:textId="00C309E8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ledování příčného sklonu vozovky</w:t>
            </w:r>
          </w:p>
        </w:tc>
        <w:tc>
          <w:tcPr>
            <w:tcW w:w="1985" w:type="dxa"/>
            <w:vAlign w:val="center"/>
            <w:hideMark/>
          </w:tcPr>
          <w:p w14:paraId="07A58F83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±7°</w:t>
            </w:r>
          </w:p>
        </w:tc>
        <w:tc>
          <w:tcPr>
            <w:tcW w:w="1984" w:type="dxa"/>
            <w:vAlign w:val="center"/>
            <w:hideMark/>
          </w:tcPr>
          <w:p w14:paraId="757F4178" w14:textId="2F23B5D3" w:rsidR="00324CD9" w:rsidRPr="00324CD9" w:rsidRDefault="00BD29AE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BD29AE" w:rsidRPr="00324CD9" w14:paraId="0D1DC963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07348FE" w14:textId="5D8E0953" w:rsidR="00BD29AE" w:rsidRPr="00324CD9" w:rsidRDefault="00BD29AE" w:rsidP="00BD29A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z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měna nájezdového úhlu plynulá, ovládaná hydraulicky dle typu použitého stíracího břitu v rozsahu</w:t>
            </w:r>
          </w:p>
        </w:tc>
        <w:tc>
          <w:tcPr>
            <w:tcW w:w="1985" w:type="dxa"/>
            <w:vAlign w:val="center"/>
            <w:hideMark/>
          </w:tcPr>
          <w:p w14:paraId="21C419D5" w14:textId="77777777" w:rsidR="00BD29AE" w:rsidRPr="00324CD9" w:rsidRDefault="00BD29AE" w:rsidP="00BD29AE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25°</w:t>
            </w:r>
          </w:p>
        </w:tc>
        <w:tc>
          <w:tcPr>
            <w:tcW w:w="1984" w:type="dxa"/>
            <w:vAlign w:val="center"/>
            <w:hideMark/>
          </w:tcPr>
          <w:p w14:paraId="7B1FC6E2" w14:textId="68ECFF08" w:rsidR="00BD29AE" w:rsidRPr="00324CD9" w:rsidRDefault="00BD29AE" w:rsidP="00BD29AE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324CD9" w:rsidRPr="00324CD9" w14:paraId="511AACFC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4AC3830D" w14:textId="19DC7A27" w:rsidR="00324CD9" w:rsidRPr="00324CD9" w:rsidRDefault="00BD29AE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obustní zábrana proti úletu sněhu na kabinu z polyuretanu</w:t>
            </w:r>
          </w:p>
        </w:tc>
        <w:tc>
          <w:tcPr>
            <w:tcW w:w="1985" w:type="dxa"/>
            <w:vAlign w:val="center"/>
            <w:hideMark/>
          </w:tcPr>
          <w:p w14:paraId="49876A61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6B08F137" w14:textId="77777777" w:rsidR="00324CD9" w:rsidRPr="00324CD9" w:rsidRDefault="00324CD9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324CD9" w:rsidRPr="00BD29AE" w14:paraId="361815D7" w14:textId="77777777" w:rsidTr="00AA4614">
        <w:trPr>
          <w:trHeight w:val="340"/>
        </w:trPr>
        <w:tc>
          <w:tcPr>
            <w:tcW w:w="9634" w:type="dxa"/>
            <w:gridSpan w:val="3"/>
            <w:vAlign w:val="center"/>
            <w:hideMark/>
          </w:tcPr>
          <w:p w14:paraId="076B2FDE" w14:textId="77777777" w:rsidR="00324CD9" w:rsidRPr="00BD29AE" w:rsidRDefault="00324CD9" w:rsidP="00BD29A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29A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Břit</w:t>
            </w:r>
          </w:p>
        </w:tc>
      </w:tr>
      <w:tr w:rsidR="00324CD9" w:rsidRPr="00324CD9" w14:paraId="1E479197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550AA9CD" w14:textId="64429BD0" w:rsidR="00324CD9" w:rsidRPr="00324CD9" w:rsidRDefault="006C182F" w:rsidP="00324CD9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c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elková délka</w:t>
            </w:r>
          </w:p>
        </w:tc>
        <w:tc>
          <w:tcPr>
            <w:tcW w:w="1985" w:type="dxa"/>
            <w:vAlign w:val="center"/>
            <w:hideMark/>
          </w:tcPr>
          <w:p w14:paraId="15210F5E" w14:textId="77777777" w:rsidR="00324CD9" w:rsidRPr="00324CD9" w:rsidRDefault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3 500 mm</w:t>
            </w:r>
          </w:p>
        </w:tc>
        <w:tc>
          <w:tcPr>
            <w:tcW w:w="1984" w:type="dxa"/>
            <w:vAlign w:val="center"/>
            <w:hideMark/>
          </w:tcPr>
          <w:p w14:paraId="30574039" w14:textId="31E72958" w:rsidR="00324CD9" w:rsidRPr="00324CD9" w:rsidRDefault="006C182F" w:rsidP="00324CD9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324CD9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E62400" w:rsidRPr="00324CD9" w14:paraId="169120A4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3AA92140" w14:textId="17BC5BA0" w:rsidR="00E62400" w:rsidRPr="00324CD9" w:rsidRDefault="00E62400" w:rsidP="00E62400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z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ákladní břit ocelový kvality 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XAR 400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 pružnou tlumící vulkolanovou podložkou</w:t>
            </w:r>
          </w:p>
        </w:tc>
        <w:tc>
          <w:tcPr>
            <w:tcW w:w="1985" w:type="dxa"/>
            <w:vAlign w:val="center"/>
            <w:hideMark/>
          </w:tcPr>
          <w:p w14:paraId="056D7476" w14:textId="442348C5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uveďte technické řešení→</w:t>
            </w:r>
          </w:p>
        </w:tc>
        <w:tc>
          <w:tcPr>
            <w:tcW w:w="1984" w:type="dxa"/>
            <w:vAlign w:val="center"/>
            <w:hideMark/>
          </w:tcPr>
          <w:p w14:paraId="53198F09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62400" w:rsidRPr="00324CD9" w14:paraId="00CC45A0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589DFB49" w14:textId="0050E401" w:rsidR="00E62400" w:rsidRPr="00324CD9" w:rsidRDefault="00E62400" w:rsidP="00E62400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d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ruhý hydraulicky přiklápěný břit vulkolanový</w:t>
            </w:r>
          </w:p>
        </w:tc>
        <w:tc>
          <w:tcPr>
            <w:tcW w:w="1985" w:type="dxa"/>
            <w:vAlign w:val="center"/>
            <w:hideMark/>
          </w:tcPr>
          <w:p w14:paraId="3FBDF2D7" w14:textId="71A8EEBA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7519FB58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62400" w:rsidRPr="00324CD9" w14:paraId="510A4169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3797B8E8" w14:textId="7A5ABF5B" w:rsidR="00E62400" w:rsidRPr="00324CD9" w:rsidRDefault="00E62400" w:rsidP="00E62400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d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ruhý hydraulicky přiklápěný břit zapojitelný během jízdy vozidla</w:t>
            </w:r>
          </w:p>
        </w:tc>
        <w:tc>
          <w:tcPr>
            <w:tcW w:w="1985" w:type="dxa"/>
            <w:vAlign w:val="center"/>
            <w:hideMark/>
          </w:tcPr>
          <w:p w14:paraId="529D7572" w14:textId="48EC1D42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7DAF818F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62400" w:rsidRPr="006C182F" w14:paraId="65BF7394" w14:textId="77777777" w:rsidTr="00AA4614">
        <w:trPr>
          <w:trHeight w:val="340"/>
        </w:trPr>
        <w:tc>
          <w:tcPr>
            <w:tcW w:w="9634" w:type="dxa"/>
            <w:gridSpan w:val="3"/>
            <w:vAlign w:val="center"/>
            <w:hideMark/>
          </w:tcPr>
          <w:p w14:paraId="117C39BB" w14:textId="77777777" w:rsidR="00E62400" w:rsidRPr="006C182F" w:rsidRDefault="00E62400" w:rsidP="00E6240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C182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Zajištění radlice</w:t>
            </w:r>
          </w:p>
        </w:tc>
      </w:tr>
      <w:tr w:rsidR="00E62400" w:rsidRPr="00324CD9" w14:paraId="5A097D9F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7CC1DAE4" w14:textId="77BDE04B" w:rsidR="00E62400" w:rsidRPr="00324CD9" w:rsidRDefault="00E62400" w:rsidP="00E62400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ři najetí na překážku přetočením radlice kolem příčné osy</w:t>
            </w:r>
          </w:p>
        </w:tc>
        <w:tc>
          <w:tcPr>
            <w:tcW w:w="1985" w:type="dxa"/>
            <w:vAlign w:val="center"/>
            <w:hideMark/>
          </w:tcPr>
          <w:p w14:paraId="33F74CC6" w14:textId="06E91E66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314909CB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62325" w:rsidRPr="00324CD9" w14:paraId="2BEF4253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3925248A" w14:textId="7B0DC751" w:rsidR="00C62325" w:rsidRPr="00324CD9" w:rsidRDefault="00C62325" w:rsidP="00C62325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</w:t>
            </w: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utomatický návrat  např. pomocí dusíkového akumulátoru apod.</w:t>
            </w:r>
          </w:p>
        </w:tc>
        <w:tc>
          <w:tcPr>
            <w:tcW w:w="1985" w:type="dxa"/>
            <w:vAlign w:val="center"/>
            <w:hideMark/>
          </w:tcPr>
          <w:p w14:paraId="60F78B90" w14:textId="6E5C3E55" w:rsidR="00C62325" w:rsidRPr="00324CD9" w:rsidRDefault="00C62325" w:rsidP="00C62325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uveďte technické řešení→</w:t>
            </w:r>
          </w:p>
        </w:tc>
        <w:tc>
          <w:tcPr>
            <w:tcW w:w="1984" w:type="dxa"/>
            <w:vAlign w:val="center"/>
            <w:hideMark/>
          </w:tcPr>
          <w:p w14:paraId="13B1ED74" w14:textId="4E4EF80C" w:rsidR="00C62325" w:rsidRPr="00324CD9" w:rsidRDefault="00C62325" w:rsidP="00C62325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E62400" w:rsidRPr="00324CD9" w14:paraId="7C5831BC" w14:textId="77777777" w:rsidTr="00AA4614">
        <w:trPr>
          <w:trHeight w:val="340"/>
        </w:trPr>
        <w:tc>
          <w:tcPr>
            <w:tcW w:w="5665" w:type="dxa"/>
            <w:vAlign w:val="center"/>
            <w:hideMark/>
          </w:tcPr>
          <w:p w14:paraId="14D0330F" w14:textId="2E754E58" w:rsidR="00E62400" w:rsidRPr="00324CD9" w:rsidRDefault="00C62325" w:rsidP="00E62400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E62400"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e zvednuté přepravní poloze pojistkou</w:t>
            </w:r>
          </w:p>
        </w:tc>
        <w:tc>
          <w:tcPr>
            <w:tcW w:w="1985" w:type="dxa"/>
            <w:vAlign w:val="center"/>
            <w:hideMark/>
          </w:tcPr>
          <w:p w14:paraId="1243962D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uveďte technické řešení→</w:t>
            </w:r>
          </w:p>
        </w:tc>
        <w:tc>
          <w:tcPr>
            <w:tcW w:w="1984" w:type="dxa"/>
            <w:vAlign w:val="center"/>
            <w:hideMark/>
          </w:tcPr>
          <w:p w14:paraId="45E4FA03" w14:textId="77777777" w:rsidR="00E62400" w:rsidRPr="00324CD9" w:rsidRDefault="00E62400" w:rsidP="00E62400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324CD9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1039BD01" w14:textId="77777777" w:rsidR="00324CD9" w:rsidRDefault="00324CD9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p w14:paraId="58E688ED" w14:textId="4B62BA40" w:rsidR="00902461" w:rsidRDefault="00902461">
      <w:pP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br w:type="page"/>
      </w:r>
    </w:p>
    <w:p w14:paraId="1A13DCB7" w14:textId="06691E1B" w:rsidR="00902461" w:rsidRPr="000D4D47" w:rsidRDefault="00902461" w:rsidP="00902461">
      <w:pPr>
        <w:jc w:val="center"/>
        <w:rPr>
          <w:sz w:val="24"/>
          <w:szCs w:val="24"/>
        </w:rPr>
      </w:pPr>
      <w:r w:rsidRPr="000D4D47">
        <w:rPr>
          <w:sz w:val="24"/>
          <w:szCs w:val="24"/>
        </w:rPr>
        <w:lastRenderedPageBreak/>
        <w:t xml:space="preserve">Dodávka sněhové radlice ve tvaru křídla s ocelovým břitem na nosič výměnných nástaveb pro cestmistrovství </w:t>
      </w:r>
      <w:r>
        <w:rPr>
          <w:sz w:val="24"/>
          <w:szCs w:val="24"/>
        </w:rPr>
        <w:t>Telč</w:t>
      </w:r>
      <w:r w:rsidRPr="000D4D47">
        <w:rPr>
          <w:sz w:val="24"/>
          <w:szCs w:val="24"/>
        </w:rPr>
        <w:t xml:space="preserve"> 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902461" w:rsidRPr="006607EE" w14:paraId="3AC4AF73" w14:textId="77777777" w:rsidTr="00295BB1">
        <w:tc>
          <w:tcPr>
            <w:tcW w:w="4531" w:type="dxa"/>
          </w:tcPr>
          <w:p w14:paraId="07071986" w14:textId="77777777" w:rsidR="00902461" w:rsidRPr="006607EE" w:rsidRDefault="00902461" w:rsidP="00295BB1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366AD045" w14:textId="77777777" w:rsidR="00902461" w:rsidRPr="006607EE" w:rsidRDefault="00902461" w:rsidP="00295BB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02461" w:rsidRPr="006607EE" w14:paraId="117D40E4" w14:textId="77777777" w:rsidTr="00295BB1">
        <w:tc>
          <w:tcPr>
            <w:tcW w:w="4531" w:type="dxa"/>
          </w:tcPr>
          <w:p w14:paraId="268B9417" w14:textId="77777777" w:rsidR="00902461" w:rsidRPr="006607EE" w:rsidRDefault="00902461" w:rsidP="00295BB1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3BCEA81" w14:textId="77777777" w:rsidR="00902461" w:rsidRPr="006607EE" w:rsidRDefault="00902461" w:rsidP="00295BB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902461" w:rsidRPr="006607EE" w14:paraId="586B7AEA" w14:textId="77777777" w:rsidTr="00295BB1">
        <w:tc>
          <w:tcPr>
            <w:tcW w:w="4531" w:type="dxa"/>
          </w:tcPr>
          <w:p w14:paraId="0D2F1F22" w14:textId="77777777" w:rsidR="00902461" w:rsidRPr="006607EE" w:rsidRDefault="00902461" w:rsidP="00295BB1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63CA0695" w14:textId="77777777" w:rsidR="00902461" w:rsidRPr="006607EE" w:rsidRDefault="00902461" w:rsidP="00295BB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258FFED2" w14:textId="77777777" w:rsidR="00324CD9" w:rsidRDefault="00324CD9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576"/>
        <w:gridCol w:w="2074"/>
        <w:gridCol w:w="1984"/>
      </w:tblGrid>
      <w:tr w:rsidR="00243A78" w:rsidRPr="00243A78" w14:paraId="25AFB2C0" w14:textId="77777777" w:rsidTr="00243A78">
        <w:trPr>
          <w:trHeight w:val="340"/>
          <w:tblHeader/>
        </w:trPr>
        <w:tc>
          <w:tcPr>
            <w:tcW w:w="5576" w:type="dxa"/>
            <w:shd w:val="clear" w:color="auto" w:fill="FBE4D5" w:themeFill="accent2" w:themeFillTint="33"/>
            <w:noWrap/>
            <w:vAlign w:val="center"/>
            <w:hideMark/>
          </w:tcPr>
          <w:p w14:paraId="62A5CA45" w14:textId="516F91A1" w:rsidR="00243A78" w:rsidRPr="00243A78" w:rsidRDefault="00243A78" w:rsidP="00243A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074" w:type="dxa"/>
            <w:shd w:val="clear" w:color="auto" w:fill="FBE4D5" w:themeFill="accent2" w:themeFillTint="33"/>
            <w:noWrap/>
            <w:vAlign w:val="center"/>
            <w:hideMark/>
          </w:tcPr>
          <w:p w14:paraId="0D4DB141" w14:textId="7083E79E" w:rsidR="00243A78" w:rsidRPr="00243A78" w:rsidRDefault="00243A78" w:rsidP="00243A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84" w:type="dxa"/>
            <w:shd w:val="clear" w:color="auto" w:fill="FBE4D5" w:themeFill="accent2" w:themeFillTint="33"/>
            <w:vAlign w:val="center"/>
            <w:hideMark/>
          </w:tcPr>
          <w:p w14:paraId="7B06A046" w14:textId="77777777" w:rsidR="00243A78" w:rsidRPr="00243A78" w:rsidRDefault="00243A78" w:rsidP="00243A7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43A78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7895CB93" w14:textId="483FA9D8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cstheme="minorHAnsi"/>
                <w:bCs/>
                <w:sz w:val="24"/>
                <w:szCs w:val="24"/>
              </w:rPr>
              <w:t>doplňte ano/ne, příp. číselnou hodnotu nebo technické řešení/provedení</w:t>
            </w:r>
          </w:p>
        </w:tc>
      </w:tr>
      <w:tr w:rsidR="00243A78" w:rsidRPr="00243A78" w14:paraId="70B77FDC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60693C66" w14:textId="1318756A" w:rsidR="00243A78" w:rsidRPr="00243A78" w:rsidRDefault="00243A78" w:rsidP="00243A78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umístění na u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pínací des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ce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DIN 76 060 vel. A dle ČSN EN 15432-1 </w:t>
            </w:r>
          </w:p>
        </w:tc>
        <w:tc>
          <w:tcPr>
            <w:tcW w:w="2074" w:type="dxa"/>
            <w:vAlign w:val="center"/>
            <w:hideMark/>
          </w:tcPr>
          <w:p w14:paraId="403F0E4A" w14:textId="511C3D04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4E1402AD" w14:textId="4DC3AD3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0E485738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4AB11308" w14:textId="4EFE08F8" w:rsidR="00243A78" w:rsidRPr="00243A78" w:rsidRDefault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ydraulické zvedání a spouštění</w:t>
            </w:r>
          </w:p>
        </w:tc>
        <w:tc>
          <w:tcPr>
            <w:tcW w:w="2074" w:type="dxa"/>
            <w:vAlign w:val="center"/>
            <w:hideMark/>
          </w:tcPr>
          <w:p w14:paraId="0633FA58" w14:textId="70B5418E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1317ACAE" w14:textId="66D8E3C8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224E137E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0846C82E" w14:textId="7158691C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scilační systém udržující pluh v transportní poloze ve vodorovné pozici</w:t>
            </w:r>
          </w:p>
        </w:tc>
        <w:tc>
          <w:tcPr>
            <w:tcW w:w="2074" w:type="dxa"/>
            <w:vAlign w:val="center"/>
            <w:hideMark/>
          </w:tcPr>
          <w:p w14:paraId="1E7A2F1B" w14:textId="53F0C0BD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06DE098" w14:textId="29A75077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745F29B7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284E8E4F" w14:textId="7320368F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t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lakový snímač pro sledování polohy pluhu přes GPS systém</w:t>
            </w:r>
          </w:p>
        </w:tc>
        <w:tc>
          <w:tcPr>
            <w:tcW w:w="2074" w:type="dxa"/>
            <w:vAlign w:val="center"/>
            <w:hideMark/>
          </w:tcPr>
          <w:p w14:paraId="68B635C1" w14:textId="7A586832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31390AC6" w14:textId="12C6B2C9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6A7A0020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01D03EE1" w14:textId="305AE7E6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echanické odstavné nohy</w:t>
            </w:r>
          </w:p>
        </w:tc>
        <w:tc>
          <w:tcPr>
            <w:tcW w:w="2074" w:type="dxa"/>
            <w:vAlign w:val="center"/>
            <w:hideMark/>
          </w:tcPr>
          <w:p w14:paraId="2D08F8B5" w14:textId="6852B73E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4C3A0FB9" w14:textId="6BC57C6B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023F9C59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6563B63F" w14:textId="39A68C81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rosvětlovací plastové obrysové tyče po obou stranách radlice,  LED osvětlení 24 V</w:t>
            </w:r>
          </w:p>
        </w:tc>
        <w:tc>
          <w:tcPr>
            <w:tcW w:w="2074" w:type="dxa"/>
            <w:vAlign w:val="center"/>
            <w:hideMark/>
          </w:tcPr>
          <w:p w14:paraId="3D537AEF" w14:textId="3F849935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469FF9D1" w14:textId="124305F1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66D6403D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5D5DB881" w14:textId="64145F57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rosvětlená vnější hrana vlevo, v LED osvětlení 24 V, těleso hrany je z nerez oceli</w:t>
            </w:r>
          </w:p>
        </w:tc>
        <w:tc>
          <w:tcPr>
            <w:tcW w:w="2074" w:type="dxa"/>
            <w:vAlign w:val="center"/>
            <w:hideMark/>
          </w:tcPr>
          <w:p w14:paraId="6F7C1337" w14:textId="70C3420E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05FA1A79" w14:textId="3047A5C6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5D1185E5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446B4B69" w14:textId="0002D2B0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ýstražné poziční LED osvětlení 24 V, červenobílé provedení</w:t>
            </w:r>
          </w:p>
        </w:tc>
        <w:tc>
          <w:tcPr>
            <w:tcW w:w="2074" w:type="dxa"/>
            <w:vAlign w:val="center"/>
            <w:hideMark/>
          </w:tcPr>
          <w:p w14:paraId="6338E085" w14:textId="1A4A871D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180A454E" w14:textId="47AF71C0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0AD42CA5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044A83C1" w14:textId="32F4C5EB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řipojení na hydraulickou soustavu nosiče pomocí dvou párů rychlospojek</w:t>
            </w:r>
          </w:p>
        </w:tc>
        <w:tc>
          <w:tcPr>
            <w:tcW w:w="2074" w:type="dxa"/>
            <w:vAlign w:val="center"/>
            <w:hideMark/>
          </w:tcPr>
          <w:p w14:paraId="39AD2342" w14:textId="5FC78B20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422E71E5" w14:textId="30AB9DE8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46C7C" w:rsidRPr="00243A78" w14:paraId="2FA16525" w14:textId="77777777" w:rsidTr="00046C7C">
        <w:trPr>
          <w:trHeight w:val="340"/>
        </w:trPr>
        <w:tc>
          <w:tcPr>
            <w:tcW w:w="5576" w:type="dxa"/>
            <w:vAlign w:val="center"/>
            <w:hideMark/>
          </w:tcPr>
          <w:p w14:paraId="08C1703D" w14:textId="39A1970F" w:rsidR="00046C7C" w:rsidRPr="00243A78" w:rsidRDefault="00046C7C" w:rsidP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případě potřeby dodání mezikusu  k upínací desce pro dostatečné předsazení pluhu</w:t>
            </w:r>
          </w:p>
        </w:tc>
        <w:tc>
          <w:tcPr>
            <w:tcW w:w="2074" w:type="dxa"/>
            <w:vAlign w:val="center"/>
            <w:hideMark/>
          </w:tcPr>
          <w:p w14:paraId="7FFB93C5" w14:textId="4ADA892F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E961F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7160F4EF" w14:textId="42D587E0" w:rsidR="00046C7C" w:rsidRPr="00243A78" w:rsidRDefault="00046C7C" w:rsidP="00046C7C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4BB4A063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5DB1FAB5" w14:textId="6E1D9801" w:rsidR="00243A78" w:rsidRPr="00563C37" w:rsidRDefault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odící pojezdová kola s blatníky s překryvem min. 20 mm na obě strany, provedení z polyuretanu, kotvení přes 3 prvky z pozinkované oceli</w:t>
            </w:r>
          </w:p>
        </w:tc>
        <w:tc>
          <w:tcPr>
            <w:tcW w:w="2074" w:type="dxa"/>
            <w:vAlign w:val="center"/>
            <w:hideMark/>
          </w:tcPr>
          <w:p w14:paraId="0FEBC96C" w14:textId="1E574BDF" w:rsidR="00243A78" w:rsidRPr="00563C37" w:rsidRDefault="00AE7FA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překryv </w:t>
            </w:r>
            <w:r w:rsidR="00243A78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20 mm</w:t>
            </w:r>
          </w:p>
        </w:tc>
        <w:tc>
          <w:tcPr>
            <w:tcW w:w="1984" w:type="dxa"/>
            <w:vAlign w:val="center"/>
            <w:hideMark/>
          </w:tcPr>
          <w:p w14:paraId="639AFBA4" w14:textId="684F49A9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563C37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43E9655A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6B79DFB0" w14:textId="19A5242C" w:rsidR="00243A78" w:rsidRPr="00243A78" w:rsidRDefault="00046C7C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odící pojezdová výškově stavitelná kola o průměru </w:t>
            </w:r>
          </w:p>
        </w:tc>
        <w:tc>
          <w:tcPr>
            <w:tcW w:w="2074" w:type="dxa"/>
            <w:vAlign w:val="center"/>
            <w:hideMark/>
          </w:tcPr>
          <w:p w14:paraId="3D874817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550 mm</w:t>
            </w:r>
          </w:p>
        </w:tc>
        <w:tc>
          <w:tcPr>
            <w:tcW w:w="1984" w:type="dxa"/>
            <w:vAlign w:val="center"/>
            <w:hideMark/>
          </w:tcPr>
          <w:p w14:paraId="09E57C97" w14:textId="75B4E480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60D684D0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6BE205E2" w14:textId="2CB22012" w:rsidR="00243A78" w:rsidRPr="00243A78" w:rsidRDefault="00AE7FA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odící pojezdová kola se systémem nadlehčení pro snadnou manipulaci při pluhu ležícím v plovoucí poloze na vozovce</w:t>
            </w:r>
          </w:p>
        </w:tc>
        <w:tc>
          <w:tcPr>
            <w:tcW w:w="2074" w:type="dxa"/>
            <w:vAlign w:val="center"/>
            <w:hideMark/>
          </w:tcPr>
          <w:p w14:paraId="5908A749" w14:textId="24E2E548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3C0682D9" w14:textId="14CA77DE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35F53656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20B2126E" w14:textId="6A3B4625" w:rsidR="00243A78" w:rsidRPr="00243A78" w:rsidRDefault="00AE7FA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b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arva oranžová RAL 2011 se zvýšenou odolností proti korozi</w:t>
            </w:r>
          </w:p>
        </w:tc>
        <w:tc>
          <w:tcPr>
            <w:tcW w:w="2074" w:type="dxa"/>
            <w:vAlign w:val="center"/>
            <w:hideMark/>
          </w:tcPr>
          <w:p w14:paraId="6A79CAE5" w14:textId="7CBCCEEF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D69913A" w14:textId="36652ACF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046C7C" w14:paraId="75B4C81C" w14:textId="77777777" w:rsidTr="00243A78">
        <w:trPr>
          <w:trHeight w:val="340"/>
        </w:trPr>
        <w:tc>
          <w:tcPr>
            <w:tcW w:w="9634" w:type="dxa"/>
            <w:gridSpan w:val="3"/>
            <w:vAlign w:val="center"/>
            <w:hideMark/>
          </w:tcPr>
          <w:p w14:paraId="1B325A09" w14:textId="77777777" w:rsidR="00243A78" w:rsidRPr="00046C7C" w:rsidRDefault="00243A78" w:rsidP="00243A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46C7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Radlice</w:t>
            </w:r>
          </w:p>
        </w:tc>
      </w:tr>
      <w:tr w:rsidR="00243A78" w:rsidRPr="00243A78" w14:paraId="3BD274A6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336DC6E5" w14:textId="03C47BF9" w:rsidR="00243A78" w:rsidRPr="00243A78" w:rsidRDefault="00EB4C7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t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var 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- </w:t>
            </w: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křídlo pro horské podmínky</w:t>
            </w:r>
          </w:p>
        </w:tc>
        <w:tc>
          <w:tcPr>
            <w:tcW w:w="2074" w:type="dxa"/>
            <w:vAlign w:val="center"/>
            <w:hideMark/>
          </w:tcPr>
          <w:p w14:paraId="15740840" w14:textId="771FE452" w:rsidR="00243A78" w:rsidRPr="00243A78" w:rsidRDefault="00EB4C71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1F6D368D" w14:textId="622812A6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477FD794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13D1CB57" w14:textId="57F3DB8C" w:rsidR="00243A78" w:rsidRPr="00243A78" w:rsidRDefault="00EB4C7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c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elková šířka v přepravní poloze</w:t>
            </w:r>
          </w:p>
        </w:tc>
        <w:tc>
          <w:tcPr>
            <w:tcW w:w="2074" w:type="dxa"/>
            <w:vAlign w:val="center"/>
            <w:hideMark/>
          </w:tcPr>
          <w:p w14:paraId="72728392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max. 3 100 mm</w:t>
            </w:r>
          </w:p>
        </w:tc>
        <w:tc>
          <w:tcPr>
            <w:tcW w:w="1984" w:type="dxa"/>
            <w:vAlign w:val="center"/>
            <w:hideMark/>
          </w:tcPr>
          <w:p w14:paraId="2E2E765F" w14:textId="025BB5DC" w:rsidR="00243A78" w:rsidRPr="00243A78" w:rsidRDefault="00EB4C71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3217F47B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0E7E2408" w14:textId="24D22803" w:rsidR="00243A78" w:rsidRPr="00243A78" w:rsidRDefault="00563C37" w:rsidP="00EB4C71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š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ířka prac</w:t>
            </w:r>
            <w:r w:rsidR="00EB4C71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ovního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 záběru (při plném natočení pluhu)</w:t>
            </w:r>
          </w:p>
        </w:tc>
        <w:tc>
          <w:tcPr>
            <w:tcW w:w="2074" w:type="dxa"/>
            <w:vAlign w:val="center"/>
            <w:hideMark/>
          </w:tcPr>
          <w:p w14:paraId="18390387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2 800 mm - 3 000 mm</w:t>
            </w:r>
          </w:p>
        </w:tc>
        <w:tc>
          <w:tcPr>
            <w:tcW w:w="1984" w:type="dxa"/>
            <w:vAlign w:val="center"/>
            <w:hideMark/>
          </w:tcPr>
          <w:p w14:paraId="5E49037E" w14:textId="5027C573" w:rsidR="00243A78" w:rsidRPr="00243A78" w:rsidRDefault="00EB4C71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29A0AEA9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5C0AE840" w14:textId="103751A2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lastRenderedPageBreak/>
              <w:t>h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motnost </w:t>
            </w:r>
          </w:p>
        </w:tc>
        <w:tc>
          <w:tcPr>
            <w:tcW w:w="2074" w:type="dxa"/>
            <w:vAlign w:val="center"/>
            <w:hideMark/>
          </w:tcPr>
          <w:p w14:paraId="297CC9BA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max. 1 250 kg</w:t>
            </w:r>
          </w:p>
        </w:tc>
        <w:tc>
          <w:tcPr>
            <w:tcW w:w="1984" w:type="dxa"/>
            <w:vAlign w:val="center"/>
            <w:hideMark/>
          </w:tcPr>
          <w:p w14:paraId="33539C51" w14:textId="22D36480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kg</w:t>
            </w:r>
          </w:p>
        </w:tc>
      </w:tr>
      <w:tr w:rsidR="00243A78" w:rsidRPr="00243A78" w14:paraId="48556DC8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14595E11" w14:textId="1716F701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ýška vlevo (měřeno bez pozičního osvětlení)</w:t>
            </w:r>
          </w:p>
        </w:tc>
        <w:tc>
          <w:tcPr>
            <w:tcW w:w="2074" w:type="dxa"/>
            <w:vAlign w:val="center"/>
            <w:hideMark/>
          </w:tcPr>
          <w:p w14:paraId="437A6F64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600 mm</w:t>
            </w:r>
          </w:p>
        </w:tc>
        <w:tc>
          <w:tcPr>
            <w:tcW w:w="1984" w:type="dxa"/>
            <w:vAlign w:val="center"/>
            <w:hideMark/>
          </w:tcPr>
          <w:p w14:paraId="4B103887" w14:textId="42FC23B7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19AB39A3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10616A3A" w14:textId="65FDBFE9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ýška vpravo (měřeno bez pozičního osvětlení)</w:t>
            </w:r>
          </w:p>
        </w:tc>
        <w:tc>
          <w:tcPr>
            <w:tcW w:w="2074" w:type="dxa"/>
            <w:vAlign w:val="center"/>
            <w:hideMark/>
          </w:tcPr>
          <w:p w14:paraId="0434DB03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1 600 mm</w:t>
            </w:r>
          </w:p>
        </w:tc>
        <w:tc>
          <w:tcPr>
            <w:tcW w:w="1984" w:type="dxa"/>
            <w:vAlign w:val="center"/>
            <w:hideMark/>
          </w:tcPr>
          <w:p w14:paraId="7AC2AE72" w14:textId="5846DEE0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243A78" w:rsidRPr="00243A78" w14:paraId="5FDC0455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58CEDD2F" w14:textId="32A44974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lastní radlice ocelová, výrazně klenutý tvar štítu pro razantní odhoz sněhu i přes vysoké bariéry</w:t>
            </w:r>
          </w:p>
        </w:tc>
        <w:tc>
          <w:tcPr>
            <w:tcW w:w="2074" w:type="dxa"/>
            <w:vAlign w:val="center"/>
            <w:hideMark/>
          </w:tcPr>
          <w:p w14:paraId="13082C0B" w14:textId="2B405BF0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3B8E5EEA" w14:textId="36606723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7A78E04F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169F1C1B" w14:textId="2E2885B6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gresivní úhel hydraulického natočení radlice vpravo </w:t>
            </w:r>
          </w:p>
        </w:tc>
        <w:tc>
          <w:tcPr>
            <w:tcW w:w="2074" w:type="dxa"/>
            <w:vAlign w:val="center"/>
            <w:hideMark/>
          </w:tcPr>
          <w:p w14:paraId="7105E882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 40°</w:t>
            </w:r>
          </w:p>
        </w:tc>
        <w:tc>
          <w:tcPr>
            <w:tcW w:w="1984" w:type="dxa"/>
            <w:vAlign w:val="center"/>
            <w:hideMark/>
          </w:tcPr>
          <w:p w14:paraId="0AB5C5FB" w14:textId="78542321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243A78" w:rsidRPr="00243A78" w14:paraId="2A206408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0A422466" w14:textId="1AAEACFB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ú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hel hydraulického natočení vlevo</w:t>
            </w:r>
          </w:p>
        </w:tc>
        <w:tc>
          <w:tcPr>
            <w:tcW w:w="2074" w:type="dxa"/>
            <w:vAlign w:val="center"/>
            <w:hideMark/>
          </w:tcPr>
          <w:p w14:paraId="267B0D89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 20°</w:t>
            </w:r>
          </w:p>
        </w:tc>
        <w:tc>
          <w:tcPr>
            <w:tcW w:w="1984" w:type="dxa"/>
            <w:vAlign w:val="center"/>
            <w:hideMark/>
          </w:tcPr>
          <w:p w14:paraId="59C30840" w14:textId="281E29E6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243A78" w:rsidRPr="00243A78" w14:paraId="26B01F5A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37AA4626" w14:textId="16078D45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rovedení radlice vyztužením trubkou nebo ocelovým uzavřeným svařovaným profilem a žebry</w:t>
            </w:r>
          </w:p>
        </w:tc>
        <w:tc>
          <w:tcPr>
            <w:tcW w:w="2074" w:type="dxa"/>
            <w:vAlign w:val="center"/>
            <w:hideMark/>
          </w:tcPr>
          <w:p w14:paraId="1A51DEF9" w14:textId="6317A9A6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51E3AEA7" w14:textId="2B6174B8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5E88425F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4DAF7BA3" w14:textId="2EE24A9A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říčný výkyv pluhu pro snadné kopírování vozovky v rozsahu</w:t>
            </w:r>
          </w:p>
        </w:tc>
        <w:tc>
          <w:tcPr>
            <w:tcW w:w="2074" w:type="dxa"/>
            <w:vAlign w:val="center"/>
            <w:hideMark/>
          </w:tcPr>
          <w:p w14:paraId="6027020A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min. ±7°</w:t>
            </w:r>
          </w:p>
        </w:tc>
        <w:tc>
          <w:tcPr>
            <w:tcW w:w="1984" w:type="dxa"/>
            <w:vAlign w:val="center"/>
            <w:hideMark/>
          </w:tcPr>
          <w:p w14:paraId="53863411" w14:textId="324FE230" w:rsidR="00243A78" w:rsidRPr="00243A78" w:rsidRDefault="00563C37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… stupňů</w:t>
            </w:r>
          </w:p>
        </w:tc>
      </w:tr>
      <w:tr w:rsidR="00243A78" w:rsidRPr="00243A78" w14:paraId="21CA8854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2C671A51" w14:textId="77777777" w:rsidR="00243A78" w:rsidRPr="00243A78" w:rsidRDefault="00243A78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Zajištění radlice ve zvednuté přepravní poloze pojistkou </w:t>
            </w:r>
          </w:p>
        </w:tc>
        <w:tc>
          <w:tcPr>
            <w:tcW w:w="2074" w:type="dxa"/>
            <w:vAlign w:val="center"/>
            <w:hideMark/>
          </w:tcPr>
          <w:p w14:paraId="0A696D2C" w14:textId="77777777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uveďte technické řešení→</w:t>
            </w:r>
          </w:p>
        </w:tc>
        <w:tc>
          <w:tcPr>
            <w:tcW w:w="1984" w:type="dxa"/>
            <w:vAlign w:val="center"/>
            <w:hideMark/>
          </w:tcPr>
          <w:p w14:paraId="098DD900" w14:textId="54C789DD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243A78" w14:paraId="6298016E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71DCC240" w14:textId="2BD1024C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obustní zábrana proti úletu sněhu na kabinu z polyuretanu</w:t>
            </w:r>
          </w:p>
        </w:tc>
        <w:tc>
          <w:tcPr>
            <w:tcW w:w="2074" w:type="dxa"/>
            <w:vAlign w:val="center"/>
            <w:hideMark/>
          </w:tcPr>
          <w:p w14:paraId="3D14F2E2" w14:textId="773E118E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67B695A6" w14:textId="0600C705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43A78" w:rsidRPr="00046C7C" w14:paraId="34024C0E" w14:textId="77777777" w:rsidTr="00243A78">
        <w:trPr>
          <w:trHeight w:val="340"/>
        </w:trPr>
        <w:tc>
          <w:tcPr>
            <w:tcW w:w="9634" w:type="dxa"/>
            <w:gridSpan w:val="3"/>
            <w:vAlign w:val="center"/>
            <w:hideMark/>
          </w:tcPr>
          <w:p w14:paraId="7C7BCA06" w14:textId="77777777" w:rsidR="00243A78" w:rsidRPr="00046C7C" w:rsidRDefault="00243A78" w:rsidP="00243A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46C7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Břit</w:t>
            </w:r>
          </w:p>
        </w:tc>
      </w:tr>
      <w:tr w:rsidR="00243A78" w:rsidRPr="00243A78" w14:paraId="335A0DCA" w14:textId="77777777" w:rsidTr="00243A78">
        <w:trPr>
          <w:trHeight w:val="340"/>
        </w:trPr>
        <w:tc>
          <w:tcPr>
            <w:tcW w:w="5576" w:type="dxa"/>
            <w:vAlign w:val="center"/>
            <w:hideMark/>
          </w:tcPr>
          <w:p w14:paraId="572C82EF" w14:textId="2ABB9F7B" w:rsidR="00243A78" w:rsidRPr="00243A78" w:rsidRDefault="00563C37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o</w:t>
            </w:r>
            <w:r w:rsidR="00243A78" w:rsidRPr="00243A78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 xml:space="preserve">celový stírací břit </w:t>
            </w:r>
          </w:p>
        </w:tc>
        <w:tc>
          <w:tcPr>
            <w:tcW w:w="2074" w:type="dxa"/>
            <w:vAlign w:val="center"/>
            <w:hideMark/>
          </w:tcPr>
          <w:p w14:paraId="61A80076" w14:textId="489C5A1C" w:rsidR="00243A78" w:rsidRPr="00243A78" w:rsidRDefault="00046C7C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984" w:type="dxa"/>
            <w:vAlign w:val="center"/>
            <w:hideMark/>
          </w:tcPr>
          <w:p w14:paraId="05268F74" w14:textId="66DFB539" w:rsidR="00243A78" w:rsidRPr="00243A78" w:rsidRDefault="00243A78" w:rsidP="00243A78">
            <w:pPr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C8194B4" w14:textId="11BDA54E" w:rsidR="00206F79" w:rsidRPr="00324CD9" w:rsidRDefault="00206F79" w:rsidP="00243A78">
      <w:pP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sectPr w:rsidR="00206F79" w:rsidRPr="00324C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95E3A" w14:textId="77777777" w:rsidR="00FB3ECF" w:rsidRDefault="00FB3ECF" w:rsidP="00D331B3">
      <w:pPr>
        <w:spacing w:after="0" w:line="240" w:lineRule="auto"/>
      </w:pPr>
      <w:r>
        <w:separator/>
      </w:r>
    </w:p>
  </w:endnote>
  <w:endnote w:type="continuationSeparator" w:id="0">
    <w:p w14:paraId="245EEB60" w14:textId="77777777" w:rsidR="00FB3ECF" w:rsidRDefault="00FB3ECF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702476A8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BA8">
          <w:rPr>
            <w:noProof/>
          </w:rPr>
          <w:t>4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4A270" w14:textId="77777777" w:rsidR="00FB3ECF" w:rsidRDefault="00FB3ECF" w:rsidP="00D331B3">
      <w:pPr>
        <w:spacing w:after="0" w:line="240" w:lineRule="auto"/>
      </w:pPr>
      <w:r>
        <w:separator/>
      </w:r>
    </w:p>
  </w:footnote>
  <w:footnote w:type="continuationSeparator" w:id="0">
    <w:p w14:paraId="028AC6DF" w14:textId="77777777" w:rsidR="00FB3ECF" w:rsidRDefault="00FB3ECF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37BDC4D8" w:rsidR="00D331B3" w:rsidRDefault="003F1E95" w:rsidP="00D331B3">
    <w:pPr>
      <w:pStyle w:val="Zhlav"/>
      <w:pBdr>
        <w:bottom w:val="single" w:sz="4" w:space="1" w:color="auto"/>
      </w:pBdr>
      <w:jc w:val="right"/>
    </w:pPr>
    <w:r>
      <w:t>Příloha A1-4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46C7C"/>
    <w:rsid w:val="000D3669"/>
    <w:rsid w:val="000D4D47"/>
    <w:rsid w:val="00121747"/>
    <w:rsid w:val="001231A8"/>
    <w:rsid w:val="00167835"/>
    <w:rsid w:val="001A67A0"/>
    <w:rsid w:val="00206F79"/>
    <w:rsid w:val="00241E16"/>
    <w:rsid w:val="00243A78"/>
    <w:rsid w:val="003210BA"/>
    <w:rsid w:val="00324CD9"/>
    <w:rsid w:val="00336A7E"/>
    <w:rsid w:val="00372402"/>
    <w:rsid w:val="0037666F"/>
    <w:rsid w:val="00376D3B"/>
    <w:rsid w:val="003C3746"/>
    <w:rsid w:val="003C39AA"/>
    <w:rsid w:val="003C610C"/>
    <w:rsid w:val="003D171B"/>
    <w:rsid w:val="003F1E95"/>
    <w:rsid w:val="00422AAF"/>
    <w:rsid w:val="004F5D95"/>
    <w:rsid w:val="00563C37"/>
    <w:rsid w:val="005A2891"/>
    <w:rsid w:val="005F5BF1"/>
    <w:rsid w:val="006607EE"/>
    <w:rsid w:val="006C182F"/>
    <w:rsid w:val="0075479A"/>
    <w:rsid w:val="00774131"/>
    <w:rsid w:val="007B121D"/>
    <w:rsid w:val="00812AFD"/>
    <w:rsid w:val="00845E24"/>
    <w:rsid w:val="0084727F"/>
    <w:rsid w:val="00872578"/>
    <w:rsid w:val="008764F0"/>
    <w:rsid w:val="00891E9D"/>
    <w:rsid w:val="00902461"/>
    <w:rsid w:val="00963112"/>
    <w:rsid w:val="00A250DB"/>
    <w:rsid w:val="00A80BF1"/>
    <w:rsid w:val="00A84558"/>
    <w:rsid w:val="00AA4614"/>
    <w:rsid w:val="00AD39EC"/>
    <w:rsid w:val="00AE7FA7"/>
    <w:rsid w:val="00B013A7"/>
    <w:rsid w:val="00B6753B"/>
    <w:rsid w:val="00BB04A4"/>
    <w:rsid w:val="00BD29AE"/>
    <w:rsid w:val="00C10630"/>
    <w:rsid w:val="00C12BA8"/>
    <w:rsid w:val="00C62325"/>
    <w:rsid w:val="00C837DE"/>
    <w:rsid w:val="00D00DD3"/>
    <w:rsid w:val="00D331B3"/>
    <w:rsid w:val="00D42223"/>
    <w:rsid w:val="00D772F7"/>
    <w:rsid w:val="00DD0D7F"/>
    <w:rsid w:val="00E62400"/>
    <w:rsid w:val="00EB4C71"/>
    <w:rsid w:val="00F06971"/>
    <w:rsid w:val="00F2052A"/>
    <w:rsid w:val="00F55AF7"/>
    <w:rsid w:val="00F64535"/>
    <w:rsid w:val="00F70F2F"/>
    <w:rsid w:val="00F72AD8"/>
    <w:rsid w:val="00FB3ECF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716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19</cp:revision>
  <dcterms:created xsi:type="dcterms:W3CDTF">2020-10-13T11:53:00Z</dcterms:created>
  <dcterms:modified xsi:type="dcterms:W3CDTF">2020-10-13T12:29:00Z</dcterms:modified>
</cp:coreProperties>
</file>