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51" w:rsidRPr="00C81451" w:rsidRDefault="00D62E04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D62E04" w:rsidRPr="0031256D" w:rsidRDefault="009700EC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9700EC">
        <w:rPr>
          <w:rFonts w:ascii="Arial" w:hAnsi="Arial" w:cs="Arial"/>
        </w:rPr>
        <w:t xml:space="preserve">II/128, II/150 Lukavec – hr. </w:t>
      </w:r>
      <w:proofErr w:type="gramStart"/>
      <w:r w:rsidRPr="009700EC">
        <w:rPr>
          <w:rFonts w:ascii="Arial" w:hAnsi="Arial" w:cs="Arial"/>
        </w:rPr>
        <w:t>kraje</w:t>
      </w:r>
      <w:proofErr w:type="gramEnd"/>
      <w:r w:rsidR="00D62E04" w:rsidRPr="0031256D">
        <w:rPr>
          <w:rFonts w:ascii="Arial" w:hAnsi="Arial" w:cs="Arial"/>
        </w:rPr>
        <w:t xml:space="preserve"> </w:t>
      </w:r>
    </w:p>
    <w:p w:rsidR="00841132" w:rsidRDefault="00841132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</w:p>
    <w:p w:rsidR="00EA339B" w:rsidRPr="00FD4747" w:rsidRDefault="00C81451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zadávané </w:t>
      </w:r>
      <w:r w:rsidR="00FD4747" w:rsidRPr="00FD4747">
        <w:rPr>
          <w:rFonts w:ascii="Arial" w:hAnsi="Arial" w:cs="Arial"/>
          <w:bCs/>
          <w:spacing w:val="-6"/>
          <w:sz w:val="20"/>
          <w:szCs w:val="20"/>
        </w:rPr>
        <w:t>v otevřeném</w:t>
      </w: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 řízení dle § 56 zákona č. 134/2016 Sb., o zadávání veřejn</w:t>
      </w:r>
      <w:r w:rsidR="00FD1993">
        <w:rPr>
          <w:rFonts w:ascii="Arial" w:hAnsi="Arial" w:cs="Arial"/>
          <w:bCs/>
          <w:spacing w:val="-6"/>
          <w:sz w:val="20"/>
          <w:szCs w:val="20"/>
        </w:rPr>
        <w:t>ých zakázek</w:t>
      </w:r>
      <w:r w:rsidR="0076398A">
        <w:rPr>
          <w:rFonts w:ascii="Arial" w:hAnsi="Arial" w:cs="Arial"/>
          <w:bCs/>
          <w:spacing w:val="-6"/>
          <w:sz w:val="20"/>
          <w:szCs w:val="20"/>
        </w:rPr>
        <w:t xml:space="preserve"> ve znění pozdějších předpisů</w:t>
      </w:r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AD0222" w:rsidRPr="00F5717C" w:rsidTr="009700EC">
        <w:trPr>
          <w:trHeight w:val="341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</w:t>
            </w:r>
            <w:r w:rsidR="00E62873" w:rsidRPr="007628F4">
              <w:rPr>
                <w:rFonts w:ascii="Arial" w:hAnsi="Arial" w:cs="Arial"/>
                <w:b/>
                <w:bCs/>
              </w:rPr>
              <w:t xml:space="preserve"> zadavatele</w:t>
            </w:r>
            <w:r w:rsidR="00F06D5A" w:rsidRPr="007628F4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AD0222" w:rsidP="007F10A7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Kraj Vysočina</w:t>
            </w:r>
          </w:p>
        </w:tc>
      </w:tr>
      <w:tr w:rsidR="00AD0222" w:rsidRPr="00F5717C" w:rsidTr="009700EC">
        <w:trPr>
          <w:trHeight w:val="418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546A88" w:rsidP="009700E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Žižkova 1882/57, 58</w:t>
            </w:r>
            <w:r w:rsidR="009700EC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9700EC">
              <w:rPr>
                <w:rFonts w:ascii="Arial" w:hAnsi="Arial" w:cs="Arial"/>
                <w:bCs/>
                <w:sz w:val="22"/>
                <w:szCs w:val="22"/>
              </w:rPr>
              <w:t>01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Jihlava</w:t>
            </w:r>
          </w:p>
        </w:tc>
      </w:tr>
      <w:tr w:rsidR="00AD0222" w:rsidRPr="00F5717C" w:rsidTr="009700EC">
        <w:trPr>
          <w:trHeight w:val="424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546A88" w:rsidRPr="007628F4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9700EC">
        <w:trPr>
          <w:trHeight w:val="527"/>
        </w:trPr>
        <w:tc>
          <w:tcPr>
            <w:tcW w:w="3740" w:type="dxa"/>
            <w:shd w:val="clear" w:color="auto" w:fill="D9D9D9" w:themeFill="background1" w:themeFillShade="D9"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Default="00AD0222" w:rsidP="0048071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M</w:t>
            </w:r>
            <w:r w:rsidR="00480711">
              <w:rPr>
                <w:rFonts w:ascii="Arial" w:hAnsi="Arial" w:cs="Arial"/>
                <w:bCs/>
                <w:sz w:val="22"/>
                <w:szCs w:val="22"/>
              </w:rPr>
              <w:t>g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r. </w:t>
            </w:r>
            <w:r w:rsidR="00480711">
              <w:rPr>
                <w:rFonts w:ascii="Arial" w:hAnsi="Arial" w:cs="Arial"/>
                <w:bCs/>
                <w:sz w:val="22"/>
                <w:szCs w:val="22"/>
              </w:rPr>
              <w:t xml:space="preserve">Vítězslav </w:t>
            </w:r>
            <w:proofErr w:type="spellStart"/>
            <w:r w:rsidR="00480711">
              <w:rPr>
                <w:rFonts w:ascii="Arial" w:hAnsi="Arial" w:cs="Arial"/>
                <w:bCs/>
                <w:sz w:val="22"/>
                <w:szCs w:val="22"/>
              </w:rPr>
              <w:t>Schrek</w:t>
            </w:r>
            <w:proofErr w:type="spellEnd"/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A21A4C">
              <w:rPr>
                <w:rFonts w:ascii="Arial" w:hAnsi="Arial" w:cs="Arial"/>
                <w:bCs/>
                <w:sz w:val="22"/>
                <w:szCs w:val="22"/>
              </w:rPr>
              <w:t xml:space="preserve">MBA, 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>hejtman</w:t>
            </w:r>
          </w:p>
          <w:p w:rsidR="009700EC" w:rsidRDefault="009700EC" w:rsidP="0048071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:rsidR="00C412A1" w:rsidRPr="007628F4" w:rsidRDefault="00C412A1" w:rsidP="00480711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Hana Strnadová, vedoucí ODSH</w:t>
            </w:r>
            <w:bookmarkStart w:id="0" w:name="_GoBack"/>
            <w:bookmarkEnd w:id="0"/>
          </w:p>
        </w:tc>
      </w:tr>
      <w:tr w:rsidR="00AD0222" w:rsidRPr="00F5717C" w:rsidTr="009700EC">
        <w:trPr>
          <w:trHeight w:val="729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9700EC" w:rsidP="009C241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Markéta Navrátilová</w:t>
            </w:r>
          </w:p>
        </w:tc>
      </w:tr>
      <w:tr w:rsidR="00AD0222" w:rsidRPr="00F5717C" w:rsidTr="009700EC">
        <w:trPr>
          <w:trHeight w:val="362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BE09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8B0FA4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C81451" w:rsidP="009C241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+420 564 602 3</w:t>
            </w:r>
            <w:r w:rsidR="009700EC">
              <w:rPr>
                <w:rFonts w:ascii="Arial" w:hAnsi="Arial" w:cs="Arial"/>
                <w:bCs/>
                <w:sz w:val="22"/>
                <w:szCs w:val="22"/>
              </w:rPr>
              <w:t>87</w:t>
            </w:r>
          </w:p>
        </w:tc>
      </w:tr>
      <w:tr w:rsidR="00AD0222" w:rsidRPr="00F5717C" w:rsidTr="009700EC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9700EC" w:rsidP="006E7E5F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navratilova.m</w:t>
            </w:r>
            <w:r w:rsidRPr="00F668D9">
              <w:rPr>
                <w:rFonts w:ascii="Arial" w:hAnsi="Arial" w:cs="Arial"/>
                <w:sz w:val="22"/>
                <w:szCs w:val="22"/>
              </w:rPr>
              <w:t>@kr-vysocina.cz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</w:tbl>
    <w:p w:rsidR="00E62873" w:rsidRPr="00F5717C" w:rsidRDefault="00E62873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EA339B" w:rsidRPr="00F5717C" w:rsidTr="009700EC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EA339B" w:rsidRPr="007628F4" w:rsidRDefault="00CB13CC" w:rsidP="009700E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Název d</w:t>
            </w:r>
            <w:r w:rsidR="00A92597" w:rsidRPr="0030493C">
              <w:rPr>
                <w:rFonts w:ascii="Arial" w:hAnsi="Arial" w:cs="Arial"/>
                <w:b/>
              </w:rPr>
              <w:t>odavatel</w:t>
            </w:r>
            <w:r>
              <w:rPr>
                <w:rFonts w:ascii="Arial" w:hAnsi="Arial" w:cs="Arial"/>
                <w:b/>
              </w:rPr>
              <w:t>e</w:t>
            </w:r>
            <w:r w:rsidR="00A92597" w:rsidRPr="0030493C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9700EC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EA339B" w:rsidRPr="007628F4" w:rsidRDefault="00EA339B" w:rsidP="009700E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9700EC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EA339B" w:rsidRPr="007628F4" w:rsidRDefault="006E7E5F" w:rsidP="009700E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9700EC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33154E" w:rsidRPr="007628F4" w:rsidRDefault="006E7E5F" w:rsidP="009700E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E7E5F" w:rsidRPr="00F5717C" w:rsidTr="009700EC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6E7E5F" w:rsidRPr="007628F4" w:rsidRDefault="006E7E5F" w:rsidP="009700E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6E7E5F" w:rsidRPr="00F5717C" w:rsidRDefault="006E7E5F" w:rsidP="00EA33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39B" w:rsidRPr="00F5717C" w:rsidTr="009700EC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EA339B" w:rsidRPr="007628F4" w:rsidRDefault="00EA339B" w:rsidP="009700E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Spisová značka v obchodním rejstříku: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9700EC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EA339B" w:rsidRPr="007628F4" w:rsidRDefault="00EA339B" w:rsidP="009700E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</w:t>
            </w:r>
            <w:r w:rsidR="000A32BE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76398A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434115">
              <w:rPr>
                <w:rFonts w:ascii="Arial" w:hAnsi="Arial" w:cs="Arial"/>
                <w:b/>
                <w:bCs/>
                <w:sz w:val="22"/>
                <w:szCs w:val="22"/>
              </w:rPr>
              <w:t>dodavatele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9700EC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EA339B" w:rsidRPr="007628F4" w:rsidRDefault="00EA339B" w:rsidP="009700E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9700EC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EA339B" w:rsidRPr="007628F4" w:rsidRDefault="008B0FA4" w:rsidP="009700E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9700EC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EA339B" w:rsidRPr="007628F4" w:rsidRDefault="00EA339B" w:rsidP="009700E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Default="00EA339B">
      <w:pPr>
        <w:rPr>
          <w:rFonts w:ascii="Arial" w:hAnsi="Arial" w:cs="Arial"/>
          <w:b/>
          <w:sz w:val="22"/>
          <w:szCs w:val="22"/>
        </w:rPr>
      </w:pPr>
    </w:p>
    <w:p w:rsidR="002E349E" w:rsidRDefault="002E349E">
      <w:pPr>
        <w:rPr>
          <w:rFonts w:ascii="Arial" w:hAnsi="Arial" w:cs="Arial"/>
          <w:b/>
          <w:sz w:val="22"/>
          <w:szCs w:val="22"/>
        </w:rPr>
      </w:pPr>
    </w:p>
    <w:p w:rsidR="00D409E3" w:rsidRDefault="00D409E3">
      <w:pPr>
        <w:rPr>
          <w:rFonts w:ascii="Arial" w:hAnsi="Arial" w:cs="Arial"/>
          <w:b/>
          <w:sz w:val="22"/>
          <w:szCs w:val="22"/>
        </w:rPr>
      </w:pPr>
    </w:p>
    <w:sectPr w:rsidR="00D409E3" w:rsidSect="003343C6">
      <w:headerReference w:type="default" r:id="rId7"/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E04" w:rsidRPr="00D62E04" w:rsidRDefault="00475174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 w:rsidR="00FD4747">
      <w:rPr>
        <w:b w:val="0"/>
        <w:i/>
        <w:sz w:val="18"/>
        <w:szCs w:val="18"/>
      </w:rPr>
      <w:t xml:space="preserve">1 </w:t>
    </w:r>
  </w:p>
  <w:p w:rsidR="00475174" w:rsidRDefault="004751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1EF3"/>
    <w:rsid w:val="00064C37"/>
    <w:rsid w:val="00070478"/>
    <w:rsid w:val="00080ACA"/>
    <w:rsid w:val="000920F9"/>
    <w:rsid w:val="00093450"/>
    <w:rsid w:val="000A32BE"/>
    <w:rsid w:val="000A66B9"/>
    <w:rsid w:val="000B4E02"/>
    <w:rsid w:val="000C2185"/>
    <w:rsid w:val="000F25EB"/>
    <w:rsid w:val="001026C5"/>
    <w:rsid w:val="00123CDB"/>
    <w:rsid w:val="00133B9E"/>
    <w:rsid w:val="001668D9"/>
    <w:rsid w:val="001846A6"/>
    <w:rsid w:val="0019157F"/>
    <w:rsid w:val="001957BE"/>
    <w:rsid w:val="001C3C42"/>
    <w:rsid w:val="001E25D6"/>
    <w:rsid w:val="001E3024"/>
    <w:rsid w:val="001F4776"/>
    <w:rsid w:val="002047F1"/>
    <w:rsid w:val="00220929"/>
    <w:rsid w:val="00240A9E"/>
    <w:rsid w:val="00256B76"/>
    <w:rsid w:val="00267BBC"/>
    <w:rsid w:val="0028198E"/>
    <w:rsid w:val="002943EA"/>
    <w:rsid w:val="002C098C"/>
    <w:rsid w:val="002D1D4A"/>
    <w:rsid w:val="002E349E"/>
    <w:rsid w:val="0030493C"/>
    <w:rsid w:val="0031256D"/>
    <w:rsid w:val="0031561C"/>
    <w:rsid w:val="0033154E"/>
    <w:rsid w:val="003324F3"/>
    <w:rsid w:val="00332D9C"/>
    <w:rsid w:val="003343C6"/>
    <w:rsid w:val="003645AE"/>
    <w:rsid w:val="003704EB"/>
    <w:rsid w:val="00376044"/>
    <w:rsid w:val="0037736D"/>
    <w:rsid w:val="00382A47"/>
    <w:rsid w:val="003D7FEC"/>
    <w:rsid w:val="003F71AB"/>
    <w:rsid w:val="00427B1E"/>
    <w:rsid w:val="00431DCB"/>
    <w:rsid w:val="00434115"/>
    <w:rsid w:val="004425AA"/>
    <w:rsid w:val="0046660E"/>
    <w:rsid w:val="00475174"/>
    <w:rsid w:val="00480711"/>
    <w:rsid w:val="00492CFA"/>
    <w:rsid w:val="004A1625"/>
    <w:rsid w:val="004B5016"/>
    <w:rsid w:val="004D1394"/>
    <w:rsid w:val="004F53C5"/>
    <w:rsid w:val="0050132D"/>
    <w:rsid w:val="0051173B"/>
    <w:rsid w:val="00513D84"/>
    <w:rsid w:val="005170DC"/>
    <w:rsid w:val="0052136B"/>
    <w:rsid w:val="00532B66"/>
    <w:rsid w:val="005340CB"/>
    <w:rsid w:val="005372C8"/>
    <w:rsid w:val="00546A88"/>
    <w:rsid w:val="00546D08"/>
    <w:rsid w:val="00555343"/>
    <w:rsid w:val="005773B5"/>
    <w:rsid w:val="00594A02"/>
    <w:rsid w:val="005A444A"/>
    <w:rsid w:val="005B10FB"/>
    <w:rsid w:val="005B1629"/>
    <w:rsid w:val="005B7BBB"/>
    <w:rsid w:val="00610534"/>
    <w:rsid w:val="00640BDE"/>
    <w:rsid w:val="006448C6"/>
    <w:rsid w:val="00681F69"/>
    <w:rsid w:val="006A615A"/>
    <w:rsid w:val="006E7E5F"/>
    <w:rsid w:val="00710C41"/>
    <w:rsid w:val="00734439"/>
    <w:rsid w:val="007628F4"/>
    <w:rsid w:val="0076398A"/>
    <w:rsid w:val="00772D58"/>
    <w:rsid w:val="00774476"/>
    <w:rsid w:val="007820F8"/>
    <w:rsid w:val="00794B86"/>
    <w:rsid w:val="00795F17"/>
    <w:rsid w:val="007A7016"/>
    <w:rsid w:val="007D55A7"/>
    <w:rsid w:val="007E1E10"/>
    <w:rsid w:val="007F10A7"/>
    <w:rsid w:val="00802274"/>
    <w:rsid w:val="008109E6"/>
    <w:rsid w:val="00823FC2"/>
    <w:rsid w:val="00830518"/>
    <w:rsid w:val="00841132"/>
    <w:rsid w:val="00850358"/>
    <w:rsid w:val="0085479F"/>
    <w:rsid w:val="00864F66"/>
    <w:rsid w:val="008712FD"/>
    <w:rsid w:val="008822EE"/>
    <w:rsid w:val="008A074E"/>
    <w:rsid w:val="008B0FA4"/>
    <w:rsid w:val="008B1A33"/>
    <w:rsid w:val="008C26E4"/>
    <w:rsid w:val="008D52B6"/>
    <w:rsid w:val="008F3074"/>
    <w:rsid w:val="009135E5"/>
    <w:rsid w:val="00913CF2"/>
    <w:rsid w:val="00930EF7"/>
    <w:rsid w:val="00940F34"/>
    <w:rsid w:val="00956ACC"/>
    <w:rsid w:val="009656F5"/>
    <w:rsid w:val="009700EC"/>
    <w:rsid w:val="00973153"/>
    <w:rsid w:val="00985E99"/>
    <w:rsid w:val="00986585"/>
    <w:rsid w:val="009A2C46"/>
    <w:rsid w:val="009C2419"/>
    <w:rsid w:val="009C2606"/>
    <w:rsid w:val="009D1FF9"/>
    <w:rsid w:val="009D463E"/>
    <w:rsid w:val="009E3C82"/>
    <w:rsid w:val="00A21A4C"/>
    <w:rsid w:val="00A3266C"/>
    <w:rsid w:val="00A4446A"/>
    <w:rsid w:val="00A70569"/>
    <w:rsid w:val="00A72D27"/>
    <w:rsid w:val="00A92597"/>
    <w:rsid w:val="00AA34FE"/>
    <w:rsid w:val="00AB7C4F"/>
    <w:rsid w:val="00AD0222"/>
    <w:rsid w:val="00AD43A4"/>
    <w:rsid w:val="00AE197D"/>
    <w:rsid w:val="00AE5A41"/>
    <w:rsid w:val="00AF05C9"/>
    <w:rsid w:val="00AF10B8"/>
    <w:rsid w:val="00B01D67"/>
    <w:rsid w:val="00B242B0"/>
    <w:rsid w:val="00B30D46"/>
    <w:rsid w:val="00B56CEA"/>
    <w:rsid w:val="00B80880"/>
    <w:rsid w:val="00B847A0"/>
    <w:rsid w:val="00BC5DBB"/>
    <w:rsid w:val="00BD2F41"/>
    <w:rsid w:val="00BE094C"/>
    <w:rsid w:val="00BF17B6"/>
    <w:rsid w:val="00C412A1"/>
    <w:rsid w:val="00C81451"/>
    <w:rsid w:val="00C84483"/>
    <w:rsid w:val="00C8515C"/>
    <w:rsid w:val="00C9134D"/>
    <w:rsid w:val="00CA4624"/>
    <w:rsid w:val="00CB13CC"/>
    <w:rsid w:val="00CC2ABF"/>
    <w:rsid w:val="00CD38FA"/>
    <w:rsid w:val="00CD76FA"/>
    <w:rsid w:val="00CE18A8"/>
    <w:rsid w:val="00CF7D7E"/>
    <w:rsid w:val="00D14EB4"/>
    <w:rsid w:val="00D2665C"/>
    <w:rsid w:val="00D409E3"/>
    <w:rsid w:val="00D62E04"/>
    <w:rsid w:val="00D85015"/>
    <w:rsid w:val="00DA2F77"/>
    <w:rsid w:val="00DC2148"/>
    <w:rsid w:val="00DE6DF9"/>
    <w:rsid w:val="00E06C38"/>
    <w:rsid w:val="00E1297D"/>
    <w:rsid w:val="00E32288"/>
    <w:rsid w:val="00E62873"/>
    <w:rsid w:val="00E64ED6"/>
    <w:rsid w:val="00E72B80"/>
    <w:rsid w:val="00EA339B"/>
    <w:rsid w:val="00F06D5A"/>
    <w:rsid w:val="00F207D2"/>
    <w:rsid w:val="00F43489"/>
    <w:rsid w:val="00F4441F"/>
    <w:rsid w:val="00F54790"/>
    <w:rsid w:val="00F5717C"/>
    <w:rsid w:val="00F767BA"/>
    <w:rsid w:val="00F81990"/>
    <w:rsid w:val="00F82C5F"/>
    <w:rsid w:val="00F86789"/>
    <w:rsid w:val="00F940B2"/>
    <w:rsid w:val="00F972D5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5131F0A9"/>
  <w15:docId w15:val="{779B411C-57E8-44AF-9B47-3724F156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112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Navrátilová Markéta Ing.</cp:lastModifiedBy>
  <cp:revision>34</cp:revision>
  <cp:lastPrinted>2017-09-13T14:17:00Z</cp:lastPrinted>
  <dcterms:created xsi:type="dcterms:W3CDTF">2017-11-24T13:50:00Z</dcterms:created>
  <dcterms:modified xsi:type="dcterms:W3CDTF">2021-06-01T08:15:00Z</dcterms:modified>
</cp:coreProperties>
</file>