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DF940" w14:textId="198CF77F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001FD1F0" w14:textId="3894E68A" w:rsidR="00624BAC" w:rsidRPr="00F64DB3" w:rsidRDefault="00E95278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Pr="00E95278">
        <w:rPr>
          <w:rFonts w:ascii="Arial" w:hAnsi="Arial" w:cs="Arial"/>
          <w:b/>
          <w:sz w:val="28"/>
          <w:szCs w:val="28"/>
        </w:rPr>
        <w:t>II/</w:t>
      </w:r>
      <w:r w:rsidR="0029180D">
        <w:rPr>
          <w:rFonts w:ascii="Arial" w:hAnsi="Arial" w:cs="Arial"/>
          <w:b/>
          <w:sz w:val="28"/>
          <w:szCs w:val="28"/>
        </w:rPr>
        <w:t>3</w:t>
      </w:r>
      <w:r w:rsidR="00B60AF2">
        <w:rPr>
          <w:rFonts w:ascii="Arial" w:hAnsi="Arial" w:cs="Arial"/>
          <w:b/>
          <w:sz w:val="28"/>
          <w:szCs w:val="28"/>
        </w:rPr>
        <w:t>52 Sázava –</w:t>
      </w:r>
      <w:r w:rsidR="00272008">
        <w:rPr>
          <w:rFonts w:ascii="Arial" w:hAnsi="Arial" w:cs="Arial"/>
          <w:b/>
          <w:sz w:val="28"/>
          <w:szCs w:val="28"/>
        </w:rPr>
        <w:t xml:space="preserve"> </w:t>
      </w:r>
      <w:r w:rsidR="00B60AF2">
        <w:rPr>
          <w:rFonts w:ascii="Arial" w:hAnsi="Arial" w:cs="Arial"/>
          <w:b/>
          <w:sz w:val="28"/>
          <w:szCs w:val="28"/>
        </w:rPr>
        <w:t>opěrná zeď, PD</w:t>
      </w:r>
      <w:r w:rsidR="0019229F" w:rsidRPr="00F64DB3">
        <w:rPr>
          <w:rFonts w:ascii="Arial" w:hAnsi="Arial" w:cs="Arial"/>
          <w:b/>
          <w:sz w:val="28"/>
          <w:szCs w:val="28"/>
        </w:rPr>
        <w:t>“</w:t>
      </w:r>
    </w:p>
    <w:p w14:paraId="5FC594D0" w14:textId="77777777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14:paraId="39EAEB59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045379E5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11780163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43D9F979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1C446DE0" w14:textId="5A208130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6770D0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57, </w:t>
      </w:r>
      <w:r w:rsidR="006770D0">
        <w:rPr>
          <w:rFonts w:ascii="Arial" w:eastAsia="MS Mincho" w:hAnsi="Arial" w:cs="Arial"/>
          <w:sz w:val="22"/>
          <w:szCs w:val="22"/>
        </w:rPr>
        <w:t>568 01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0837F8D4" w14:textId="4598C289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A96FDD" w:rsidRPr="00A96FDD">
        <w:rPr>
          <w:rFonts w:ascii="Arial" w:eastAsia="MS Mincho" w:hAnsi="Arial" w:cs="Arial"/>
          <w:sz w:val="22"/>
          <w:szCs w:val="22"/>
        </w:rPr>
        <w:t xml:space="preserve">Mgr. Vítězslavem </w:t>
      </w:r>
      <w:proofErr w:type="spellStart"/>
      <w:r w:rsidR="00A96FDD" w:rsidRPr="00A96FDD">
        <w:rPr>
          <w:rFonts w:ascii="Arial" w:eastAsia="MS Mincho" w:hAnsi="Arial" w:cs="Arial"/>
          <w:sz w:val="22"/>
          <w:szCs w:val="22"/>
        </w:rPr>
        <w:t>Schrekem</w:t>
      </w:r>
      <w:proofErr w:type="spellEnd"/>
      <w:r w:rsidR="00A96FDD" w:rsidRPr="00A96FDD">
        <w:rPr>
          <w:rFonts w:ascii="Arial" w:eastAsia="MS Mincho" w:hAnsi="Arial" w:cs="Arial"/>
          <w:sz w:val="22"/>
          <w:szCs w:val="22"/>
        </w:rPr>
        <w:t>, MBA, hejtmanem</w:t>
      </w:r>
    </w:p>
    <w:p w14:paraId="73A52355" w14:textId="77777777"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</w:rPr>
        <w:t>Ing. Miroslav Houška, náměstek hejtmana</w:t>
      </w:r>
    </w:p>
    <w:p w14:paraId="632697AD" w14:textId="4A4DED71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E95278" w:rsidRPr="003B310E">
        <w:rPr>
          <w:rFonts w:ascii="Arial" w:eastAsia="MS Mincho" w:hAnsi="Arial" w:cs="Arial"/>
          <w:sz w:val="22"/>
          <w:szCs w:val="22"/>
        </w:rPr>
        <w:t xml:space="preserve">Ing. </w:t>
      </w:r>
      <w:r w:rsidR="00B60AF2" w:rsidRPr="003B310E">
        <w:rPr>
          <w:rFonts w:ascii="Arial" w:eastAsia="MS Mincho" w:hAnsi="Arial" w:cs="Arial"/>
          <w:sz w:val="22"/>
          <w:szCs w:val="22"/>
        </w:rPr>
        <w:t>Iveta Hartmanová</w:t>
      </w:r>
      <w:r w:rsidR="004B7D6F" w:rsidRPr="003B310E">
        <w:rPr>
          <w:rFonts w:ascii="Arial" w:eastAsia="MS Mincho" w:hAnsi="Arial" w:cs="Arial"/>
          <w:sz w:val="22"/>
          <w:szCs w:val="22"/>
        </w:rPr>
        <w:t xml:space="preserve"> </w:t>
      </w:r>
      <w:r w:rsidR="00B60AF2" w:rsidRPr="003B310E">
        <w:rPr>
          <w:rFonts w:ascii="Arial" w:eastAsia="MS Mincho" w:hAnsi="Arial" w:cs="Arial"/>
          <w:sz w:val="22"/>
          <w:szCs w:val="22"/>
        </w:rPr>
        <w:t>Pavlů</w:t>
      </w:r>
      <w:r w:rsidR="00B60AF2">
        <w:rPr>
          <w:rFonts w:ascii="Arial" w:eastAsia="MS Mincho" w:hAnsi="Arial" w:cs="Arial"/>
          <w:sz w:val="22"/>
          <w:szCs w:val="22"/>
        </w:rPr>
        <w:t>, Ing. Stanislav Juránek</w:t>
      </w:r>
    </w:p>
    <w:p w14:paraId="5A95A9DA" w14:textId="77777777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proofErr w:type="spellStart"/>
      <w:r w:rsidR="00AA3C81">
        <w:rPr>
          <w:rFonts w:ascii="Arial" w:hAnsi="Arial" w:cs="Arial"/>
          <w:sz w:val="22"/>
          <w:szCs w:val="22"/>
        </w:rPr>
        <w:t>Sber</w:t>
      </w:r>
      <w:r w:rsidR="00AA3C81" w:rsidRPr="007865CF">
        <w:rPr>
          <w:rFonts w:ascii="Arial" w:hAnsi="Arial" w:cs="Arial"/>
          <w:sz w:val="22"/>
          <w:szCs w:val="22"/>
        </w:rPr>
        <w:t>bank</w:t>
      </w:r>
      <w:proofErr w:type="spellEnd"/>
      <w:r w:rsidR="00AA3C81" w:rsidRPr="007865CF">
        <w:rPr>
          <w:rFonts w:ascii="Arial" w:hAnsi="Arial" w:cs="Arial"/>
          <w:sz w:val="22"/>
          <w:szCs w:val="22"/>
        </w:rPr>
        <w:t xml:space="preserve"> CZ, a.s., pobočka Jihlava</w:t>
      </w:r>
    </w:p>
    <w:p w14:paraId="3AA20083" w14:textId="0C605153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582254">
        <w:rPr>
          <w:rFonts w:ascii="Arial" w:hAnsi="Arial" w:cs="Arial"/>
          <w:sz w:val="22"/>
          <w:szCs w:val="22"/>
        </w:rPr>
        <w:t>4</w:t>
      </w:r>
      <w:r w:rsidR="00B60AF2">
        <w:rPr>
          <w:rFonts w:ascii="Arial" w:hAnsi="Arial" w:cs="Arial"/>
          <w:sz w:val="22"/>
          <w:szCs w:val="22"/>
        </w:rPr>
        <w:t> 050 005 000/</w:t>
      </w:r>
      <w:r w:rsidR="00B36C6E" w:rsidRPr="00035644">
        <w:rPr>
          <w:rFonts w:ascii="Arial" w:hAnsi="Arial" w:cs="Arial"/>
          <w:sz w:val="22"/>
          <w:szCs w:val="22"/>
        </w:rPr>
        <w:t>6800</w:t>
      </w:r>
    </w:p>
    <w:p w14:paraId="73FA8624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6CF90A23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906D2AF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05CD41B2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E5DED08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45B1B8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163CF3A6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B5BF1B6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515494C1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DB8E7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5F49F8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499D2E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C3C5988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4243950A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B98A4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29FACA58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153151D0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01C42C0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77397D5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738A5848" w14:textId="7BF99456" w:rsidR="0059463F" w:rsidRDefault="0059463F" w:rsidP="00B60AF2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B60AF2">
        <w:rPr>
          <w:rFonts w:ascii="Arial" w:hAnsi="Arial" w:cs="Arial"/>
          <w:b/>
          <w:bCs/>
          <w:sz w:val="22"/>
          <w:szCs w:val="22"/>
        </w:rPr>
        <w:t>„</w:t>
      </w:r>
      <w:r w:rsidR="00B60AF2" w:rsidRPr="00B60AF2">
        <w:rPr>
          <w:rFonts w:ascii="Arial" w:hAnsi="Arial" w:cs="Arial"/>
          <w:b/>
          <w:bCs/>
          <w:sz w:val="22"/>
          <w:szCs w:val="22"/>
        </w:rPr>
        <w:t>II/352 Sázava –</w:t>
      </w:r>
      <w:r w:rsidR="00EE052B">
        <w:rPr>
          <w:rFonts w:ascii="Arial" w:hAnsi="Arial" w:cs="Arial"/>
          <w:b/>
          <w:bCs/>
          <w:sz w:val="22"/>
          <w:szCs w:val="22"/>
        </w:rPr>
        <w:t xml:space="preserve"> </w:t>
      </w:r>
      <w:r w:rsidR="00B60AF2" w:rsidRPr="00B60AF2">
        <w:rPr>
          <w:rFonts w:ascii="Arial" w:hAnsi="Arial" w:cs="Arial"/>
          <w:b/>
          <w:bCs/>
          <w:sz w:val="22"/>
          <w:szCs w:val="22"/>
        </w:rPr>
        <w:t>opěrná zeď, PD</w:t>
      </w:r>
      <w:r w:rsidRPr="00320815">
        <w:rPr>
          <w:rFonts w:ascii="Arial" w:hAnsi="Arial" w:cs="Arial"/>
          <w:b/>
          <w:bCs/>
          <w:sz w:val="22"/>
          <w:szCs w:val="22"/>
        </w:rPr>
        <w:t>“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</w:p>
    <w:p w14:paraId="1D69AEBB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7A60F70C" w14:textId="4AC682F8" w:rsidR="00F64DB3" w:rsidRPr="00E95278" w:rsidRDefault="004B7D6F" w:rsidP="00F64DB3">
      <w:pPr>
        <w:jc w:val="both"/>
        <w:rPr>
          <w:rFonts w:ascii="Arial" w:hAnsi="Arial" w:cs="Arial"/>
          <w:bCs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Předmětem </w:t>
      </w:r>
      <w:r>
        <w:rPr>
          <w:rFonts w:ascii="Arial" w:hAnsi="Arial" w:cs="Arial"/>
          <w:sz w:val="22"/>
          <w:szCs w:val="22"/>
        </w:rPr>
        <w:t>smlouvy</w:t>
      </w:r>
      <w:r w:rsidRPr="0035398E">
        <w:rPr>
          <w:rFonts w:ascii="Arial" w:hAnsi="Arial" w:cs="Arial"/>
          <w:sz w:val="22"/>
          <w:szCs w:val="22"/>
        </w:rPr>
        <w:t xml:space="preserve"> je vypracování </w:t>
      </w:r>
      <w:r w:rsidR="00E65ED1">
        <w:rPr>
          <w:rFonts w:ascii="Arial" w:hAnsi="Arial" w:cs="Arial"/>
          <w:sz w:val="22"/>
          <w:szCs w:val="22"/>
        </w:rPr>
        <w:t xml:space="preserve">projektové dokumentace </w:t>
      </w:r>
      <w:r w:rsidRPr="00706590">
        <w:rPr>
          <w:rFonts w:ascii="Arial" w:hAnsi="Arial" w:cs="Arial"/>
          <w:sz w:val="22"/>
          <w:szCs w:val="22"/>
        </w:rPr>
        <w:t xml:space="preserve">pro </w:t>
      </w:r>
      <w:r w:rsidRPr="00A46D36">
        <w:rPr>
          <w:rFonts w:ascii="Arial" w:hAnsi="Arial" w:cs="Arial"/>
          <w:sz w:val="22"/>
          <w:szCs w:val="22"/>
        </w:rPr>
        <w:t>vydání územního rozhodnutí (dále jen „DÚR“) včetně zajištění pravomocného územního rozhodnutí</w:t>
      </w:r>
      <w:r w:rsidR="00E65ED1">
        <w:rPr>
          <w:rFonts w:ascii="Arial" w:hAnsi="Arial" w:cs="Arial"/>
          <w:sz w:val="22"/>
          <w:szCs w:val="22"/>
        </w:rPr>
        <w:t>, vypracování</w:t>
      </w:r>
      <w:r w:rsidRPr="0035398E">
        <w:rPr>
          <w:rFonts w:ascii="Arial" w:hAnsi="Arial" w:cs="Arial"/>
          <w:sz w:val="22"/>
          <w:szCs w:val="22"/>
        </w:rPr>
        <w:t xml:space="preserve"> projektové do</w:t>
      </w:r>
      <w:r>
        <w:rPr>
          <w:rFonts w:ascii="Arial" w:hAnsi="Arial" w:cs="Arial"/>
          <w:sz w:val="22"/>
          <w:szCs w:val="22"/>
        </w:rPr>
        <w:t>kumentace pro stavební</w:t>
      </w:r>
      <w:r w:rsidRPr="007065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povolení (dále též „DSP“)</w:t>
      </w:r>
      <w:r w:rsidRPr="00706590">
        <w:rPr>
          <w:rFonts w:ascii="Arial" w:hAnsi="Arial" w:cs="Arial"/>
          <w:sz w:val="22"/>
          <w:szCs w:val="22"/>
        </w:rPr>
        <w:t xml:space="preserve"> včetně zajištění </w:t>
      </w:r>
      <w:r>
        <w:rPr>
          <w:rFonts w:ascii="Arial" w:hAnsi="Arial" w:cs="Arial"/>
          <w:sz w:val="22"/>
          <w:szCs w:val="22"/>
        </w:rPr>
        <w:t xml:space="preserve">pravomocného </w:t>
      </w:r>
      <w:r w:rsidRPr="00706590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tavebního</w:t>
      </w:r>
      <w:r w:rsidRPr="00706590">
        <w:rPr>
          <w:rFonts w:ascii="Arial" w:hAnsi="Arial" w:cs="Arial"/>
          <w:sz w:val="22"/>
          <w:szCs w:val="22"/>
        </w:rPr>
        <w:t xml:space="preserve"> povolení</w:t>
      </w:r>
      <w:r>
        <w:rPr>
          <w:rFonts w:ascii="Arial" w:hAnsi="Arial" w:cs="Arial"/>
          <w:sz w:val="22"/>
          <w:szCs w:val="22"/>
        </w:rPr>
        <w:t xml:space="preserve"> </w:t>
      </w:r>
      <w:r w:rsidRPr="00706590">
        <w:rPr>
          <w:rFonts w:ascii="Arial" w:hAnsi="Arial" w:cs="Arial"/>
          <w:sz w:val="22"/>
          <w:szCs w:val="22"/>
        </w:rPr>
        <w:t xml:space="preserve">a </w:t>
      </w:r>
      <w:r w:rsidR="00E65ED1">
        <w:rPr>
          <w:rFonts w:ascii="Arial" w:hAnsi="Arial" w:cs="Arial"/>
          <w:sz w:val="22"/>
          <w:szCs w:val="22"/>
        </w:rPr>
        <w:t>vy</w:t>
      </w:r>
      <w:r w:rsidRPr="00706590">
        <w:rPr>
          <w:rFonts w:ascii="Arial" w:hAnsi="Arial" w:cs="Arial"/>
          <w:sz w:val="22"/>
          <w:szCs w:val="22"/>
        </w:rPr>
        <w:t xml:space="preserve">pracování projektové dokumentace pro </w:t>
      </w:r>
      <w:r>
        <w:rPr>
          <w:rFonts w:ascii="Arial" w:hAnsi="Arial" w:cs="Arial"/>
          <w:sz w:val="22"/>
          <w:szCs w:val="22"/>
        </w:rPr>
        <w:t>provádění stavby (dále též</w:t>
      </w:r>
      <w:r w:rsidRPr="00706590">
        <w:rPr>
          <w:rFonts w:ascii="Arial" w:hAnsi="Arial" w:cs="Arial"/>
          <w:sz w:val="22"/>
          <w:szCs w:val="22"/>
        </w:rPr>
        <w:t xml:space="preserve"> „PDPS“) vč. soupisu </w:t>
      </w:r>
      <w:r w:rsidRPr="00483F3D">
        <w:rPr>
          <w:rFonts w:ascii="Arial" w:hAnsi="Arial" w:cs="Arial"/>
          <w:sz w:val="22"/>
          <w:szCs w:val="22"/>
        </w:rPr>
        <w:t xml:space="preserve">prací a rozpočtu </w:t>
      </w:r>
      <w:r>
        <w:rPr>
          <w:rFonts w:ascii="Arial" w:hAnsi="Arial" w:cs="Arial"/>
          <w:sz w:val="22"/>
          <w:szCs w:val="22"/>
        </w:rPr>
        <w:t xml:space="preserve">akce </w:t>
      </w:r>
      <w:r w:rsidR="00E95278" w:rsidRPr="00E95278">
        <w:rPr>
          <w:rFonts w:ascii="Arial" w:hAnsi="Arial" w:cs="Arial"/>
          <w:sz w:val="22"/>
          <w:szCs w:val="22"/>
        </w:rPr>
        <w:t>„</w:t>
      </w:r>
      <w:r w:rsidR="00303420" w:rsidRPr="00303420">
        <w:rPr>
          <w:rFonts w:ascii="Arial" w:hAnsi="Arial" w:cs="Arial"/>
          <w:sz w:val="22"/>
          <w:szCs w:val="22"/>
        </w:rPr>
        <w:t>II/352 Sázava –</w:t>
      </w:r>
      <w:r w:rsidR="00EE052B">
        <w:rPr>
          <w:rFonts w:ascii="Arial" w:hAnsi="Arial" w:cs="Arial"/>
          <w:sz w:val="22"/>
          <w:szCs w:val="22"/>
        </w:rPr>
        <w:t xml:space="preserve"> opěrná zeď“.</w:t>
      </w:r>
      <w:r w:rsidR="00F64DB3" w:rsidRPr="00E95278">
        <w:rPr>
          <w:rFonts w:ascii="Arial" w:hAnsi="Arial" w:cs="Arial"/>
          <w:sz w:val="22"/>
          <w:szCs w:val="22"/>
        </w:rPr>
        <w:t xml:space="preserve"> </w:t>
      </w:r>
    </w:p>
    <w:p w14:paraId="74F2939F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19163C2A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50EE569" w14:textId="7946026E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0E293DDB" w14:textId="3EDF5695" w:rsidR="007D4647" w:rsidRPr="00F57C30" w:rsidRDefault="007D4647" w:rsidP="007D464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57C30">
        <w:rPr>
          <w:rFonts w:ascii="Arial" w:hAnsi="Arial" w:cs="Arial"/>
          <w:sz w:val="22"/>
          <w:szCs w:val="22"/>
        </w:rPr>
        <w:t>Projektová dokumentace bude řešit rekonstrukci  silnice II/352 v průtahu obce Sázava včetně stabilizace tělesa silnice v blízkosti přiléhající nemovitosti čp.</w:t>
      </w:r>
      <w:r w:rsidR="00F57C30" w:rsidRPr="00F57C30">
        <w:rPr>
          <w:rFonts w:ascii="Arial" w:hAnsi="Arial" w:cs="Arial"/>
          <w:sz w:val="22"/>
          <w:szCs w:val="22"/>
        </w:rPr>
        <w:t xml:space="preserve"> </w:t>
      </w:r>
      <w:r w:rsidRPr="00F57C30">
        <w:rPr>
          <w:rFonts w:ascii="Arial" w:hAnsi="Arial" w:cs="Arial"/>
          <w:sz w:val="22"/>
          <w:szCs w:val="22"/>
        </w:rPr>
        <w:t xml:space="preserve">6. Začátek úpravy je u dopravní značky IZ 4 začátek obce v km 25,230 provozního staničení. Konec úpravy je za křižovatkou s místní komunikací v km 25,550 provozního staničení před řekou Sázavou. </w:t>
      </w:r>
    </w:p>
    <w:p w14:paraId="7CED9974" w14:textId="6A901D83" w:rsidR="000B3365" w:rsidRDefault="000B336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4224F58C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Odborem pozemních komunikací pod </w:t>
      </w:r>
      <w:proofErr w:type="gramStart"/>
      <w:r>
        <w:rPr>
          <w:bCs/>
          <w:color w:val="000000"/>
          <w:szCs w:val="22"/>
        </w:rPr>
        <w:t>č.j.</w:t>
      </w:r>
      <w:proofErr w:type="gramEnd"/>
      <w:r>
        <w:rPr>
          <w:bCs/>
          <w:color w:val="000000"/>
          <w:szCs w:val="22"/>
        </w:rPr>
        <w:t xml:space="preserve"> 158/2017-120-TN/1 ze dne 9. srpna 2017, s účinností od 14. srpna </w:t>
      </w:r>
      <w:r w:rsidRPr="00967A63">
        <w:rPr>
          <w:bCs/>
          <w:color w:val="000000"/>
          <w:szCs w:val="22"/>
        </w:rPr>
        <w:t>2017 v</w:t>
      </w:r>
      <w:r w:rsidR="00395BE3" w:rsidRPr="00967A63">
        <w:rPr>
          <w:bCs/>
          <w:color w:val="000000"/>
          <w:szCs w:val="22"/>
        </w:rPr>
        <w:t> aktuálním znění</w:t>
      </w:r>
      <w:r>
        <w:rPr>
          <w:bCs/>
          <w:color w:val="000000"/>
          <w:szCs w:val="22"/>
        </w:rPr>
        <w:t>.</w:t>
      </w:r>
    </w:p>
    <w:p w14:paraId="1EECD6C0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56A09EA2" w14:textId="77777777" w:rsidR="0018313D" w:rsidRDefault="0018313D" w:rsidP="0018313D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>Projektová dokumentace bude rovněž zpracovaná v rozsahu vyhlášky č. 499/2006 Sb., o dokumentaci staveb, ve znění pozdějších předpisů ve smyslu zákona č. 183/2006 Sb., o územním plánování a stavebním řádu (stavební zákon) ve znění pozdějších předpisů.</w:t>
      </w:r>
    </w:p>
    <w:p w14:paraId="6AF29BE5" w14:textId="77777777" w:rsidR="0018313D" w:rsidRDefault="0018313D" w:rsidP="0018313D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Pr="000B3365">
        <w:rPr>
          <w:rFonts w:ascii="Arial" w:hAnsi="Arial" w:cs="Arial"/>
          <w:sz w:val="22"/>
          <w:szCs w:val="22"/>
        </w:rPr>
        <w:t>vyhlášky č. 146/2008 Sb., o rozsahu a obsahu projektové dokumentace dopravních staveb</w:t>
      </w:r>
      <w:r>
        <w:rPr>
          <w:rFonts w:ascii="Arial" w:hAnsi="Arial" w:cs="Arial"/>
          <w:sz w:val="22"/>
          <w:szCs w:val="22"/>
        </w:rPr>
        <w:t xml:space="preserve">, ve znění pozdějších předpisů, </w:t>
      </w:r>
      <w:r w:rsidRPr="000B3365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>
        <w:rPr>
          <w:rFonts w:ascii="Arial" w:hAnsi="Arial" w:cs="Arial"/>
          <w:sz w:val="22"/>
          <w:szCs w:val="22"/>
        </w:rPr>
        <w:t>ve znění pozdějších předpisů, ve smyslu zákona č. 134/2016 Sb., o zadávání veřejných zakázek, ve znění pozdějších předpisů.</w:t>
      </w:r>
      <w:r w:rsidRPr="000B3365">
        <w:rPr>
          <w:rFonts w:ascii="Arial" w:hAnsi="Arial" w:cs="Arial"/>
          <w:sz w:val="22"/>
          <w:szCs w:val="22"/>
        </w:rPr>
        <w:t xml:space="preserve"> </w:t>
      </w:r>
    </w:p>
    <w:p w14:paraId="7853815F" w14:textId="77777777" w:rsidR="0018313D" w:rsidRDefault="0018313D" w:rsidP="0018313D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615F16A" w14:textId="77777777" w:rsidR="004B7D6F" w:rsidRDefault="004B7D6F" w:rsidP="004B7D6F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14:paraId="62DB1B1D" w14:textId="77777777" w:rsidR="004B7D6F" w:rsidRDefault="004B7D6F" w:rsidP="004B7D6F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AAC1CCD" w14:textId="77777777" w:rsidR="004B7D6F" w:rsidRDefault="004B7D6F" w:rsidP="004B7D6F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ve stupni DÚR</w:t>
      </w:r>
    </w:p>
    <w:p w14:paraId="07D9A238" w14:textId="77777777" w:rsidR="004B7D6F" w:rsidRPr="00DD0AD1" w:rsidRDefault="004B7D6F" w:rsidP="004B7D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4330E53B" w14:textId="77777777" w:rsidR="004B7D6F" w:rsidRPr="00DD0AD1" w:rsidRDefault="004B7D6F" w:rsidP="004B7D6F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45D6ECB0" w14:textId="4392DD68" w:rsidR="004B7D6F" w:rsidRDefault="004B7D6F" w:rsidP="004B7D6F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>eotechnický průzkum v rozsahu nutném pro r</w:t>
      </w:r>
      <w:r w:rsidR="00EC0915">
        <w:rPr>
          <w:rFonts w:ascii="Arial" w:hAnsi="Arial" w:cs="Arial"/>
          <w:bCs/>
          <w:sz w:val="22"/>
          <w:szCs w:val="22"/>
        </w:rPr>
        <w:t>ekonstrukci</w:t>
      </w:r>
      <w:r>
        <w:rPr>
          <w:rFonts w:ascii="Arial" w:hAnsi="Arial" w:cs="Arial"/>
          <w:bCs/>
          <w:sz w:val="22"/>
          <w:szCs w:val="22"/>
        </w:rPr>
        <w:t xml:space="preserve"> silnice,</w:t>
      </w:r>
      <w:r w:rsidR="00EC0915">
        <w:rPr>
          <w:rFonts w:ascii="Arial" w:hAnsi="Arial" w:cs="Arial"/>
          <w:bCs/>
          <w:sz w:val="22"/>
          <w:szCs w:val="22"/>
        </w:rPr>
        <w:t xml:space="preserve"> </w:t>
      </w:r>
      <w:r w:rsidR="00EC0915">
        <w:rPr>
          <w:rFonts w:ascii="Arial" w:hAnsi="Arial"/>
          <w:bCs/>
          <w:sz w:val="22"/>
        </w:rPr>
        <w:t xml:space="preserve">resp. </w:t>
      </w:r>
      <w:r w:rsidR="00EC0915" w:rsidRPr="00F57C30">
        <w:rPr>
          <w:rFonts w:ascii="Arial" w:hAnsi="Arial"/>
          <w:bCs/>
          <w:sz w:val="22"/>
        </w:rPr>
        <w:t xml:space="preserve">zajištění stability silničního tělesa  </w:t>
      </w:r>
    </w:p>
    <w:p w14:paraId="6142F720" w14:textId="77777777" w:rsidR="004B7D6F" w:rsidRPr="00DD0AD1" w:rsidRDefault="004B7D6F" w:rsidP="004B7D6F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610F62A3" w14:textId="77777777" w:rsidR="004B7D6F" w:rsidRDefault="004B7D6F" w:rsidP="004B7D6F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DD0AD1">
        <w:rPr>
          <w:rFonts w:ascii="Arial" w:hAnsi="Arial" w:cs="Arial"/>
          <w:bCs/>
          <w:sz w:val="22"/>
          <w:szCs w:val="22"/>
        </w:rPr>
        <w:t>iagnostika stávající vozovky v souladu s TP 87</w:t>
      </w:r>
      <w:r>
        <w:rPr>
          <w:rFonts w:ascii="Arial" w:hAnsi="Arial" w:cs="Arial"/>
          <w:bCs/>
          <w:sz w:val="22"/>
          <w:szCs w:val="22"/>
        </w:rPr>
        <w:t xml:space="preserve"> - </w:t>
      </w:r>
      <w:r w:rsidRPr="002417E3">
        <w:rPr>
          <w:rFonts w:ascii="Arial" w:hAnsi="Arial" w:cs="Arial"/>
          <w:bCs/>
          <w:color w:val="242424"/>
          <w:sz w:val="22"/>
          <w:szCs w:val="22"/>
        </w:rPr>
        <w:t>Navrhování údržby a oprav netuhých vozovek</w:t>
      </w:r>
      <w:r>
        <w:rPr>
          <w:rFonts w:ascii="Arial" w:hAnsi="Arial" w:cs="Arial"/>
          <w:bCs/>
          <w:color w:val="242424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(budou navrženy varianty a prověřena možnost studené recyklace),</w:t>
      </w:r>
    </w:p>
    <w:p w14:paraId="2647E327" w14:textId="77777777" w:rsidR="004B7D6F" w:rsidRPr="00762347" w:rsidRDefault="004B7D6F" w:rsidP="004B7D6F">
      <w:pPr>
        <w:pStyle w:val="bntext30"/>
        <w:numPr>
          <w:ilvl w:val="0"/>
          <w:numId w:val="33"/>
        </w:numPr>
      </w:pPr>
      <w:r w:rsidRPr="00762347">
        <w:t>měření únosnosti</w:t>
      </w:r>
      <w:r>
        <w:t xml:space="preserve"> </w:t>
      </w:r>
      <w:r w:rsidRPr="00E42DC4">
        <w:t>konstrukčních vrstev vozovky a podloží</w:t>
      </w:r>
      <w:r w:rsidRPr="00762347">
        <w:t xml:space="preserve"> bude provedeno v četnosti: 4 ks /100 m</w:t>
      </w:r>
      <w:r>
        <w:t xml:space="preserve"> (vč. </w:t>
      </w:r>
      <w:r w:rsidRPr="00E42DC4">
        <w:t>stanovení zbytkové doby životnosti a návrh zesílení vozovky</w:t>
      </w:r>
      <w:r>
        <w:t>)</w:t>
      </w:r>
    </w:p>
    <w:p w14:paraId="2EE22423" w14:textId="77777777" w:rsidR="004B7D6F" w:rsidRDefault="004B7D6F" w:rsidP="004B7D6F">
      <w:pPr>
        <w:pStyle w:val="bntext30"/>
        <w:numPr>
          <w:ilvl w:val="0"/>
          <w:numId w:val="33"/>
        </w:numPr>
      </w:pPr>
      <w:r w:rsidRPr="00762347">
        <w:t>provedení jádrových vývrtů, sond: po 250 m</w:t>
      </w:r>
    </w:p>
    <w:p w14:paraId="34912BCE" w14:textId="77777777" w:rsidR="004B7D6F" w:rsidRPr="00762347" w:rsidRDefault="004B7D6F" w:rsidP="004B7D6F">
      <w:pPr>
        <w:pStyle w:val="bntext30"/>
        <w:numPr>
          <w:ilvl w:val="0"/>
          <w:numId w:val="33"/>
        </w:numPr>
      </w:pPr>
      <w:r>
        <w:t>provedení vrtané (kopané) hloubkové sondy v četnosti min. 1x/km</w:t>
      </w:r>
    </w:p>
    <w:p w14:paraId="404A568D" w14:textId="77777777" w:rsidR="004B7D6F" w:rsidRPr="00762347" w:rsidRDefault="004B7D6F" w:rsidP="004B7D6F">
      <w:pPr>
        <w:pStyle w:val="bntext30"/>
        <w:numPr>
          <w:ilvl w:val="0"/>
          <w:numId w:val="33"/>
        </w:numPr>
      </w:pPr>
      <w:r w:rsidRPr="00762347">
        <w:t xml:space="preserve">druh a rozsah potřebných zkoušek: rozpojitelnost nestmelených vrstev, odběr </w:t>
      </w:r>
      <w:r w:rsidRPr="00762347">
        <w:br/>
        <w:t>a vyhodnocení materiálu zemní pláně a u asfaltových vrstev tloušťka vrstev, spojení vrstev, zrnitost, mezerovitost, obsah pojiva</w:t>
      </w:r>
      <w:r>
        <w:t xml:space="preserve"> vč. stanovení přítomnosti PAU dle TP 150 – Údržba a opravy vozovek pozemních komunikací obsahující dehtová pojiva</w:t>
      </w:r>
    </w:p>
    <w:p w14:paraId="7EE73B75" w14:textId="77777777" w:rsidR="004B7D6F" w:rsidRPr="00762347" w:rsidRDefault="004B7D6F" w:rsidP="004B7D6F">
      <w:pPr>
        <w:pStyle w:val="bntext30"/>
        <w:numPr>
          <w:ilvl w:val="0"/>
          <w:numId w:val="33"/>
        </w:numPr>
      </w:pPr>
      <w:r w:rsidRPr="00762347">
        <w:t>stanovení dopravního zatížení</w:t>
      </w:r>
    </w:p>
    <w:p w14:paraId="07E0E85A" w14:textId="77777777" w:rsidR="004B7D6F" w:rsidRPr="00762347" w:rsidRDefault="004B7D6F" w:rsidP="004B7D6F">
      <w:pPr>
        <w:pStyle w:val="bntext30"/>
        <w:numPr>
          <w:ilvl w:val="0"/>
          <w:numId w:val="33"/>
        </w:numPr>
      </w:pPr>
      <w:r w:rsidRPr="00762347">
        <w:t>stanovení únosnosti podloží</w:t>
      </w:r>
    </w:p>
    <w:p w14:paraId="5A3E6716" w14:textId="77777777" w:rsidR="004B7D6F" w:rsidRPr="00762347" w:rsidRDefault="004B7D6F" w:rsidP="004B7D6F">
      <w:pPr>
        <w:pStyle w:val="bntext30"/>
        <w:numPr>
          <w:ilvl w:val="0"/>
          <w:numId w:val="33"/>
        </w:numPr>
      </w:pPr>
      <w:r w:rsidRPr="00762347">
        <w:t>skladba konstrukčních vrstev vozovky</w:t>
      </w:r>
    </w:p>
    <w:p w14:paraId="27059F25" w14:textId="77777777" w:rsidR="004B7D6F" w:rsidRPr="00762347" w:rsidRDefault="004B7D6F" w:rsidP="004B7D6F">
      <w:pPr>
        <w:pStyle w:val="bntext30"/>
        <w:numPr>
          <w:ilvl w:val="0"/>
          <w:numId w:val="33"/>
        </w:numPr>
      </w:pPr>
      <w:r w:rsidRPr="00762347">
        <w:t xml:space="preserve">návrh konstrukce vozovky dle TP 170 </w:t>
      </w:r>
      <w:r>
        <w:rPr>
          <w:bCs/>
          <w:color w:val="242424"/>
        </w:rPr>
        <w:t>Navrhování vozovek pozemních komunikací vč. dodatku</w:t>
      </w:r>
      <w:r w:rsidRPr="00762347">
        <w:t xml:space="preserve"> </w:t>
      </w:r>
      <w:r>
        <w:t>(dále též „TP 170)</w:t>
      </w:r>
    </w:p>
    <w:p w14:paraId="1DB7145A" w14:textId="77777777" w:rsidR="004B7D6F" w:rsidRPr="00762347" w:rsidRDefault="004B7D6F" w:rsidP="004B7D6F">
      <w:pPr>
        <w:jc w:val="both"/>
        <w:rPr>
          <w:rFonts w:ascii="Arial" w:hAnsi="Arial" w:cs="Arial"/>
          <w:sz w:val="22"/>
          <w:szCs w:val="22"/>
        </w:rPr>
      </w:pPr>
    </w:p>
    <w:p w14:paraId="04A3EB7E" w14:textId="77777777" w:rsidR="003A1898" w:rsidRDefault="003A1898" w:rsidP="004B7D6F">
      <w:pPr>
        <w:jc w:val="both"/>
        <w:rPr>
          <w:rFonts w:ascii="Arial" w:hAnsi="Arial" w:cs="Arial"/>
          <w:sz w:val="22"/>
          <w:szCs w:val="22"/>
        </w:rPr>
      </w:pPr>
    </w:p>
    <w:p w14:paraId="5533B63C" w14:textId="77777777" w:rsidR="0088787D" w:rsidRDefault="0088787D" w:rsidP="004B7D6F">
      <w:pPr>
        <w:jc w:val="both"/>
        <w:rPr>
          <w:rFonts w:ascii="Arial" w:hAnsi="Arial" w:cs="Arial"/>
          <w:sz w:val="22"/>
          <w:szCs w:val="22"/>
        </w:rPr>
      </w:pPr>
    </w:p>
    <w:p w14:paraId="5E3D4CB7" w14:textId="77777777" w:rsidR="0088787D" w:rsidRDefault="0088787D" w:rsidP="004B7D6F">
      <w:pPr>
        <w:jc w:val="both"/>
        <w:rPr>
          <w:rFonts w:ascii="Arial" w:hAnsi="Arial" w:cs="Arial"/>
          <w:sz w:val="22"/>
          <w:szCs w:val="22"/>
        </w:rPr>
      </w:pPr>
    </w:p>
    <w:p w14:paraId="1394863B" w14:textId="6DBBF1EF" w:rsidR="004B7D6F" w:rsidRPr="00762347" w:rsidRDefault="004B7D6F" w:rsidP="004B7D6F">
      <w:pPr>
        <w:jc w:val="both"/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lastRenderedPageBreak/>
        <w:t>Výstupem diagnostického průzkumu bude písemná zpráva, která bude obsahovat:</w:t>
      </w:r>
    </w:p>
    <w:p w14:paraId="43EE4E7D" w14:textId="77777777" w:rsidR="004B7D6F" w:rsidRPr="00762347" w:rsidRDefault="004B7D6F" w:rsidP="004B7D6F">
      <w:pPr>
        <w:pStyle w:val="bntext30"/>
        <w:numPr>
          <w:ilvl w:val="0"/>
          <w:numId w:val="33"/>
        </w:numPr>
      </w:pPr>
      <w:r w:rsidRPr="00762347">
        <w:t>popis poruch vozovky, posouzení jejich příčin</w:t>
      </w:r>
    </w:p>
    <w:p w14:paraId="2845EF13" w14:textId="77777777" w:rsidR="004B7D6F" w:rsidRPr="00762347" w:rsidRDefault="004B7D6F" w:rsidP="004B7D6F">
      <w:pPr>
        <w:pStyle w:val="bntext30"/>
        <w:numPr>
          <w:ilvl w:val="0"/>
          <w:numId w:val="33"/>
        </w:numPr>
      </w:pPr>
      <w:r w:rsidRPr="00762347">
        <w:t>fotodokumentaci s vyhodnocením vizuální prohlídky stavu vozovky</w:t>
      </w:r>
    </w:p>
    <w:p w14:paraId="1DF16154" w14:textId="77777777" w:rsidR="004B7D6F" w:rsidRPr="00762347" w:rsidRDefault="004B7D6F" w:rsidP="004B7D6F">
      <w:pPr>
        <w:pStyle w:val="bntext30"/>
        <w:numPr>
          <w:ilvl w:val="0"/>
          <w:numId w:val="33"/>
        </w:numPr>
      </w:pPr>
      <w:r w:rsidRPr="00762347">
        <w:t>popis provedených vývrtů/sond vč. fotodokumentace</w:t>
      </w:r>
    </w:p>
    <w:p w14:paraId="502F9A8C" w14:textId="77777777" w:rsidR="004B7D6F" w:rsidRPr="00762347" w:rsidRDefault="004B7D6F" w:rsidP="004B7D6F">
      <w:pPr>
        <w:pStyle w:val="bntext30"/>
        <w:numPr>
          <w:ilvl w:val="0"/>
          <w:numId w:val="33"/>
        </w:numPr>
      </w:pPr>
      <w:r w:rsidRPr="00762347">
        <w:t>vyhodnocení vývrtů/sond, výsledky měření, rozborů a zkoušek</w:t>
      </w:r>
    </w:p>
    <w:p w14:paraId="4D48CE31" w14:textId="77777777" w:rsidR="004B7D6F" w:rsidRPr="00762347" w:rsidRDefault="004B7D6F" w:rsidP="004B7D6F">
      <w:pPr>
        <w:pStyle w:val="bntext30"/>
        <w:numPr>
          <w:ilvl w:val="0"/>
          <w:numId w:val="33"/>
        </w:numPr>
      </w:pPr>
      <w:r w:rsidRPr="00762347">
        <w:t xml:space="preserve">návrh způsobu a technologie opravy (dle stanovení dopravního zatížení) TP 170 </w:t>
      </w:r>
    </w:p>
    <w:p w14:paraId="7D1B05C3" w14:textId="77777777" w:rsidR="004B7D6F" w:rsidRPr="00762347" w:rsidRDefault="004B7D6F" w:rsidP="004B7D6F">
      <w:pPr>
        <w:jc w:val="both"/>
        <w:rPr>
          <w:rFonts w:ascii="Arial" w:hAnsi="Arial" w:cs="Arial"/>
          <w:sz w:val="22"/>
          <w:szCs w:val="22"/>
        </w:rPr>
      </w:pPr>
    </w:p>
    <w:p w14:paraId="10B9137D" w14:textId="77777777" w:rsidR="004B7D6F" w:rsidRPr="00762347" w:rsidRDefault="004B7D6F" w:rsidP="004B7D6F">
      <w:pPr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t xml:space="preserve">Zpráva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 provedeném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 diagnostickém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průzkumu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>bude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 předána </w:t>
      </w:r>
      <w:r>
        <w:rPr>
          <w:rFonts w:ascii="Arial" w:hAnsi="Arial" w:cs="Arial"/>
          <w:sz w:val="22"/>
          <w:szCs w:val="22"/>
        </w:rPr>
        <w:t xml:space="preserve"> O</w:t>
      </w:r>
      <w:r w:rsidRPr="00762347">
        <w:rPr>
          <w:rFonts w:ascii="Arial" w:hAnsi="Arial" w:cs="Arial"/>
          <w:sz w:val="22"/>
          <w:szCs w:val="22"/>
        </w:rPr>
        <w:t xml:space="preserve">bjednateli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ve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>čtyř</w:t>
      </w:r>
      <w:r>
        <w:rPr>
          <w:rFonts w:ascii="Arial" w:hAnsi="Arial" w:cs="Arial"/>
          <w:sz w:val="22"/>
          <w:szCs w:val="22"/>
        </w:rPr>
        <w:t xml:space="preserve">ech </w:t>
      </w:r>
      <w:r w:rsidRPr="007623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vyhotoveních  </w:t>
      </w:r>
      <w:r w:rsidRPr="00762347"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</w:rPr>
        <w:t>listinné</w:t>
      </w:r>
      <w:r w:rsidRPr="00762347">
        <w:rPr>
          <w:rFonts w:ascii="Arial" w:hAnsi="Arial" w:cs="Arial"/>
          <w:sz w:val="22"/>
          <w:szCs w:val="22"/>
        </w:rPr>
        <w:t xml:space="preserve"> podobě a 1x v digitální podobě (v plném rozsahu </w:t>
      </w:r>
      <w:r>
        <w:rPr>
          <w:rFonts w:ascii="Arial" w:hAnsi="Arial" w:cs="Arial"/>
          <w:sz w:val="22"/>
          <w:szCs w:val="22"/>
        </w:rPr>
        <w:t>listinné</w:t>
      </w:r>
      <w:r w:rsidRPr="00762347">
        <w:rPr>
          <w:rFonts w:ascii="Arial" w:hAnsi="Arial" w:cs="Arial"/>
          <w:sz w:val="22"/>
          <w:szCs w:val="22"/>
        </w:rPr>
        <w:t xml:space="preserve"> podoby)</w:t>
      </w:r>
      <w:r>
        <w:rPr>
          <w:rFonts w:ascii="Arial" w:hAnsi="Arial" w:cs="Arial"/>
          <w:sz w:val="22"/>
          <w:szCs w:val="22"/>
        </w:rPr>
        <w:t>.</w:t>
      </w:r>
    </w:p>
    <w:p w14:paraId="272D4973" w14:textId="77777777" w:rsidR="004B7D6F" w:rsidRPr="00DD0AD1" w:rsidRDefault="004B7D6F" w:rsidP="004B7D6F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0F678C9C" w14:textId="77777777" w:rsidR="004B7D6F" w:rsidRPr="002D69EC" w:rsidRDefault="004B7D6F" w:rsidP="004B7D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DÚR bude zejména:</w:t>
      </w:r>
    </w:p>
    <w:p w14:paraId="1289E942" w14:textId="77777777" w:rsidR="004B7D6F" w:rsidRPr="00160306" w:rsidRDefault="004B7D6F" w:rsidP="004B7D6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>lastní kompletní návrh stavebních úprav – řešení rekonstrukce v </w:t>
      </w:r>
      <w:r w:rsidRPr="0088787D">
        <w:rPr>
          <w:rFonts w:ascii="Arial" w:hAnsi="Arial" w:cs="Arial"/>
          <w:bCs/>
          <w:sz w:val="22"/>
          <w:szCs w:val="22"/>
        </w:rPr>
        <w:t xml:space="preserve">S 7,5 </w:t>
      </w:r>
      <w:r w:rsidRPr="00160306">
        <w:rPr>
          <w:rFonts w:ascii="Arial" w:hAnsi="Arial" w:cs="Arial"/>
          <w:bCs/>
          <w:sz w:val="22"/>
          <w:szCs w:val="22"/>
        </w:rPr>
        <w:t>s</w:t>
      </w:r>
      <w:r>
        <w:rPr>
          <w:rFonts w:ascii="Arial" w:hAnsi="Arial" w:cs="Arial"/>
          <w:bCs/>
          <w:sz w:val="22"/>
          <w:szCs w:val="22"/>
        </w:rPr>
        <w:t xml:space="preserve"> případným </w:t>
      </w:r>
      <w:r w:rsidRPr="00160306">
        <w:rPr>
          <w:rFonts w:ascii="Arial" w:hAnsi="Arial" w:cs="Arial"/>
          <w:bCs/>
          <w:sz w:val="22"/>
          <w:szCs w:val="22"/>
        </w:rPr>
        <w:t>narovnáním, úpravou směrových a výškových oblouků</w:t>
      </w:r>
      <w:r>
        <w:rPr>
          <w:rFonts w:ascii="Arial" w:hAnsi="Arial" w:cs="Arial"/>
          <w:bCs/>
          <w:sz w:val="22"/>
          <w:szCs w:val="22"/>
        </w:rPr>
        <w:t>,</w:t>
      </w:r>
    </w:p>
    <w:p w14:paraId="4FC63F60" w14:textId="77777777" w:rsidR="004B7D6F" w:rsidRPr="002D69EC" w:rsidRDefault="004B7D6F" w:rsidP="004B7D6F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037A1AC6" w14:textId="77777777" w:rsidR="004B7D6F" w:rsidRPr="002D69EC" w:rsidRDefault="004B7D6F" w:rsidP="004B7D6F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088341C7" w14:textId="77777777" w:rsidR="004B7D6F" w:rsidRPr="00160306" w:rsidRDefault="004B7D6F" w:rsidP="004B7D6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</w:t>
      </w:r>
      <w:r w:rsidRPr="00160306">
        <w:rPr>
          <w:rFonts w:ascii="Arial" w:hAnsi="Arial" w:cs="Arial"/>
          <w:bCs/>
          <w:sz w:val="22"/>
          <w:szCs w:val="22"/>
        </w:rPr>
        <w:t>ilance zemin a skrývky kulturních vrstev</w:t>
      </w:r>
      <w:r>
        <w:rPr>
          <w:rFonts w:ascii="Arial" w:hAnsi="Arial" w:cs="Arial"/>
          <w:bCs/>
          <w:sz w:val="22"/>
          <w:szCs w:val="22"/>
        </w:rPr>
        <w:t>,</w:t>
      </w:r>
    </w:p>
    <w:p w14:paraId="2E7F24DE" w14:textId="77777777" w:rsidR="004B7D6F" w:rsidRPr="00852F4F" w:rsidRDefault="004B7D6F" w:rsidP="004B7D6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14:paraId="528A9720" w14:textId="77777777" w:rsidR="004B7D6F" w:rsidRPr="00160306" w:rsidRDefault="004B7D6F" w:rsidP="004B7D6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</w:t>
      </w:r>
      <w:r w:rsidRPr="00160306">
        <w:rPr>
          <w:rFonts w:ascii="Arial" w:hAnsi="Arial" w:cs="Arial"/>
          <w:bCs/>
          <w:sz w:val="22"/>
          <w:szCs w:val="22"/>
        </w:rPr>
        <w:t>ladná projednání se všemi dotčenými orgány a úřady státní správy a samosprávy, dotčenými právnickými a fyzickými osobami ve shodě s TKP-D, potřebná pro vydání územního rozhodnutí</w:t>
      </w:r>
      <w:r>
        <w:rPr>
          <w:rFonts w:ascii="Arial" w:hAnsi="Arial" w:cs="Arial"/>
          <w:bCs/>
          <w:sz w:val="22"/>
          <w:szCs w:val="22"/>
        </w:rPr>
        <w:t>,</w:t>
      </w:r>
    </w:p>
    <w:p w14:paraId="29D482DD" w14:textId="77777777" w:rsidR="004B7D6F" w:rsidRPr="00160306" w:rsidRDefault="004B7D6F" w:rsidP="004B7D6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řípadné přeložky inženýrských sítí</w:t>
      </w:r>
      <w:r>
        <w:rPr>
          <w:rFonts w:ascii="Arial" w:hAnsi="Arial" w:cs="Arial"/>
          <w:bCs/>
          <w:sz w:val="22"/>
          <w:szCs w:val="22"/>
        </w:rPr>
        <w:t>,</w:t>
      </w:r>
    </w:p>
    <w:p w14:paraId="58AD22C3" w14:textId="77777777" w:rsidR="004B7D6F" w:rsidRPr="00160306" w:rsidRDefault="004B7D6F" w:rsidP="004B7D6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  <w:r>
        <w:rPr>
          <w:rFonts w:ascii="Arial" w:hAnsi="Arial" w:cs="Arial"/>
          <w:bCs/>
          <w:sz w:val="22"/>
          <w:szCs w:val="22"/>
        </w:rPr>
        <w:t>,</w:t>
      </w:r>
    </w:p>
    <w:p w14:paraId="051B81D0" w14:textId="77777777" w:rsidR="004B7D6F" w:rsidRPr="0036726E" w:rsidRDefault="004B7D6F" w:rsidP="004B7D6F">
      <w:pPr>
        <w:tabs>
          <w:tab w:val="num" w:pos="-1560"/>
        </w:tabs>
        <w:ind w:left="313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0B4FBC6B" w14:textId="77777777" w:rsidR="004B7D6F" w:rsidRPr="002D69EC" w:rsidRDefault="004B7D6F" w:rsidP="004B7D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DÚR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0CFBFCA9" w14:textId="77777777" w:rsidR="004B7D6F" w:rsidRPr="002D69EC" w:rsidRDefault="004B7D6F" w:rsidP="004B7D6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Pr="002D69EC">
        <w:rPr>
          <w:rFonts w:ascii="Arial" w:hAnsi="Arial" w:cs="Arial"/>
          <w:bCs/>
          <w:sz w:val="22"/>
          <w:szCs w:val="22"/>
        </w:rPr>
        <w:t xml:space="preserve"> x v </w:t>
      </w:r>
      <w:r>
        <w:rPr>
          <w:rFonts w:ascii="Arial" w:hAnsi="Arial" w:cs="Arial"/>
          <w:bCs/>
          <w:sz w:val="22"/>
          <w:szCs w:val="22"/>
        </w:rPr>
        <w:t>listinné</w:t>
      </w:r>
      <w:r w:rsidRPr="002D69EC">
        <w:rPr>
          <w:rFonts w:ascii="Arial" w:hAnsi="Arial" w:cs="Arial"/>
          <w:bCs/>
          <w:sz w:val="22"/>
          <w:szCs w:val="22"/>
        </w:rPr>
        <w:t xml:space="preserve"> podobě, z toho 3 x bude využita pro zajištění vydání územního rozhodnutí</w:t>
      </w:r>
      <w:r>
        <w:rPr>
          <w:rFonts w:ascii="Arial" w:hAnsi="Arial" w:cs="Arial"/>
          <w:bCs/>
          <w:sz w:val="22"/>
          <w:szCs w:val="22"/>
        </w:rPr>
        <w:t>,</w:t>
      </w:r>
    </w:p>
    <w:p w14:paraId="3A18A42E" w14:textId="77777777" w:rsidR="004B7D6F" w:rsidRPr="002D69EC" w:rsidRDefault="004B7D6F" w:rsidP="004B7D6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  <w:r>
        <w:rPr>
          <w:rFonts w:ascii="Arial" w:hAnsi="Arial" w:cs="Arial"/>
          <w:bCs/>
          <w:sz w:val="22"/>
          <w:szCs w:val="22"/>
        </w:rPr>
        <w:t>,</w:t>
      </w:r>
    </w:p>
    <w:p w14:paraId="5E5F48CF" w14:textId="77777777" w:rsidR="004B7D6F" w:rsidRDefault="004B7D6F" w:rsidP="004B7D6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  <w:r>
        <w:rPr>
          <w:rFonts w:ascii="Arial" w:hAnsi="Arial" w:cs="Arial"/>
          <w:bCs/>
          <w:sz w:val="22"/>
          <w:szCs w:val="22"/>
        </w:rPr>
        <w:t>,</w:t>
      </w:r>
    </w:p>
    <w:p w14:paraId="08790DB6" w14:textId="77777777" w:rsidR="004B7D6F" w:rsidRDefault="004B7D6F" w:rsidP="004B7D6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 x v digitální podobě žádost o vydání územního rozhodnutí vč. všech příloh (s potvrzením o přijetí na příslušném MÚ),</w:t>
      </w:r>
    </w:p>
    <w:p w14:paraId="270FB0CC" w14:textId="77777777" w:rsidR="004B7D6F" w:rsidRPr="00CF39E1" w:rsidRDefault="004B7D6F" w:rsidP="004B7D6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  <w:r>
        <w:rPr>
          <w:rFonts w:ascii="Arial" w:hAnsi="Arial" w:cs="Arial"/>
          <w:bCs/>
          <w:sz w:val="22"/>
        </w:rPr>
        <w:t>.</w:t>
      </w:r>
    </w:p>
    <w:p w14:paraId="0CEE70C0" w14:textId="77777777" w:rsidR="00AD4558" w:rsidRDefault="00AD4558" w:rsidP="00AD4558">
      <w:pPr>
        <w:ind w:left="142"/>
        <w:jc w:val="both"/>
        <w:rPr>
          <w:rFonts w:ascii="Arial" w:hAnsi="Arial" w:cs="Arial"/>
          <w:bCs/>
          <w:sz w:val="22"/>
          <w:szCs w:val="22"/>
        </w:rPr>
      </w:pPr>
    </w:p>
    <w:p w14:paraId="78D010D7" w14:textId="079C2970" w:rsidR="004B7D6F" w:rsidRPr="00116329" w:rsidRDefault="004B7D6F" w:rsidP="00AD4558">
      <w:pPr>
        <w:ind w:left="142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116329">
        <w:rPr>
          <w:rFonts w:ascii="Arial" w:hAnsi="Arial" w:cs="Arial"/>
          <w:bCs/>
          <w:sz w:val="22"/>
          <w:szCs w:val="22"/>
        </w:rPr>
        <w:t>Digitální podoba DÚR bude předána na nosiči CD v plném rozsahu listinné podoby. Listinná i digitální podoba DÚR musí zahrnovat jak celkový obsah, tak i obsahy jednotlivých stavebních objektů, složek.</w:t>
      </w:r>
    </w:p>
    <w:p w14:paraId="6122F3B3" w14:textId="77777777" w:rsidR="004B7D6F" w:rsidRDefault="004B7D6F" w:rsidP="004B7D6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14EC13F0" w14:textId="77777777" w:rsidR="004B7D6F" w:rsidRDefault="004B7D6F" w:rsidP="004B7D6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3FC5A5F8" w14:textId="77777777" w:rsidR="004B7D6F" w:rsidRDefault="004B7D6F" w:rsidP="004B7D6F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510C7">
        <w:rPr>
          <w:rFonts w:ascii="Arial" w:hAnsi="Arial" w:cs="Arial"/>
          <w:b/>
          <w:bCs/>
          <w:i/>
          <w:sz w:val="22"/>
          <w:szCs w:val="22"/>
          <w:u w:val="single"/>
        </w:rPr>
        <w:t>Zajištění pravomocného územního</w:t>
      </w: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rozhodnutí</w:t>
      </w:r>
      <w:r w:rsidRPr="00B3565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stavby</w:t>
      </w:r>
    </w:p>
    <w:p w14:paraId="1C7CF563" w14:textId="4F347385" w:rsidR="004B7D6F" w:rsidRPr="00352EE9" w:rsidRDefault="004B7D6F" w:rsidP="004B7D6F">
      <w:pPr>
        <w:tabs>
          <w:tab w:val="left" w:pos="426"/>
        </w:tabs>
        <w:jc w:val="both"/>
        <w:rPr>
          <w:rFonts w:ascii="Arial" w:hAnsi="Arial" w:cs="Arial"/>
          <w:spacing w:val="4"/>
          <w:sz w:val="22"/>
          <w:szCs w:val="22"/>
        </w:rPr>
      </w:pPr>
      <w:r w:rsidRPr="00352EE9">
        <w:rPr>
          <w:rFonts w:ascii="Arial" w:hAnsi="Arial" w:cs="Arial"/>
          <w:bCs/>
          <w:sz w:val="22"/>
          <w:szCs w:val="22"/>
        </w:rPr>
        <w:t>vč. všech</w:t>
      </w:r>
      <w:r w:rsidRPr="00352EE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 xml:space="preserve">nutných vyjádření, </w:t>
      </w:r>
      <w:r w:rsidRPr="00352EE9">
        <w:rPr>
          <w:rFonts w:ascii="Arial" w:hAnsi="Arial" w:cs="Arial"/>
          <w:spacing w:val="-2"/>
          <w:sz w:val="22"/>
          <w:szCs w:val="22"/>
        </w:rPr>
        <w:t>rozhodnutí</w:t>
      </w:r>
      <w:r>
        <w:rPr>
          <w:rFonts w:ascii="Arial" w:hAnsi="Arial" w:cs="Arial"/>
          <w:spacing w:val="-2"/>
          <w:sz w:val="22"/>
          <w:szCs w:val="22"/>
        </w:rPr>
        <w:t>, stanovisek a závazných stanovisek dotčených orgánů</w:t>
      </w:r>
      <w:r w:rsidRPr="00352EE9">
        <w:rPr>
          <w:rFonts w:ascii="Arial" w:hAnsi="Arial" w:cs="Arial"/>
          <w:spacing w:val="-2"/>
          <w:sz w:val="22"/>
          <w:szCs w:val="22"/>
        </w:rPr>
        <w:t xml:space="preserve"> a vč. zajištění souhlasů vlastníků pozemků se stavbou a s dočasným</w:t>
      </w:r>
      <w:r w:rsidRPr="00352EE9">
        <w:rPr>
          <w:rFonts w:ascii="Arial" w:hAnsi="Arial" w:cs="Arial"/>
          <w:sz w:val="22"/>
          <w:szCs w:val="22"/>
        </w:rPr>
        <w:t xml:space="preserve"> a trvalým záborem a případné úhrady správního poplatku. Součástí je rovněž zajištění podkladů </w:t>
      </w:r>
      <w:r w:rsidRPr="00352EE9">
        <w:rPr>
          <w:rFonts w:ascii="Arial" w:hAnsi="Arial" w:cs="Arial"/>
          <w:spacing w:val="4"/>
          <w:sz w:val="22"/>
          <w:szCs w:val="22"/>
        </w:rPr>
        <w:t xml:space="preserve">pro vynětí pozemků ze zemědělského půdního fondu </w:t>
      </w:r>
      <w:r>
        <w:rPr>
          <w:rFonts w:ascii="Arial" w:hAnsi="Arial" w:cs="Arial"/>
          <w:spacing w:val="4"/>
          <w:sz w:val="22"/>
          <w:szCs w:val="22"/>
        </w:rPr>
        <w:t xml:space="preserve">(dále jen „ZPF“) </w:t>
      </w:r>
      <w:r w:rsidRPr="00352EE9">
        <w:rPr>
          <w:rFonts w:ascii="Arial" w:hAnsi="Arial" w:cs="Arial"/>
          <w:spacing w:val="4"/>
          <w:sz w:val="22"/>
          <w:szCs w:val="22"/>
        </w:rPr>
        <w:t xml:space="preserve">a zajištění souhlasu s vynětím pozemků ze </w:t>
      </w:r>
      <w:r>
        <w:rPr>
          <w:rFonts w:ascii="Arial" w:hAnsi="Arial" w:cs="Arial"/>
          <w:spacing w:val="4"/>
          <w:sz w:val="22"/>
          <w:szCs w:val="22"/>
        </w:rPr>
        <w:t>ZPF</w:t>
      </w:r>
      <w:r w:rsidRPr="00352EE9">
        <w:rPr>
          <w:rFonts w:ascii="Arial" w:hAnsi="Arial" w:cs="Arial"/>
          <w:spacing w:val="4"/>
          <w:sz w:val="22"/>
          <w:szCs w:val="22"/>
        </w:rPr>
        <w:t>.</w:t>
      </w:r>
      <w:r w:rsidRPr="0063756D">
        <w:rPr>
          <w:rFonts w:ascii="Arial" w:hAnsi="Arial" w:cs="Arial"/>
          <w:spacing w:val="4"/>
          <w:sz w:val="22"/>
          <w:szCs w:val="22"/>
        </w:rPr>
        <w:t xml:space="preserve"> </w:t>
      </w:r>
      <w:r w:rsidRPr="002B2E45">
        <w:rPr>
          <w:rFonts w:ascii="Arial" w:hAnsi="Arial" w:cs="Arial"/>
          <w:sz w:val="22"/>
          <w:szCs w:val="22"/>
        </w:rPr>
        <w:t>Zhotovitel zajistí souhlasy vlastníků pozemků se stavbou podpisem na situaci a s </w:t>
      </w:r>
      <w:r w:rsidRPr="00E042C3">
        <w:rPr>
          <w:rFonts w:ascii="Arial" w:hAnsi="Arial" w:cs="Arial"/>
          <w:sz w:val="22"/>
          <w:szCs w:val="22"/>
        </w:rPr>
        <w:t>případným vynětím ze ZPF pro účely vydání územního rozhodnutí.</w:t>
      </w:r>
    </w:p>
    <w:p w14:paraId="00DE85B9" w14:textId="77777777" w:rsidR="004B7D6F" w:rsidRDefault="004B7D6F" w:rsidP="004B7D6F">
      <w:pPr>
        <w:jc w:val="both"/>
        <w:rPr>
          <w:rFonts w:ascii="Arial" w:hAnsi="Arial" w:cs="Arial"/>
          <w:sz w:val="22"/>
          <w:szCs w:val="22"/>
        </w:rPr>
      </w:pPr>
      <w:r w:rsidRPr="00352EE9">
        <w:rPr>
          <w:rFonts w:ascii="Arial" w:hAnsi="Arial" w:cs="Arial"/>
          <w:sz w:val="22"/>
          <w:szCs w:val="22"/>
        </w:rPr>
        <w:t>Před podáním žádosti o vydání územního rozhodnutí si Objednatel vyhrazuje právo kontroly zpracované žádosti vč. všech příloh.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3BCCADE" w14:textId="77777777" w:rsidR="004B7D6F" w:rsidRDefault="004B7D6F" w:rsidP="004B7D6F">
      <w:pPr>
        <w:jc w:val="both"/>
        <w:rPr>
          <w:rFonts w:ascii="Arial" w:hAnsi="Arial" w:cs="Arial"/>
          <w:sz w:val="22"/>
          <w:szCs w:val="22"/>
        </w:rPr>
      </w:pPr>
    </w:p>
    <w:p w14:paraId="2CBF9D7D" w14:textId="77777777" w:rsidR="004B7D6F" w:rsidRDefault="004B7D6F" w:rsidP="004B7D6F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>
        <w:rPr>
          <w:rFonts w:ascii="Arial" w:hAnsi="Arial" w:cs="Arial"/>
          <w:spacing w:val="-4"/>
          <w:sz w:val="22"/>
          <w:szCs w:val="22"/>
        </w:rPr>
        <w:t>.</w:t>
      </w:r>
      <w:r w:rsidRPr="001A69C7">
        <w:rPr>
          <w:rFonts w:ascii="Arial" w:hAnsi="Arial" w:cs="Arial"/>
          <w:sz w:val="22"/>
          <w:szCs w:val="22"/>
        </w:rPr>
        <w:t xml:space="preserve"> </w:t>
      </w:r>
    </w:p>
    <w:p w14:paraId="79B5017E" w14:textId="09A437F0" w:rsidR="001825AB" w:rsidRDefault="001825AB" w:rsidP="004B7D6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7C02BA6A" w14:textId="26FE1F59" w:rsidR="00774466" w:rsidRDefault="00774466" w:rsidP="004B7D6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7E056049" w14:textId="1FD8F5E3" w:rsidR="00774466" w:rsidRDefault="00774466" w:rsidP="004B7D6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615DC9B9" w14:textId="2CE5EA1D" w:rsidR="00774466" w:rsidRDefault="00774466" w:rsidP="004B7D6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0B531C2D" w14:textId="29DB73D2" w:rsidR="00774466" w:rsidRDefault="00774466" w:rsidP="004B7D6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62F6FA68" w14:textId="77777777" w:rsidR="00774466" w:rsidRDefault="00774466" w:rsidP="004B7D6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3FD825C7" w14:textId="77777777" w:rsidR="00FB4744" w:rsidRDefault="00FB4744" w:rsidP="004B7D6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680C57AC" w14:textId="77777777" w:rsidR="004B7D6F" w:rsidRPr="0035398E" w:rsidRDefault="004B7D6F" w:rsidP="004B7D6F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lastRenderedPageBreak/>
        <w:t xml:space="preserve">Vypracování projektové dokumentace </w:t>
      </w:r>
      <w:r w:rsidRPr="0035398E">
        <w:rPr>
          <w:rFonts w:ascii="Arial" w:hAnsi="Arial" w:cs="Arial"/>
          <w:b/>
          <w:bCs/>
          <w:i/>
          <w:sz w:val="22"/>
          <w:szCs w:val="22"/>
          <w:u w:val="single"/>
        </w:rPr>
        <w:t>ve stupni dokumentace pro stavební povolení (DSP)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</w:p>
    <w:p w14:paraId="3C8C52C7" w14:textId="77777777" w:rsidR="004B7D6F" w:rsidRDefault="004B7D6F" w:rsidP="004B7D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6E506858" w14:textId="77777777" w:rsidR="004B7D6F" w:rsidRPr="002D69EC" w:rsidRDefault="004B7D6F" w:rsidP="004B7D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>
        <w:rPr>
          <w:rFonts w:ascii="Arial" w:hAnsi="Arial" w:cs="Arial"/>
          <w:bCs/>
          <w:sz w:val="22"/>
          <w:szCs w:val="22"/>
          <w:u w:val="single"/>
        </w:rPr>
        <w:t>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1DBFDFD2" w14:textId="77777777" w:rsidR="004B7D6F" w:rsidRPr="00160306" w:rsidRDefault="004B7D6F" w:rsidP="004B7D6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</w:t>
      </w:r>
      <w:r>
        <w:rPr>
          <w:rFonts w:ascii="Arial" w:hAnsi="Arial" w:cs="Arial"/>
          <w:bCs/>
          <w:sz w:val="22"/>
          <w:szCs w:val="22"/>
        </w:rPr>
        <w:t>rekonstrukce silnice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</w:p>
    <w:p w14:paraId="64FA4BD6" w14:textId="77777777" w:rsidR="004B7D6F" w:rsidRPr="00BE7438" w:rsidRDefault="004B7D6F" w:rsidP="004B7D6F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pozemků a jejich vlastníků, </w:t>
      </w:r>
      <w:r>
        <w:rPr>
          <w:rFonts w:ascii="Arial" w:hAnsi="Arial"/>
          <w:sz w:val="22"/>
        </w:rPr>
        <w:t xml:space="preserve">s </w:t>
      </w:r>
      <w:r w:rsidRPr="00B37EFF">
        <w:rPr>
          <w:rFonts w:ascii="Arial" w:hAnsi="Arial"/>
          <w:sz w:val="22"/>
        </w:rPr>
        <w:t xml:space="preserve">přehledem záborů pro </w:t>
      </w:r>
      <w:r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</w:p>
    <w:p w14:paraId="713C34B2" w14:textId="77777777" w:rsidR="004B7D6F" w:rsidRPr="002D69EC" w:rsidRDefault="004B7D6F" w:rsidP="004B7D6F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</w:t>
      </w:r>
    </w:p>
    <w:p w14:paraId="2DBE7658" w14:textId="77777777" w:rsidR="004B7D6F" w:rsidRPr="00296561" w:rsidRDefault="004B7D6F" w:rsidP="004B7D6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hotovitele tak, aby bylo možno v rámci PDPS vytvořit řezy po 20 m a v místě </w:t>
      </w:r>
      <w:r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14:paraId="7ECED42C" w14:textId="77777777" w:rsidR="004B7D6F" w:rsidRPr="00B37EFF" w:rsidRDefault="004B7D6F" w:rsidP="004B7D6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5FAEA3C1" w14:textId="77777777" w:rsidR="004B7D6F" w:rsidRPr="00B37EFF" w:rsidRDefault="004B7D6F" w:rsidP="004B7D6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49CD020C" w14:textId="77777777" w:rsidR="004B7D6F" w:rsidRPr="00B37EFF" w:rsidRDefault="004B7D6F" w:rsidP="004B7D6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58D46584" w14:textId="77777777" w:rsidR="004B7D6F" w:rsidRPr="00B37EFF" w:rsidRDefault="004B7D6F" w:rsidP="004B7D6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ke stavebnímu řízení</w:t>
      </w:r>
    </w:p>
    <w:p w14:paraId="67476D04" w14:textId="77777777" w:rsidR="004B7D6F" w:rsidRPr="001A69C7" w:rsidRDefault="004B7D6F" w:rsidP="004B7D6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>, v případě nutnosti návrh přeložek IS</w:t>
      </w:r>
    </w:p>
    <w:p w14:paraId="3A2E1A28" w14:textId="68350793" w:rsidR="004B7D6F" w:rsidRPr="00BC7036" w:rsidRDefault="004B7D6F" w:rsidP="004B7D6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>
        <w:rPr>
          <w:rFonts w:ascii="Arial" w:hAnsi="Arial" w:cs="Arial"/>
          <w:bCs/>
          <w:sz w:val="22"/>
          <w:szCs w:val="22"/>
        </w:rPr>
        <w:t>avarijní</w:t>
      </w:r>
      <w:r w:rsidRPr="001742AD">
        <w:rPr>
          <w:rFonts w:ascii="Arial" w:hAnsi="Arial" w:cs="Arial"/>
          <w:bCs/>
          <w:sz w:val="22"/>
          <w:szCs w:val="22"/>
        </w:rPr>
        <w:t xml:space="preserve"> plán</w:t>
      </w:r>
    </w:p>
    <w:p w14:paraId="15AE32FF" w14:textId="77777777" w:rsidR="004B7D6F" w:rsidRPr="007C1907" w:rsidRDefault="004B7D6F" w:rsidP="004B7D6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56E71888" w14:textId="77777777" w:rsidR="004B7D6F" w:rsidRDefault="004B7D6F" w:rsidP="004B7D6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7AA50693" w14:textId="77777777" w:rsidR="004B7D6F" w:rsidRDefault="004B7D6F" w:rsidP="004B7D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7FA2832" w14:textId="77777777" w:rsidR="004B7D6F" w:rsidRPr="00055363" w:rsidRDefault="004B7D6F" w:rsidP="004B7D6F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42E4C421" w14:textId="77777777" w:rsidR="004B7D6F" w:rsidRPr="002D69EC" w:rsidRDefault="004B7D6F" w:rsidP="004B7D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5D450825" w14:textId="77777777" w:rsidR="004B7D6F" w:rsidRPr="002D69EC" w:rsidRDefault="004B7D6F" w:rsidP="004B7D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C564B55" w14:textId="77777777" w:rsidR="004B7D6F" w:rsidRPr="002D69EC" w:rsidRDefault="004B7D6F" w:rsidP="004B7D6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>
        <w:rPr>
          <w:rFonts w:ascii="Arial" w:hAnsi="Arial" w:cs="Arial"/>
          <w:bCs/>
          <w:sz w:val="22"/>
          <w:szCs w:val="22"/>
        </w:rPr>
        <w:t>stavebního povolení</w:t>
      </w:r>
    </w:p>
    <w:p w14:paraId="5594D831" w14:textId="77777777" w:rsidR="004B7D6F" w:rsidRPr="002D69EC" w:rsidRDefault="004B7D6F" w:rsidP="004B7D6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4A36A13F" w14:textId="77777777" w:rsidR="004B7D6F" w:rsidRDefault="004B7D6F" w:rsidP="004B7D6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2CD4D8BC" w14:textId="77777777" w:rsidR="004B7D6F" w:rsidRDefault="004B7D6F" w:rsidP="004B7D6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 x v digitální podobě žádost o vydání stavebního povolení vč. všech příloh (s potvrzením o přijetí na příslušném MÚ)</w:t>
      </w:r>
    </w:p>
    <w:p w14:paraId="7C8B7EE2" w14:textId="77777777" w:rsidR="004B7D6F" w:rsidRPr="00CF39E1" w:rsidRDefault="004B7D6F" w:rsidP="004B7D6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14:paraId="0E8F9519" w14:textId="77777777" w:rsidR="004B7D6F" w:rsidRPr="002D69EC" w:rsidRDefault="004B7D6F" w:rsidP="004B7D6F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14:paraId="35579043" w14:textId="77777777" w:rsidR="004B7D6F" w:rsidRDefault="004B7D6F" w:rsidP="004B7D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>
        <w:rPr>
          <w:rFonts w:ascii="Arial" w:hAnsi="Arial" w:cs="Arial"/>
          <w:bCs/>
          <w:sz w:val="22"/>
          <w:szCs w:val="22"/>
        </w:rPr>
        <w:t>DSP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Listinná i digitální podoba DSP musí zahrnovat jak celkový obsah, tak i obsahy jednotlivých stavebních objektů, složek.</w:t>
      </w:r>
    </w:p>
    <w:p w14:paraId="7B462C4F" w14:textId="77777777" w:rsidR="004B7D6F" w:rsidRDefault="004B7D6F" w:rsidP="004B7D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66F02B14" w14:textId="77777777" w:rsidR="004B7D6F" w:rsidRPr="002D69EC" w:rsidRDefault="004B7D6F" w:rsidP="004B7D6F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6B17E67" w14:textId="77777777" w:rsidR="004B7D6F" w:rsidRPr="00B11331" w:rsidRDefault="004B7D6F" w:rsidP="004B7D6F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pravomocného stavebního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14:paraId="024AEA9F" w14:textId="77777777" w:rsidR="004B7D6F" w:rsidRDefault="004B7D6F" w:rsidP="004B7D6F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0F1787E4" w14:textId="77777777" w:rsidR="004B7D6F" w:rsidRPr="00F74F1B" w:rsidRDefault="004B7D6F" w:rsidP="004B7D6F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>
        <w:rPr>
          <w:rFonts w:ascii="Arial" w:hAnsi="Arial" w:cs="Arial"/>
          <w:spacing w:val="-4"/>
          <w:sz w:val="22"/>
          <w:szCs w:val="22"/>
        </w:rPr>
        <w:t>pravomocného stavebního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povolení stavby včetně všech nutných</w:t>
      </w:r>
      <w:r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>vydání stavební</w:t>
      </w:r>
      <w:r>
        <w:rPr>
          <w:rFonts w:ascii="Arial" w:hAnsi="Arial" w:cs="Arial"/>
          <w:sz w:val="22"/>
          <w:szCs w:val="22"/>
        </w:rPr>
        <w:t xml:space="preserve">ho povolení stavby si Objednatel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Zhotovitel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Pr="009C65A9">
        <w:rPr>
          <w:rFonts w:ascii="Arial" w:hAnsi="Arial" w:cs="Arial"/>
          <w:sz w:val="22"/>
          <w:szCs w:val="22"/>
        </w:rPr>
        <w:t>Objednatele.</w:t>
      </w:r>
    </w:p>
    <w:p w14:paraId="14C4FD2A" w14:textId="77777777" w:rsidR="004B7D6F" w:rsidRPr="00F74F1B" w:rsidRDefault="004B7D6F" w:rsidP="004B7D6F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0B84869" w14:textId="77777777" w:rsidR="004B7D6F" w:rsidRPr="001A69C7" w:rsidRDefault="004B7D6F" w:rsidP="004B7D6F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>Zhotovitel je povinen v průběhu s</w:t>
      </w:r>
      <w:r>
        <w:rPr>
          <w:rFonts w:ascii="Arial" w:hAnsi="Arial" w:cs="Arial"/>
          <w:sz w:val="22"/>
          <w:szCs w:val="22"/>
        </w:rPr>
        <w:t>tavebního</w:t>
      </w:r>
      <w:r w:rsidRPr="001A69C7">
        <w:rPr>
          <w:rFonts w:ascii="Arial" w:hAnsi="Arial" w:cs="Arial"/>
          <w:sz w:val="22"/>
          <w:szCs w:val="22"/>
        </w:rPr>
        <w:t xml:space="preserve"> řízení poskytnout maximální součinnost a řádně spolupracovat s příslušným stavebním úřadem.</w:t>
      </w:r>
    </w:p>
    <w:p w14:paraId="78BEC2B3" w14:textId="77777777" w:rsidR="004B7D6F" w:rsidRDefault="004B7D6F" w:rsidP="004B7D6F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9405612" w14:textId="77777777" w:rsidR="004B7D6F" w:rsidRDefault="004B7D6F" w:rsidP="004B7D6F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432D2EC" w14:textId="77777777" w:rsidR="004B7D6F" w:rsidRDefault="004B7D6F" w:rsidP="004B7D6F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pro provedení stavby (PDPS) včetně soupisu prací a položkového rozpočtu</w:t>
      </w:r>
    </w:p>
    <w:p w14:paraId="6CD26E2A" w14:textId="77777777" w:rsidR="004B7D6F" w:rsidRDefault="004B7D6F" w:rsidP="004B7D6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5FD93791" w14:textId="77777777" w:rsidR="004B7D6F" w:rsidRPr="00E11E43" w:rsidRDefault="004B7D6F" w:rsidP="004B7D6F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>
        <w:rPr>
          <w:rFonts w:ascii="Arial" w:hAnsi="Arial" w:cs="Arial"/>
          <w:bCs/>
          <w:sz w:val="22"/>
          <w:szCs w:val="22"/>
        </w:rPr>
        <w:t>.</w:t>
      </w:r>
    </w:p>
    <w:p w14:paraId="2B35AEB0" w14:textId="77777777" w:rsidR="004B7D6F" w:rsidRDefault="004B7D6F" w:rsidP="004B7D6F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7302CAD" w14:textId="058EFA70" w:rsidR="001825AB" w:rsidRDefault="004B7D6F" w:rsidP="004B7D6F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 xml:space="preserve">vypracovat ocenění všech položek soupisu zhotovovaných prací dle Oborového </w:t>
      </w:r>
      <w:proofErr w:type="gramStart"/>
      <w:r w:rsidRPr="00D10A59">
        <w:rPr>
          <w:rFonts w:ascii="Arial" w:hAnsi="Arial" w:cs="Arial"/>
          <w:b/>
          <w:sz w:val="22"/>
          <w:szCs w:val="22"/>
        </w:rPr>
        <w:t>třídníku</w:t>
      </w:r>
      <w:proofErr w:type="gramEnd"/>
      <w:r w:rsidRPr="00D10A59">
        <w:rPr>
          <w:rFonts w:ascii="Arial" w:hAnsi="Arial" w:cs="Arial"/>
          <w:b/>
          <w:sz w:val="22"/>
          <w:szCs w:val="22"/>
        </w:rPr>
        <w:t xml:space="preserve"> stavebních konstrukcí a prací (dále OTSKP)</w:t>
      </w:r>
      <w:r w:rsidRPr="00C06B15">
        <w:rPr>
          <w:rFonts w:ascii="Arial" w:hAnsi="Arial" w:cs="Arial"/>
          <w:sz w:val="22"/>
          <w:szCs w:val="22"/>
        </w:rPr>
        <w:t>. Rozpoč</w:t>
      </w:r>
      <w:r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9EE7E6C" w14:textId="77777777" w:rsidR="001825AB" w:rsidRDefault="001825AB" w:rsidP="004B7D6F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C267D87" w14:textId="77777777" w:rsidR="004B7D6F" w:rsidRPr="00F74F1B" w:rsidRDefault="004B7D6F" w:rsidP="004B7D6F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PDPS</w:t>
      </w:r>
      <w:r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4BAA8EF7" w14:textId="77777777" w:rsidR="004B7D6F" w:rsidRPr="00F74F1B" w:rsidRDefault="004B7D6F" w:rsidP="004B7D6F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93B7B49" w14:textId="77777777" w:rsidR="004B7D6F" w:rsidRPr="00F74F1B" w:rsidRDefault="004B7D6F" w:rsidP="004B7D6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Pr="00F74F1B">
        <w:rPr>
          <w:rFonts w:ascii="Arial" w:hAnsi="Arial" w:cs="Arial"/>
          <w:sz w:val="22"/>
          <w:szCs w:val="22"/>
        </w:rPr>
        <w:t>dwg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F74F1B">
        <w:rPr>
          <w:rFonts w:ascii="Arial" w:hAnsi="Arial" w:cs="Arial"/>
          <w:sz w:val="22"/>
          <w:szCs w:val="22"/>
        </w:rPr>
        <w:t>pdf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(CD)</w:t>
      </w:r>
    </w:p>
    <w:p w14:paraId="29F58C64" w14:textId="77777777" w:rsidR="004B7D6F" w:rsidRDefault="004B7D6F" w:rsidP="004B7D6F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C17AF3F" w14:textId="77777777" w:rsidR="004B7D6F" w:rsidRPr="00F74F1B" w:rsidRDefault="004B7D6F" w:rsidP="004B7D6F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>
        <w:rPr>
          <w:rFonts w:ascii="Arial" w:hAnsi="Arial" w:cs="Arial"/>
          <w:sz w:val="22"/>
          <w:szCs w:val="22"/>
        </w:rPr>
        <w:t>:</w:t>
      </w:r>
    </w:p>
    <w:p w14:paraId="43AAD256" w14:textId="77777777" w:rsidR="004B7D6F" w:rsidRPr="00F74F1B" w:rsidRDefault="004B7D6F" w:rsidP="004B7D6F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1</w:t>
      </w:r>
      <w:r w:rsidRPr="00F74F1B">
        <w:rPr>
          <w:rFonts w:ascii="Arial" w:hAnsi="Arial" w:cs="Arial"/>
          <w:sz w:val="22"/>
          <w:szCs w:val="22"/>
        </w:rPr>
        <w:t xml:space="preserve">x oceněný rozpočet </w:t>
      </w:r>
      <w:r>
        <w:rPr>
          <w:rFonts w:ascii="Arial" w:hAnsi="Arial" w:cs="Arial"/>
          <w:sz w:val="22"/>
          <w:szCs w:val="22"/>
        </w:rPr>
        <w:t xml:space="preserve">dle OTSKP </w:t>
      </w:r>
      <w:r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>
        <w:rPr>
          <w:rFonts w:ascii="Arial" w:hAnsi="Arial" w:cs="Arial"/>
          <w:sz w:val="22"/>
          <w:szCs w:val="22"/>
        </w:rPr>
        <w:t>XC4 (</w:t>
      </w:r>
      <w:proofErr w:type="spellStart"/>
      <w:r w:rsidRPr="00F74F1B">
        <w:rPr>
          <w:rFonts w:ascii="Arial" w:hAnsi="Arial" w:cs="Arial"/>
          <w:sz w:val="22"/>
          <w:szCs w:val="22"/>
        </w:rPr>
        <w:t>xml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74F1B">
        <w:rPr>
          <w:rFonts w:ascii="Arial" w:hAnsi="Arial" w:cs="Arial"/>
          <w:sz w:val="22"/>
          <w:szCs w:val="22"/>
        </w:rPr>
        <w:t>xls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74F1B">
        <w:rPr>
          <w:rFonts w:ascii="Arial" w:hAnsi="Arial" w:cs="Arial"/>
          <w:sz w:val="22"/>
          <w:szCs w:val="22"/>
        </w:rPr>
        <w:t>pdf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(CD)</w:t>
      </w:r>
    </w:p>
    <w:p w14:paraId="0B540DE7" w14:textId="77777777" w:rsidR="004B7D6F" w:rsidRPr="00F74F1B" w:rsidRDefault="004B7D6F" w:rsidP="004B7D6F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1</w:t>
      </w:r>
      <w:r w:rsidRPr="00F74F1B">
        <w:rPr>
          <w:rFonts w:ascii="Arial" w:hAnsi="Arial" w:cs="Arial"/>
          <w:sz w:val="22"/>
          <w:szCs w:val="22"/>
        </w:rPr>
        <w:t xml:space="preserve">x neoceněný soupis prací </w:t>
      </w:r>
      <w:r>
        <w:rPr>
          <w:rFonts w:ascii="Arial" w:hAnsi="Arial" w:cs="Arial"/>
          <w:sz w:val="22"/>
          <w:szCs w:val="22"/>
        </w:rPr>
        <w:t xml:space="preserve">dle OTSKP </w:t>
      </w:r>
      <w:r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>
        <w:rPr>
          <w:rFonts w:ascii="Arial" w:hAnsi="Arial" w:cs="Arial"/>
          <w:sz w:val="22"/>
          <w:szCs w:val="22"/>
        </w:rPr>
        <w:t>XC4 (</w:t>
      </w:r>
      <w:proofErr w:type="spellStart"/>
      <w:r w:rsidRPr="00F74F1B">
        <w:rPr>
          <w:rFonts w:ascii="Arial" w:hAnsi="Arial" w:cs="Arial"/>
          <w:sz w:val="22"/>
          <w:szCs w:val="22"/>
        </w:rPr>
        <w:t>xml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74F1B">
        <w:rPr>
          <w:rFonts w:ascii="Arial" w:hAnsi="Arial" w:cs="Arial"/>
          <w:sz w:val="22"/>
          <w:szCs w:val="22"/>
        </w:rPr>
        <w:t>xls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74F1B">
        <w:rPr>
          <w:rFonts w:ascii="Arial" w:hAnsi="Arial" w:cs="Arial"/>
          <w:sz w:val="22"/>
          <w:szCs w:val="22"/>
        </w:rPr>
        <w:t>pdf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(CD) </w:t>
      </w:r>
    </w:p>
    <w:p w14:paraId="32A61689" w14:textId="77777777" w:rsidR="004B7D6F" w:rsidRPr="00F74F1B" w:rsidRDefault="004B7D6F" w:rsidP="004B7D6F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8BB416A" w14:textId="77777777" w:rsidR="004B7D6F" w:rsidRDefault="004B7D6F" w:rsidP="004B7D6F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32C94977" w14:textId="77777777" w:rsidR="004B7D6F" w:rsidRDefault="004B7D6F" w:rsidP="004B7D6F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14186B" w14:textId="77777777" w:rsidR="004B7D6F" w:rsidRDefault="004B7D6F" w:rsidP="004B7D6F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0F9B7EE" w14:textId="77777777" w:rsidR="004B7D6F" w:rsidRPr="0081576A" w:rsidRDefault="004B7D6F" w:rsidP="004B7D6F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 (AD)</w:t>
      </w:r>
    </w:p>
    <w:p w14:paraId="3712176E" w14:textId="77777777" w:rsidR="004B7D6F" w:rsidRDefault="004B7D6F" w:rsidP="004B7D6F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C199513" w14:textId="77777777" w:rsidR="004B7D6F" w:rsidRPr="00F74F1B" w:rsidRDefault="004B7D6F" w:rsidP="004B7D6F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0C78EA00" w14:textId="77777777" w:rsidR="004B7D6F" w:rsidRDefault="004B7D6F" w:rsidP="004B7D6F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15B5AB4A" w14:textId="77777777" w:rsidR="004B7D6F" w:rsidRPr="00F74F1B" w:rsidRDefault="004B7D6F" w:rsidP="004B7D6F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7578EC94" w14:textId="77777777" w:rsidR="004B7D6F" w:rsidRPr="00F74F1B" w:rsidRDefault="004B7D6F" w:rsidP="004B7D6F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18DA89" w14:textId="77777777" w:rsidR="004B7D6F" w:rsidRPr="00486FAF" w:rsidRDefault="004B7D6F" w:rsidP="004B7D6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43847B7B" w14:textId="77777777" w:rsidR="004B7D6F" w:rsidRDefault="004B7D6F" w:rsidP="004B7D6F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C8202FC" w14:textId="77777777" w:rsidR="004B7D6F" w:rsidRPr="00F74F1B" w:rsidRDefault="004B7D6F" w:rsidP="004B7D6F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32B96D91" w14:textId="77777777" w:rsidR="004B7D6F" w:rsidRDefault="004B7D6F" w:rsidP="004B7D6F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0EAD1C5C" w14:textId="77777777" w:rsidR="004B7D6F" w:rsidRPr="00D35F7C" w:rsidRDefault="004B7D6F" w:rsidP="004B7D6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>
        <w:rPr>
          <w:rFonts w:ascii="Arial" w:hAnsi="Arial" w:cs="Arial"/>
          <w:sz w:val="22"/>
          <w:szCs w:val="22"/>
        </w:rPr>
        <w:t xml:space="preserve">v případě potřeby na vyzvání Objednatele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>
        <w:rPr>
          <w:rFonts w:ascii="Arial" w:hAnsi="Arial" w:cs="Arial"/>
          <w:sz w:val="22"/>
          <w:szCs w:val="22"/>
        </w:rPr>
        <w:t>zhotoviteli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2225B03E" w14:textId="77777777" w:rsidR="004B7D6F" w:rsidRPr="00F74F1B" w:rsidRDefault="004B7D6F" w:rsidP="004B7D6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1AE7048E" w14:textId="77777777" w:rsidR="004B7D6F" w:rsidRPr="00F74F1B" w:rsidRDefault="004B7D6F" w:rsidP="004B7D6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2BA680BF" w14:textId="77777777" w:rsidR="004B7D6F" w:rsidRPr="00F74F1B" w:rsidRDefault="004B7D6F" w:rsidP="004B7D6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2DA5EBF7" w14:textId="77777777" w:rsidR="004B7D6F" w:rsidRPr="00F74F1B" w:rsidRDefault="004B7D6F" w:rsidP="004B7D6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515A2EA2" w14:textId="77777777" w:rsidR="004B7D6F" w:rsidRPr="00F74F1B" w:rsidRDefault="004B7D6F" w:rsidP="004B7D6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0BBBD6C5" w14:textId="77777777" w:rsidR="004B7D6F" w:rsidRPr="00F74F1B" w:rsidRDefault="004B7D6F" w:rsidP="004B7D6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a ukazatelů,</w:t>
      </w:r>
    </w:p>
    <w:p w14:paraId="402AF5D8" w14:textId="77777777" w:rsidR="004B7D6F" w:rsidRPr="00F74F1B" w:rsidRDefault="004B7D6F" w:rsidP="004B7D6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4B2634BD" w14:textId="77777777" w:rsidR="004B7D6F" w:rsidRPr="00F74F1B" w:rsidRDefault="004B7D6F" w:rsidP="004B7D6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13C20543" w14:textId="77777777" w:rsidR="004B7D6F" w:rsidRPr="00F74F1B" w:rsidRDefault="004B7D6F" w:rsidP="004B7D6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14:paraId="1550A393" w14:textId="77777777" w:rsidR="004B7D6F" w:rsidRPr="002E336C" w:rsidRDefault="004B7D6F" w:rsidP="004B7D6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519FF5C6" w14:textId="77777777" w:rsidR="004B7D6F" w:rsidRPr="00F74F1B" w:rsidRDefault="004B7D6F" w:rsidP="004B7D6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00A48FB0" w14:textId="77777777" w:rsidR="004B7D6F" w:rsidRPr="00F74F1B" w:rsidRDefault="004B7D6F" w:rsidP="004B7D6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>
        <w:rPr>
          <w:rFonts w:ascii="Arial" w:hAnsi="Arial" w:cs="Arial"/>
          <w:sz w:val="22"/>
          <w:szCs w:val="22"/>
        </w:rPr>
        <w:t>, v případě, že realizace stavby bude spolufinancována z prostředků EU,</w:t>
      </w:r>
    </w:p>
    <w:p w14:paraId="442915D9" w14:textId="77777777" w:rsidR="004B7D6F" w:rsidRPr="00F74F1B" w:rsidRDefault="004B7D6F" w:rsidP="004B7D6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77380789" w14:textId="77777777" w:rsidR="004B7D6F" w:rsidRDefault="004B7D6F" w:rsidP="004B7D6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18C8845F" w14:textId="652DBBF3" w:rsidR="00A4233B" w:rsidRPr="00A4233B" w:rsidRDefault="004B7D6F" w:rsidP="004B7D6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1504CC">
        <w:rPr>
          <w:rFonts w:ascii="Arial" w:hAnsi="Arial" w:cs="Arial"/>
          <w:sz w:val="22"/>
          <w:szCs w:val="22"/>
        </w:rPr>
        <w:t xml:space="preserve">Objednatel předpokládá provedení </w:t>
      </w:r>
      <w:r w:rsidR="00752411" w:rsidRPr="001504CC">
        <w:rPr>
          <w:rFonts w:ascii="Arial" w:hAnsi="Arial" w:cs="Arial"/>
          <w:sz w:val="22"/>
          <w:szCs w:val="22"/>
        </w:rPr>
        <w:t>15</w:t>
      </w:r>
      <w:r w:rsidRPr="001504CC">
        <w:rPr>
          <w:rFonts w:ascii="Arial" w:hAnsi="Arial" w:cs="Arial"/>
          <w:sz w:val="22"/>
          <w:szCs w:val="22"/>
        </w:rPr>
        <w:t xml:space="preserve"> kontrolních dnů stavby za účasti AD v uvedeném rozsahu </w:t>
      </w:r>
      <w:r w:rsidRPr="001504CC">
        <w:rPr>
          <w:rFonts w:ascii="Arial" w:hAnsi="Arial" w:cs="Arial"/>
          <w:spacing w:val="6"/>
          <w:sz w:val="22"/>
          <w:szCs w:val="22"/>
        </w:rPr>
        <w:t xml:space="preserve">stavebních objektů </w:t>
      </w:r>
      <w:r w:rsidRPr="001504CC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Pr="001504CC">
        <w:rPr>
          <w:rFonts w:ascii="Arial" w:hAnsi="Arial" w:cs="Arial"/>
          <w:spacing w:val="6"/>
          <w:sz w:val="22"/>
          <w:szCs w:val="22"/>
        </w:rPr>
        <w:t xml:space="preserve">, v délce trvání jednoho kontrolního dne </w:t>
      </w:r>
      <w:r w:rsidR="00752411" w:rsidRPr="001504CC">
        <w:rPr>
          <w:rFonts w:ascii="Arial" w:hAnsi="Arial" w:cs="Arial"/>
          <w:spacing w:val="6"/>
          <w:sz w:val="22"/>
          <w:szCs w:val="22"/>
        </w:rPr>
        <w:t>4</w:t>
      </w:r>
      <w:r w:rsidRPr="001504CC">
        <w:rPr>
          <w:rFonts w:ascii="Arial" w:hAnsi="Arial" w:cs="Arial"/>
          <w:spacing w:val="6"/>
          <w:sz w:val="22"/>
          <w:szCs w:val="22"/>
        </w:rPr>
        <w:t xml:space="preserve"> hod</w:t>
      </w:r>
      <w:r w:rsidRPr="001504CC">
        <w:rPr>
          <w:rFonts w:ascii="Arial" w:hAnsi="Arial" w:cs="Arial"/>
          <w:sz w:val="22"/>
          <w:szCs w:val="22"/>
        </w:rPr>
        <w:t>.</w:t>
      </w:r>
    </w:p>
    <w:p w14:paraId="7729C885" w14:textId="77777777" w:rsidR="004B7D6F" w:rsidRPr="00F74F1B" w:rsidRDefault="004B7D6F" w:rsidP="004B7D6F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lastRenderedPageBreak/>
        <w:t xml:space="preserve">Zjistí-li Zhotovitel při výkonu </w:t>
      </w:r>
      <w:r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18FE82E4" w14:textId="77777777" w:rsidR="004B7D6F" w:rsidRPr="00F74F1B" w:rsidRDefault="004B7D6F" w:rsidP="004B7D6F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objektové skladby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76F01FF2" w14:textId="77777777" w:rsidR="004B7D6F" w:rsidRPr="00F74F1B" w:rsidRDefault="004B7D6F" w:rsidP="004B7D6F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75066CD0" w14:textId="77777777" w:rsidR="004B7D6F" w:rsidRPr="00F74F1B" w:rsidRDefault="004B7D6F" w:rsidP="001825AB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128968F7" w14:textId="77777777" w:rsidR="004B7D6F" w:rsidRPr="00F74F1B" w:rsidRDefault="004B7D6F" w:rsidP="004B7D6F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C8C99E2" w14:textId="77777777" w:rsidR="004B7D6F" w:rsidRPr="00F74F1B" w:rsidRDefault="004B7D6F" w:rsidP="001825AB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14:paraId="78F837E2" w14:textId="77777777" w:rsidR="004B7D6F" w:rsidRPr="001C664A" w:rsidRDefault="004B7D6F" w:rsidP="0072776A">
      <w:pPr>
        <w:pStyle w:val="Bntext3"/>
        <w:spacing w:line="30" w:lineRule="atLeast"/>
        <w:ind w:left="0"/>
        <w:rPr>
          <w:szCs w:val="22"/>
        </w:rPr>
      </w:pPr>
    </w:p>
    <w:p w14:paraId="7ADF1AC1" w14:textId="0BEF2ADC" w:rsidR="005124BF" w:rsidRDefault="004B7D6F" w:rsidP="005124BF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 je povinen v průběhu 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14:paraId="714BF231" w14:textId="77777777" w:rsidR="005124BF" w:rsidRPr="005124BF" w:rsidRDefault="005124BF" w:rsidP="005124BF">
      <w:pPr>
        <w:tabs>
          <w:tab w:val="left" w:pos="567"/>
        </w:tabs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6"/>
          <w:szCs w:val="6"/>
        </w:rPr>
      </w:pPr>
    </w:p>
    <w:p w14:paraId="331BA7E5" w14:textId="732225A9" w:rsidR="004B7D6F" w:rsidRDefault="004B7D6F" w:rsidP="001825AB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="00991A05">
        <w:rPr>
          <w:rFonts w:ascii="Arial" w:hAnsi="Arial" w:cs="Arial"/>
          <w:bCs/>
          <w:spacing w:val="-2"/>
          <w:sz w:val="22"/>
          <w:szCs w:val="22"/>
        </w:rPr>
        <w:t xml:space="preserve">DÚR, 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14:paraId="000BBDDC" w14:textId="4504ED08" w:rsidR="005124BF" w:rsidRPr="005124BF" w:rsidRDefault="005124BF" w:rsidP="005124BF">
      <w:pPr>
        <w:tabs>
          <w:tab w:val="left" w:pos="567"/>
        </w:tabs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6"/>
          <w:szCs w:val="6"/>
        </w:rPr>
      </w:pPr>
    </w:p>
    <w:p w14:paraId="4704DB33" w14:textId="064221FC" w:rsidR="004B7D6F" w:rsidRDefault="004B7D6F" w:rsidP="001825AB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321E7AC5" w14:textId="1DAC62BC" w:rsidR="005124BF" w:rsidRPr="005124BF" w:rsidRDefault="005124BF" w:rsidP="005124BF">
      <w:pPr>
        <w:tabs>
          <w:tab w:val="left" w:pos="567"/>
        </w:tabs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6"/>
          <w:szCs w:val="6"/>
        </w:rPr>
      </w:pPr>
    </w:p>
    <w:p w14:paraId="205A19A8" w14:textId="58F7ADCB" w:rsidR="004B7D6F" w:rsidRDefault="004B7D6F" w:rsidP="001825AB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30D319F1" w14:textId="3A2BB78E" w:rsidR="005124BF" w:rsidRPr="005124BF" w:rsidRDefault="005124BF" w:rsidP="005124BF">
      <w:pPr>
        <w:tabs>
          <w:tab w:val="left" w:pos="567"/>
        </w:tabs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6"/>
          <w:szCs w:val="6"/>
        </w:rPr>
      </w:pPr>
    </w:p>
    <w:p w14:paraId="3B970B9D" w14:textId="77777777" w:rsidR="004B7D6F" w:rsidRPr="00F74F1B" w:rsidRDefault="004B7D6F" w:rsidP="001825AB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2CA547C0" w14:textId="77777777" w:rsidR="004B7D6F" w:rsidRPr="00F74F1B" w:rsidRDefault="004B7D6F" w:rsidP="001825AB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4" w:lineRule="atLeast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BBE4FB0" w14:textId="77777777" w:rsidR="004B7D6F" w:rsidRPr="00F74F1B" w:rsidRDefault="004B7D6F" w:rsidP="001825AB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4" w:lineRule="atLeast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>
        <w:rPr>
          <w:rFonts w:ascii="Arial" w:hAnsi="Arial" w:cs="Arial"/>
          <w:sz w:val="22"/>
          <w:szCs w:val="22"/>
          <w:lang w:eastAsia="ar-SA"/>
        </w:rPr>
        <w:t>smlouvy,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požádají</w:t>
      </w:r>
    </w:p>
    <w:p w14:paraId="2A88981D" w14:textId="30B7AD5F" w:rsidR="005124BF" w:rsidRDefault="004B7D6F" w:rsidP="005124B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4" w:lineRule="atLeast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>
        <w:rPr>
          <w:rFonts w:ascii="Arial" w:hAnsi="Arial" w:cs="Arial"/>
          <w:sz w:val="22"/>
          <w:szCs w:val="22"/>
          <w:lang w:eastAsia="ar-SA"/>
        </w:rPr>
        <w:t>Objednatele</w:t>
      </w:r>
    </w:p>
    <w:p w14:paraId="1182F559" w14:textId="77777777" w:rsidR="005124BF" w:rsidRPr="005124BF" w:rsidRDefault="005124BF" w:rsidP="005124BF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sz w:val="6"/>
          <w:szCs w:val="6"/>
          <w:lang w:eastAsia="ar-SA"/>
        </w:rPr>
      </w:pPr>
    </w:p>
    <w:p w14:paraId="47F239AF" w14:textId="77777777" w:rsidR="004B7D6F" w:rsidRDefault="004B7D6F" w:rsidP="001825AB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2596ABB8" w14:textId="554C297A" w:rsidR="0018313D" w:rsidRDefault="0018313D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346DF0B4" w14:textId="6B2C994D" w:rsidR="004471D7" w:rsidRDefault="004471D7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29020C72" w14:textId="43CE9351" w:rsidR="00774466" w:rsidRDefault="00774466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66F65F18" w14:textId="244F6354" w:rsidR="00774466" w:rsidRDefault="00774466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4BF0A2EB" w14:textId="1FFF7A46" w:rsidR="004471D7" w:rsidRPr="00CD5C60" w:rsidRDefault="004471D7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4B25EF5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lastRenderedPageBreak/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39F1A144" w14:textId="77777777" w:rsidR="00A0233B" w:rsidRPr="009A4725" w:rsidRDefault="00A0233B" w:rsidP="00A94617">
      <w:pPr>
        <w:pStyle w:val="Zkladntextodsazen"/>
        <w:spacing w:before="240" w:line="24" w:lineRule="atLeast"/>
        <w:jc w:val="center"/>
        <w:outlineLvl w:val="0"/>
        <w:rPr>
          <w:b/>
          <w:color w:val="auto"/>
          <w:sz w:val="2"/>
          <w:szCs w:val="2"/>
        </w:rPr>
      </w:pPr>
    </w:p>
    <w:p w14:paraId="05C47364" w14:textId="77777777" w:rsidR="00C4146A" w:rsidRPr="00200F49" w:rsidRDefault="004B3CC3" w:rsidP="00A94617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4" w:lineRule="atLeast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18995464" w14:textId="2C00116B" w:rsidR="00F9603F" w:rsidRDefault="00F9603F" w:rsidP="00A94617">
      <w:pPr>
        <w:tabs>
          <w:tab w:val="num" w:pos="-1560"/>
        </w:tabs>
        <w:spacing w:line="24" w:lineRule="atLeast"/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F9603F">
        <w:rPr>
          <w:rFonts w:ascii="Arial" w:hAnsi="Arial" w:cs="Arial"/>
          <w:sz w:val="22"/>
          <w:szCs w:val="22"/>
          <w:lang w:val="pl-PL"/>
        </w:rPr>
        <w:t>Vypracování diagnostiky vozovky</w:t>
      </w:r>
      <w:r w:rsidR="00824965">
        <w:rPr>
          <w:rFonts w:ascii="Arial" w:hAnsi="Arial" w:cs="Arial"/>
          <w:sz w:val="22"/>
          <w:szCs w:val="22"/>
          <w:lang w:val="pl-PL"/>
        </w:rPr>
        <w:t>, zaměření a IGP</w:t>
      </w:r>
      <w:r w:rsidRPr="00F9603F"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Pr="00F9603F">
        <w:rPr>
          <w:rFonts w:ascii="Arial" w:hAnsi="Arial" w:cs="Arial"/>
          <w:sz w:val="22"/>
          <w:szCs w:val="22"/>
          <w:lang w:val="pl-PL"/>
        </w:rPr>
        <w:t xml:space="preserve">do 2 měsíců od podpisu 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Pr="00F9603F">
        <w:rPr>
          <w:rFonts w:ascii="Arial" w:hAnsi="Arial" w:cs="Arial"/>
          <w:sz w:val="22"/>
          <w:szCs w:val="22"/>
          <w:lang w:val="pl-PL"/>
        </w:rPr>
        <w:t>smlouvy</w:t>
      </w:r>
    </w:p>
    <w:p w14:paraId="735F657C" w14:textId="77777777" w:rsidR="00F9603F" w:rsidRDefault="00F9603F" w:rsidP="00A94617">
      <w:pPr>
        <w:tabs>
          <w:tab w:val="num" w:pos="-1560"/>
        </w:tabs>
        <w:spacing w:line="24" w:lineRule="atLeast"/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464333C5" w14:textId="543EC32F" w:rsidR="00F9603F" w:rsidRDefault="00F9603F" w:rsidP="00A94617">
      <w:pPr>
        <w:tabs>
          <w:tab w:val="num" w:pos="-1560"/>
        </w:tabs>
        <w:spacing w:line="24" w:lineRule="atLeast"/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DÚR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824965">
        <w:rPr>
          <w:rFonts w:ascii="Arial" w:hAnsi="Arial" w:cs="Arial"/>
          <w:sz w:val="22"/>
          <w:szCs w:val="22"/>
          <w:lang w:val="pl-PL"/>
        </w:rPr>
        <w:t>4</w:t>
      </w:r>
      <w:r w:rsidRPr="00F9603F">
        <w:rPr>
          <w:rFonts w:ascii="Arial" w:hAnsi="Arial" w:cs="Arial"/>
          <w:sz w:val="22"/>
          <w:szCs w:val="22"/>
          <w:lang w:val="pl-PL"/>
        </w:rPr>
        <w:t xml:space="preserve"> měsíců od podpisu 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Pr="00F9603F">
        <w:rPr>
          <w:rFonts w:ascii="Arial" w:hAnsi="Arial" w:cs="Arial"/>
          <w:sz w:val="22"/>
          <w:szCs w:val="22"/>
          <w:lang w:val="pl-PL"/>
        </w:rPr>
        <w:t>smlouvy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1B25D660" w14:textId="77777777" w:rsidR="00F9603F" w:rsidRDefault="00F9603F" w:rsidP="00A94617">
      <w:pPr>
        <w:tabs>
          <w:tab w:val="num" w:pos="-1560"/>
        </w:tabs>
        <w:spacing w:line="24" w:lineRule="atLeast"/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159DD122" w14:textId="4D0F5BB4" w:rsidR="00F9603F" w:rsidRDefault="00F9603F" w:rsidP="00A94617">
      <w:pPr>
        <w:tabs>
          <w:tab w:val="num" w:pos="-1560"/>
        </w:tabs>
        <w:spacing w:line="24" w:lineRule="atLeast"/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Zajištění </w:t>
      </w:r>
      <w:r>
        <w:rPr>
          <w:rFonts w:ascii="Arial" w:hAnsi="Arial" w:cs="Arial"/>
          <w:sz w:val="22"/>
          <w:szCs w:val="22"/>
          <w:lang w:val="pl-PL"/>
        </w:rPr>
        <w:t>pravomocného územního rozhodnutí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b)</w:t>
      </w:r>
      <w:r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824965">
        <w:rPr>
          <w:rFonts w:ascii="Arial" w:hAnsi="Arial" w:cs="Arial"/>
          <w:sz w:val="22"/>
          <w:szCs w:val="22"/>
          <w:lang w:val="pl-PL"/>
        </w:rPr>
        <w:t>7</w:t>
      </w:r>
      <w:r w:rsidRPr="00F9603F">
        <w:rPr>
          <w:rFonts w:ascii="Arial" w:hAnsi="Arial" w:cs="Arial"/>
          <w:sz w:val="22"/>
          <w:szCs w:val="22"/>
          <w:lang w:val="pl-PL"/>
        </w:rPr>
        <w:t xml:space="preserve"> měsíců od podpisu </w:t>
      </w:r>
      <w:r w:rsidR="00824965">
        <w:rPr>
          <w:rFonts w:ascii="Arial" w:hAnsi="Arial" w:cs="Arial"/>
          <w:sz w:val="22"/>
          <w:szCs w:val="22"/>
          <w:lang w:val="pl-PL"/>
        </w:rPr>
        <w:tab/>
      </w:r>
      <w:r w:rsidR="00824965">
        <w:rPr>
          <w:rFonts w:ascii="Arial" w:hAnsi="Arial" w:cs="Arial"/>
          <w:sz w:val="22"/>
          <w:szCs w:val="22"/>
          <w:lang w:val="pl-PL"/>
        </w:rPr>
        <w:tab/>
      </w:r>
      <w:r w:rsidRPr="00F9603F">
        <w:rPr>
          <w:rFonts w:ascii="Arial" w:hAnsi="Arial" w:cs="Arial"/>
          <w:sz w:val="22"/>
          <w:szCs w:val="22"/>
          <w:lang w:val="pl-PL"/>
        </w:rPr>
        <w:t>smlouvy</w:t>
      </w:r>
      <w:r>
        <w:rPr>
          <w:rFonts w:ascii="Arial" w:hAnsi="Arial" w:cs="Arial"/>
          <w:sz w:val="22"/>
          <w:szCs w:val="22"/>
          <w:lang w:val="pl-PL"/>
        </w:rPr>
        <w:t xml:space="preserve">  </w:t>
      </w:r>
    </w:p>
    <w:p w14:paraId="626CB7ED" w14:textId="77777777" w:rsidR="00F9603F" w:rsidRDefault="00F9603F" w:rsidP="00A94617">
      <w:pPr>
        <w:tabs>
          <w:tab w:val="num" w:pos="-1560"/>
        </w:tabs>
        <w:spacing w:line="24" w:lineRule="atLeast"/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408538A4" w14:textId="38086C51" w:rsidR="00F9603F" w:rsidRDefault="00F9603F" w:rsidP="00A94617">
      <w:pPr>
        <w:tabs>
          <w:tab w:val="num" w:pos="-1560"/>
        </w:tabs>
        <w:spacing w:line="24" w:lineRule="atLeast"/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 xml:space="preserve">DSP </w:t>
      </w:r>
      <w:r w:rsidRPr="00020AC6">
        <w:rPr>
          <w:rFonts w:ascii="Arial" w:hAnsi="Arial" w:cs="Arial"/>
          <w:sz w:val="22"/>
          <w:szCs w:val="22"/>
          <w:lang w:val="pl-PL"/>
        </w:rPr>
        <w:t>dle odst. 2.</w:t>
      </w:r>
      <w:r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>
        <w:rPr>
          <w:rFonts w:ascii="Arial" w:hAnsi="Arial" w:cs="Arial"/>
          <w:sz w:val="22"/>
          <w:szCs w:val="22"/>
          <w:lang w:val="pl-PL"/>
        </w:rPr>
        <w:t>c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824965">
        <w:rPr>
          <w:rFonts w:ascii="Arial" w:hAnsi="Arial" w:cs="Arial"/>
          <w:sz w:val="22"/>
          <w:szCs w:val="22"/>
          <w:lang w:val="pl-PL"/>
        </w:rPr>
        <w:t>3</w:t>
      </w:r>
      <w:r w:rsidRPr="00F9603F">
        <w:rPr>
          <w:rFonts w:ascii="Arial" w:hAnsi="Arial" w:cs="Arial"/>
          <w:sz w:val="22"/>
          <w:szCs w:val="22"/>
          <w:lang w:val="pl-PL"/>
        </w:rPr>
        <w:t xml:space="preserve"> měsíců od </w:t>
      </w:r>
      <w:r w:rsidR="00824965">
        <w:rPr>
          <w:rFonts w:ascii="Arial" w:hAnsi="Arial" w:cs="Arial"/>
          <w:sz w:val="22"/>
          <w:szCs w:val="22"/>
          <w:lang w:val="pl-PL"/>
        </w:rPr>
        <w:t xml:space="preserve">vydání </w:t>
      </w:r>
      <w:r w:rsidR="00824965">
        <w:rPr>
          <w:rFonts w:ascii="Arial" w:hAnsi="Arial" w:cs="Arial"/>
          <w:sz w:val="22"/>
          <w:szCs w:val="22"/>
          <w:lang w:val="pl-PL"/>
        </w:rPr>
        <w:tab/>
      </w:r>
      <w:r w:rsidR="00824965">
        <w:rPr>
          <w:rFonts w:ascii="Arial" w:hAnsi="Arial" w:cs="Arial"/>
          <w:sz w:val="22"/>
          <w:szCs w:val="22"/>
          <w:lang w:val="pl-PL"/>
        </w:rPr>
        <w:tab/>
        <w:t xml:space="preserve">pravomocného územního </w:t>
      </w:r>
      <w:r w:rsidR="00824965">
        <w:rPr>
          <w:rFonts w:ascii="Arial" w:hAnsi="Arial" w:cs="Arial"/>
          <w:sz w:val="22"/>
          <w:szCs w:val="22"/>
          <w:lang w:val="pl-PL"/>
        </w:rPr>
        <w:tab/>
      </w:r>
      <w:r w:rsidR="00824965">
        <w:rPr>
          <w:rFonts w:ascii="Arial" w:hAnsi="Arial" w:cs="Arial"/>
          <w:sz w:val="22"/>
          <w:szCs w:val="22"/>
          <w:lang w:val="pl-PL"/>
        </w:rPr>
        <w:tab/>
        <w:t>rozhodnutí</w:t>
      </w:r>
    </w:p>
    <w:p w14:paraId="363039DD" w14:textId="77777777" w:rsidR="00824965" w:rsidRDefault="00824965" w:rsidP="00A94617">
      <w:pPr>
        <w:tabs>
          <w:tab w:val="num" w:pos="-1560"/>
        </w:tabs>
        <w:spacing w:line="24" w:lineRule="atLeast"/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295848C2" w14:textId="2E547227" w:rsidR="00752411" w:rsidRPr="001A69C7" w:rsidRDefault="00752411" w:rsidP="00A94617">
      <w:pPr>
        <w:tabs>
          <w:tab w:val="num" w:pos="-1560"/>
        </w:tabs>
        <w:spacing w:line="24" w:lineRule="atLeast"/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>Zajištění pravomocného</w:t>
      </w:r>
      <w:r w:rsidR="00F9603F">
        <w:rPr>
          <w:rFonts w:ascii="Arial" w:hAnsi="Arial" w:cs="Arial"/>
          <w:spacing w:val="-6"/>
          <w:sz w:val="22"/>
          <w:szCs w:val="22"/>
          <w:lang w:val="pl-PL"/>
        </w:rPr>
        <w:t xml:space="preserve"> stavební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F9603F">
        <w:rPr>
          <w:rFonts w:ascii="Arial" w:hAnsi="Arial" w:cs="Arial"/>
          <w:spacing w:val="-6"/>
          <w:sz w:val="22"/>
          <w:szCs w:val="22"/>
          <w:lang w:val="pl-PL"/>
        </w:rPr>
        <w:t xml:space="preserve"> povolení </w:t>
      </w:r>
      <w:r w:rsidR="00F9603F" w:rsidRPr="00020AC6">
        <w:rPr>
          <w:rFonts w:ascii="Arial" w:hAnsi="Arial" w:cs="Arial"/>
          <w:sz w:val="22"/>
          <w:szCs w:val="22"/>
          <w:lang w:val="pl-PL"/>
        </w:rPr>
        <w:t>dle odst. 2.</w:t>
      </w:r>
      <w:r w:rsidR="00F9603F">
        <w:rPr>
          <w:rFonts w:ascii="Arial" w:hAnsi="Arial" w:cs="Arial"/>
          <w:sz w:val="22"/>
          <w:szCs w:val="22"/>
          <w:lang w:val="pl-PL"/>
        </w:rPr>
        <w:t>2</w:t>
      </w:r>
      <w:r w:rsidR="00F9603F"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F9603F">
        <w:rPr>
          <w:rFonts w:ascii="Arial" w:hAnsi="Arial" w:cs="Arial"/>
          <w:sz w:val="22"/>
          <w:szCs w:val="22"/>
          <w:lang w:val="pl-PL"/>
        </w:rPr>
        <w:t>d</w:t>
      </w:r>
      <w:r w:rsidR="00F9603F" w:rsidRPr="00020AC6">
        <w:rPr>
          <w:rFonts w:ascii="Arial" w:hAnsi="Arial" w:cs="Arial"/>
          <w:sz w:val="22"/>
          <w:szCs w:val="22"/>
          <w:lang w:val="pl-PL"/>
        </w:rPr>
        <w:t>)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="00F9603F">
        <w:rPr>
          <w:rFonts w:ascii="Arial" w:hAnsi="Arial" w:cs="Arial"/>
          <w:sz w:val="22"/>
          <w:szCs w:val="22"/>
          <w:lang w:val="pl-PL"/>
        </w:rPr>
        <w:t xml:space="preserve">do </w:t>
      </w:r>
      <w:r>
        <w:rPr>
          <w:rFonts w:ascii="Arial" w:hAnsi="Arial" w:cs="Arial"/>
          <w:sz w:val="22"/>
          <w:szCs w:val="22"/>
          <w:lang w:val="pl-PL"/>
        </w:rPr>
        <w:t>3</w:t>
      </w:r>
      <w:r w:rsidR="00824965" w:rsidRPr="00F9603F">
        <w:rPr>
          <w:rFonts w:ascii="Arial" w:hAnsi="Arial" w:cs="Arial"/>
          <w:sz w:val="22"/>
          <w:szCs w:val="22"/>
          <w:lang w:val="pl-PL"/>
        </w:rPr>
        <w:t xml:space="preserve"> měsíců od </w:t>
      </w:r>
      <w:r w:rsidR="00824965">
        <w:rPr>
          <w:rFonts w:ascii="Arial" w:hAnsi="Arial" w:cs="Arial"/>
          <w:sz w:val="22"/>
          <w:szCs w:val="22"/>
          <w:lang w:val="pl-PL"/>
        </w:rPr>
        <w:t xml:space="preserve">dokončení </w:t>
      </w:r>
      <w:r w:rsidR="00824965">
        <w:rPr>
          <w:rFonts w:ascii="Arial" w:hAnsi="Arial" w:cs="Arial"/>
          <w:sz w:val="22"/>
          <w:szCs w:val="22"/>
          <w:lang w:val="pl-PL"/>
        </w:rPr>
        <w:tab/>
      </w:r>
      <w:r w:rsidR="00824965">
        <w:rPr>
          <w:rFonts w:ascii="Arial" w:hAnsi="Arial" w:cs="Arial"/>
          <w:sz w:val="22"/>
          <w:szCs w:val="22"/>
          <w:lang w:val="pl-PL"/>
        </w:rPr>
        <w:tab/>
        <w:t>DSP</w:t>
      </w:r>
    </w:p>
    <w:p w14:paraId="51DAB562" w14:textId="2199A072" w:rsidR="00F9603F" w:rsidRPr="00020AC6" w:rsidRDefault="00F9603F" w:rsidP="00A94617">
      <w:pPr>
        <w:tabs>
          <w:tab w:val="num" w:pos="-1560"/>
        </w:tabs>
        <w:spacing w:line="24" w:lineRule="atLeast"/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z w:val="22"/>
          <w:szCs w:val="22"/>
          <w:lang w:val="pl-PL"/>
        </w:rPr>
        <w:tab/>
      </w:r>
    </w:p>
    <w:p w14:paraId="4E6D4738" w14:textId="77777777" w:rsidR="00F9603F" w:rsidRDefault="00F9603F" w:rsidP="00A94617">
      <w:pPr>
        <w:tabs>
          <w:tab w:val="num" w:pos="-1560"/>
        </w:tabs>
        <w:spacing w:line="24" w:lineRule="atLeast"/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</w:p>
    <w:p w14:paraId="51520848" w14:textId="77777777" w:rsidR="00F9603F" w:rsidRDefault="00F9603F" w:rsidP="00A94617">
      <w:pPr>
        <w:tabs>
          <w:tab w:val="left" w:pos="5812"/>
        </w:tabs>
        <w:overflowPunct/>
        <w:autoSpaceDE/>
        <w:autoSpaceDN/>
        <w:adjustRightInd/>
        <w:spacing w:line="24" w:lineRule="atLeast"/>
        <w:ind w:left="5670" w:hanging="5670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Vypracování PDPS vč. soupisu prací a položkového rozpočtu dle odst. 2.2.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 písm. </w:t>
      </w:r>
      <w:r>
        <w:rPr>
          <w:rFonts w:ascii="Arial" w:hAnsi="Arial" w:cs="Arial"/>
          <w:sz w:val="22"/>
          <w:szCs w:val="22"/>
          <w:lang w:val="pl-PL"/>
        </w:rPr>
        <w:t>e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</w:p>
    <w:p w14:paraId="5314A34C" w14:textId="34E8B2E2" w:rsidR="00F9603F" w:rsidRDefault="00824965" w:rsidP="00A94617">
      <w:pPr>
        <w:tabs>
          <w:tab w:val="num" w:pos="-1560"/>
        </w:tabs>
        <w:spacing w:line="24" w:lineRule="atLeast"/>
        <w:ind w:left="5670" w:hanging="56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="00F9603F">
        <w:rPr>
          <w:rFonts w:ascii="Arial" w:hAnsi="Arial" w:cs="Arial"/>
          <w:sz w:val="22"/>
          <w:szCs w:val="22"/>
          <w:lang w:val="pl-PL"/>
        </w:rPr>
        <w:t xml:space="preserve">do </w:t>
      </w:r>
      <w:r>
        <w:rPr>
          <w:rFonts w:ascii="Arial" w:hAnsi="Arial" w:cs="Arial"/>
          <w:sz w:val="22"/>
          <w:szCs w:val="22"/>
          <w:lang w:val="pl-PL"/>
        </w:rPr>
        <w:t>2</w:t>
      </w:r>
      <w:r w:rsidRPr="00F9603F">
        <w:rPr>
          <w:rFonts w:ascii="Arial" w:hAnsi="Arial" w:cs="Arial"/>
          <w:sz w:val="22"/>
          <w:szCs w:val="22"/>
          <w:lang w:val="pl-PL"/>
        </w:rPr>
        <w:t xml:space="preserve"> měsíců od </w:t>
      </w:r>
      <w:r>
        <w:rPr>
          <w:rFonts w:ascii="Arial" w:hAnsi="Arial" w:cs="Arial"/>
          <w:sz w:val="22"/>
          <w:szCs w:val="22"/>
          <w:lang w:val="pl-PL"/>
        </w:rPr>
        <w:t xml:space="preserve">vydání 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 xml:space="preserve">pravomocného 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>stavebního povolení</w:t>
      </w:r>
    </w:p>
    <w:p w14:paraId="5C8B73F5" w14:textId="77777777" w:rsidR="00C4146A" w:rsidRPr="001C664A" w:rsidRDefault="00C4146A" w:rsidP="00A94617">
      <w:pPr>
        <w:pStyle w:val="Bntext2"/>
        <w:spacing w:line="24" w:lineRule="atLeast"/>
        <w:ind w:left="0"/>
        <w:rPr>
          <w:lang w:val="pl-PL"/>
        </w:rPr>
      </w:pPr>
    </w:p>
    <w:p w14:paraId="4ED2391F" w14:textId="35E7FEF1" w:rsidR="00573C12" w:rsidRPr="00F74F1B" w:rsidRDefault="00573C12" w:rsidP="00A94617">
      <w:pPr>
        <w:tabs>
          <w:tab w:val="num" w:pos="-1560"/>
        </w:tabs>
        <w:spacing w:line="24" w:lineRule="atLeast"/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</w:p>
    <w:p w14:paraId="71E64029" w14:textId="676C1F0B" w:rsidR="00573C12" w:rsidRDefault="00573C12" w:rsidP="00A94617">
      <w:pPr>
        <w:tabs>
          <w:tab w:val="left" w:pos="5812"/>
        </w:tabs>
        <w:overflowPunct/>
        <w:autoSpaceDE/>
        <w:autoSpaceDN/>
        <w:adjustRightInd/>
        <w:spacing w:line="24" w:lineRule="atLeast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>
        <w:rPr>
          <w:rFonts w:ascii="Arial" w:hAnsi="Arial" w:cs="Arial"/>
          <w:sz w:val="22"/>
          <w:szCs w:val="22"/>
        </w:rPr>
        <w:t xml:space="preserve">AD dle odst. </w:t>
      </w:r>
      <w:proofErr w:type="gramStart"/>
      <w:r>
        <w:rPr>
          <w:rFonts w:ascii="Arial" w:hAnsi="Arial" w:cs="Arial"/>
          <w:sz w:val="22"/>
          <w:szCs w:val="22"/>
        </w:rPr>
        <w:t>2.2. písm.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752411">
        <w:rPr>
          <w:rFonts w:ascii="Arial" w:hAnsi="Arial" w:cs="Arial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ab/>
      </w:r>
      <w:r w:rsidR="00752411">
        <w:rPr>
          <w:rFonts w:ascii="Arial" w:hAnsi="Arial" w:cs="Arial"/>
          <w:sz w:val="22"/>
          <w:szCs w:val="22"/>
        </w:rPr>
        <w:tab/>
      </w:r>
      <w:r w:rsidR="00752411">
        <w:rPr>
          <w:rFonts w:ascii="Arial" w:hAnsi="Arial" w:cs="Arial"/>
          <w:sz w:val="22"/>
          <w:szCs w:val="22"/>
        </w:rPr>
        <w:tab/>
      </w:r>
      <w:r w:rsidR="00752411">
        <w:rPr>
          <w:rFonts w:ascii="Arial" w:hAnsi="Arial" w:cs="Arial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vydání </w:t>
      </w:r>
      <w:r w:rsidR="00752411">
        <w:rPr>
          <w:rFonts w:ascii="Arial" w:hAnsi="Arial" w:cs="Arial"/>
          <w:spacing w:val="-6"/>
          <w:sz w:val="22"/>
          <w:szCs w:val="22"/>
        </w:rPr>
        <w:tab/>
      </w:r>
      <w:r w:rsidR="00752411">
        <w:rPr>
          <w:rFonts w:ascii="Arial" w:hAnsi="Arial" w:cs="Arial"/>
          <w:spacing w:val="-6"/>
          <w:sz w:val="22"/>
          <w:szCs w:val="22"/>
        </w:rPr>
        <w:tab/>
      </w:r>
      <w:r w:rsidR="00752411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  <w:lang w:val="pl-PL"/>
        </w:rPr>
        <w:t>společného</w:t>
      </w:r>
      <w:r w:rsidRPr="00F74F1B">
        <w:rPr>
          <w:rFonts w:ascii="Arial" w:hAnsi="Arial" w:cs="Arial"/>
          <w:sz w:val="22"/>
          <w:szCs w:val="22"/>
          <w:lang w:val="pl-PL"/>
        </w:rPr>
        <w:t xml:space="preserve"> </w:t>
      </w:r>
      <w:r w:rsidR="00752411">
        <w:rPr>
          <w:rFonts w:ascii="Arial" w:hAnsi="Arial" w:cs="Arial"/>
          <w:sz w:val="22"/>
          <w:szCs w:val="22"/>
          <w:lang w:val="pl-PL"/>
        </w:rPr>
        <w:tab/>
      </w:r>
      <w:r w:rsidR="00752411">
        <w:rPr>
          <w:rFonts w:ascii="Arial" w:hAnsi="Arial" w:cs="Arial"/>
          <w:sz w:val="22"/>
          <w:szCs w:val="22"/>
          <w:lang w:val="pl-PL"/>
        </w:rPr>
        <w:tab/>
      </w:r>
      <w:r w:rsidR="00752411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>
        <w:rPr>
          <w:rFonts w:ascii="Arial" w:hAnsi="Arial" w:cs="Arial"/>
          <w:sz w:val="22"/>
          <w:szCs w:val="22"/>
        </w:rPr>
        <w:tab/>
      </w:r>
    </w:p>
    <w:p w14:paraId="392FA46A" w14:textId="77777777" w:rsidR="00573C12" w:rsidRDefault="00573C12" w:rsidP="00A94617">
      <w:pPr>
        <w:tabs>
          <w:tab w:val="num" w:pos="-1560"/>
        </w:tabs>
        <w:spacing w:line="24" w:lineRule="atLeast"/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543D1AE1" w14:textId="77777777" w:rsidR="00B520CF" w:rsidRPr="00F74F1B" w:rsidRDefault="00B520CF" w:rsidP="00A94617">
      <w:pPr>
        <w:overflowPunct/>
        <w:autoSpaceDE/>
        <w:autoSpaceDN/>
        <w:adjustRightInd/>
        <w:spacing w:line="24" w:lineRule="atLeast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473D1B08" w14:textId="77777777" w:rsidR="00B520CF" w:rsidRPr="00F74F1B" w:rsidRDefault="00B520CF" w:rsidP="00A94617">
      <w:pPr>
        <w:tabs>
          <w:tab w:val="left" w:pos="567"/>
        </w:tabs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0E42CDF6" w14:textId="77777777" w:rsidR="00B520CF" w:rsidRPr="00472B4B" w:rsidRDefault="00B520CF" w:rsidP="00A94617">
      <w:pPr>
        <w:tabs>
          <w:tab w:val="left" w:pos="567"/>
        </w:tabs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16"/>
          <w:szCs w:val="16"/>
        </w:rPr>
      </w:pPr>
    </w:p>
    <w:p w14:paraId="33E417DB" w14:textId="550A6FA6" w:rsidR="00B520CF" w:rsidRPr="00F74F1B" w:rsidRDefault="00B520CF" w:rsidP="00A94617">
      <w:pPr>
        <w:tabs>
          <w:tab w:val="left" w:pos="567"/>
        </w:tabs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720E33">
        <w:rPr>
          <w:rFonts w:ascii="Arial" w:hAnsi="Arial" w:cs="Arial"/>
          <w:spacing w:val="6"/>
          <w:sz w:val="22"/>
          <w:szCs w:val="22"/>
        </w:rPr>
        <w:t xml:space="preserve">, d), </w:t>
      </w:r>
      <w:r w:rsidR="00752411">
        <w:rPr>
          <w:rFonts w:ascii="Arial" w:hAnsi="Arial" w:cs="Arial"/>
          <w:spacing w:val="6"/>
          <w:sz w:val="22"/>
          <w:szCs w:val="22"/>
        </w:rPr>
        <w:t xml:space="preserve">e) </w:t>
      </w:r>
      <w:r w:rsidRPr="002D4D0C">
        <w:rPr>
          <w:rFonts w:ascii="Arial" w:hAnsi="Arial" w:cs="Arial"/>
          <w:spacing w:val="6"/>
          <w:sz w:val="22"/>
          <w:szCs w:val="22"/>
        </w:rPr>
        <w:t>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5073FCF5" w14:textId="77777777" w:rsidR="00B520CF" w:rsidRPr="00472B4B" w:rsidRDefault="00B520CF" w:rsidP="00A94617">
      <w:pPr>
        <w:tabs>
          <w:tab w:val="left" w:pos="567"/>
        </w:tabs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16"/>
          <w:szCs w:val="16"/>
        </w:rPr>
      </w:pPr>
    </w:p>
    <w:p w14:paraId="0CBC1906" w14:textId="77777777" w:rsidR="00B520CF" w:rsidRPr="00F8413A" w:rsidRDefault="00B520CF" w:rsidP="00A94617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2718C2BD" w14:textId="77777777" w:rsidR="00B520CF" w:rsidRPr="00472B4B" w:rsidRDefault="00B520CF" w:rsidP="00A94617">
      <w:pPr>
        <w:tabs>
          <w:tab w:val="left" w:pos="567"/>
        </w:tabs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14:paraId="7BF3920A" w14:textId="77777777" w:rsidR="00FC4714" w:rsidRDefault="00B520CF" w:rsidP="00A94617">
      <w:pPr>
        <w:tabs>
          <w:tab w:val="left" w:pos="567"/>
        </w:tabs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4A36917A" w14:textId="77777777" w:rsidR="004A4DDB" w:rsidRDefault="004A4DDB" w:rsidP="00A94617">
      <w:pPr>
        <w:pStyle w:val="Zkladntextodsazen"/>
        <w:spacing w:before="240" w:line="24" w:lineRule="atLeast"/>
        <w:jc w:val="center"/>
        <w:outlineLvl w:val="0"/>
        <w:rPr>
          <w:b/>
          <w:color w:val="auto"/>
        </w:rPr>
      </w:pPr>
    </w:p>
    <w:p w14:paraId="2A77DB4D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5324D49D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6FD7B5A" w14:textId="77777777" w:rsidR="00C4146A" w:rsidRDefault="004B3CC3" w:rsidP="00A94617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05721041" w14:textId="77777777" w:rsidR="005451B8" w:rsidRPr="0054422D" w:rsidRDefault="005451B8" w:rsidP="00A94617">
      <w:pPr>
        <w:pStyle w:val="Zkladntextodsazen"/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color w:val="auto"/>
        </w:rPr>
      </w:pPr>
    </w:p>
    <w:p w14:paraId="03E637F4" w14:textId="1ACEF650" w:rsidR="00F1582D" w:rsidRDefault="00B03B70" w:rsidP="00A94617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 xml:space="preserve">. </w:t>
      </w:r>
      <w:r w:rsidR="00F3219F">
        <w:rPr>
          <w:color w:val="auto"/>
        </w:rPr>
        <w:br/>
      </w:r>
      <w:r w:rsidR="00F1582D" w:rsidRPr="002B1072">
        <w:rPr>
          <w:color w:val="auto"/>
        </w:rPr>
        <w:t>§ 1765 občanského zákoníku.</w:t>
      </w:r>
    </w:p>
    <w:p w14:paraId="31FD30CE" w14:textId="77777777" w:rsidR="007174F6" w:rsidRDefault="007174F6" w:rsidP="007174F6">
      <w:pPr>
        <w:pStyle w:val="Odstavecseseznamem"/>
      </w:pPr>
    </w:p>
    <w:p w14:paraId="73FFEF18" w14:textId="6BB882D0" w:rsidR="000D12F1" w:rsidRDefault="000D12F1" w:rsidP="00A94617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>
        <w:rPr>
          <w:rFonts w:ascii="Arial" w:hAnsi="Arial" w:cs="Arial"/>
          <w:sz w:val="22"/>
          <w:szCs w:val="22"/>
        </w:rPr>
        <w:t>na AD v rozsahu 60</w:t>
      </w:r>
      <w:r w:rsidRPr="002766AD">
        <w:rPr>
          <w:rFonts w:ascii="Arial" w:hAnsi="Arial" w:cs="Arial"/>
          <w:sz w:val="22"/>
          <w:szCs w:val="22"/>
        </w:rPr>
        <w:t xml:space="preserve"> hodin představuje předpokládanou účast na </w:t>
      </w:r>
      <w:r>
        <w:rPr>
          <w:rFonts w:ascii="Arial" w:hAnsi="Arial" w:cs="Arial"/>
          <w:sz w:val="22"/>
          <w:szCs w:val="22"/>
        </w:rPr>
        <w:t>15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</w:t>
      </w:r>
      <w:r>
        <w:rPr>
          <w:rFonts w:ascii="Arial" w:hAnsi="Arial" w:cs="Arial"/>
          <w:sz w:val="22"/>
          <w:szCs w:val="22"/>
        </w:rPr>
        <w:t>4</w:t>
      </w:r>
      <w:r w:rsidRPr="00A85FF1">
        <w:rPr>
          <w:rFonts w:ascii="Arial" w:hAnsi="Arial" w:cs="Arial"/>
          <w:sz w:val="22"/>
          <w:szCs w:val="22"/>
        </w:rPr>
        <w:t xml:space="preserve"> hodiny</w:t>
      </w:r>
      <w:r>
        <w:rPr>
          <w:rFonts w:ascii="Arial" w:hAnsi="Arial" w:cs="Arial"/>
          <w:sz w:val="22"/>
          <w:szCs w:val="22"/>
        </w:rPr>
        <w:t xml:space="preserve"> (případně práce v kanceláři požadovaná objednatelem). </w:t>
      </w:r>
      <w:r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>
        <w:rPr>
          <w:rFonts w:ascii="Arial" w:hAnsi="Arial" w:cs="Arial"/>
          <w:sz w:val="22"/>
          <w:szCs w:val="22"/>
        </w:rPr>
        <w:t>AD</w:t>
      </w:r>
      <w:r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 xml:space="preserve"> atd.</w:t>
      </w:r>
    </w:p>
    <w:p w14:paraId="741D404F" w14:textId="77777777"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1391076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253938CA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1F446085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1D379E91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79CAE8C1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8502A4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672AA81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803E011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77B7D7C5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01B6604F" w14:textId="3BDE11E9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316A5738" w14:textId="77777777" w:rsidR="00E024D1" w:rsidRDefault="00E024D1" w:rsidP="007F5A3F">
      <w:pPr>
        <w:rPr>
          <w:rFonts w:ascii="Arial" w:hAnsi="Arial" w:cs="Arial"/>
          <w:sz w:val="22"/>
          <w:szCs w:val="22"/>
          <w:u w:val="single"/>
        </w:rPr>
      </w:pPr>
    </w:p>
    <w:p w14:paraId="4C9977BD" w14:textId="0861F7C1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36935A9D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3A5CF28B" w14:textId="77777777" w:rsidR="00E024D1" w:rsidRDefault="00E024D1" w:rsidP="00E024D1">
      <w:pPr>
        <w:rPr>
          <w:rFonts w:ascii="Arial" w:hAnsi="Arial" w:cs="Arial"/>
          <w:b/>
          <w:sz w:val="22"/>
          <w:szCs w:val="22"/>
          <w:u w:val="single"/>
        </w:rPr>
      </w:pPr>
    </w:p>
    <w:p w14:paraId="58A1BBA2" w14:textId="42E3DB32" w:rsidR="00E024D1" w:rsidRDefault="00E024D1" w:rsidP="00E024D1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>Vypracování DÚR</w:t>
      </w:r>
    </w:p>
    <w:p w14:paraId="4FA81562" w14:textId="77777777" w:rsidR="00E024D1" w:rsidRDefault="00E024D1" w:rsidP="00E024D1">
      <w:pPr>
        <w:rPr>
          <w:rFonts w:ascii="Arial" w:hAnsi="Arial" w:cs="Arial"/>
          <w:b/>
          <w:sz w:val="22"/>
          <w:szCs w:val="22"/>
          <w:u w:val="single"/>
        </w:rPr>
      </w:pPr>
    </w:p>
    <w:p w14:paraId="7E494124" w14:textId="77777777" w:rsidR="00E024D1" w:rsidRPr="00BC4ABC" w:rsidRDefault="00E024D1" w:rsidP="00E024D1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B54FB89" w14:textId="77777777" w:rsidR="00E024D1" w:rsidRPr="00BC4ABC" w:rsidRDefault="00E024D1" w:rsidP="00E024D1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642A18A" w14:textId="77777777" w:rsidR="00E024D1" w:rsidRPr="00BC4ABC" w:rsidRDefault="00E024D1" w:rsidP="00E024D1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53C251E" w14:textId="77777777" w:rsidR="00E024D1" w:rsidRDefault="00E024D1" w:rsidP="00E024D1">
      <w:pPr>
        <w:rPr>
          <w:rFonts w:ascii="Arial" w:hAnsi="Arial" w:cs="Arial"/>
          <w:b/>
          <w:sz w:val="22"/>
          <w:szCs w:val="22"/>
          <w:u w:val="single"/>
        </w:rPr>
      </w:pPr>
    </w:p>
    <w:p w14:paraId="0F68BEA7" w14:textId="77777777" w:rsidR="00E024D1" w:rsidRDefault="00E024D1" w:rsidP="00E024D1">
      <w:pPr>
        <w:rPr>
          <w:rFonts w:ascii="Arial" w:hAnsi="Arial" w:cs="Arial"/>
          <w:b/>
          <w:sz w:val="22"/>
          <w:szCs w:val="22"/>
          <w:u w:val="single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>
        <w:rPr>
          <w:rFonts w:ascii="Arial" w:hAnsi="Arial" w:cs="Arial"/>
          <w:b/>
          <w:sz w:val="22"/>
          <w:szCs w:val="22"/>
          <w:u w:val="single"/>
        </w:rPr>
        <w:t>územního rozhodnutí, inženýrská činnost</w:t>
      </w:r>
    </w:p>
    <w:p w14:paraId="4066BC79" w14:textId="77777777" w:rsidR="00E024D1" w:rsidRDefault="00E024D1" w:rsidP="00E024D1">
      <w:pPr>
        <w:rPr>
          <w:rFonts w:ascii="Arial" w:hAnsi="Arial" w:cs="Arial"/>
          <w:b/>
          <w:sz w:val="22"/>
          <w:szCs w:val="22"/>
          <w:u w:val="single"/>
        </w:rPr>
      </w:pPr>
    </w:p>
    <w:p w14:paraId="40594373" w14:textId="77777777" w:rsidR="00E024D1" w:rsidRPr="00BC4ABC" w:rsidRDefault="00E024D1" w:rsidP="00E024D1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B7D7648" w14:textId="77777777" w:rsidR="00E024D1" w:rsidRPr="00BC4ABC" w:rsidRDefault="00E024D1" w:rsidP="00E024D1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72F8A63" w14:textId="77777777" w:rsidR="00E024D1" w:rsidRPr="00BC4ABC" w:rsidRDefault="00E024D1" w:rsidP="00E024D1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42A34D9" w14:textId="1287338A" w:rsidR="00E024D1" w:rsidRDefault="00E024D1" w:rsidP="00E024D1">
      <w:pPr>
        <w:rPr>
          <w:rFonts w:ascii="Arial" w:hAnsi="Arial" w:cs="Arial"/>
          <w:b/>
          <w:sz w:val="22"/>
          <w:szCs w:val="22"/>
          <w:u w:val="single"/>
        </w:rPr>
      </w:pPr>
    </w:p>
    <w:p w14:paraId="323A144B" w14:textId="77777777" w:rsidR="00E024D1" w:rsidRPr="009E292B" w:rsidRDefault="00E024D1" w:rsidP="00E024D1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Vypracování DSP</w:t>
      </w:r>
    </w:p>
    <w:p w14:paraId="79294235" w14:textId="77777777" w:rsidR="00E024D1" w:rsidRPr="00266D44" w:rsidRDefault="00E024D1" w:rsidP="00E024D1">
      <w:pPr>
        <w:rPr>
          <w:rFonts w:ascii="Arial" w:hAnsi="Arial" w:cs="Arial"/>
          <w:sz w:val="18"/>
          <w:szCs w:val="22"/>
        </w:rPr>
      </w:pPr>
    </w:p>
    <w:p w14:paraId="3EDDD79A" w14:textId="77777777" w:rsidR="00E024D1" w:rsidRPr="00BC4ABC" w:rsidRDefault="00E024D1" w:rsidP="00E024D1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FA4FB98" w14:textId="77777777" w:rsidR="00E024D1" w:rsidRPr="00BC4ABC" w:rsidRDefault="00E024D1" w:rsidP="00E024D1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754EF74" w14:textId="77777777" w:rsidR="00E024D1" w:rsidRPr="00BC4ABC" w:rsidRDefault="00E024D1" w:rsidP="00E024D1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93F89DC" w14:textId="32E1EDCA" w:rsidR="00E024D1" w:rsidRDefault="00E024D1" w:rsidP="00E024D1">
      <w:pPr>
        <w:rPr>
          <w:rFonts w:ascii="Arial" w:hAnsi="Arial" w:cs="Arial"/>
          <w:b/>
          <w:sz w:val="22"/>
          <w:szCs w:val="22"/>
          <w:u w:val="single"/>
        </w:rPr>
      </w:pPr>
    </w:p>
    <w:p w14:paraId="5C66A694" w14:textId="77777777" w:rsidR="00E024D1" w:rsidRDefault="00E024D1" w:rsidP="00E024D1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>
        <w:rPr>
          <w:rFonts w:ascii="Arial" w:hAnsi="Arial" w:cs="Arial"/>
          <w:b/>
          <w:sz w:val="22"/>
          <w:szCs w:val="22"/>
          <w:u w:val="single"/>
        </w:rPr>
        <w:t xml:space="preserve">stavebního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69115860" w14:textId="77777777" w:rsidR="00E024D1" w:rsidRPr="00266D44" w:rsidRDefault="00E024D1" w:rsidP="00E024D1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59784832" w14:textId="77777777" w:rsidR="00E024D1" w:rsidRPr="00060074" w:rsidRDefault="00E024D1" w:rsidP="00E024D1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76768086" w14:textId="77777777" w:rsidR="00E024D1" w:rsidRPr="00060074" w:rsidRDefault="00E024D1" w:rsidP="00E024D1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3B2D9721" w14:textId="77777777" w:rsidR="00E024D1" w:rsidRPr="00060074" w:rsidRDefault="00E024D1" w:rsidP="00E024D1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1E8A914" w14:textId="77777777" w:rsidR="00E024D1" w:rsidRDefault="00E024D1" w:rsidP="00E024D1">
      <w:pPr>
        <w:rPr>
          <w:rFonts w:ascii="Arial" w:hAnsi="Arial" w:cs="Arial"/>
          <w:b/>
          <w:sz w:val="22"/>
          <w:szCs w:val="22"/>
          <w:u w:val="single"/>
        </w:rPr>
      </w:pPr>
    </w:p>
    <w:p w14:paraId="08774BD8" w14:textId="188C1AB1" w:rsidR="00E024D1" w:rsidRDefault="00E024D1" w:rsidP="00E024D1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14:paraId="63A548DA" w14:textId="77777777" w:rsidR="00E024D1" w:rsidRDefault="00E024D1" w:rsidP="00E024D1">
      <w:pPr>
        <w:rPr>
          <w:rFonts w:ascii="Arial" w:hAnsi="Arial" w:cs="Arial"/>
          <w:b/>
          <w:sz w:val="22"/>
          <w:szCs w:val="22"/>
          <w:u w:val="single"/>
        </w:rPr>
      </w:pPr>
    </w:p>
    <w:p w14:paraId="56E8B38D" w14:textId="77777777" w:rsidR="00E024D1" w:rsidRPr="00BC4ABC" w:rsidRDefault="00E024D1" w:rsidP="00E024D1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83D18B1" w14:textId="77777777" w:rsidR="00E024D1" w:rsidRPr="00BC4ABC" w:rsidRDefault="00E024D1" w:rsidP="00E024D1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AE90A6E" w14:textId="77777777" w:rsidR="00E024D1" w:rsidRPr="00BC4ABC" w:rsidRDefault="00E024D1" w:rsidP="00E024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8F11A4B" w14:textId="50077D33" w:rsidR="00E024D1" w:rsidRDefault="00E024D1" w:rsidP="00E024D1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14:paraId="57FA7DE1" w14:textId="77777777" w:rsidR="009A21BD" w:rsidRDefault="009A21BD" w:rsidP="00E024D1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E455464" w14:textId="77777777" w:rsidR="009A21BD" w:rsidRDefault="009A21BD" w:rsidP="00E024D1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16680D9" w14:textId="77777777" w:rsidR="00A94617" w:rsidRDefault="00A94617" w:rsidP="00E024D1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C57C786" w14:textId="77777777" w:rsidR="00A94617" w:rsidRDefault="00A94617" w:rsidP="00E024D1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8F41D87" w14:textId="77777777" w:rsidR="00A94617" w:rsidRDefault="00A94617" w:rsidP="00E024D1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E8E0D19" w14:textId="77777777" w:rsidR="00A94617" w:rsidRDefault="00A94617" w:rsidP="00E024D1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9790850" w14:textId="77777777" w:rsidR="00A94617" w:rsidRDefault="00A94617" w:rsidP="00E024D1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48AA52F" w14:textId="1DC353F8" w:rsidR="00E024D1" w:rsidRPr="00CD5C60" w:rsidRDefault="00E024D1" w:rsidP="00E024D1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Výkon </w:t>
      </w:r>
      <w:r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(účast na KD, případně kancelářské práce)</w:t>
      </w:r>
    </w:p>
    <w:p w14:paraId="45EFD22B" w14:textId="77777777" w:rsidR="00E024D1" w:rsidRPr="00BC4ABC" w:rsidRDefault="00E024D1" w:rsidP="00E024D1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1C5E8A26" w14:textId="77777777" w:rsidR="00E024D1" w:rsidRPr="00BC4ABC" w:rsidRDefault="00E024D1" w:rsidP="00E024D1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71E69511" w14:textId="77777777" w:rsidR="00E024D1" w:rsidRDefault="00E024D1" w:rsidP="00E024D1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55CC7FB" w14:textId="3EF16FE1" w:rsidR="00E024D1" w:rsidRDefault="00E024D1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/>
          <w:sz w:val="22"/>
          <w:szCs w:val="22"/>
          <w:u w:val="single"/>
        </w:rPr>
      </w:pPr>
    </w:p>
    <w:p w14:paraId="4F5DE148" w14:textId="77777777" w:rsidR="00E024D1" w:rsidRPr="00BC4ABC" w:rsidRDefault="00E024D1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5AF9378D" w14:textId="77777777" w:rsidR="00C4146A" w:rsidRPr="001C664A" w:rsidRDefault="00B94828" w:rsidP="00A94617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platného zákona </w:t>
      </w:r>
      <w:r w:rsidR="00255931" w:rsidRPr="00DE12ED">
        <w:rPr>
          <w:color w:val="auto"/>
        </w:rPr>
        <w:t>č. 235/2004 Sb.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25D50966" w14:textId="77777777" w:rsidR="00C4146A" w:rsidRDefault="00C4146A" w:rsidP="00A94617">
      <w:pPr>
        <w:pStyle w:val="Zkladntextodsazen"/>
        <w:tabs>
          <w:tab w:val="left" w:pos="570"/>
        </w:tabs>
        <w:spacing w:line="24" w:lineRule="atLeast"/>
        <w:jc w:val="both"/>
        <w:rPr>
          <w:color w:val="auto"/>
        </w:rPr>
      </w:pPr>
    </w:p>
    <w:p w14:paraId="78D64B1E" w14:textId="77777777" w:rsidR="00C4146A" w:rsidRPr="001C664A" w:rsidRDefault="00C4146A" w:rsidP="00A94617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500CBF86" w14:textId="77777777" w:rsidR="00C4146A" w:rsidRPr="001C664A" w:rsidRDefault="00445B23" w:rsidP="00A94617">
      <w:pPr>
        <w:pStyle w:val="Bntext2"/>
        <w:numPr>
          <w:ilvl w:val="0"/>
          <w:numId w:val="7"/>
        </w:numPr>
        <w:tabs>
          <w:tab w:val="clear" w:pos="1287"/>
        </w:tabs>
        <w:spacing w:line="24" w:lineRule="atLeast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41C5AD0" w14:textId="77777777" w:rsidR="00C4146A" w:rsidRPr="001C664A" w:rsidRDefault="00AB387E" w:rsidP="00A94617">
      <w:pPr>
        <w:pStyle w:val="Bntext2"/>
        <w:numPr>
          <w:ilvl w:val="0"/>
          <w:numId w:val="7"/>
        </w:numPr>
        <w:tabs>
          <w:tab w:val="clear" w:pos="1287"/>
        </w:tabs>
        <w:spacing w:line="24" w:lineRule="atLeast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1ED49CF4" w14:textId="77777777" w:rsidR="00C4146A" w:rsidRPr="001C664A" w:rsidRDefault="00C4146A" w:rsidP="00A94617">
      <w:pPr>
        <w:pStyle w:val="Zkladntextodsazen"/>
        <w:spacing w:line="24" w:lineRule="atLeast"/>
        <w:jc w:val="both"/>
        <w:rPr>
          <w:color w:val="auto"/>
        </w:rPr>
      </w:pPr>
    </w:p>
    <w:p w14:paraId="5D9609BE" w14:textId="77777777" w:rsidR="00C4146A" w:rsidRPr="001C664A" w:rsidRDefault="00C4146A" w:rsidP="00A94617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0009457" w14:textId="77777777" w:rsidR="00C4146A" w:rsidRPr="001C664A" w:rsidRDefault="00C4146A" w:rsidP="00A94617">
      <w:pPr>
        <w:pStyle w:val="Zkladntextodsazen"/>
        <w:spacing w:line="24" w:lineRule="atLeast"/>
        <w:jc w:val="both"/>
        <w:rPr>
          <w:color w:val="auto"/>
        </w:rPr>
      </w:pPr>
    </w:p>
    <w:p w14:paraId="1147B10A" w14:textId="77777777" w:rsidR="005F169D" w:rsidRDefault="00C4146A" w:rsidP="00A94617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065F8189" w14:textId="77777777" w:rsidR="00BA0886" w:rsidRDefault="00BA0886" w:rsidP="00A94617">
      <w:pPr>
        <w:pStyle w:val="Zkladntextodsazen"/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color w:val="auto"/>
        </w:rPr>
      </w:pPr>
    </w:p>
    <w:p w14:paraId="18F92164" w14:textId="511AB627" w:rsidR="00BC55E5" w:rsidRPr="00986D7D" w:rsidRDefault="00BC55E5" w:rsidP="00A94617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>2.2. a), b), c), d)</w:t>
      </w:r>
      <w:r w:rsidR="00E024D1">
        <w:rPr>
          <w:rFonts w:ascii="Arial" w:hAnsi="Arial" w:cs="Arial"/>
          <w:sz w:val="22"/>
          <w:szCs w:val="22"/>
        </w:rPr>
        <w:t>, e)</w:t>
      </w:r>
      <w:r w:rsidR="00B7415F">
        <w:rPr>
          <w:rFonts w:ascii="Arial" w:hAnsi="Arial" w:cs="Arial"/>
          <w:sz w:val="22"/>
          <w:szCs w:val="22"/>
        </w:rPr>
        <w:t xml:space="preserve">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882AAC8" w14:textId="77777777" w:rsidR="00BC55E5" w:rsidRPr="00F74F1B" w:rsidRDefault="00BC55E5" w:rsidP="00A94617">
      <w:pPr>
        <w:pStyle w:val="Zkladntextodsazen"/>
        <w:tabs>
          <w:tab w:val="num" w:pos="570"/>
        </w:tabs>
        <w:spacing w:line="24" w:lineRule="atLeast"/>
        <w:jc w:val="both"/>
        <w:rPr>
          <w:b/>
          <w:color w:val="auto"/>
          <w:highlight w:val="yellow"/>
        </w:rPr>
      </w:pPr>
    </w:p>
    <w:p w14:paraId="37DE9000" w14:textId="77777777" w:rsidR="00BC55E5" w:rsidRPr="00F74F1B" w:rsidRDefault="00BC55E5" w:rsidP="00A94617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0472591" w14:textId="77777777" w:rsidR="00BC55E5" w:rsidRPr="00F74F1B" w:rsidRDefault="00BC55E5" w:rsidP="00A94617">
      <w:pPr>
        <w:pStyle w:val="Zkladntextodsazen"/>
        <w:tabs>
          <w:tab w:val="num" w:pos="570"/>
        </w:tabs>
        <w:spacing w:line="24" w:lineRule="atLeast"/>
        <w:jc w:val="both"/>
        <w:rPr>
          <w:color w:val="auto"/>
        </w:rPr>
      </w:pPr>
    </w:p>
    <w:p w14:paraId="74791625" w14:textId="77777777" w:rsidR="00BC55E5" w:rsidRPr="00F74F1B" w:rsidRDefault="00BC55E5" w:rsidP="00A94617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4538DFD" w14:textId="77777777" w:rsidR="00BC55E5" w:rsidRPr="00F74F1B" w:rsidRDefault="00BC55E5" w:rsidP="00A94617">
      <w:pPr>
        <w:pStyle w:val="Zkladntextodsazen"/>
        <w:tabs>
          <w:tab w:val="num" w:pos="570"/>
        </w:tabs>
        <w:spacing w:line="24" w:lineRule="atLeast"/>
        <w:jc w:val="both"/>
        <w:rPr>
          <w:color w:val="auto"/>
        </w:rPr>
      </w:pPr>
    </w:p>
    <w:p w14:paraId="747B092F" w14:textId="77777777" w:rsidR="00BC55E5" w:rsidRDefault="00BC55E5" w:rsidP="00A94617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14:paraId="2F1C4DF5" w14:textId="77777777" w:rsidR="00EE4D14" w:rsidRDefault="00EE4D14" w:rsidP="00A94617">
      <w:pPr>
        <w:pStyle w:val="Zkladntextodsazen"/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color w:val="auto"/>
        </w:rPr>
      </w:pPr>
    </w:p>
    <w:p w14:paraId="6BE76979" w14:textId="77777777" w:rsidR="001F2993" w:rsidRDefault="001F2993" w:rsidP="00A94617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27C62D03" w14:textId="6B17F65A" w:rsidR="001F2993" w:rsidRDefault="001F2993" w:rsidP="001F2993">
      <w:pPr>
        <w:pStyle w:val="Odstavecseseznamem"/>
      </w:pPr>
    </w:p>
    <w:p w14:paraId="1152C6D2" w14:textId="77777777" w:rsidR="006A64A5" w:rsidRDefault="006A64A5" w:rsidP="001F2993">
      <w:pPr>
        <w:pStyle w:val="Odstavecseseznamem"/>
      </w:pPr>
    </w:p>
    <w:p w14:paraId="78B98ED9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01AA14F8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74F32490" w14:textId="77777777" w:rsidR="00C4146A" w:rsidRPr="001C664A" w:rsidRDefault="004B3CC3" w:rsidP="00A94617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2ECEAA8A" w14:textId="77777777" w:rsidR="00D663D6" w:rsidRPr="001C664A" w:rsidRDefault="00D663D6" w:rsidP="00A94617">
      <w:pPr>
        <w:pStyle w:val="Zkladntextodsazen"/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color w:val="auto"/>
        </w:rPr>
      </w:pPr>
    </w:p>
    <w:p w14:paraId="497149AC" w14:textId="77777777" w:rsidR="008F6682" w:rsidRPr="00F74F1B" w:rsidRDefault="008F6682" w:rsidP="00A94617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1A2427A6" w14:textId="77777777" w:rsidR="00C4146A" w:rsidRPr="001C664A" w:rsidRDefault="00C4146A" w:rsidP="00A94617">
      <w:pPr>
        <w:pStyle w:val="Zkladntextodsazen"/>
        <w:tabs>
          <w:tab w:val="num" w:pos="567"/>
        </w:tabs>
        <w:spacing w:line="24" w:lineRule="atLeast"/>
        <w:jc w:val="both"/>
        <w:rPr>
          <w:bCs/>
          <w:color w:val="auto"/>
        </w:rPr>
      </w:pPr>
    </w:p>
    <w:p w14:paraId="7811CED0" w14:textId="77777777" w:rsidR="00C4146A" w:rsidRPr="001C664A" w:rsidRDefault="00D1620F" w:rsidP="00A94617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5E37F4A7" w14:textId="77777777" w:rsidR="00C4146A" w:rsidRPr="001C664A" w:rsidRDefault="00C4146A" w:rsidP="00A94617">
      <w:pPr>
        <w:pStyle w:val="Zkladntextodsazen"/>
        <w:tabs>
          <w:tab w:val="num" w:pos="567"/>
        </w:tabs>
        <w:spacing w:line="24" w:lineRule="atLeast"/>
        <w:jc w:val="both"/>
        <w:rPr>
          <w:bCs/>
          <w:color w:val="auto"/>
        </w:rPr>
      </w:pPr>
    </w:p>
    <w:p w14:paraId="23B18482" w14:textId="77777777" w:rsidR="00C4146A" w:rsidRDefault="00C4146A" w:rsidP="00A94617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C3540E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0790F2" w14:textId="77777777" w:rsidR="00B03B70" w:rsidRDefault="00B03B70" w:rsidP="00A94617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07506238" w14:textId="77777777" w:rsidR="004A4DDB" w:rsidRPr="00DE12ED" w:rsidRDefault="004A4DDB" w:rsidP="00A94617">
      <w:pPr>
        <w:pStyle w:val="Zkladntextodsazen"/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color w:val="auto"/>
        </w:rPr>
      </w:pPr>
    </w:p>
    <w:p w14:paraId="31D4AAB4" w14:textId="77777777" w:rsidR="005C0A2C" w:rsidRPr="00DE12ED" w:rsidRDefault="00B03B70" w:rsidP="00A94617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46A5833F" w14:textId="77777777" w:rsidR="005C0A2C" w:rsidRPr="001C664A" w:rsidRDefault="005C0A2C" w:rsidP="00A94617">
      <w:pPr>
        <w:pStyle w:val="Odstavecseseznamem"/>
        <w:spacing w:line="24" w:lineRule="atLeast"/>
        <w:rPr>
          <w:rFonts w:ascii="Arial" w:hAnsi="Arial" w:cs="Arial"/>
          <w:sz w:val="22"/>
          <w:szCs w:val="20"/>
          <w:lang w:eastAsia="ar-SA"/>
        </w:rPr>
      </w:pPr>
    </w:p>
    <w:p w14:paraId="29050171" w14:textId="72E53693" w:rsidR="00C4146A" w:rsidRDefault="00C4146A" w:rsidP="00A94617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b/>
          <w:color w:val="auto"/>
        </w:rPr>
      </w:pPr>
      <w:r w:rsidRPr="00B7415F">
        <w:rPr>
          <w:color w:val="auto"/>
        </w:rPr>
        <w:t>Kromě povinných náležito</w:t>
      </w:r>
      <w:r w:rsidR="00DE12ED" w:rsidRPr="00B7415F">
        <w:rPr>
          <w:color w:val="auto"/>
        </w:rPr>
        <w:t xml:space="preserve">stí je </w:t>
      </w:r>
      <w:r w:rsidR="004B3CC3" w:rsidRPr="00B7415F">
        <w:rPr>
          <w:color w:val="auto"/>
        </w:rPr>
        <w:t>Zhotovitel</w:t>
      </w:r>
      <w:r w:rsidRPr="00B7415F">
        <w:rPr>
          <w:color w:val="auto"/>
        </w:rPr>
        <w:t xml:space="preserve"> povinen uvádět v jednotlivých fakturách přesný název akce </w:t>
      </w:r>
      <w:r w:rsidR="00495E7C" w:rsidRPr="00B7415F">
        <w:rPr>
          <w:b/>
          <w:color w:val="auto"/>
        </w:rPr>
        <w:t>„II/</w:t>
      </w:r>
      <w:r w:rsidR="0066451C" w:rsidRPr="00B7415F">
        <w:rPr>
          <w:b/>
          <w:color w:val="auto"/>
        </w:rPr>
        <w:t>3</w:t>
      </w:r>
      <w:r w:rsidR="00B7415F">
        <w:rPr>
          <w:b/>
          <w:color w:val="auto"/>
        </w:rPr>
        <w:t>52 Sázava –</w:t>
      </w:r>
      <w:r w:rsidR="00113798">
        <w:rPr>
          <w:b/>
          <w:color w:val="auto"/>
        </w:rPr>
        <w:t xml:space="preserve"> </w:t>
      </w:r>
      <w:r w:rsidR="00B7415F">
        <w:rPr>
          <w:b/>
          <w:color w:val="auto"/>
        </w:rPr>
        <w:t>opěrná zeď</w:t>
      </w:r>
      <w:r w:rsidR="00EE4D14" w:rsidRPr="00B7415F">
        <w:rPr>
          <w:b/>
          <w:color w:val="auto"/>
        </w:rPr>
        <w:t>,</w:t>
      </w:r>
      <w:r w:rsidR="00381FC2" w:rsidRPr="00B7415F">
        <w:rPr>
          <w:b/>
          <w:color w:val="auto"/>
        </w:rPr>
        <w:t xml:space="preserve"> PD</w:t>
      </w:r>
      <w:r w:rsidR="000B3854" w:rsidRPr="00B7415F">
        <w:rPr>
          <w:b/>
          <w:color w:val="auto"/>
        </w:rPr>
        <w:t>“</w:t>
      </w:r>
      <w:r w:rsidR="00EA1B7D" w:rsidRPr="00B7415F">
        <w:rPr>
          <w:b/>
          <w:color w:val="auto"/>
        </w:rPr>
        <w:t xml:space="preserve"> </w:t>
      </w:r>
    </w:p>
    <w:p w14:paraId="6C054A8A" w14:textId="24BD2BE6" w:rsidR="00B7415F" w:rsidRPr="00B7415F" w:rsidRDefault="00B7415F" w:rsidP="00A9461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b/>
          <w:color w:val="auto"/>
        </w:rPr>
      </w:pPr>
    </w:p>
    <w:p w14:paraId="40150D17" w14:textId="77777777" w:rsidR="00C4146A" w:rsidRPr="00A7706B" w:rsidRDefault="00C4146A" w:rsidP="00A94617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02A3F850" w14:textId="77777777" w:rsidR="00C4146A" w:rsidRPr="001C664A" w:rsidRDefault="00C4146A" w:rsidP="00A94617">
      <w:pPr>
        <w:pStyle w:val="Zkladntextodsazen"/>
        <w:tabs>
          <w:tab w:val="left" w:pos="570"/>
        </w:tabs>
        <w:spacing w:line="24" w:lineRule="atLeast"/>
        <w:jc w:val="both"/>
        <w:rPr>
          <w:color w:val="auto"/>
        </w:rPr>
      </w:pPr>
    </w:p>
    <w:p w14:paraId="6779B714" w14:textId="77777777" w:rsidR="00C4146A" w:rsidRPr="00A57431" w:rsidRDefault="00C4146A" w:rsidP="00A94617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437165F1" w14:textId="77777777" w:rsidR="00C4146A" w:rsidRPr="001C664A" w:rsidRDefault="00C4146A" w:rsidP="00A94617">
      <w:pPr>
        <w:pStyle w:val="Zkladntextodsazen"/>
        <w:tabs>
          <w:tab w:val="left" w:pos="570"/>
        </w:tabs>
        <w:spacing w:line="24" w:lineRule="atLeast"/>
        <w:jc w:val="both"/>
        <w:rPr>
          <w:color w:val="auto"/>
        </w:rPr>
      </w:pPr>
    </w:p>
    <w:p w14:paraId="706099B4" w14:textId="77777777" w:rsidR="00C4146A" w:rsidRPr="001C664A" w:rsidRDefault="00C4146A" w:rsidP="00A94617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44F56F59" w14:textId="77777777" w:rsidR="00C4146A" w:rsidRPr="001C664A" w:rsidRDefault="00C4146A" w:rsidP="00A94617">
      <w:pPr>
        <w:pStyle w:val="Zkladntextodsazen"/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color w:val="auto"/>
        </w:rPr>
      </w:pPr>
    </w:p>
    <w:p w14:paraId="16BD84F9" w14:textId="563B88AF" w:rsidR="00C4146A" w:rsidRDefault="004B3CC3" w:rsidP="00A94617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A94617">
        <w:rPr>
          <w:color w:val="auto"/>
        </w:rPr>
        <w:t>586 01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16E55FF4" w14:textId="0FC71F4C" w:rsidR="00EE1FDC" w:rsidRDefault="00EE1FD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65084D58" w14:textId="77777777" w:rsidR="006A64A5" w:rsidRDefault="006A64A5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7FA2FD8D" w14:textId="470B4867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2AE5F3CC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2C6B066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2B6A2A59" w14:textId="74E22DB3" w:rsidR="00CF3195" w:rsidRDefault="00CF3195" w:rsidP="00CF3195">
      <w:pPr>
        <w:spacing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4001F45" w14:textId="77777777" w:rsidR="006A64A5" w:rsidRPr="00CF3195" w:rsidRDefault="006A64A5" w:rsidP="00CF3195">
      <w:pPr>
        <w:spacing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2E76463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2202EB74" w14:textId="77777777" w:rsidR="00B47759" w:rsidRPr="00B47759" w:rsidRDefault="00B47759" w:rsidP="003E513E">
      <w:pPr>
        <w:tabs>
          <w:tab w:val="center" w:pos="4702"/>
          <w:tab w:val="left" w:pos="6090"/>
        </w:tabs>
        <w:spacing w:before="240" w:after="120" w:line="24" w:lineRule="atLeast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50F9189" w14:textId="4F7182DF" w:rsidR="009223B7" w:rsidRPr="00A73ACB" w:rsidRDefault="00A73ACB" w:rsidP="003E513E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</w:t>
      </w:r>
      <w:r w:rsidR="00B7415F">
        <w:rPr>
          <w:rFonts w:eastAsia="MS Mincho"/>
          <w:color w:val="auto"/>
        </w:rPr>
        <w:t>, d)</w:t>
      </w:r>
      <w:r w:rsidR="00E024D1">
        <w:rPr>
          <w:rFonts w:eastAsia="MS Mincho"/>
          <w:color w:val="auto"/>
        </w:rPr>
        <w:t>, e)</w:t>
      </w:r>
      <w:r w:rsidR="00B7415F">
        <w:rPr>
          <w:rFonts w:eastAsia="MS Mincho"/>
          <w:color w:val="auto"/>
        </w:rPr>
        <w:t xml:space="preserve">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214F3127" w14:textId="77777777" w:rsidR="009223B7" w:rsidRDefault="009223B7" w:rsidP="003E513E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color w:val="auto"/>
        </w:rPr>
      </w:pPr>
    </w:p>
    <w:p w14:paraId="761D6CB9" w14:textId="77777777" w:rsidR="009223B7" w:rsidRDefault="004B3CC3" w:rsidP="003E513E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61E0E0F4" w14:textId="77777777" w:rsidR="009223B7" w:rsidRDefault="009223B7" w:rsidP="003E513E">
      <w:pPr>
        <w:pStyle w:val="Odstavecseseznamem"/>
        <w:spacing w:line="24" w:lineRule="atLeast"/>
      </w:pPr>
    </w:p>
    <w:p w14:paraId="0B22D247" w14:textId="77777777" w:rsidR="009223B7" w:rsidRDefault="00C4146A" w:rsidP="003E513E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51E994E8" w14:textId="77777777" w:rsidR="009223B7" w:rsidRDefault="009223B7" w:rsidP="003E513E">
      <w:pPr>
        <w:pStyle w:val="Odstavecseseznamem"/>
        <w:spacing w:line="24" w:lineRule="atLeast"/>
      </w:pPr>
    </w:p>
    <w:p w14:paraId="09025B15" w14:textId="77777777" w:rsidR="009223B7" w:rsidRDefault="004B3CC3" w:rsidP="003E513E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A6CDD17" w14:textId="77777777" w:rsidR="005F7CB3" w:rsidRDefault="005F7CB3" w:rsidP="003E513E">
      <w:pPr>
        <w:pStyle w:val="Odstavecseseznamem"/>
        <w:spacing w:line="24" w:lineRule="atLeast"/>
        <w:rPr>
          <w:rFonts w:eastAsia="MS Mincho"/>
        </w:rPr>
      </w:pPr>
    </w:p>
    <w:p w14:paraId="7D6A987D" w14:textId="77777777" w:rsidR="009223B7" w:rsidRPr="005F7CB3" w:rsidRDefault="00C4146A" w:rsidP="003E513E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7D68EB24" w14:textId="77777777" w:rsidR="005F7CB3" w:rsidRDefault="005F7CB3" w:rsidP="003E513E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color w:val="auto"/>
        </w:rPr>
      </w:pPr>
    </w:p>
    <w:p w14:paraId="6F2ABE50" w14:textId="0649A672" w:rsidR="009223B7" w:rsidRPr="009A07CD" w:rsidRDefault="00C4146A" w:rsidP="009A07CD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530B7A15" w14:textId="77777777" w:rsidR="006A64A5" w:rsidRDefault="006A64A5" w:rsidP="003E513E">
      <w:pPr>
        <w:pStyle w:val="Odstavecseseznamem"/>
        <w:spacing w:line="24" w:lineRule="atLeast"/>
        <w:rPr>
          <w:spacing w:val="2"/>
        </w:rPr>
      </w:pPr>
    </w:p>
    <w:p w14:paraId="55D3F268" w14:textId="77777777" w:rsidR="009223B7" w:rsidRDefault="00C4146A" w:rsidP="003E513E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3F0756A0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0C8CB6FF" w14:textId="7E1941B4" w:rsidR="00EE1FDC" w:rsidRPr="003E513E" w:rsidRDefault="004B3CC3" w:rsidP="003E513E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lastRenderedPageBreak/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A355EEE" w14:textId="77777777" w:rsidR="006A64A5" w:rsidRDefault="006A64A5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6BB52EC2" w14:textId="77777777" w:rsidR="006A64A5" w:rsidRDefault="006A64A5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1D76AB99" w14:textId="701188AC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6CA1CBBF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16123CF3" w14:textId="77777777" w:rsidR="00EB784E" w:rsidRPr="003F228C" w:rsidRDefault="00F970AB" w:rsidP="003E513E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54B8F2BE" w14:textId="77777777" w:rsidR="00EB784E" w:rsidRDefault="00EB784E" w:rsidP="003E513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color w:val="auto"/>
        </w:rPr>
      </w:pPr>
    </w:p>
    <w:p w14:paraId="56455344" w14:textId="77777777" w:rsidR="0060636E" w:rsidRDefault="0060636E" w:rsidP="003E513E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14:paraId="3C98354A" w14:textId="77777777" w:rsidR="0060636E" w:rsidRDefault="0060636E" w:rsidP="003E513E">
      <w:pPr>
        <w:pStyle w:val="Odstavecseseznamem"/>
        <w:spacing w:line="24" w:lineRule="atLeast"/>
      </w:pPr>
    </w:p>
    <w:p w14:paraId="36412CB4" w14:textId="77777777" w:rsidR="00EB784E" w:rsidRDefault="00F970AB" w:rsidP="003E513E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D5CC08A" w14:textId="77777777" w:rsidR="00EB784E" w:rsidRDefault="00EB784E" w:rsidP="003E513E">
      <w:pPr>
        <w:pStyle w:val="Odstavecseseznamem"/>
        <w:spacing w:line="24" w:lineRule="atLeast"/>
      </w:pPr>
    </w:p>
    <w:p w14:paraId="6A537573" w14:textId="77777777" w:rsidR="00EB784E" w:rsidRDefault="00F970AB" w:rsidP="003E513E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1ECDBEC8" w14:textId="77777777" w:rsidR="00EB784E" w:rsidRDefault="00EB784E" w:rsidP="003E513E">
      <w:pPr>
        <w:pStyle w:val="Odstavecseseznamem"/>
        <w:spacing w:line="24" w:lineRule="atLeast"/>
      </w:pPr>
    </w:p>
    <w:p w14:paraId="47220374" w14:textId="60F22339" w:rsidR="00B7415F" w:rsidRDefault="00F970AB" w:rsidP="003E513E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443E2CB4" w14:textId="709C55FA" w:rsidR="00EE1FDC" w:rsidRDefault="00EE1FDC" w:rsidP="00EE1FD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389B4EBB" w14:textId="77777777" w:rsidR="00347AE6" w:rsidRPr="00EE1FDC" w:rsidRDefault="00347AE6" w:rsidP="00EE1FD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1B8CD173" w14:textId="709CB6E9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044BEDDD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6FF0FCE4" w14:textId="77777777" w:rsidR="00C4146A" w:rsidRPr="001C664A" w:rsidRDefault="00C4146A" w:rsidP="003E513E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0B22AD38" w14:textId="34EA0488" w:rsidR="000537E6" w:rsidRPr="003F228C" w:rsidRDefault="000537E6" w:rsidP="003E513E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4" w:lineRule="atLeast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4C5BF085" w14:textId="77777777" w:rsidR="000537E6" w:rsidRPr="001C664A" w:rsidRDefault="000537E6" w:rsidP="003E513E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4" w:lineRule="atLeast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7E26FA7A" w14:textId="4EADC1B0" w:rsidR="008A48D9" w:rsidRDefault="000537E6" w:rsidP="003E513E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4" w:lineRule="atLeast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7AEC49D0" w14:textId="0A915DE8" w:rsidR="006A64A5" w:rsidRDefault="006A64A5" w:rsidP="006A64A5">
      <w:pPr>
        <w:pStyle w:val="Zkladntextodsazen"/>
        <w:suppressAutoHyphens/>
        <w:overflowPunct/>
        <w:autoSpaceDE/>
        <w:autoSpaceDN/>
        <w:adjustRightInd/>
        <w:spacing w:line="24" w:lineRule="atLeast"/>
        <w:ind w:left="993"/>
        <w:jc w:val="both"/>
        <w:textAlignment w:val="auto"/>
        <w:rPr>
          <w:color w:val="auto"/>
        </w:rPr>
      </w:pPr>
    </w:p>
    <w:p w14:paraId="05CC4EB3" w14:textId="77777777" w:rsidR="006A64A5" w:rsidRDefault="006A64A5" w:rsidP="006A64A5">
      <w:pPr>
        <w:pStyle w:val="Zkladntextodsazen"/>
        <w:suppressAutoHyphens/>
        <w:overflowPunct/>
        <w:autoSpaceDE/>
        <w:autoSpaceDN/>
        <w:adjustRightInd/>
        <w:spacing w:line="24" w:lineRule="atLeast"/>
        <w:ind w:left="993"/>
        <w:jc w:val="both"/>
        <w:textAlignment w:val="auto"/>
        <w:rPr>
          <w:color w:val="auto"/>
        </w:rPr>
      </w:pPr>
    </w:p>
    <w:p w14:paraId="38640432" w14:textId="77777777" w:rsidR="008A48D9" w:rsidRPr="00CD5C60" w:rsidRDefault="008A48D9" w:rsidP="003E513E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4" w:lineRule="atLeast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lastRenderedPageBreak/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7001BEF7" w14:textId="77777777" w:rsidR="008A48D9" w:rsidRPr="00231F1F" w:rsidRDefault="008A48D9" w:rsidP="003E513E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4" w:lineRule="atLeast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60BD7DAF" w14:textId="45E25DFA" w:rsidR="00967AFD" w:rsidRPr="001C664A" w:rsidRDefault="00967AFD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608B7C56" w14:textId="77777777" w:rsidR="000537E6" w:rsidRPr="001C664A" w:rsidRDefault="004B3CC3" w:rsidP="003E513E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622DE04F" w14:textId="77777777" w:rsidR="000537E6" w:rsidRPr="001C664A" w:rsidRDefault="000537E6" w:rsidP="003E513E">
      <w:pPr>
        <w:tabs>
          <w:tab w:val="left" w:pos="284"/>
        </w:tabs>
        <w:spacing w:line="24" w:lineRule="atLeast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15031436" w14:textId="77777777" w:rsidR="000537E6" w:rsidRPr="001C664A" w:rsidRDefault="000537E6" w:rsidP="003E513E">
      <w:pPr>
        <w:tabs>
          <w:tab w:val="left" w:pos="284"/>
          <w:tab w:val="left" w:pos="567"/>
        </w:tabs>
        <w:spacing w:line="24" w:lineRule="atLeast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322B2978" w14:textId="77777777" w:rsidR="000537E6" w:rsidRPr="001C664A" w:rsidRDefault="000537E6" w:rsidP="003E513E">
      <w:pPr>
        <w:tabs>
          <w:tab w:val="left" w:pos="567"/>
        </w:tabs>
        <w:spacing w:line="24" w:lineRule="atLeast"/>
        <w:ind w:right="110"/>
        <w:jc w:val="both"/>
        <w:rPr>
          <w:rFonts w:ascii="Arial" w:hAnsi="Arial" w:cs="Arial"/>
          <w:sz w:val="22"/>
          <w:szCs w:val="22"/>
        </w:rPr>
      </w:pPr>
    </w:p>
    <w:p w14:paraId="3CE2AFDE" w14:textId="77777777" w:rsidR="000537E6" w:rsidRPr="001C664A" w:rsidRDefault="000537E6" w:rsidP="003E513E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5F81B83B" w14:textId="77777777" w:rsidR="000537E6" w:rsidRPr="001C664A" w:rsidRDefault="000537E6" w:rsidP="003E513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color w:val="auto"/>
          <w:highlight w:val="yellow"/>
        </w:rPr>
      </w:pPr>
    </w:p>
    <w:p w14:paraId="0E858E72" w14:textId="77777777" w:rsidR="000537E6" w:rsidRPr="001C664A" w:rsidRDefault="000537E6" w:rsidP="003E513E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34B66B2E" w14:textId="77777777" w:rsidR="005F7CB3" w:rsidRPr="001C664A" w:rsidRDefault="005F7CB3" w:rsidP="003E513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color w:val="auto"/>
        </w:rPr>
      </w:pPr>
    </w:p>
    <w:p w14:paraId="553A8D4A" w14:textId="77777777" w:rsidR="00C4146A" w:rsidRPr="001C664A" w:rsidRDefault="004B3CC3" w:rsidP="003E513E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424B37F5" w14:textId="77777777" w:rsidR="00C4146A" w:rsidRPr="001C664A" w:rsidRDefault="00C4146A" w:rsidP="003E513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color w:val="auto"/>
        </w:rPr>
      </w:pPr>
    </w:p>
    <w:p w14:paraId="5AAE974E" w14:textId="77777777" w:rsidR="00C4146A" w:rsidRPr="001C664A" w:rsidRDefault="00C4146A" w:rsidP="003E513E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76EF7B5A" w14:textId="77777777" w:rsidR="00C4146A" w:rsidRPr="001C664A" w:rsidRDefault="00C4146A" w:rsidP="003E513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color w:val="auto"/>
        </w:rPr>
      </w:pPr>
    </w:p>
    <w:p w14:paraId="5C5C1ABD" w14:textId="77777777" w:rsidR="00C4146A" w:rsidRPr="00035F0D" w:rsidRDefault="00C4146A" w:rsidP="003E513E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547AA5FE" w14:textId="77777777" w:rsidR="00035F0D" w:rsidRDefault="00035F0D" w:rsidP="003E513E">
      <w:pPr>
        <w:pStyle w:val="Odstavecseseznamem"/>
        <w:spacing w:line="24" w:lineRule="atLeast"/>
        <w:rPr>
          <w:rFonts w:eastAsia="MS Mincho"/>
        </w:rPr>
      </w:pPr>
    </w:p>
    <w:p w14:paraId="003ED93E" w14:textId="77777777" w:rsidR="00E36AC4" w:rsidRDefault="00D400FB" w:rsidP="003E513E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0620DC72" w14:textId="77777777" w:rsidR="004A4DDB" w:rsidRDefault="004A4DDB" w:rsidP="003E513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color w:val="auto"/>
        </w:rPr>
      </w:pPr>
    </w:p>
    <w:p w14:paraId="35B5A861" w14:textId="77777777" w:rsidR="009223B7" w:rsidRPr="009223B7" w:rsidRDefault="00E36AC4" w:rsidP="003E513E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15096479" w14:textId="77777777" w:rsidR="009223B7" w:rsidRDefault="009223B7" w:rsidP="003E513E">
      <w:pPr>
        <w:pStyle w:val="Odstavecseseznamem"/>
        <w:tabs>
          <w:tab w:val="left" w:pos="567"/>
        </w:tabs>
        <w:spacing w:line="24" w:lineRule="atLeast"/>
        <w:ind w:left="0"/>
        <w:rPr>
          <w:spacing w:val="-6"/>
        </w:rPr>
      </w:pPr>
    </w:p>
    <w:p w14:paraId="24603161" w14:textId="77777777" w:rsidR="009223B7" w:rsidRPr="009223B7" w:rsidRDefault="00E36AC4" w:rsidP="003E513E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19530B4A" w14:textId="77777777" w:rsidR="009223B7" w:rsidRPr="009223B7" w:rsidRDefault="009223B7" w:rsidP="003E513E">
      <w:pPr>
        <w:pStyle w:val="Odstavecseseznamem"/>
        <w:tabs>
          <w:tab w:val="left" w:pos="567"/>
        </w:tabs>
        <w:spacing w:line="24" w:lineRule="atLeast"/>
        <w:ind w:left="0"/>
      </w:pPr>
    </w:p>
    <w:p w14:paraId="21E4E070" w14:textId="77777777" w:rsidR="00E36AC4" w:rsidRPr="009223B7" w:rsidRDefault="00E36AC4" w:rsidP="003E513E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6482F842" w14:textId="77777777" w:rsidR="00E36AC4" w:rsidRDefault="00E36AC4" w:rsidP="003E513E">
      <w:pPr>
        <w:pStyle w:val="Zkladntextodsazen"/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color w:val="auto"/>
        </w:rPr>
      </w:pPr>
    </w:p>
    <w:p w14:paraId="0F7AF870" w14:textId="3B601EE6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18E3D63" w14:textId="2A0D15F5" w:rsidR="006A64A5" w:rsidRDefault="006A64A5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3101478" w14:textId="212D4BD7" w:rsidR="006A64A5" w:rsidRDefault="006A64A5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1C3319F" w14:textId="18ACCA83" w:rsidR="006A64A5" w:rsidRDefault="006A64A5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7E1BB43" w14:textId="3E28300C" w:rsidR="006A64A5" w:rsidRDefault="006A64A5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6C80BC9" w14:textId="77777777" w:rsidR="006A64A5" w:rsidRDefault="006A64A5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B9988D9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4C23D475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159A6E70" w14:textId="77777777" w:rsidR="00301247" w:rsidRDefault="004B3CC3" w:rsidP="003E513E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4" w:lineRule="atLeast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14:paraId="608B81AC" w14:textId="77777777" w:rsidR="00ED677E" w:rsidRDefault="00ED677E" w:rsidP="003E513E">
      <w:pPr>
        <w:pStyle w:val="Odstavecseseznamem"/>
        <w:tabs>
          <w:tab w:val="left" w:pos="567"/>
          <w:tab w:val="left" w:pos="6946"/>
        </w:tabs>
        <w:spacing w:line="24" w:lineRule="atLeast"/>
        <w:ind w:left="0"/>
        <w:jc w:val="both"/>
        <w:rPr>
          <w:rFonts w:ascii="Arial" w:eastAsia="MS Mincho" w:hAnsi="Arial" w:cs="Arial"/>
          <w:sz w:val="22"/>
        </w:rPr>
      </w:pPr>
    </w:p>
    <w:p w14:paraId="62FA8C28" w14:textId="77777777" w:rsidR="00301247" w:rsidRDefault="004B3CC3" w:rsidP="003E513E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4" w:lineRule="atLeast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33698E5F" w14:textId="2CDCFB5E" w:rsidR="008767B7" w:rsidRDefault="008767B7" w:rsidP="003E513E">
      <w:pPr>
        <w:spacing w:before="240" w:after="120" w:line="264" w:lineRule="auto"/>
        <w:outlineLvl w:val="0"/>
        <w:rPr>
          <w:rFonts w:ascii="Arial" w:hAnsi="Arial" w:cs="Arial"/>
          <w:b/>
          <w:sz w:val="22"/>
          <w:szCs w:val="22"/>
        </w:rPr>
      </w:pPr>
    </w:p>
    <w:p w14:paraId="73879785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33CCAE5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4E4853EF" w14:textId="77777777" w:rsidR="00301247" w:rsidRDefault="00C4146A" w:rsidP="003E513E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47C8D0FD" w14:textId="77777777" w:rsidR="00301247" w:rsidRDefault="00301247" w:rsidP="003E513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color w:val="auto"/>
        </w:rPr>
      </w:pPr>
    </w:p>
    <w:p w14:paraId="7E065997" w14:textId="77777777" w:rsidR="00301247" w:rsidRDefault="004B3CC3" w:rsidP="003E513E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54A7F455" w14:textId="77777777" w:rsidR="008225EE" w:rsidRDefault="008225EE" w:rsidP="003E513E">
      <w:pPr>
        <w:pStyle w:val="Odstavecseseznamem"/>
        <w:spacing w:line="24" w:lineRule="atLeast"/>
      </w:pPr>
    </w:p>
    <w:p w14:paraId="4A555218" w14:textId="77777777" w:rsidR="00C4146A" w:rsidRPr="00301247" w:rsidRDefault="00C4146A" w:rsidP="003E513E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463B4E2A" w14:textId="77777777" w:rsidR="00301247" w:rsidRDefault="00C4146A" w:rsidP="003E513E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4" w:lineRule="atLeast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6C328D3A" w14:textId="77777777" w:rsidR="00301247" w:rsidRDefault="00C4146A" w:rsidP="003E513E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4" w:lineRule="atLeast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6A60E074" w14:textId="77777777" w:rsidR="00301247" w:rsidRDefault="00C4146A" w:rsidP="003E513E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4" w:lineRule="atLeast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18FC20C" w14:textId="77777777" w:rsidR="00C4146A" w:rsidRPr="00301247" w:rsidRDefault="00C4146A" w:rsidP="003E513E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4" w:lineRule="atLeast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2313FC29" w14:textId="77777777" w:rsidR="00C4146A" w:rsidRPr="001C664A" w:rsidRDefault="00C4146A" w:rsidP="003E513E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4" w:lineRule="atLeast"/>
        <w:ind w:left="567"/>
        <w:jc w:val="both"/>
        <w:textAlignment w:val="auto"/>
        <w:rPr>
          <w:color w:val="auto"/>
        </w:rPr>
      </w:pPr>
    </w:p>
    <w:p w14:paraId="50BD7467" w14:textId="77777777" w:rsidR="00C4146A" w:rsidRPr="001C664A" w:rsidRDefault="00C4146A" w:rsidP="003E513E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0F278683" w14:textId="77777777" w:rsidR="002C1277" w:rsidRPr="001C664A" w:rsidRDefault="002C1277" w:rsidP="003E513E">
      <w:pPr>
        <w:pStyle w:val="Zkladntextodsazen"/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color w:val="auto"/>
        </w:rPr>
      </w:pPr>
    </w:p>
    <w:p w14:paraId="7A600310" w14:textId="77777777" w:rsidR="007F51A3" w:rsidRDefault="004B3CC3" w:rsidP="003E513E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506274D9" w14:textId="77777777" w:rsidR="008852EC" w:rsidRDefault="008852EC" w:rsidP="003E513E">
      <w:pPr>
        <w:pStyle w:val="Odstavecseseznamem"/>
        <w:spacing w:line="24" w:lineRule="atLeast"/>
      </w:pPr>
    </w:p>
    <w:p w14:paraId="6C29825E" w14:textId="77777777" w:rsidR="007F51A3" w:rsidRPr="001C664A" w:rsidRDefault="007F51A3" w:rsidP="003E513E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F7B52AD" w14:textId="77777777" w:rsidR="007F51A3" w:rsidRDefault="007F51A3" w:rsidP="003E513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color w:val="auto"/>
        </w:rPr>
      </w:pPr>
    </w:p>
    <w:p w14:paraId="091F7A83" w14:textId="77777777" w:rsidR="007F51A3" w:rsidRDefault="007F51A3" w:rsidP="003E513E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7ABA7E5" w14:textId="77777777" w:rsidR="00C4146A" w:rsidRPr="001C664A" w:rsidRDefault="00C4146A" w:rsidP="003E513E">
      <w:pPr>
        <w:pStyle w:val="Zkladntextodsazen"/>
        <w:tabs>
          <w:tab w:val="left" w:pos="567"/>
        </w:tabs>
        <w:spacing w:line="24" w:lineRule="atLeast"/>
        <w:jc w:val="both"/>
        <w:rPr>
          <w:color w:val="auto"/>
        </w:rPr>
      </w:pPr>
    </w:p>
    <w:p w14:paraId="2F54A76D" w14:textId="77777777" w:rsidR="00C4146A" w:rsidRDefault="00C4146A" w:rsidP="003E513E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>Odstoupení od smlouvy bude oznámeno písemně formou doporučeného dopisu s doručenkou. Účinky odstoupení od smlouvy nastávají dnem doručení oznámení o odstoupení druhé smluvní straně.</w:t>
      </w:r>
    </w:p>
    <w:p w14:paraId="5DA7D304" w14:textId="77777777" w:rsidR="002129F3" w:rsidRDefault="002129F3" w:rsidP="003E513E">
      <w:pPr>
        <w:pStyle w:val="Odstavecseseznamem"/>
        <w:spacing w:line="24" w:lineRule="atLeast"/>
      </w:pPr>
    </w:p>
    <w:p w14:paraId="0A57392B" w14:textId="77777777" w:rsidR="00C4146A" w:rsidRDefault="00C4146A" w:rsidP="003E513E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4F38CBA3" w14:textId="77777777" w:rsidR="0020723A" w:rsidRDefault="0020723A" w:rsidP="003E513E">
      <w:pPr>
        <w:pStyle w:val="Odstavecseseznamem"/>
        <w:spacing w:line="24" w:lineRule="atLeast"/>
      </w:pPr>
    </w:p>
    <w:p w14:paraId="50E8FBB7" w14:textId="77777777" w:rsidR="0020723A" w:rsidRDefault="0020723A" w:rsidP="003E513E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150D6A9C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3EBF8EF4" w14:textId="77777777" w:rsidR="00C4146A" w:rsidRPr="007E469C" w:rsidRDefault="00C4146A" w:rsidP="003E513E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55DC0DE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60DC934" w14:textId="77777777" w:rsidR="00C4146A" w:rsidRPr="001C664A" w:rsidRDefault="00C4146A" w:rsidP="003E513E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09ECC6E1" w14:textId="77777777" w:rsidR="00C4146A" w:rsidRDefault="00C4146A" w:rsidP="003E513E">
      <w:pPr>
        <w:pStyle w:val="Zkladntextodsazen"/>
        <w:tabs>
          <w:tab w:val="left" w:pos="567"/>
        </w:tabs>
        <w:spacing w:line="24" w:lineRule="atLeast"/>
        <w:jc w:val="both"/>
        <w:rPr>
          <w:color w:val="auto"/>
        </w:rPr>
      </w:pPr>
    </w:p>
    <w:p w14:paraId="5B966A4C" w14:textId="77777777" w:rsidR="00C4146A" w:rsidRDefault="00C4146A" w:rsidP="003E513E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3478C72B" w14:textId="77777777" w:rsidR="00654B53" w:rsidRDefault="00654B53" w:rsidP="003E513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color w:val="auto"/>
        </w:rPr>
      </w:pPr>
    </w:p>
    <w:p w14:paraId="187D8322" w14:textId="77777777" w:rsidR="00DC17CE" w:rsidRPr="00EE4D14" w:rsidRDefault="004B3CC3" w:rsidP="003E513E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221C5FE8" w14:textId="77777777" w:rsidR="00E60167" w:rsidRP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359815BB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6868798" w14:textId="77777777" w:rsidR="00AB6A59" w:rsidRPr="000C03D4" w:rsidRDefault="004B3CC3" w:rsidP="003E513E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120C91D6" w14:textId="77777777" w:rsidR="00AB6A59" w:rsidRPr="000C03D4" w:rsidRDefault="00AB6A59" w:rsidP="003E513E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4" w:lineRule="atLeast"/>
        <w:jc w:val="both"/>
        <w:textAlignment w:val="auto"/>
        <w:rPr>
          <w:color w:val="auto"/>
        </w:rPr>
      </w:pPr>
    </w:p>
    <w:p w14:paraId="07437A64" w14:textId="77777777" w:rsidR="00AB6A59" w:rsidRPr="000C03D4" w:rsidRDefault="004B3CC3" w:rsidP="003E513E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42BAF1EB" w14:textId="77777777" w:rsidR="00AB6A59" w:rsidRPr="000C03D4" w:rsidRDefault="00AB6A59" w:rsidP="003E513E">
      <w:pPr>
        <w:pStyle w:val="Odstavecseseznamem"/>
        <w:spacing w:line="24" w:lineRule="atLeast"/>
      </w:pPr>
    </w:p>
    <w:p w14:paraId="18DFA8ED" w14:textId="77777777" w:rsidR="00AB6A59" w:rsidRDefault="00CD4AAF" w:rsidP="003E513E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57605CCB" w14:textId="77777777" w:rsidR="00AB6A59" w:rsidRDefault="00AB6A59" w:rsidP="003E513E">
      <w:pPr>
        <w:pStyle w:val="Odstavecseseznamem"/>
        <w:spacing w:line="24" w:lineRule="atLeast"/>
      </w:pPr>
    </w:p>
    <w:p w14:paraId="26D4C9A4" w14:textId="77777777" w:rsidR="00AB6A59" w:rsidRDefault="004B3CC3" w:rsidP="003E513E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84FA6" w14:textId="77777777" w:rsidR="00AB6A59" w:rsidRDefault="00AB6A59" w:rsidP="003E513E">
      <w:pPr>
        <w:pStyle w:val="Odstavecseseznamem"/>
        <w:spacing w:line="24" w:lineRule="atLeast"/>
      </w:pPr>
    </w:p>
    <w:p w14:paraId="0D24808E" w14:textId="77777777" w:rsidR="00AB6A59" w:rsidRDefault="004B3CC3" w:rsidP="003E513E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4C64749E" w14:textId="77777777" w:rsidR="00AB6A59" w:rsidRDefault="00AB6A59" w:rsidP="003E513E">
      <w:pPr>
        <w:pStyle w:val="Odstavecseseznamem"/>
        <w:spacing w:line="24" w:lineRule="atLeast"/>
      </w:pPr>
    </w:p>
    <w:p w14:paraId="44DAB19B" w14:textId="622998A7" w:rsidR="0093098A" w:rsidRDefault="00BC3143" w:rsidP="003E513E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9231F5E" w14:textId="77777777" w:rsidR="00347AE6" w:rsidRDefault="00347AE6" w:rsidP="00347AE6">
      <w:pPr>
        <w:pStyle w:val="Odstavecseseznamem"/>
      </w:pPr>
    </w:p>
    <w:p w14:paraId="70D22578" w14:textId="688F6B70" w:rsidR="00347AE6" w:rsidRDefault="00347AE6" w:rsidP="00347AE6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4" w:lineRule="atLeast"/>
        <w:jc w:val="both"/>
        <w:textAlignment w:val="auto"/>
        <w:rPr>
          <w:color w:val="auto"/>
        </w:rPr>
      </w:pPr>
    </w:p>
    <w:p w14:paraId="611999E0" w14:textId="77777777" w:rsidR="00347AE6" w:rsidRDefault="00347AE6" w:rsidP="00347AE6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4" w:lineRule="atLeast"/>
        <w:jc w:val="both"/>
        <w:textAlignment w:val="auto"/>
        <w:rPr>
          <w:color w:val="auto"/>
        </w:rPr>
      </w:pPr>
    </w:p>
    <w:p w14:paraId="14DC69D8" w14:textId="77777777" w:rsidR="00EE4D14" w:rsidRDefault="00EE4D14" w:rsidP="003E513E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4" w:lineRule="atLeast"/>
        <w:jc w:val="both"/>
        <w:textAlignment w:val="auto"/>
        <w:rPr>
          <w:color w:val="auto"/>
        </w:rPr>
      </w:pPr>
    </w:p>
    <w:p w14:paraId="66D53179" w14:textId="77777777" w:rsidR="0093098A" w:rsidRDefault="00FB5F80" w:rsidP="003E513E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lastRenderedPageBreak/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1BD7DD07" w14:textId="77777777" w:rsidR="0093098A" w:rsidRDefault="0093098A" w:rsidP="003E513E">
      <w:pPr>
        <w:pStyle w:val="Odstavecseseznamem"/>
        <w:spacing w:line="24" w:lineRule="atLeast"/>
      </w:pPr>
    </w:p>
    <w:p w14:paraId="434728DD" w14:textId="77777777" w:rsidR="0093098A" w:rsidRDefault="005E3FE3" w:rsidP="003E513E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1BF77F87" w14:textId="77777777" w:rsidR="0093098A" w:rsidRDefault="0093098A" w:rsidP="003E513E">
      <w:pPr>
        <w:pStyle w:val="Odstavecseseznamem"/>
        <w:spacing w:line="24" w:lineRule="atLeast"/>
        <w:rPr>
          <w:spacing w:val="-4"/>
        </w:rPr>
      </w:pPr>
    </w:p>
    <w:p w14:paraId="00E41E56" w14:textId="77777777" w:rsidR="005E3FE3" w:rsidRPr="0093098A" w:rsidRDefault="005E3FE3" w:rsidP="003E513E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4A6C76E0" w14:textId="77777777" w:rsidR="00953BA1" w:rsidRDefault="0093098A" w:rsidP="003E513E">
      <w:pPr>
        <w:suppressAutoHyphens/>
        <w:overflowPunct/>
        <w:autoSpaceDE/>
        <w:adjustRightInd/>
        <w:spacing w:before="120" w:line="24" w:lineRule="atLeast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3E193A9B" w14:textId="77777777" w:rsidR="005E3FE3" w:rsidRDefault="0093098A" w:rsidP="003E513E">
      <w:pPr>
        <w:suppressAutoHyphens/>
        <w:overflowPunct/>
        <w:autoSpaceDE/>
        <w:adjustRightInd/>
        <w:spacing w:before="120" w:line="24" w:lineRule="atLeast"/>
        <w:ind w:left="1135" w:hanging="851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68EA1955" w14:textId="77777777" w:rsidR="005E3FE3" w:rsidRPr="00F74F1B" w:rsidRDefault="005E3FE3" w:rsidP="003E513E">
      <w:pPr>
        <w:suppressAutoHyphens/>
        <w:overflowPunct/>
        <w:autoSpaceDE/>
        <w:adjustRightInd/>
        <w:spacing w:before="120" w:line="24" w:lineRule="atLeast"/>
        <w:ind w:left="1135" w:hanging="851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77DAC797" w14:textId="77777777" w:rsidR="005E3FE3" w:rsidRPr="00F74F1B" w:rsidRDefault="0093098A" w:rsidP="003E513E">
      <w:pPr>
        <w:suppressAutoHyphens/>
        <w:overflowPunct/>
        <w:autoSpaceDE/>
        <w:adjustRightInd/>
        <w:spacing w:before="120" w:line="24" w:lineRule="atLeast"/>
        <w:ind w:left="1135" w:hanging="851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1F27D369" w14:textId="77777777" w:rsidR="005E3FE3" w:rsidRDefault="0093098A" w:rsidP="003E513E">
      <w:pPr>
        <w:suppressAutoHyphens/>
        <w:overflowPunct/>
        <w:autoSpaceDE/>
        <w:adjustRightInd/>
        <w:spacing w:before="120" w:line="24" w:lineRule="atLeast"/>
        <w:ind w:left="1135" w:hanging="851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55E617D1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72CA15C" w14:textId="77777777" w:rsidR="005E3FE3" w:rsidRDefault="005E3FE3" w:rsidP="00CC10F5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4" w:lineRule="atLeast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063750F8" w14:textId="77777777" w:rsidR="005E3FE3" w:rsidRDefault="005E3FE3" w:rsidP="00CC10F5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4" w:lineRule="atLeast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329E807" w14:textId="77777777" w:rsidR="005E3FE3" w:rsidRPr="005E3FE3" w:rsidRDefault="005E3FE3" w:rsidP="00CC10F5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4" w:lineRule="atLeast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49B71548" w14:textId="77777777" w:rsidR="005E3FE3" w:rsidRPr="00F74F1B" w:rsidRDefault="005E3FE3" w:rsidP="00CC10F5">
      <w:pPr>
        <w:pStyle w:val="Odstavecseseznamem"/>
        <w:spacing w:line="24" w:lineRule="atLeast"/>
        <w:rPr>
          <w:rFonts w:ascii="Arial" w:hAnsi="Arial" w:cs="Arial"/>
          <w:sz w:val="22"/>
          <w:szCs w:val="22"/>
        </w:rPr>
      </w:pPr>
    </w:p>
    <w:p w14:paraId="0FB8429A" w14:textId="77777777" w:rsidR="00953BA1" w:rsidRDefault="005E3FE3" w:rsidP="00CC10F5">
      <w:pPr>
        <w:suppressAutoHyphens/>
        <w:overflowPunct/>
        <w:autoSpaceDE/>
        <w:adjustRightInd/>
        <w:spacing w:line="24" w:lineRule="atLeast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2ADFC073" w14:textId="77777777" w:rsidR="005E3FE3" w:rsidRPr="00F74F1B" w:rsidRDefault="0093098A" w:rsidP="00CC10F5">
      <w:pPr>
        <w:suppressAutoHyphens/>
        <w:overflowPunct/>
        <w:autoSpaceDE/>
        <w:adjustRightInd/>
        <w:spacing w:line="24" w:lineRule="atLeast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64E6BF96" w14:textId="77777777" w:rsidR="005E3FE3" w:rsidRPr="00FB5F80" w:rsidRDefault="005E3FE3" w:rsidP="00CC10F5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4" w:lineRule="atLeast"/>
        <w:jc w:val="both"/>
        <w:textAlignment w:val="auto"/>
        <w:rPr>
          <w:color w:val="FF0000"/>
        </w:rPr>
      </w:pPr>
    </w:p>
    <w:p w14:paraId="0350C619" w14:textId="77777777" w:rsidR="00C4146A" w:rsidRDefault="004B3CC3" w:rsidP="00CC10F5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CCC5013" w14:textId="77777777" w:rsidR="005F7CB3" w:rsidRPr="000013BC" w:rsidRDefault="005F7CB3" w:rsidP="00CC10F5">
      <w:pPr>
        <w:pStyle w:val="Zkladntextodsazen"/>
        <w:overflowPunct/>
        <w:autoSpaceDE/>
        <w:autoSpaceDN/>
        <w:adjustRightInd/>
        <w:spacing w:line="24" w:lineRule="atLeast"/>
        <w:jc w:val="both"/>
        <w:textAlignment w:val="auto"/>
        <w:rPr>
          <w:color w:val="auto"/>
        </w:rPr>
      </w:pPr>
    </w:p>
    <w:p w14:paraId="5528BC13" w14:textId="77777777" w:rsidR="00C4146A" w:rsidRPr="000C03D4" w:rsidRDefault="009317E9" w:rsidP="00CC10F5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16C40736" w14:textId="77777777" w:rsidR="001639CC" w:rsidRPr="000C03D4" w:rsidRDefault="001639CC" w:rsidP="00CC10F5">
      <w:pPr>
        <w:pStyle w:val="Odstavecseseznamem"/>
        <w:spacing w:line="24" w:lineRule="atLeast"/>
        <w:rPr>
          <w:rFonts w:eastAsia="MS Mincho"/>
        </w:rPr>
      </w:pPr>
    </w:p>
    <w:p w14:paraId="79556214" w14:textId="085B1DD8" w:rsidR="001639CC" w:rsidRDefault="001639CC" w:rsidP="00CC10F5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>s</w:t>
      </w:r>
      <w:r w:rsidR="00B7415F">
        <w:rPr>
          <w:rFonts w:eastAsia="MS Mincho"/>
          <w:color w:val="auto"/>
          <w:spacing w:val="2"/>
        </w:rPr>
        <w:t>polečného</w:t>
      </w:r>
      <w:r w:rsidRPr="00C30E1B">
        <w:rPr>
          <w:rFonts w:eastAsia="MS Mincho"/>
          <w:color w:val="auto"/>
          <w:spacing w:val="2"/>
        </w:rPr>
        <w:t xml:space="preserve"> povolení,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5521884D" w14:textId="77777777" w:rsidR="006A64A5" w:rsidRDefault="006A64A5" w:rsidP="006A64A5">
      <w:pPr>
        <w:pStyle w:val="Odstavecseseznamem"/>
        <w:rPr>
          <w:rFonts w:eastAsia="MS Mincho"/>
        </w:rPr>
      </w:pPr>
    </w:p>
    <w:p w14:paraId="2A9495DA" w14:textId="67197D95" w:rsidR="006A64A5" w:rsidRDefault="006A64A5" w:rsidP="006A64A5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eastAsia="MS Mincho"/>
          <w:color w:val="auto"/>
        </w:rPr>
      </w:pPr>
    </w:p>
    <w:p w14:paraId="57F3B071" w14:textId="641FE8BA" w:rsidR="006A64A5" w:rsidRDefault="006A64A5" w:rsidP="006A64A5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eastAsia="MS Mincho"/>
          <w:color w:val="auto"/>
        </w:rPr>
      </w:pPr>
    </w:p>
    <w:p w14:paraId="142A796A" w14:textId="6B096F74" w:rsidR="006A64A5" w:rsidRPr="001639CC" w:rsidRDefault="006A64A5" w:rsidP="006A64A5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eastAsia="MS Mincho"/>
          <w:color w:val="auto"/>
        </w:rPr>
      </w:pPr>
    </w:p>
    <w:p w14:paraId="5BA093B2" w14:textId="77777777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3A4F0C60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59A8A42" w14:textId="77777777" w:rsidR="00934732" w:rsidRDefault="004B3CC3" w:rsidP="00CC10F5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14B6AF1D" w14:textId="77777777" w:rsidR="00934732" w:rsidRDefault="00934732" w:rsidP="00CC10F5">
      <w:pPr>
        <w:pStyle w:val="Odstavecseseznamem"/>
        <w:spacing w:line="24" w:lineRule="atLeast"/>
        <w:rPr>
          <w:rFonts w:eastAsia="MS Mincho"/>
        </w:rPr>
      </w:pPr>
    </w:p>
    <w:p w14:paraId="3F68BAA9" w14:textId="77777777" w:rsidR="00934732" w:rsidRPr="00055363" w:rsidRDefault="00C4146A" w:rsidP="00CC10F5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2FCDB80B" w14:textId="77777777" w:rsidR="00055363" w:rsidRDefault="00055363" w:rsidP="00CC10F5">
      <w:pPr>
        <w:pStyle w:val="Odstavecseseznamem"/>
        <w:spacing w:line="24" w:lineRule="atLeast"/>
      </w:pPr>
    </w:p>
    <w:p w14:paraId="021A3EE3" w14:textId="77777777" w:rsidR="00934732" w:rsidRDefault="004B3CC3" w:rsidP="00CC10F5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43EB497B" w14:textId="77777777" w:rsidR="00934732" w:rsidRDefault="00934732" w:rsidP="00CC10F5">
      <w:pPr>
        <w:pStyle w:val="Odstavecseseznamem"/>
        <w:spacing w:line="24" w:lineRule="atLeast"/>
        <w:rPr>
          <w:rFonts w:eastAsia="MS Mincho"/>
        </w:rPr>
      </w:pPr>
    </w:p>
    <w:p w14:paraId="346EC44F" w14:textId="77777777" w:rsidR="00934732" w:rsidRDefault="00C4146A" w:rsidP="00CC10F5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186DE644" w14:textId="77777777" w:rsidR="00934732" w:rsidRDefault="00934732" w:rsidP="00934732">
      <w:pPr>
        <w:pStyle w:val="Odstavecseseznamem"/>
        <w:rPr>
          <w:spacing w:val="-4"/>
        </w:rPr>
      </w:pPr>
    </w:p>
    <w:p w14:paraId="4B2770D4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432062B6" w14:textId="77777777" w:rsidR="00497111" w:rsidRDefault="00497111" w:rsidP="00497111">
      <w:pPr>
        <w:pStyle w:val="Odstavecseseznamem"/>
      </w:pPr>
    </w:p>
    <w:p w14:paraId="4C77B6F5" w14:textId="77777777" w:rsidR="00934732" w:rsidRDefault="007D7B34" w:rsidP="00CC10F5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14:paraId="27B2C2DA" w14:textId="77777777" w:rsidR="00934732" w:rsidRDefault="00934732" w:rsidP="00CC10F5">
      <w:pPr>
        <w:pStyle w:val="Odstavecseseznamem"/>
        <w:spacing w:line="24" w:lineRule="atLeast"/>
        <w:rPr>
          <w:spacing w:val="-6"/>
        </w:rPr>
      </w:pPr>
    </w:p>
    <w:p w14:paraId="0FE9E39D" w14:textId="77777777" w:rsidR="00934732" w:rsidRDefault="00C4146A" w:rsidP="00CC10F5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1ACDBD47" w14:textId="77777777" w:rsidR="005F7CB3" w:rsidRDefault="005F7CB3" w:rsidP="00CC10F5">
      <w:pPr>
        <w:spacing w:line="24" w:lineRule="atLeast"/>
      </w:pPr>
    </w:p>
    <w:p w14:paraId="61E30BF5" w14:textId="77777777" w:rsidR="00934732" w:rsidRDefault="005A37E3" w:rsidP="00CC10F5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5E4E9490" w14:textId="77777777" w:rsidR="00934732" w:rsidRDefault="00934732" w:rsidP="00CC10F5">
      <w:pPr>
        <w:pStyle w:val="Odstavecseseznamem"/>
        <w:spacing w:line="24" w:lineRule="atLeast"/>
      </w:pPr>
    </w:p>
    <w:p w14:paraId="07A63AFF" w14:textId="5EBE0649" w:rsidR="00934732" w:rsidRDefault="004B3CC3" w:rsidP="00CC10F5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F320495" w14:textId="77777777" w:rsidR="00660581" w:rsidRDefault="00660581" w:rsidP="00CC10F5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color w:val="auto"/>
        </w:rPr>
      </w:pPr>
    </w:p>
    <w:p w14:paraId="0CE68799" w14:textId="77777777" w:rsidR="00934732" w:rsidRDefault="004D606A" w:rsidP="00CC10F5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02ECA64B" w14:textId="77777777" w:rsidR="00660581" w:rsidRDefault="00660581" w:rsidP="00CC10F5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color w:val="auto"/>
        </w:rPr>
      </w:pPr>
    </w:p>
    <w:p w14:paraId="4BB43714" w14:textId="77777777" w:rsidR="00660581" w:rsidRPr="00660581" w:rsidRDefault="00660581" w:rsidP="00CC10F5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30</w:t>
      </w:r>
      <w:r w:rsidRPr="00E831CF">
        <w:rPr>
          <w:color w:val="auto"/>
          <w:spacing w:val="-6"/>
        </w:rPr>
        <w:t>.</w:t>
      </w:r>
    </w:p>
    <w:p w14:paraId="5BB1DE12" w14:textId="77777777" w:rsidR="00660581" w:rsidRDefault="00660581" w:rsidP="00CC10F5">
      <w:pPr>
        <w:pStyle w:val="Odstavecseseznamem"/>
        <w:spacing w:line="24" w:lineRule="atLeast"/>
      </w:pPr>
    </w:p>
    <w:p w14:paraId="51A14748" w14:textId="519AACFB" w:rsidR="00660581" w:rsidRPr="00A84F82" w:rsidRDefault="00660581" w:rsidP="00CC10F5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660581">
        <w:rPr>
          <w:color w:val="auto"/>
          <w:spacing w:val="-6"/>
        </w:rPr>
        <w:t>Zhotovitel je povinen minimálně do konce roku 2030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044A595A" w14:textId="77777777" w:rsidR="00A84F82" w:rsidRDefault="00A84F82" w:rsidP="00CC10F5">
      <w:pPr>
        <w:pStyle w:val="Odstavecseseznamem"/>
        <w:spacing w:line="24" w:lineRule="atLeast"/>
      </w:pPr>
    </w:p>
    <w:p w14:paraId="79640164" w14:textId="77777777" w:rsidR="00A84F82" w:rsidRPr="00A84F82" w:rsidRDefault="00A84F82" w:rsidP="00CC10F5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0C965410" w14:textId="77777777" w:rsidR="00A84F82" w:rsidRPr="00A84F82" w:rsidRDefault="00A84F82" w:rsidP="00CC10F5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color w:val="auto"/>
          <w:spacing w:val="-6"/>
        </w:rPr>
      </w:pPr>
    </w:p>
    <w:p w14:paraId="7E23B1AA" w14:textId="77777777" w:rsidR="00A84F82" w:rsidRPr="00A84F82" w:rsidRDefault="00A84F82" w:rsidP="00CC10F5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lastRenderedPageBreak/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3A63CE61" w14:textId="77777777" w:rsidR="00A84F82" w:rsidRPr="00A84F82" w:rsidRDefault="00A84F82" w:rsidP="00CC10F5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color w:val="auto"/>
          <w:spacing w:val="-6"/>
        </w:rPr>
      </w:pPr>
    </w:p>
    <w:p w14:paraId="21F13063" w14:textId="77777777" w:rsidR="00A84F82" w:rsidRDefault="00A84F82" w:rsidP="00CC10F5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35EAF1E6" w14:textId="77777777" w:rsidR="00A84F82" w:rsidRPr="00660581" w:rsidRDefault="00A84F82" w:rsidP="00CC10F5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color w:val="auto"/>
        </w:rPr>
      </w:pPr>
    </w:p>
    <w:p w14:paraId="19B31F88" w14:textId="77777777" w:rsidR="00C4146A" w:rsidRDefault="00C4146A" w:rsidP="00CC10F5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07CD6812" w14:textId="77777777" w:rsidR="00660581" w:rsidRDefault="00660581" w:rsidP="00660581">
      <w:pPr>
        <w:pStyle w:val="Odstavecseseznamem"/>
      </w:pPr>
    </w:p>
    <w:p w14:paraId="6E1E2ED6" w14:textId="77777777" w:rsidR="00922D41" w:rsidRDefault="00A772C8" w:rsidP="00CC10F5">
      <w:pPr>
        <w:pStyle w:val="Zkladntextodsazen"/>
        <w:spacing w:before="120" w:line="24" w:lineRule="atLeast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16F7BFB5" w14:textId="77777777" w:rsidR="00B758F2" w:rsidRDefault="00A772C8" w:rsidP="00CC10F5">
      <w:pPr>
        <w:pStyle w:val="Zkladntextodsazen"/>
        <w:spacing w:before="120" w:line="24" w:lineRule="atLeast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524D93C7" w14:textId="77777777" w:rsidR="00DC17CE" w:rsidRDefault="00DC17CE" w:rsidP="00CC10F5">
      <w:pPr>
        <w:pStyle w:val="Zkladntextodsazen"/>
        <w:spacing w:before="120" w:line="24" w:lineRule="atLeast"/>
        <w:jc w:val="both"/>
        <w:rPr>
          <w:color w:val="auto"/>
        </w:rPr>
      </w:pPr>
    </w:p>
    <w:p w14:paraId="052B26EB" w14:textId="77777777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</w:p>
    <w:p w14:paraId="6380AEE1" w14:textId="77777777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5AC1DFB4" w14:textId="77777777"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14:paraId="5AAFE0CB" w14:textId="77777777"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84FB4DF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3DB73393" w14:textId="5113B7EA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Ing. Miroslav Houška</w:t>
      </w:r>
    </w:p>
    <w:p w14:paraId="3E43AB29" w14:textId="7C4E72C2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 xml:space="preserve">náměstek </w:t>
      </w:r>
      <w:r w:rsidR="002B2A09">
        <w:rPr>
          <w:rFonts w:eastAsia="MS Mincho"/>
        </w:rPr>
        <w:t>hejtman</w:t>
      </w:r>
      <w:r>
        <w:rPr>
          <w:rFonts w:eastAsia="MS Mincho"/>
        </w:rPr>
        <w:t>a</w:t>
      </w:r>
    </w:p>
    <w:p w14:paraId="0D680625" w14:textId="77777777"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2A515B96" w14:textId="77777777"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7B19D6D6" w14:textId="77777777" w:rsidR="002B2A09" w:rsidRDefault="002B2A09" w:rsidP="002B2A09">
      <w:pPr>
        <w:pStyle w:val="Zkladntext2"/>
        <w:tabs>
          <w:tab w:val="left" w:pos="4678"/>
        </w:tabs>
        <w:suppressAutoHyphens/>
        <w:jc w:val="center"/>
        <w:rPr>
          <w:rFonts w:eastAsia="MS Mincho"/>
        </w:rPr>
      </w:pPr>
    </w:p>
    <w:sectPr w:rsidR="002B2A09" w:rsidSect="001A6E27">
      <w:footerReference w:type="default" r:id="rId8"/>
      <w:headerReference w:type="first" r:id="rId9"/>
      <w:footerReference w:type="first" r:id="rId10"/>
      <w:pgSz w:w="11906" w:h="16838" w:code="9"/>
      <w:pgMar w:top="1304" w:right="1134" w:bottom="993" w:left="1134" w:header="709" w:footer="59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967BD" w14:textId="77777777" w:rsidR="001825AB" w:rsidRDefault="001825AB">
      <w:r>
        <w:separator/>
      </w:r>
    </w:p>
  </w:endnote>
  <w:endnote w:type="continuationSeparator" w:id="0">
    <w:p w14:paraId="05BDA526" w14:textId="77777777" w:rsidR="001825AB" w:rsidRDefault="001825AB">
      <w:r>
        <w:continuationSeparator/>
      </w:r>
    </w:p>
  </w:endnote>
  <w:endnote w:type="continuationNotice" w:id="1">
    <w:p w14:paraId="4DF9FD1E" w14:textId="77777777" w:rsidR="001825AB" w:rsidRDefault="001825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5B806" w14:textId="127E3A4E" w:rsidR="001825AB" w:rsidRDefault="001825AB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472B4B">
      <w:rPr>
        <w:rFonts w:ascii="Arial" w:hAnsi="Arial" w:cs="Arial"/>
        <w:noProof/>
        <w:sz w:val="20"/>
        <w:szCs w:val="20"/>
      </w:rPr>
      <w:t>10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472B4B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D4731" w14:textId="7F4754EE" w:rsidR="001825AB" w:rsidRDefault="001825AB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72776A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72776A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88029" w14:textId="77777777" w:rsidR="001825AB" w:rsidRDefault="001825AB">
      <w:r>
        <w:separator/>
      </w:r>
    </w:p>
  </w:footnote>
  <w:footnote w:type="continuationSeparator" w:id="0">
    <w:p w14:paraId="536C7846" w14:textId="77777777" w:rsidR="001825AB" w:rsidRDefault="001825AB">
      <w:r>
        <w:continuationSeparator/>
      </w:r>
    </w:p>
  </w:footnote>
  <w:footnote w:type="continuationNotice" w:id="1">
    <w:p w14:paraId="05666571" w14:textId="77777777" w:rsidR="001825AB" w:rsidRDefault="001825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7BAE4" w14:textId="77777777" w:rsidR="001825AB" w:rsidRPr="00C82BDA" w:rsidRDefault="001825AB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7BC99790" w14:textId="77777777" w:rsidR="001825AB" w:rsidRPr="00C82BDA" w:rsidRDefault="001825AB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7FC86E3D" w14:textId="77777777" w:rsidR="001825AB" w:rsidRDefault="001825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4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0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8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3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 w15:restartNumberingAfterBreak="0">
    <w:nsid w:val="6B4E67C5"/>
    <w:multiLevelType w:val="hybridMultilevel"/>
    <w:tmpl w:val="611017AA"/>
    <w:lvl w:ilvl="0" w:tplc="04A6D00E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4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8"/>
  </w:num>
  <w:num w:numId="2">
    <w:abstractNumId w:val="19"/>
  </w:num>
  <w:num w:numId="3">
    <w:abstractNumId w:val="44"/>
  </w:num>
  <w:num w:numId="4">
    <w:abstractNumId w:val="0"/>
  </w:num>
  <w:num w:numId="5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29"/>
  </w:num>
  <w:num w:numId="8">
    <w:abstractNumId w:val="34"/>
  </w:num>
  <w:num w:numId="9">
    <w:abstractNumId w:val="30"/>
  </w:num>
  <w:num w:numId="10">
    <w:abstractNumId w:val="9"/>
  </w:num>
  <w:num w:numId="11">
    <w:abstractNumId w:val="5"/>
  </w:num>
  <w:num w:numId="12">
    <w:abstractNumId w:val="33"/>
  </w:num>
  <w:num w:numId="13">
    <w:abstractNumId w:val="11"/>
  </w:num>
  <w:num w:numId="14">
    <w:abstractNumId w:val="24"/>
  </w:num>
  <w:num w:numId="15">
    <w:abstractNumId w:val="27"/>
  </w:num>
  <w:num w:numId="16">
    <w:abstractNumId w:val="6"/>
  </w:num>
  <w:num w:numId="17">
    <w:abstractNumId w:val="20"/>
  </w:num>
  <w:num w:numId="18">
    <w:abstractNumId w:val="3"/>
  </w:num>
  <w:num w:numId="19">
    <w:abstractNumId w:val="12"/>
  </w:num>
  <w:num w:numId="20">
    <w:abstractNumId w:val="37"/>
  </w:num>
  <w:num w:numId="21">
    <w:abstractNumId w:val="35"/>
  </w:num>
  <w:num w:numId="22">
    <w:abstractNumId w:val="15"/>
  </w:num>
  <w:num w:numId="23">
    <w:abstractNumId w:val="10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8"/>
  </w:num>
  <w:num w:numId="27">
    <w:abstractNumId w:val="43"/>
  </w:num>
  <w:num w:numId="28">
    <w:abstractNumId w:val="21"/>
  </w:num>
  <w:num w:numId="29">
    <w:abstractNumId w:val="23"/>
  </w:num>
  <w:num w:numId="30">
    <w:abstractNumId w:val="8"/>
  </w:num>
  <w:num w:numId="31">
    <w:abstractNumId w:val="2"/>
  </w:num>
  <w:num w:numId="32">
    <w:abstractNumId w:val="17"/>
  </w:num>
  <w:num w:numId="33">
    <w:abstractNumId w:val="4"/>
  </w:num>
  <w:num w:numId="34">
    <w:abstractNumId w:val="14"/>
  </w:num>
  <w:num w:numId="35">
    <w:abstractNumId w:val="31"/>
  </w:num>
  <w:num w:numId="36">
    <w:abstractNumId w:val="7"/>
  </w:num>
  <w:num w:numId="37">
    <w:abstractNumId w:val="28"/>
  </w:num>
  <w:num w:numId="38">
    <w:abstractNumId w:val="36"/>
  </w:num>
  <w:num w:numId="39">
    <w:abstractNumId w:val="16"/>
  </w:num>
  <w:num w:numId="40">
    <w:abstractNumId w:val="3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217A"/>
    <w:rsid w:val="000537E6"/>
    <w:rsid w:val="00055363"/>
    <w:rsid w:val="00066031"/>
    <w:rsid w:val="000673A1"/>
    <w:rsid w:val="0006781B"/>
    <w:rsid w:val="00071177"/>
    <w:rsid w:val="00077D4B"/>
    <w:rsid w:val="0008324D"/>
    <w:rsid w:val="00091594"/>
    <w:rsid w:val="000918D1"/>
    <w:rsid w:val="00091E33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7FA9"/>
    <w:rsid w:val="000D12F1"/>
    <w:rsid w:val="000D3FCC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71BC"/>
    <w:rsid w:val="000F31E4"/>
    <w:rsid w:val="000F3857"/>
    <w:rsid w:val="000F3C24"/>
    <w:rsid w:val="000F4B04"/>
    <w:rsid w:val="00100F2E"/>
    <w:rsid w:val="00104463"/>
    <w:rsid w:val="00104688"/>
    <w:rsid w:val="001061B8"/>
    <w:rsid w:val="0011108D"/>
    <w:rsid w:val="00113798"/>
    <w:rsid w:val="00114A05"/>
    <w:rsid w:val="0011628B"/>
    <w:rsid w:val="001162D3"/>
    <w:rsid w:val="00116329"/>
    <w:rsid w:val="00137877"/>
    <w:rsid w:val="00141E8D"/>
    <w:rsid w:val="00144325"/>
    <w:rsid w:val="00144F19"/>
    <w:rsid w:val="001504CC"/>
    <w:rsid w:val="00151081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25AB"/>
    <w:rsid w:val="0018313D"/>
    <w:rsid w:val="00185BA6"/>
    <w:rsid w:val="00191D52"/>
    <w:rsid w:val="0019229F"/>
    <w:rsid w:val="001A1820"/>
    <w:rsid w:val="001A3221"/>
    <w:rsid w:val="001A5CC2"/>
    <w:rsid w:val="001A5CD1"/>
    <w:rsid w:val="001A5EEE"/>
    <w:rsid w:val="001A69C7"/>
    <w:rsid w:val="001A6E27"/>
    <w:rsid w:val="001A7AFE"/>
    <w:rsid w:val="001B0164"/>
    <w:rsid w:val="001B2229"/>
    <w:rsid w:val="001B511A"/>
    <w:rsid w:val="001B6C6F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4D54"/>
    <w:rsid w:val="001E766F"/>
    <w:rsid w:val="001F01CF"/>
    <w:rsid w:val="001F2993"/>
    <w:rsid w:val="001F30D2"/>
    <w:rsid w:val="001F3270"/>
    <w:rsid w:val="001F42E2"/>
    <w:rsid w:val="001F6EBC"/>
    <w:rsid w:val="00200F49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365D"/>
    <w:rsid w:val="002251D3"/>
    <w:rsid w:val="002263A5"/>
    <w:rsid w:val="00231260"/>
    <w:rsid w:val="00231F1F"/>
    <w:rsid w:val="00232FBD"/>
    <w:rsid w:val="00235C04"/>
    <w:rsid w:val="00240206"/>
    <w:rsid w:val="00240FCA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2008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2A09"/>
    <w:rsid w:val="002B2E45"/>
    <w:rsid w:val="002B3653"/>
    <w:rsid w:val="002B3935"/>
    <w:rsid w:val="002B4485"/>
    <w:rsid w:val="002B4A4D"/>
    <w:rsid w:val="002B5911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57D2"/>
    <w:rsid w:val="002E6FEF"/>
    <w:rsid w:val="002F07F3"/>
    <w:rsid w:val="002F5D0B"/>
    <w:rsid w:val="002F7854"/>
    <w:rsid w:val="00301247"/>
    <w:rsid w:val="00303420"/>
    <w:rsid w:val="00305C1A"/>
    <w:rsid w:val="00305D0F"/>
    <w:rsid w:val="0031069B"/>
    <w:rsid w:val="0031183A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53A0"/>
    <w:rsid w:val="00341F61"/>
    <w:rsid w:val="003449E1"/>
    <w:rsid w:val="00344B46"/>
    <w:rsid w:val="00346720"/>
    <w:rsid w:val="00347A6C"/>
    <w:rsid w:val="00347AE6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54A1"/>
    <w:rsid w:val="00395A28"/>
    <w:rsid w:val="00395BE3"/>
    <w:rsid w:val="003A0FE0"/>
    <w:rsid w:val="003A11ED"/>
    <w:rsid w:val="003A1898"/>
    <w:rsid w:val="003A3E04"/>
    <w:rsid w:val="003A6E09"/>
    <w:rsid w:val="003A77D6"/>
    <w:rsid w:val="003B270D"/>
    <w:rsid w:val="003B310E"/>
    <w:rsid w:val="003B6744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B1F"/>
    <w:rsid w:val="003E513E"/>
    <w:rsid w:val="003E535E"/>
    <w:rsid w:val="003E5D68"/>
    <w:rsid w:val="003E77DC"/>
    <w:rsid w:val="003F228C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CB9"/>
    <w:rsid w:val="004208CF"/>
    <w:rsid w:val="0042219E"/>
    <w:rsid w:val="004241E3"/>
    <w:rsid w:val="00426BF8"/>
    <w:rsid w:val="00426E47"/>
    <w:rsid w:val="00426FDA"/>
    <w:rsid w:val="004306CD"/>
    <w:rsid w:val="004354F6"/>
    <w:rsid w:val="004360CE"/>
    <w:rsid w:val="00436127"/>
    <w:rsid w:val="00437BA6"/>
    <w:rsid w:val="004411CC"/>
    <w:rsid w:val="0044583D"/>
    <w:rsid w:val="00445958"/>
    <w:rsid w:val="00445B23"/>
    <w:rsid w:val="004471D7"/>
    <w:rsid w:val="00455DA7"/>
    <w:rsid w:val="00460691"/>
    <w:rsid w:val="0046318B"/>
    <w:rsid w:val="00466C50"/>
    <w:rsid w:val="00467D66"/>
    <w:rsid w:val="004707B9"/>
    <w:rsid w:val="0047104C"/>
    <w:rsid w:val="004716A4"/>
    <w:rsid w:val="0047214F"/>
    <w:rsid w:val="00472B4B"/>
    <w:rsid w:val="00475097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5E7C"/>
    <w:rsid w:val="00496A72"/>
    <w:rsid w:val="00497111"/>
    <w:rsid w:val="004A2503"/>
    <w:rsid w:val="004A3AF8"/>
    <w:rsid w:val="004A4DDB"/>
    <w:rsid w:val="004A549C"/>
    <w:rsid w:val="004A5C08"/>
    <w:rsid w:val="004A69F0"/>
    <w:rsid w:val="004A7311"/>
    <w:rsid w:val="004B10C4"/>
    <w:rsid w:val="004B33B1"/>
    <w:rsid w:val="004B3CC3"/>
    <w:rsid w:val="004B4EC4"/>
    <w:rsid w:val="004B6328"/>
    <w:rsid w:val="004B7D6F"/>
    <w:rsid w:val="004C1BE0"/>
    <w:rsid w:val="004C1F47"/>
    <w:rsid w:val="004D106B"/>
    <w:rsid w:val="004D1855"/>
    <w:rsid w:val="004D1918"/>
    <w:rsid w:val="004D41EF"/>
    <w:rsid w:val="004D606A"/>
    <w:rsid w:val="004E00F2"/>
    <w:rsid w:val="004E171F"/>
    <w:rsid w:val="004E2800"/>
    <w:rsid w:val="004E39E5"/>
    <w:rsid w:val="004E5C1C"/>
    <w:rsid w:val="004F57ED"/>
    <w:rsid w:val="00503B60"/>
    <w:rsid w:val="00504CF3"/>
    <w:rsid w:val="005078DC"/>
    <w:rsid w:val="00510D74"/>
    <w:rsid w:val="005124BF"/>
    <w:rsid w:val="00512AEC"/>
    <w:rsid w:val="0051402A"/>
    <w:rsid w:val="005162DB"/>
    <w:rsid w:val="00521C2B"/>
    <w:rsid w:val="00522D3C"/>
    <w:rsid w:val="005249F6"/>
    <w:rsid w:val="005249FE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467CC"/>
    <w:rsid w:val="005507ED"/>
    <w:rsid w:val="00553281"/>
    <w:rsid w:val="00554ADA"/>
    <w:rsid w:val="00555992"/>
    <w:rsid w:val="0055669E"/>
    <w:rsid w:val="00557266"/>
    <w:rsid w:val="00557349"/>
    <w:rsid w:val="005607D7"/>
    <w:rsid w:val="00567A77"/>
    <w:rsid w:val="00567E35"/>
    <w:rsid w:val="005726E4"/>
    <w:rsid w:val="00573C12"/>
    <w:rsid w:val="00574917"/>
    <w:rsid w:val="00575786"/>
    <w:rsid w:val="00576228"/>
    <w:rsid w:val="00576947"/>
    <w:rsid w:val="00582203"/>
    <w:rsid w:val="00582254"/>
    <w:rsid w:val="0059463F"/>
    <w:rsid w:val="005951FE"/>
    <w:rsid w:val="005A03FE"/>
    <w:rsid w:val="005A37E3"/>
    <w:rsid w:val="005A7CB8"/>
    <w:rsid w:val="005B2EDA"/>
    <w:rsid w:val="005B4CA7"/>
    <w:rsid w:val="005B4D8F"/>
    <w:rsid w:val="005B712A"/>
    <w:rsid w:val="005C0A2C"/>
    <w:rsid w:val="005C567E"/>
    <w:rsid w:val="005C6793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53C2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6F5F"/>
    <w:rsid w:val="00627A0F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15E4"/>
    <w:rsid w:val="00653420"/>
    <w:rsid w:val="00654B53"/>
    <w:rsid w:val="006574CD"/>
    <w:rsid w:val="00660581"/>
    <w:rsid w:val="00663FC7"/>
    <w:rsid w:val="0066451C"/>
    <w:rsid w:val="006665DA"/>
    <w:rsid w:val="0067174A"/>
    <w:rsid w:val="00672155"/>
    <w:rsid w:val="006743DB"/>
    <w:rsid w:val="00674D23"/>
    <w:rsid w:val="00675E04"/>
    <w:rsid w:val="006770D0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82"/>
    <w:rsid w:val="006A1DA6"/>
    <w:rsid w:val="006A3CA2"/>
    <w:rsid w:val="006A4041"/>
    <w:rsid w:val="006A40FD"/>
    <w:rsid w:val="006A64A5"/>
    <w:rsid w:val="006A67EB"/>
    <w:rsid w:val="006A6D11"/>
    <w:rsid w:val="006B2456"/>
    <w:rsid w:val="006B303A"/>
    <w:rsid w:val="006B3F2D"/>
    <w:rsid w:val="006B4C23"/>
    <w:rsid w:val="006C0214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5A68"/>
    <w:rsid w:val="007174F6"/>
    <w:rsid w:val="00717EBE"/>
    <w:rsid w:val="00720E33"/>
    <w:rsid w:val="007265EC"/>
    <w:rsid w:val="0072776A"/>
    <w:rsid w:val="007304B6"/>
    <w:rsid w:val="00732D89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52411"/>
    <w:rsid w:val="007620D1"/>
    <w:rsid w:val="00762347"/>
    <w:rsid w:val="007624CA"/>
    <w:rsid w:val="0076276E"/>
    <w:rsid w:val="007638CF"/>
    <w:rsid w:val="00763A0A"/>
    <w:rsid w:val="007656FC"/>
    <w:rsid w:val="007664A0"/>
    <w:rsid w:val="007665F6"/>
    <w:rsid w:val="00771B01"/>
    <w:rsid w:val="00772D1A"/>
    <w:rsid w:val="00773342"/>
    <w:rsid w:val="00774466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3E76"/>
    <w:rsid w:val="007A741A"/>
    <w:rsid w:val="007A75EF"/>
    <w:rsid w:val="007A7782"/>
    <w:rsid w:val="007B50C3"/>
    <w:rsid w:val="007B6A7F"/>
    <w:rsid w:val="007C1907"/>
    <w:rsid w:val="007C65F4"/>
    <w:rsid w:val="007D1A92"/>
    <w:rsid w:val="007D2A80"/>
    <w:rsid w:val="007D42A0"/>
    <w:rsid w:val="007D4647"/>
    <w:rsid w:val="007D71A4"/>
    <w:rsid w:val="007D7B34"/>
    <w:rsid w:val="007E1F28"/>
    <w:rsid w:val="007E24B7"/>
    <w:rsid w:val="007E3BBF"/>
    <w:rsid w:val="007E469C"/>
    <w:rsid w:val="007E4F5F"/>
    <w:rsid w:val="007E5AFE"/>
    <w:rsid w:val="007E6A84"/>
    <w:rsid w:val="007E73E6"/>
    <w:rsid w:val="007E7AF3"/>
    <w:rsid w:val="007F0FCD"/>
    <w:rsid w:val="007F1DAE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E04"/>
    <w:rsid w:val="0081576A"/>
    <w:rsid w:val="00821665"/>
    <w:rsid w:val="008225EE"/>
    <w:rsid w:val="00824965"/>
    <w:rsid w:val="00825413"/>
    <w:rsid w:val="00827B7E"/>
    <w:rsid w:val="0083252F"/>
    <w:rsid w:val="008330C0"/>
    <w:rsid w:val="00833A68"/>
    <w:rsid w:val="00836538"/>
    <w:rsid w:val="00837F96"/>
    <w:rsid w:val="008408DA"/>
    <w:rsid w:val="008418CC"/>
    <w:rsid w:val="008421C8"/>
    <w:rsid w:val="00842C29"/>
    <w:rsid w:val="008479DC"/>
    <w:rsid w:val="008526F9"/>
    <w:rsid w:val="00852F4F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3F3"/>
    <w:rsid w:val="00870BC9"/>
    <w:rsid w:val="00871F44"/>
    <w:rsid w:val="008721E9"/>
    <w:rsid w:val="00872566"/>
    <w:rsid w:val="00872731"/>
    <w:rsid w:val="008767B7"/>
    <w:rsid w:val="008767E3"/>
    <w:rsid w:val="0088303B"/>
    <w:rsid w:val="008852EC"/>
    <w:rsid w:val="00885E99"/>
    <w:rsid w:val="0088665E"/>
    <w:rsid w:val="0088787D"/>
    <w:rsid w:val="008879A3"/>
    <w:rsid w:val="00890FAD"/>
    <w:rsid w:val="0089609B"/>
    <w:rsid w:val="00896F0C"/>
    <w:rsid w:val="008A0F46"/>
    <w:rsid w:val="008A48D9"/>
    <w:rsid w:val="008A5B28"/>
    <w:rsid w:val="008A5C2C"/>
    <w:rsid w:val="008B191F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4473"/>
    <w:rsid w:val="008E69F5"/>
    <w:rsid w:val="008E6D26"/>
    <w:rsid w:val="008F0399"/>
    <w:rsid w:val="008F392D"/>
    <w:rsid w:val="008F6682"/>
    <w:rsid w:val="008F7970"/>
    <w:rsid w:val="00902636"/>
    <w:rsid w:val="009028FD"/>
    <w:rsid w:val="0090343A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486"/>
    <w:rsid w:val="009317E9"/>
    <w:rsid w:val="00931C2D"/>
    <w:rsid w:val="0093209A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7C97"/>
    <w:rsid w:val="00961043"/>
    <w:rsid w:val="00961ECC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1A05"/>
    <w:rsid w:val="00996688"/>
    <w:rsid w:val="009A05BF"/>
    <w:rsid w:val="009A07CD"/>
    <w:rsid w:val="009A21BD"/>
    <w:rsid w:val="009A236A"/>
    <w:rsid w:val="009A4725"/>
    <w:rsid w:val="009A61E8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69B5"/>
    <w:rsid w:val="00A30A18"/>
    <w:rsid w:val="00A3202F"/>
    <w:rsid w:val="00A33DF1"/>
    <w:rsid w:val="00A3479A"/>
    <w:rsid w:val="00A34D62"/>
    <w:rsid w:val="00A35234"/>
    <w:rsid w:val="00A4233B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4F6C"/>
    <w:rsid w:val="00A65A22"/>
    <w:rsid w:val="00A67C9B"/>
    <w:rsid w:val="00A72332"/>
    <w:rsid w:val="00A72C0D"/>
    <w:rsid w:val="00A73ACB"/>
    <w:rsid w:val="00A76B17"/>
    <w:rsid w:val="00A7706B"/>
    <w:rsid w:val="00A77115"/>
    <w:rsid w:val="00A772C8"/>
    <w:rsid w:val="00A84F82"/>
    <w:rsid w:val="00A85FF1"/>
    <w:rsid w:val="00A86FBC"/>
    <w:rsid w:val="00A87D21"/>
    <w:rsid w:val="00A92E8B"/>
    <w:rsid w:val="00A94617"/>
    <w:rsid w:val="00A948BA"/>
    <w:rsid w:val="00A968D0"/>
    <w:rsid w:val="00A96FDD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36E2"/>
    <w:rsid w:val="00AC45AA"/>
    <w:rsid w:val="00AC646F"/>
    <w:rsid w:val="00AC6B99"/>
    <w:rsid w:val="00AC7AA8"/>
    <w:rsid w:val="00AD17B1"/>
    <w:rsid w:val="00AD4558"/>
    <w:rsid w:val="00AD6F83"/>
    <w:rsid w:val="00AE0E80"/>
    <w:rsid w:val="00AE3512"/>
    <w:rsid w:val="00AE4C48"/>
    <w:rsid w:val="00AF0F29"/>
    <w:rsid w:val="00AF2D95"/>
    <w:rsid w:val="00AF2F0E"/>
    <w:rsid w:val="00AF4161"/>
    <w:rsid w:val="00AF47B9"/>
    <w:rsid w:val="00AF782F"/>
    <w:rsid w:val="00B01C1E"/>
    <w:rsid w:val="00B024D9"/>
    <w:rsid w:val="00B026EE"/>
    <w:rsid w:val="00B03B70"/>
    <w:rsid w:val="00B04300"/>
    <w:rsid w:val="00B07665"/>
    <w:rsid w:val="00B11331"/>
    <w:rsid w:val="00B11CA6"/>
    <w:rsid w:val="00B2367F"/>
    <w:rsid w:val="00B24831"/>
    <w:rsid w:val="00B2646C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7759"/>
    <w:rsid w:val="00B520CF"/>
    <w:rsid w:val="00B522D4"/>
    <w:rsid w:val="00B5287D"/>
    <w:rsid w:val="00B56CEE"/>
    <w:rsid w:val="00B572F2"/>
    <w:rsid w:val="00B60AF2"/>
    <w:rsid w:val="00B60B9D"/>
    <w:rsid w:val="00B60FBC"/>
    <w:rsid w:val="00B64F21"/>
    <w:rsid w:val="00B7381F"/>
    <w:rsid w:val="00B7415F"/>
    <w:rsid w:val="00B750F6"/>
    <w:rsid w:val="00B758F2"/>
    <w:rsid w:val="00B833CA"/>
    <w:rsid w:val="00B8405F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5B7B"/>
    <w:rsid w:val="00BB5E9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20C0"/>
    <w:rsid w:val="00C52593"/>
    <w:rsid w:val="00C53A1A"/>
    <w:rsid w:val="00C53FEC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47D"/>
    <w:rsid w:val="00C91DE9"/>
    <w:rsid w:val="00C91F49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10F5"/>
    <w:rsid w:val="00CC18A7"/>
    <w:rsid w:val="00CC3741"/>
    <w:rsid w:val="00CD05D7"/>
    <w:rsid w:val="00CD155E"/>
    <w:rsid w:val="00CD4AAF"/>
    <w:rsid w:val="00CD5C60"/>
    <w:rsid w:val="00CE00E5"/>
    <w:rsid w:val="00CE2B5F"/>
    <w:rsid w:val="00CE6180"/>
    <w:rsid w:val="00CE7BCB"/>
    <w:rsid w:val="00CF3195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89"/>
    <w:rsid w:val="00D341CA"/>
    <w:rsid w:val="00D35F7C"/>
    <w:rsid w:val="00D3622A"/>
    <w:rsid w:val="00D3641F"/>
    <w:rsid w:val="00D37F26"/>
    <w:rsid w:val="00D400FB"/>
    <w:rsid w:val="00D413CA"/>
    <w:rsid w:val="00D45168"/>
    <w:rsid w:val="00D470CF"/>
    <w:rsid w:val="00D4758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659"/>
    <w:rsid w:val="00D74D6A"/>
    <w:rsid w:val="00D75849"/>
    <w:rsid w:val="00D767B4"/>
    <w:rsid w:val="00D8105C"/>
    <w:rsid w:val="00D8440F"/>
    <w:rsid w:val="00D86C3B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A6440"/>
    <w:rsid w:val="00DB3DF0"/>
    <w:rsid w:val="00DB6B9D"/>
    <w:rsid w:val="00DC0A37"/>
    <w:rsid w:val="00DC17CE"/>
    <w:rsid w:val="00DC6970"/>
    <w:rsid w:val="00DD666C"/>
    <w:rsid w:val="00DE0358"/>
    <w:rsid w:val="00DE12ED"/>
    <w:rsid w:val="00DE3500"/>
    <w:rsid w:val="00DE46DF"/>
    <w:rsid w:val="00DF0221"/>
    <w:rsid w:val="00DF15F2"/>
    <w:rsid w:val="00DF17BE"/>
    <w:rsid w:val="00DF69E0"/>
    <w:rsid w:val="00DF7616"/>
    <w:rsid w:val="00DF7761"/>
    <w:rsid w:val="00DF7FC4"/>
    <w:rsid w:val="00E024D1"/>
    <w:rsid w:val="00E04D1A"/>
    <w:rsid w:val="00E072B5"/>
    <w:rsid w:val="00E11E43"/>
    <w:rsid w:val="00E17301"/>
    <w:rsid w:val="00E176ED"/>
    <w:rsid w:val="00E206A4"/>
    <w:rsid w:val="00E22253"/>
    <w:rsid w:val="00E225B8"/>
    <w:rsid w:val="00E228E3"/>
    <w:rsid w:val="00E24EC7"/>
    <w:rsid w:val="00E325D1"/>
    <w:rsid w:val="00E34561"/>
    <w:rsid w:val="00E345F6"/>
    <w:rsid w:val="00E34EBC"/>
    <w:rsid w:val="00E36884"/>
    <w:rsid w:val="00E3698D"/>
    <w:rsid w:val="00E36AC4"/>
    <w:rsid w:val="00E41A41"/>
    <w:rsid w:val="00E447FC"/>
    <w:rsid w:val="00E4628F"/>
    <w:rsid w:val="00E470C9"/>
    <w:rsid w:val="00E5009B"/>
    <w:rsid w:val="00E5059B"/>
    <w:rsid w:val="00E506A3"/>
    <w:rsid w:val="00E50E8A"/>
    <w:rsid w:val="00E51608"/>
    <w:rsid w:val="00E55877"/>
    <w:rsid w:val="00E56B88"/>
    <w:rsid w:val="00E60167"/>
    <w:rsid w:val="00E63898"/>
    <w:rsid w:val="00E65651"/>
    <w:rsid w:val="00E65ED1"/>
    <w:rsid w:val="00E7088A"/>
    <w:rsid w:val="00E70A62"/>
    <w:rsid w:val="00E82114"/>
    <w:rsid w:val="00E846E4"/>
    <w:rsid w:val="00E8711A"/>
    <w:rsid w:val="00E903FA"/>
    <w:rsid w:val="00E90780"/>
    <w:rsid w:val="00E95278"/>
    <w:rsid w:val="00E95724"/>
    <w:rsid w:val="00E95D14"/>
    <w:rsid w:val="00EA14F5"/>
    <w:rsid w:val="00EA1B7D"/>
    <w:rsid w:val="00EA3925"/>
    <w:rsid w:val="00EB0CD7"/>
    <w:rsid w:val="00EB1D6F"/>
    <w:rsid w:val="00EB3137"/>
    <w:rsid w:val="00EB642F"/>
    <w:rsid w:val="00EB784E"/>
    <w:rsid w:val="00EC0915"/>
    <w:rsid w:val="00EC0FBE"/>
    <w:rsid w:val="00EC265A"/>
    <w:rsid w:val="00EC310F"/>
    <w:rsid w:val="00EC3B44"/>
    <w:rsid w:val="00EC4EDA"/>
    <w:rsid w:val="00ED1EAF"/>
    <w:rsid w:val="00ED2DA7"/>
    <w:rsid w:val="00ED527B"/>
    <w:rsid w:val="00ED677E"/>
    <w:rsid w:val="00ED7A81"/>
    <w:rsid w:val="00EE052B"/>
    <w:rsid w:val="00EE16D5"/>
    <w:rsid w:val="00EE1722"/>
    <w:rsid w:val="00EE1FDC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219F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57C30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BA8"/>
    <w:rsid w:val="00F944B1"/>
    <w:rsid w:val="00F9603F"/>
    <w:rsid w:val="00F960C5"/>
    <w:rsid w:val="00F970AB"/>
    <w:rsid w:val="00F97E5F"/>
    <w:rsid w:val="00FA4C5D"/>
    <w:rsid w:val="00FB0678"/>
    <w:rsid w:val="00FB4744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0BA1C6B2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49ED8-E120-463D-94CD-FBADBA777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17</Pages>
  <Words>6640</Words>
  <Characters>40651</Characters>
  <Application>Microsoft Office Word</Application>
  <DocSecurity>0</DocSecurity>
  <Lines>338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Bulíčková Aneta Bc.</cp:lastModifiedBy>
  <cp:revision>31</cp:revision>
  <cp:lastPrinted>2021-12-01T12:32:00Z</cp:lastPrinted>
  <dcterms:created xsi:type="dcterms:W3CDTF">2021-12-01T12:32:00Z</dcterms:created>
  <dcterms:modified xsi:type="dcterms:W3CDTF">2021-12-02T09:30:00Z</dcterms:modified>
</cp:coreProperties>
</file>