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1A3050B5" w:rsidR="001010B1" w:rsidRDefault="00FC1545" w:rsidP="002E53FD">
      <w:pPr>
        <w:spacing w:after="120"/>
        <w:jc w:val="center"/>
      </w:pPr>
      <w:r>
        <w:t>uzavřen</w:t>
      </w:r>
      <w:r w:rsidR="003700A4">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4A94DE6F"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34678A"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40D39B52"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6F33E5">
        <w:rPr>
          <w:b/>
        </w:rPr>
        <w:t xml:space="preserve"> – Část </w:t>
      </w:r>
      <w:r w:rsidR="00A05301">
        <w:rPr>
          <w:b/>
        </w:rPr>
        <w:t xml:space="preserve">2 - </w:t>
      </w:r>
      <w:r w:rsidR="00A05301" w:rsidRPr="00A05301">
        <w:rPr>
          <w:b/>
        </w:rPr>
        <w:t xml:space="preserve">centrifuga, 3 ks </w:t>
      </w:r>
      <w:r w:rsidR="006F33E5">
        <w:rPr>
          <w:b/>
        </w:rPr>
        <w:t>“</w:t>
      </w:r>
      <w:r w:rsidR="00AD04B4" w:rsidRPr="002E53FD">
        <w:t>,</w:t>
      </w:r>
      <w:r w:rsidR="00AD04B4">
        <w:rPr>
          <w:b/>
        </w:rPr>
        <w:t xml:space="preserve"> </w:t>
      </w:r>
      <w:r w:rsidR="00AD04B4" w:rsidRPr="002E53FD">
        <w:t xml:space="preserve">systémové číslo </w:t>
      </w:r>
      <w:r w:rsidR="00A05301" w:rsidRPr="00A05301">
        <w:t>P22V00000501</w:t>
      </w:r>
      <w:r w:rsidRPr="00A05301">
        <w:t>,</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7A09C8">
        <w:t>VZ/</w:t>
      </w:r>
      <w:r w:rsidR="00C20D7E" w:rsidRPr="007A09C8">
        <w:t>1</w:t>
      </w:r>
      <w:r w:rsidR="006B5D64" w:rsidRPr="007A09C8">
        <w:t>2/2022</w:t>
      </w:r>
      <w:r w:rsidR="006B5D64" w:rsidRPr="003E321C">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5E80BA83" w14:textId="6869FB61" w:rsidR="00176F63" w:rsidRDefault="008C26C8" w:rsidP="004C290E">
      <w:pPr>
        <w:pStyle w:val="Odstavecseseznamem"/>
        <w:numPr>
          <w:ilvl w:val="0"/>
          <w:numId w:val="6"/>
        </w:numPr>
        <w:ind w:left="284" w:hanging="284"/>
        <w:jc w:val="both"/>
      </w:pPr>
      <w:r>
        <w:t>Dodavatel</w:t>
      </w:r>
      <w:r w:rsidR="001010B1">
        <w:t xml:space="preserve"> </w:t>
      </w:r>
      <w:r w:rsidR="003700A4">
        <w:t xml:space="preserve">jako prodávající </w:t>
      </w:r>
      <w:r w:rsidR="001010B1">
        <w:t xml:space="preserve">se </w:t>
      </w:r>
      <w:r w:rsidR="00FC1545">
        <w:t xml:space="preserve">touto smlouvou </w:t>
      </w:r>
      <w:r w:rsidR="001010B1">
        <w:t xml:space="preserve">zavazuje, že na </w:t>
      </w:r>
      <w:r w:rsidR="00FC1545">
        <w:t xml:space="preserve">svůj </w:t>
      </w:r>
      <w:r w:rsidR="001010B1">
        <w:t xml:space="preserve">náklad a nebezpečí </w:t>
      </w:r>
      <w:r w:rsidR="0059420A">
        <w:t xml:space="preserve">odevzdá </w:t>
      </w:r>
      <w:r w:rsidR="001010B1">
        <w:t>objednatel</w:t>
      </w:r>
      <w:r w:rsidR="0059420A">
        <w:t xml:space="preserve">i </w:t>
      </w:r>
      <w:r w:rsidR="003700A4">
        <w:t xml:space="preserve">jako kupujícímu </w:t>
      </w:r>
      <w:r w:rsidR="0059420A">
        <w:t xml:space="preserve">věci, které jsou </w:t>
      </w:r>
      <w:r w:rsidR="00102417">
        <w:t>předmět</w:t>
      </w:r>
      <w:r w:rsidR="0059420A">
        <w:t>em</w:t>
      </w:r>
      <w:r w:rsidR="00102417">
        <w:t xml:space="preserve"> </w:t>
      </w:r>
      <w:r w:rsidR="0059420A">
        <w:t xml:space="preserve">koupě, </w:t>
      </w:r>
      <w:r w:rsidR="00D455ED">
        <w:t>a umožní mu nabýt vlastnické právo k</w:t>
      </w:r>
      <w:r w:rsidR="00C953BD">
        <w:t> </w:t>
      </w:r>
      <w:r w:rsidR="00D455ED">
        <w:t>n</w:t>
      </w:r>
      <w:r w:rsidR="0059420A">
        <w:t>im</w:t>
      </w:r>
      <w:r w:rsidR="00C953BD">
        <w:t>,</w:t>
      </w:r>
      <w:r w:rsidR="00D455ED">
        <w:t xml:space="preserve"> </w:t>
      </w:r>
      <w:r w:rsidR="00C953BD">
        <w:t>a to</w:t>
      </w:r>
      <w:r w:rsidR="004C290E">
        <w:t>:</w:t>
      </w:r>
    </w:p>
    <w:p w14:paraId="2713EE64" w14:textId="7DCB22A2" w:rsidR="00CE2551" w:rsidRPr="005D0120" w:rsidRDefault="00A05301">
      <w:pPr>
        <w:pStyle w:val="Odstavecseseznamem"/>
        <w:numPr>
          <w:ilvl w:val="0"/>
          <w:numId w:val="30"/>
        </w:numPr>
        <w:jc w:val="both"/>
      </w:pPr>
      <w:r>
        <w:t>tř</w:t>
      </w:r>
      <w:r w:rsidR="003700A4">
        <w:t>i</w:t>
      </w:r>
      <w:r>
        <w:t xml:space="preserve"> kus</w:t>
      </w:r>
      <w:r w:rsidR="003700A4">
        <w:t>y</w:t>
      </w:r>
      <w:r>
        <w:t xml:space="preserve"> </w:t>
      </w:r>
      <w:r w:rsidR="00D26D5E" w:rsidRPr="005D0120">
        <w:t>nové</w:t>
      </w:r>
      <w:r>
        <w:t xml:space="preserve"> multifunkční centrifugy pro využití v transfúzní laboratoři</w:t>
      </w:r>
      <w:r w:rsidR="00D26D5E" w:rsidRPr="005D0120">
        <w:t xml:space="preserve"> </w:t>
      </w:r>
      <w:r w:rsidR="003700A4">
        <w:t xml:space="preserve">Nemocnice Havlíčkův Brod </w:t>
      </w:r>
      <w:r w:rsidR="00840054" w:rsidRPr="005D0120">
        <w:t>dle přílohy č. 1 této smlouvy</w:t>
      </w:r>
      <w:r w:rsidR="00A301B8">
        <w:t>,</w:t>
      </w:r>
      <w:r w:rsidR="00840054" w:rsidRPr="005D0120">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00D26D5E" w:rsidRPr="005D0120">
        <w:t>tak,  a</w:t>
      </w:r>
      <w:r>
        <w:t>by</w:t>
      </w:r>
      <w:r w:rsidR="00D26D5E" w:rsidRPr="005D0120">
        <w:t xml:space="preserve"> byl</w:t>
      </w:r>
      <w:r>
        <w:t>y</w:t>
      </w:r>
      <w:r w:rsidR="00D26D5E" w:rsidRPr="005D0120">
        <w:t xml:space="preserve"> plně funkční a mohl</w:t>
      </w:r>
      <w:r>
        <w:t>y</w:t>
      </w:r>
      <w:r w:rsidR="00D26D5E" w:rsidRPr="005D0120">
        <w:t xml:space="preserve"> být plně využíván</w:t>
      </w:r>
      <w:r>
        <w:t>y</w:t>
      </w:r>
      <w:r w:rsidR="00D26D5E" w:rsidRPr="005D0120">
        <w:t xml:space="preserve"> ke svému účelu</w:t>
      </w:r>
      <w:r w:rsidR="00316B1B">
        <w:t>,</w:t>
      </w:r>
    </w:p>
    <w:p w14:paraId="3E29F3E7" w14:textId="77777777" w:rsidR="00D26D5E" w:rsidRPr="00750939" w:rsidRDefault="00D26D5E" w:rsidP="005D0120">
      <w:pPr>
        <w:pStyle w:val="Odstavecseseznamem"/>
        <w:ind w:left="1080"/>
        <w:jc w:val="both"/>
      </w:pPr>
    </w:p>
    <w:p w14:paraId="26CC59DF" w14:textId="03C4CFE8" w:rsidR="00176F63" w:rsidRDefault="000A3A57" w:rsidP="002E53FD">
      <w:pPr>
        <w:pStyle w:val="Odstavecseseznamem"/>
        <w:spacing w:after="120"/>
        <w:ind w:left="284"/>
        <w:jc w:val="both"/>
      </w:pPr>
      <w:r w:rsidRPr="00750939">
        <w:lastRenderedPageBreak/>
        <w:t>a poskytn</w:t>
      </w:r>
      <w:r w:rsidR="00176F63" w:rsidRPr="00750939">
        <w:t>e mu</w:t>
      </w:r>
      <w:r w:rsidRPr="00750939">
        <w:t xml:space="preserve"> </w:t>
      </w:r>
      <w:r w:rsidR="00176F63" w:rsidRPr="00750939">
        <w:t xml:space="preserve">veškeré </w:t>
      </w:r>
      <w:r w:rsidR="00DE59A5">
        <w:t xml:space="preserve">případné </w:t>
      </w:r>
      <w:r w:rsidR="00007784" w:rsidRPr="00750939">
        <w:t>licenc</w:t>
      </w:r>
      <w:r w:rsidR="00176F63" w:rsidRPr="00750939">
        <w:t>e</w:t>
      </w:r>
      <w:r w:rsidRPr="00750939">
        <w:t xml:space="preserve"> k</w:t>
      </w:r>
      <w:r w:rsidR="00FC1545" w:rsidRPr="00750939">
        <w:t> </w:t>
      </w:r>
      <w:r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16B1B">
        <w:t xml:space="preserve">shora uvedených </w:t>
      </w:r>
      <w:r w:rsidR="00E1647E" w:rsidRPr="00750939">
        <w:t>přístroj</w:t>
      </w:r>
      <w:r w:rsidR="00840054" w:rsidRPr="005D0120">
        <w:t>ů</w:t>
      </w:r>
      <w:r w:rsidR="00007784" w:rsidRPr="00750939">
        <w:t>.</w:t>
      </w:r>
    </w:p>
    <w:p w14:paraId="57441D45" w14:textId="627BC62E"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A301B8">
        <w:t>,</w:t>
      </w:r>
      <w:r w:rsidR="003D1699">
        <w:t xml:space="preserve"> „</w:t>
      </w:r>
      <w:r w:rsidR="003D1699" w:rsidRPr="007A09C8">
        <w:rPr>
          <w:b/>
        </w:rPr>
        <w:t>věci</w:t>
      </w:r>
      <w:r w:rsidR="003D1699">
        <w:t>“,</w:t>
      </w:r>
      <w:r w:rsidR="00A301B8">
        <w:t xml:space="preserve"> </w:t>
      </w:r>
      <w:r w:rsidR="006D0D28">
        <w:t>„</w:t>
      </w:r>
      <w:r w:rsidR="006D0D28" w:rsidRPr="009F3D91">
        <w:rPr>
          <w:b/>
        </w:rPr>
        <w:t>dodávka</w:t>
      </w:r>
      <w:r w:rsidR="006D0D28">
        <w:t xml:space="preserve">“ </w:t>
      </w:r>
      <w:r w:rsidR="0077575A">
        <w:t xml:space="preserve">nebo </w:t>
      </w:r>
      <w:r w:rsidR="0077575A" w:rsidRPr="00BF257F">
        <w:rPr>
          <w:b/>
        </w:rPr>
        <w:t>„předmět smlouvy“</w:t>
      </w:r>
      <w:r>
        <w:t>, pokud nebude z kontextu smlouvy zjevné, že je nutno použít ten který předmět plně</w:t>
      </w:r>
      <w:r w:rsidR="004279A0">
        <w:t>ní smlouvy (tj.</w:t>
      </w:r>
      <w:r w:rsidR="00A301B8">
        <w:t xml:space="preserve"> zejména </w:t>
      </w:r>
      <w:r w:rsidR="004279A0">
        <w:t>dodávka</w:t>
      </w:r>
      <w:r>
        <w:t xml:space="preserve"> </w:t>
      </w:r>
      <w:r w:rsidR="00394CD1">
        <w:t>přístroj</w:t>
      </w:r>
      <w:r w:rsidR="00A301B8">
        <w:t>ů</w:t>
      </w:r>
      <w:r w:rsidR="00394CD1">
        <w:t xml:space="preserve">, </w:t>
      </w:r>
      <w:r w:rsidR="00520B86">
        <w:t xml:space="preserve">příslušenství </w:t>
      </w:r>
      <w:r w:rsidR="004279A0">
        <w:t xml:space="preserve">a dalších věcí </w:t>
      </w:r>
      <w:r w:rsidR="00A301B8">
        <w:t xml:space="preserve">či </w:t>
      </w:r>
      <w:r>
        <w:t xml:space="preserve">licence).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28533973" w14:textId="77777777" w:rsidR="003E321C" w:rsidRPr="007553F1" w:rsidRDefault="003E321C" w:rsidP="003E321C">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t>98</w:t>
      </w:r>
      <w:r w:rsidRPr="007553F1">
        <w:t xml:space="preserve"> (REACT EU), v rámci projektu "</w:t>
      </w:r>
      <w:r w:rsidRPr="00343B41">
        <w:t xml:space="preserve"> Pořízení přístrojového vybavení Nemocnice Havlíčkův Brod</w:t>
      </w:r>
      <w:r w:rsidRPr="007553F1">
        <w:t>", registrační číslo projektu</w:t>
      </w:r>
      <w:r w:rsidRPr="00343B41">
        <w:t xml:space="preserve"> CZ.06.6.127/0.0/0.0/21_121/0016319</w:t>
      </w:r>
      <w:r>
        <w:t>. Dodavatel</w:t>
      </w:r>
      <w:r w:rsidRPr="007553F1">
        <w:t xml:space="preserve"> bere na vědomí, že předmětem této smlouvy jsou aktivity a výstupy, které budou tvořit součást projektu spolufinancovaného Evropskou unií v rámci IROP.</w:t>
      </w:r>
    </w:p>
    <w:p w14:paraId="0C43FC2F" w14:textId="77777777" w:rsidR="005E2024" w:rsidRDefault="005E2024" w:rsidP="005E2024">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08274936" w:rsidR="001010B1" w:rsidRDefault="001010B1" w:rsidP="002E53FD">
      <w:pPr>
        <w:pStyle w:val="Odstavecseseznamem"/>
        <w:numPr>
          <w:ilvl w:val="3"/>
          <w:numId w:val="1"/>
        </w:numPr>
        <w:ind w:left="284" w:hanging="284"/>
      </w:pPr>
      <w:r>
        <w:t xml:space="preserve">Rozsah </w:t>
      </w:r>
      <w:r w:rsidR="00C953BD">
        <w:t>dodávky</w:t>
      </w:r>
      <w:r w:rsidR="00AB00F0">
        <w:t>, je</w:t>
      </w:r>
      <w:r w:rsidR="000D2156">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66303F4F"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0D2156">
        <w:t>é</w:t>
      </w:r>
      <w:r w:rsidR="001566BD">
        <w:t xml:space="preserve"> </w:t>
      </w:r>
      <w:r>
        <w:t xml:space="preserve">smluvní strany shodně </w:t>
      </w:r>
      <w:r w:rsidRPr="004D5691">
        <w:t>odkazují.</w:t>
      </w:r>
    </w:p>
    <w:p w14:paraId="37E43A22" w14:textId="0042E7A4" w:rsidR="00AB00F0" w:rsidRDefault="00AB00F0" w:rsidP="002E53FD">
      <w:pPr>
        <w:pStyle w:val="Odstavecseseznamem"/>
        <w:spacing w:after="120"/>
        <w:ind w:left="284"/>
        <w:jc w:val="both"/>
      </w:pPr>
      <w:r>
        <w:t xml:space="preserve">Součástí předmětu této smlouvy je rovněž doprava </w:t>
      </w:r>
      <w:r w:rsidR="00E44FA4">
        <w:t xml:space="preserve">přístrojů </w:t>
      </w:r>
      <w:r>
        <w:t xml:space="preserve">na místo </w:t>
      </w:r>
      <w:r w:rsidR="003B5DCF">
        <w:t>plnění</w:t>
      </w:r>
      <w:r w:rsidR="007C48E6">
        <w:t xml:space="preserve">, </w:t>
      </w:r>
      <w:r w:rsidR="00E44FA4">
        <w:t>jejich</w:t>
      </w:r>
      <w:r w:rsidR="007C48E6">
        <w:t xml:space="preserve">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04C97143" w:rsidR="00E24341" w:rsidRPr="002E53FD" w:rsidRDefault="00E24341" w:rsidP="002E53FD">
      <w:pPr>
        <w:pStyle w:val="Odstavecseseznamem"/>
        <w:numPr>
          <w:ilvl w:val="0"/>
          <w:numId w:val="4"/>
        </w:numPr>
        <w:ind w:left="709"/>
        <w:jc w:val="both"/>
      </w:pPr>
      <w:r w:rsidRPr="002E53FD">
        <w:t xml:space="preserve">dodávka, doprava, </w:t>
      </w:r>
      <w:r w:rsidRPr="00176D96">
        <w:t>instalace</w:t>
      </w:r>
      <w:r w:rsidRPr="002E53FD">
        <w:t xml:space="preserve"> a zprovoznění </w:t>
      </w:r>
      <w:r w:rsidR="00852658">
        <w:t xml:space="preserve">každého nového dodávaného </w:t>
      </w:r>
      <w:r w:rsidR="00852658" w:rsidRPr="002E53FD">
        <w:t>přístroje</w:t>
      </w:r>
      <w:r w:rsidR="00852658">
        <w:t xml:space="preserve"> vč. </w:t>
      </w:r>
      <w:r w:rsidR="0071222D">
        <w:t>příslušenství</w:t>
      </w:r>
      <w:r w:rsidR="001566BD">
        <w:t>,</w:t>
      </w:r>
    </w:p>
    <w:p w14:paraId="03CDDE36" w14:textId="43600DDC" w:rsidR="00E24341" w:rsidRPr="002E53FD" w:rsidRDefault="00E24341">
      <w:pPr>
        <w:pStyle w:val="Odstavecseseznamem"/>
        <w:numPr>
          <w:ilvl w:val="0"/>
          <w:numId w:val="4"/>
        </w:numPr>
        <w:ind w:left="709"/>
        <w:jc w:val="both"/>
      </w:pPr>
      <w:r w:rsidRPr="00AB7C49">
        <w:t>provedení přejímacích</w:t>
      </w:r>
      <w:r w:rsidR="00A405C6" w:rsidRPr="00AB7C49">
        <w:t xml:space="preserve"> zkoušek </w:t>
      </w:r>
      <w:r w:rsidR="00F601F4" w:rsidRPr="00AB7C49">
        <w:t xml:space="preserve">každého </w:t>
      </w:r>
      <w:r w:rsidR="00A405C6" w:rsidRPr="00AB7C49">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21EAC72C" w14:textId="1EC72430" w:rsidR="00E24341" w:rsidRPr="006B5D64" w:rsidRDefault="00E24341">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178D9031"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0D2156">
        <w:t>,</w:t>
      </w:r>
    </w:p>
    <w:p w14:paraId="3E0DF855" w14:textId="6D508AAD" w:rsidR="00E24341" w:rsidRPr="002E53FD" w:rsidRDefault="00E24341" w:rsidP="002E53FD">
      <w:pPr>
        <w:pStyle w:val="Odstavecseseznamem"/>
        <w:numPr>
          <w:ilvl w:val="0"/>
          <w:numId w:val="4"/>
        </w:numPr>
        <w:ind w:left="709"/>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4008B2">
        <w:t xml:space="preserve">o </w:t>
      </w:r>
      <w:r w:rsidR="004008B2" w:rsidRPr="00664544">
        <w:t>zdravotnických prostředcích a o změně zákona č. 378/2007 Sb., o léčivech a o změnách některých souvisejících zákonů (zákon o léčivech), ve znění pozdějších předpisů</w:t>
      </w:r>
      <w:r w:rsidR="004008B2">
        <w:t>,</w:t>
      </w:r>
      <w:r w:rsidR="004008B2" w:rsidRPr="00F230D1">
        <w:t xml:space="preserve"> </w:t>
      </w:r>
      <w:r w:rsidR="004008B2">
        <w:t>dále jen „</w:t>
      </w:r>
      <w:r w:rsidR="004008B2" w:rsidRPr="00C92E5E">
        <w:rPr>
          <w:b/>
        </w:rPr>
        <w:t>zákon o zdravotnických prostředcích</w:t>
      </w:r>
      <w:r w:rsidR="004008B2">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04DFA053" w:rsidR="00E24341" w:rsidRPr="005D3F34" w:rsidRDefault="00E24341" w:rsidP="002E53FD">
      <w:pPr>
        <w:pStyle w:val="Odstavecseseznamem"/>
        <w:numPr>
          <w:ilvl w:val="0"/>
          <w:numId w:val="4"/>
        </w:numPr>
        <w:ind w:left="709"/>
        <w:jc w:val="both"/>
      </w:pPr>
      <w:r w:rsidRPr="005D3F34">
        <w:t xml:space="preserve">bezplatný update/upgrade </w:t>
      </w:r>
      <w:r w:rsidR="00394CD1" w:rsidRPr="005D3F34">
        <w:t xml:space="preserve">softwarového </w:t>
      </w:r>
      <w:r w:rsidRPr="005D3F34">
        <w:t xml:space="preserve">vybavení po dobu životnosti </w:t>
      </w:r>
      <w:r w:rsidR="00F53A24" w:rsidRPr="005D3F34">
        <w:t>přístrojů</w:t>
      </w:r>
      <w:r w:rsidR="009171D5">
        <w:t xml:space="preserve"> (min. po dobu 10 let) </w:t>
      </w:r>
      <w:r w:rsidR="00C2698F" w:rsidRPr="005D3F34">
        <w:t>,</w:t>
      </w:r>
      <w:r w:rsidR="00027DE1" w:rsidRPr="005D3F34">
        <w:t xml:space="preserve"> včetně ověření funkčnosti </w:t>
      </w:r>
      <w:r w:rsidR="007C73B1" w:rsidRPr="005D3F34">
        <w:t xml:space="preserve">a kompatibility </w:t>
      </w:r>
      <w:r w:rsidR="00027DE1" w:rsidRPr="005D3F34">
        <w:t xml:space="preserve">po  update/upgrade </w:t>
      </w:r>
      <w:r w:rsidR="00E90A4A" w:rsidRPr="005D3F34">
        <w:t>software (dále jen „</w:t>
      </w:r>
      <w:r w:rsidR="00E90A4A" w:rsidRPr="005D3F34">
        <w:rPr>
          <w:b/>
        </w:rPr>
        <w:t>SW</w:t>
      </w:r>
      <w:r w:rsidR="00E90A4A" w:rsidRPr="005D3F34">
        <w:t>“)</w:t>
      </w:r>
      <w:r w:rsidR="00027DE1" w:rsidRPr="005D3F34">
        <w:t>,</w:t>
      </w:r>
    </w:p>
    <w:p w14:paraId="14D51F4B" w14:textId="00E12EC4" w:rsidR="00E24341" w:rsidRPr="006B5D64" w:rsidRDefault="00EA0324" w:rsidP="002E53FD">
      <w:pPr>
        <w:pStyle w:val="Odstavecseseznamem"/>
        <w:numPr>
          <w:ilvl w:val="0"/>
          <w:numId w:val="4"/>
        </w:numPr>
        <w:spacing w:after="120"/>
        <w:ind w:left="709" w:hanging="357"/>
        <w:jc w:val="both"/>
      </w:pPr>
      <w:r w:rsidRPr="005D3F34">
        <w:lastRenderedPageBreak/>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w:t>
      </w:r>
      <w:r w:rsidR="00E90A4A">
        <w:t>, p</w:t>
      </w:r>
      <w:r w:rsidRPr="00D905D0">
        <w:t>řičemž řešení a odstranění incidentů bude prováděno vzdálenou správou nebo příjezdem pracovníka dodavatele</w:t>
      </w:r>
      <w:r w:rsidR="005C6BD6" w:rsidRPr="00D905D0">
        <w:t>.</w:t>
      </w:r>
    </w:p>
    <w:p w14:paraId="4E117A18" w14:textId="0C09B6B3" w:rsidR="00E90A4A" w:rsidRPr="00E90A4A" w:rsidRDefault="00E915BA" w:rsidP="00E90A4A">
      <w:pPr>
        <w:pStyle w:val="Odstavecseseznamem"/>
        <w:numPr>
          <w:ilvl w:val="3"/>
          <w:numId w:val="1"/>
        </w:numPr>
        <w:ind w:left="284" w:hanging="284"/>
      </w:pPr>
      <w:r w:rsidRPr="00624206">
        <w:t xml:space="preserve">Specifikace </w:t>
      </w:r>
      <w:r w:rsidR="001D4818" w:rsidRPr="00624206">
        <w:t xml:space="preserve">části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r w:rsidR="00E90A4A">
        <w:t xml:space="preserve"> </w:t>
      </w:r>
    </w:p>
    <w:p w14:paraId="5020CF3E" w14:textId="4C7AF4FD" w:rsidR="00E915BA" w:rsidRPr="00624206" w:rsidRDefault="00E915BA" w:rsidP="00E90A4A">
      <w:pPr>
        <w:pStyle w:val="Odstavecseseznamem"/>
        <w:spacing w:after="120"/>
        <w:ind w:left="284"/>
        <w:jc w:val="both"/>
      </w:pPr>
    </w:p>
    <w:p w14:paraId="6EADD09F" w14:textId="1A52BAC3"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6BBB9BEC" w14:textId="77777777" w:rsidR="00E22202" w:rsidRDefault="00E22202" w:rsidP="007A09C8">
      <w:pPr>
        <w:pStyle w:val="Odstavecseseznamem"/>
      </w:pPr>
    </w:p>
    <w:p w14:paraId="72D38D73" w14:textId="56E15916" w:rsidR="00E22202" w:rsidRPr="008365F2" w:rsidRDefault="00E22202" w:rsidP="002E53FD">
      <w:pPr>
        <w:pStyle w:val="Odstavecseseznamem"/>
        <w:numPr>
          <w:ilvl w:val="3"/>
          <w:numId w:val="1"/>
        </w:numPr>
        <w:spacing w:after="120"/>
        <w:ind w:left="284" w:hanging="284"/>
        <w:jc w:val="both"/>
      </w:pPr>
      <w:r>
        <w:t>P</w:t>
      </w:r>
      <w:r w:rsidRPr="00E90A4A">
        <w:t>ro všechen dodávaný SW musí být licence správně uvedena na faktuře pro pro</w:t>
      </w:r>
      <w:r>
        <w:t>kázání správného nabytí licence.</w:t>
      </w: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3C1476D" w14:textId="1709E1FC" w:rsidR="00062BF5" w:rsidRDefault="0056524D" w:rsidP="00062BF5">
      <w:pPr>
        <w:pStyle w:val="Odstavecseseznamem"/>
        <w:numPr>
          <w:ilvl w:val="3"/>
          <w:numId w:val="42"/>
        </w:numPr>
        <w:ind w:left="284" w:hanging="283"/>
        <w:jc w:val="both"/>
      </w:pPr>
      <w:r>
        <w:t>Místem pro předání přístrojů</w:t>
      </w:r>
      <w:r w:rsidRPr="00302FE8">
        <w:t xml:space="preserve"> dle této smlouvy jsou </w:t>
      </w:r>
      <w:r w:rsidRPr="004C164D">
        <w:t xml:space="preserve">prostory </w:t>
      </w:r>
      <w:r>
        <w:t>v sídle kupujícího N</w:t>
      </w:r>
      <w:r w:rsidRPr="004C164D">
        <w:t xml:space="preserve">emocnice </w:t>
      </w:r>
      <w:r>
        <w:t xml:space="preserve">Havlíčkův Brod, </w:t>
      </w:r>
      <w:r w:rsidR="00062BF5" w:rsidRPr="007A09C8">
        <w:t>D –</w:t>
      </w:r>
      <w:r w:rsidR="00062BF5" w:rsidRPr="0039247A">
        <w:t xml:space="preserve"> laboratoř</w:t>
      </w:r>
      <w:r w:rsidR="00062BF5">
        <w:t>.</w:t>
      </w:r>
    </w:p>
    <w:p w14:paraId="7B0BB0B8" w14:textId="2F8AB744" w:rsidR="001010B1" w:rsidRDefault="001010B1" w:rsidP="00A5759C">
      <w:pPr>
        <w:ind w:left="1"/>
        <w:jc w:val="both"/>
      </w:pP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322C6D97"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1D6424">
        <w:t>12</w:t>
      </w:r>
      <w:r w:rsidR="001D6424" w:rsidRPr="002A52C6">
        <w:t xml:space="preserve"> </w:t>
      </w:r>
      <w:r w:rsidR="000F0C74" w:rsidRPr="002A52C6">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174BBF">
        <w:rPr>
          <w:b/>
          <w:bCs/>
        </w:rPr>
        <w:t>CENA A PLATEBNÍ PODMÍNKY</w:t>
      </w:r>
    </w:p>
    <w:p w14:paraId="09C35B2B" w14:textId="7032A165"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AB7C49">
        <w:rPr>
          <w:b/>
        </w:rPr>
        <w:t xml:space="preserve">všechny </w:t>
      </w:r>
      <w:r w:rsidR="00FB6B4A">
        <w:rPr>
          <w:b/>
        </w:rPr>
        <w:t>přístroje</w:t>
      </w:r>
      <w:r w:rsidR="008E1F8C">
        <w:rPr>
          <w:b/>
        </w:rPr>
        <w:t xml:space="preserve"> dodávané na základě této smlouvy</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3E8AA534" w14:textId="565CFA89" w:rsidR="00B411CE" w:rsidRDefault="004E017B" w:rsidP="002E53FD">
      <w:pPr>
        <w:pStyle w:val="Odstavecseseznamem"/>
        <w:tabs>
          <w:tab w:val="right" w:pos="9072"/>
        </w:tabs>
        <w:ind w:left="284"/>
        <w:jc w:val="both"/>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97146">
        <w:t>, z čehož představuje</w:t>
      </w:r>
      <w:r w:rsidR="00B73559">
        <w:t>:</w:t>
      </w:r>
    </w:p>
    <w:p w14:paraId="5537361C" w14:textId="5B25023B" w:rsidR="00B411CE" w:rsidRPr="00597146" w:rsidRDefault="00597146">
      <w:pPr>
        <w:pStyle w:val="Odstavecseseznamem"/>
        <w:numPr>
          <w:ilvl w:val="0"/>
          <w:numId w:val="4"/>
        </w:numPr>
        <w:tabs>
          <w:tab w:val="right" w:pos="9072"/>
        </w:tabs>
        <w:ind w:left="709"/>
        <w:jc w:val="both"/>
        <w:rPr>
          <w:rFonts w:asciiTheme="minorHAnsi" w:hAnsiTheme="minorHAnsi" w:cstheme="minorHAnsi"/>
        </w:rPr>
      </w:pPr>
      <w:r w:rsidRPr="005D0120">
        <w:t xml:space="preserve">cena </w:t>
      </w:r>
      <w:r w:rsidR="00AB7C49" w:rsidRPr="005D0120">
        <w:rPr>
          <w:b/>
        </w:rPr>
        <w:t>jedné</w:t>
      </w:r>
      <w:r w:rsidR="00AB7C49">
        <w:t xml:space="preserve"> nové multifunkční centrifugy </w:t>
      </w:r>
      <w:r w:rsidRPr="005D0120">
        <w:t>dle přílohy č. 1 této smlouvy vč.</w:t>
      </w:r>
      <w:r w:rsidR="00B411CE">
        <w:t xml:space="preserve"> všech </w:t>
      </w:r>
      <w:r w:rsidR="00B411CE" w:rsidRPr="00597146">
        <w:rPr>
          <w:rFonts w:asciiTheme="minorHAnsi" w:hAnsiTheme="minorHAnsi" w:cstheme="minorHAnsi"/>
        </w:rPr>
        <w:t>součástí</w:t>
      </w:r>
      <w:r w:rsidR="005F4CC0" w:rsidRPr="00597146">
        <w:rPr>
          <w:rFonts w:asciiTheme="minorHAnsi" w:hAnsiTheme="minorHAnsi" w:cstheme="minorHAnsi"/>
        </w:rPr>
        <w:t xml:space="preserve">, </w:t>
      </w:r>
      <w:r>
        <w:rPr>
          <w:rFonts w:asciiTheme="minorHAnsi" w:hAnsiTheme="minorHAnsi" w:cstheme="minorHAnsi"/>
        </w:rPr>
        <w:t xml:space="preserve">licencí, </w:t>
      </w:r>
      <w:r w:rsidR="005F4CC0" w:rsidRPr="00597146">
        <w:rPr>
          <w:rFonts w:asciiTheme="minorHAnsi" w:hAnsiTheme="minorHAnsi" w:cstheme="minorHAnsi"/>
        </w:rPr>
        <w:t>činností</w:t>
      </w:r>
      <w:r w:rsidR="00B411CE" w:rsidRPr="00597146">
        <w:rPr>
          <w:rFonts w:asciiTheme="minorHAnsi" w:hAnsiTheme="minorHAnsi" w:cstheme="minorHAnsi"/>
        </w:rPr>
        <w:t xml:space="preserve"> a příslušenství</w:t>
      </w:r>
      <w:r w:rsidR="003C507D" w:rsidRPr="00597146">
        <w:rPr>
          <w:rFonts w:asciiTheme="minorHAnsi" w:hAnsiTheme="minorHAnsi" w:cstheme="minorHAnsi"/>
        </w:rPr>
        <w:t xml:space="preserve"> dle přílohy č. 1 této smlouvy</w:t>
      </w:r>
      <w:r w:rsidR="005F4CC0" w:rsidRPr="00597146">
        <w:rPr>
          <w:rFonts w:asciiTheme="minorHAnsi" w:hAnsiTheme="minorHAnsi" w:cstheme="minorHAnsi"/>
        </w:rPr>
        <w:t>, tj.</w:t>
      </w:r>
      <w:r w:rsidR="003C507D" w:rsidRPr="00597146">
        <w:rPr>
          <w:rFonts w:asciiTheme="minorHAnsi" w:hAnsiTheme="minorHAnsi" w:cstheme="minorHAnsi"/>
        </w:rPr>
        <w:t xml:space="preserve"> </w:t>
      </w:r>
      <w:r w:rsidR="00CD7E18">
        <w:rPr>
          <w:rFonts w:asciiTheme="minorHAnsi" w:hAnsiTheme="minorHAnsi" w:cstheme="minorHAnsi"/>
        </w:rPr>
        <w:t xml:space="preserve">mj. též </w:t>
      </w:r>
      <w:r w:rsidR="003C507D" w:rsidRPr="00597146">
        <w:rPr>
          <w:rFonts w:asciiTheme="minorHAnsi" w:hAnsiTheme="minorHAnsi" w:cstheme="minorHAnsi"/>
        </w:rPr>
        <w:t>vč. montáže, zkoušek, zaškolení a záručního servisu</w:t>
      </w:r>
      <w:r w:rsidR="00F71DD0">
        <w:rPr>
          <w:rFonts w:asciiTheme="minorHAnsi" w:hAnsiTheme="minorHAnsi" w:cstheme="minorHAnsi"/>
        </w:rPr>
        <w:t>:</w:t>
      </w:r>
      <w:r w:rsidR="007F6E65" w:rsidRPr="00597146">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FE77D91B414547DFAA80C98BA5CC8DB9"/>
          </w:placeholder>
          <w:text/>
        </w:sdtPr>
        <w:sdtEndPr/>
        <w:sdtContent>
          <w:r w:rsidR="007F6E65" w:rsidRPr="00597146">
            <w:rPr>
              <w:rFonts w:asciiTheme="minorHAnsi" w:hAnsiTheme="minorHAnsi" w:cstheme="minorHAnsi"/>
              <w:highlight w:val="yellow"/>
            </w:rPr>
            <w:t>[_____]</w:t>
          </w:r>
        </w:sdtContent>
      </w:sdt>
      <w:r w:rsidR="007F6E65" w:rsidRPr="00597146">
        <w:rPr>
          <w:rFonts w:asciiTheme="minorHAnsi" w:hAnsiTheme="minorHAnsi" w:cstheme="minorHAnsi"/>
        </w:rPr>
        <w:t xml:space="preserve"> Kč bez DPH,</w:t>
      </w:r>
    </w:p>
    <w:p w14:paraId="729E4726" w14:textId="77777777" w:rsidR="00FE2534" w:rsidRDefault="00FE2534"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B58A21B"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AB7C49">
        <w:rPr>
          <w:rFonts w:asciiTheme="minorHAnsi" w:hAnsiTheme="minorHAnsi" w:cstheme="minorHAnsi"/>
        </w:rPr>
        <w:t xml:space="preserve">všech </w:t>
      </w:r>
      <w:r w:rsidR="00FB6B4A">
        <w:rPr>
          <w:rFonts w:asciiTheme="minorHAnsi" w:hAnsiTheme="minorHAnsi" w:cstheme="minorHAnsi"/>
        </w:rPr>
        <w:t>přístrojů</w:t>
      </w:r>
      <w:r w:rsidR="00FB6B4A" w:rsidRPr="002E53FD">
        <w:rPr>
          <w:rFonts w:asciiTheme="minorHAnsi" w:hAnsiTheme="minorHAnsi" w:cstheme="minorHAnsi"/>
        </w:rPr>
        <w:t xml:space="preserve">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6D2B70BD"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 xml:space="preserve">přepravu </w:t>
      </w:r>
      <w:r w:rsidR="00CD7E18">
        <w:t>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CD7E18">
        <w:t xml:space="preserve">přístrojů </w:t>
      </w:r>
      <w:r w:rsidR="006B36A0" w:rsidRPr="000A3A57">
        <w:t>do</w:t>
      </w:r>
      <w:r w:rsidR="006B36A0">
        <w:t> </w:t>
      </w:r>
      <w:r w:rsidR="000A3A57" w:rsidRPr="000A3A57">
        <w:t>provozu</w:t>
      </w:r>
      <w:r w:rsidR="00ED23A2" w:rsidRPr="000A3A57">
        <w:t xml:space="preserve">, 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rsidRPr="0039247A">
        <w:t>Dodavatel</w:t>
      </w:r>
      <w:r w:rsidR="00D0750D" w:rsidRPr="0039247A">
        <w:t xml:space="preserve"> </w:t>
      </w:r>
      <w:r w:rsidR="006E5E95" w:rsidRPr="007A09C8">
        <w:t xml:space="preserve">prohlašuje, </w:t>
      </w:r>
      <w:r w:rsidR="006B36A0" w:rsidRPr="007A09C8">
        <w:t>že </w:t>
      </w:r>
      <w:r w:rsidR="00D0750D" w:rsidRPr="007A09C8">
        <w:t xml:space="preserve">rozsah prací </w:t>
      </w:r>
      <w:r w:rsidR="00200D7A" w:rsidRPr="007A09C8">
        <w:t xml:space="preserve">a činností </w:t>
      </w:r>
      <w:r w:rsidR="00D0750D" w:rsidRPr="007A09C8">
        <w:t xml:space="preserve">je mu jasný a jsou v něm </w:t>
      </w:r>
      <w:r w:rsidR="003456E0" w:rsidRPr="007A09C8">
        <w:t xml:space="preserve">zohledněny </w:t>
      </w:r>
      <w:r w:rsidR="006E5E95" w:rsidRPr="007A09C8">
        <w:t xml:space="preserve">veškeré provozní </w:t>
      </w:r>
      <w:r w:rsidR="006B36A0" w:rsidRPr="007A09C8">
        <w:t>a </w:t>
      </w:r>
      <w:r w:rsidR="006E5E95" w:rsidRPr="007A09C8">
        <w:t xml:space="preserve">technologické </w:t>
      </w:r>
      <w:r w:rsidR="00D0750D" w:rsidRPr="007A09C8">
        <w:t xml:space="preserve">potřeby </w:t>
      </w:r>
      <w:r w:rsidR="00200D7A" w:rsidRPr="007A09C8">
        <w:t>dodávaných přístrojů</w:t>
      </w:r>
      <w:r w:rsidR="00D0750D" w:rsidRPr="007A09C8">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lastRenderedPageBreak/>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50B0269B"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8E1F8C">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lastRenderedPageBreak/>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30EB2231"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90232B4" w14:textId="5D7D31ED" w:rsidR="00FE5E1B" w:rsidRPr="006B53AF" w:rsidRDefault="008770F3">
      <w:pPr>
        <w:pStyle w:val="Odstavecseseznamem"/>
        <w:numPr>
          <w:ilvl w:val="0"/>
          <w:numId w:val="4"/>
        </w:numPr>
        <w:ind w:left="709"/>
        <w:jc w:val="both"/>
      </w:pPr>
      <w:r w:rsidRPr="002E53FD">
        <w:t xml:space="preserve">při odstraňování závady na pracovišti objednatele </w:t>
      </w:r>
      <w:r w:rsidRPr="007A09C8">
        <w:t>do následujícího pracovního dne</w:t>
      </w:r>
      <w:r w:rsidRPr="0039247A">
        <w:t>,</w:t>
      </w:r>
      <w:r w:rsidRPr="002E53FD">
        <w:t xml:space="preserve"> </w:t>
      </w:r>
      <w:r w:rsidR="00FE5E1B" w:rsidRPr="006B53AF">
        <w:t>a </w:t>
      </w:r>
      <w:r w:rsidR="00FE5E1B" w:rsidRPr="00D905D0">
        <w:t>to do </w:t>
      </w:r>
      <w:r w:rsidRPr="00D905D0">
        <w:t>hodiny odpovídající hodině nahlášení</w:t>
      </w:r>
      <w:r w:rsidR="00FE5E1B" w:rsidRPr="006B53AF">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2E53FD">
        <w:rPr>
          <w:rFonts w:asciiTheme="minorHAnsi" w:hAnsiTheme="minorHAnsi" w:cs="Tahoma"/>
        </w:rPr>
        <w:lastRenderedPageBreak/>
        <w:t xml:space="preserve">při odstraňování závady na pracovišti objednatele a nutnosti použití náhradních </w:t>
      </w:r>
      <w:r w:rsidRPr="006B53AF">
        <w:rPr>
          <w:rFonts w:asciiTheme="minorHAnsi" w:hAnsiTheme="minorHAnsi" w:cs="Tahoma"/>
        </w:rPr>
        <w:t xml:space="preserve">dílů </w:t>
      </w:r>
      <w:r w:rsidRPr="007A09C8">
        <w:rPr>
          <w:rFonts w:asciiTheme="minorHAnsi" w:hAnsiTheme="minorHAnsi" w:cs="Tahoma"/>
        </w:rPr>
        <w:t>do tří pracovních dnů od nahlášení</w:t>
      </w:r>
      <w:r w:rsidRPr="0039247A">
        <w:rPr>
          <w:rFonts w:asciiTheme="minorHAnsi" w:hAnsiTheme="minorHAnsi" w:cs="Tahoma"/>
        </w:rPr>
        <w:t>,</w:t>
      </w:r>
      <w:r w:rsidRPr="006B53AF">
        <w:rPr>
          <w:rFonts w:asciiTheme="minorHAnsi" w:hAnsiTheme="minorHAnsi" w:cs="Tahoma"/>
        </w:rPr>
        <w:t xml:space="preserve"> a to do hodiny odpovídající hodině nahlášení</w:t>
      </w:r>
      <w:r w:rsidR="009C25D7" w:rsidRPr="006B53AF">
        <w:rPr>
          <w:rFonts w:asciiTheme="minorHAnsi" w:hAnsiTheme="minorHAnsi" w:cs="Tahoma"/>
        </w:rPr>
        <w:t>.</w:t>
      </w:r>
    </w:p>
    <w:p w14:paraId="5FC42516" w14:textId="56878A3C" w:rsidR="009C25D7" w:rsidRDefault="009C25D7" w:rsidP="002E53FD">
      <w:pPr>
        <w:pStyle w:val="Odstavecseseznamem"/>
        <w:numPr>
          <w:ilvl w:val="3"/>
          <w:numId w:val="1"/>
        </w:numPr>
        <w:spacing w:after="120"/>
        <w:ind w:left="284" w:hanging="284"/>
        <w:jc w:val="both"/>
      </w:pPr>
      <w:r>
        <w:t xml:space="preserve">Má-li 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006CAD89"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F71DD0">
        <w:t>:</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694614C7"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jeho část vykazuje vadu, pro n</w:t>
      </w:r>
      <w:r w:rsidR="00893CFF">
        <w:t>i</w:t>
      </w:r>
      <w:r w:rsidR="008F7C92">
        <w:t xml:space="preserve">ž ho nelze řádně užívat, </w:t>
      </w:r>
      <w:r w:rsidR="00E73902">
        <w:t>a </w:t>
      </w:r>
      <w:r w:rsidR="008C26C8">
        <w:t>dodavatel</w:t>
      </w:r>
      <w:r w:rsidR="008F7C92">
        <w:t xml:space="preserve"> takovou vadu neodstranil ani do 20 dnů </w:t>
      </w:r>
      <w:r w:rsidR="008F7C92">
        <w:lastRenderedPageBreak/>
        <w:t>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39247A"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7A09C8">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lastRenderedPageBreak/>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19C2CF4B"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9459E7">
        <w:t>1</w:t>
      </w:r>
      <w:r w:rsidR="009459E7" w:rsidRPr="007A09C8">
        <w:t> </w:t>
      </w:r>
      <w:r w:rsidR="000433F6" w:rsidRPr="007A09C8">
        <w:t>000 000</w:t>
      </w:r>
      <w:r w:rsidR="000433F6" w:rsidRPr="0039247A">
        <w:t xml:space="preserve"> Kč (</w:t>
      </w:r>
      <w:r w:rsidR="009459E7">
        <w:t>jeden</w:t>
      </w:r>
      <w:r w:rsidR="009459E7" w:rsidRPr="007A09C8">
        <w:t xml:space="preserve"> </w:t>
      </w:r>
      <w:r w:rsidR="000433F6" w:rsidRPr="007A09C8">
        <w:t>mili</w:t>
      </w:r>
      <w:r w:rsidR="009459E7">
        <w:t>ón</w:t>
      </w:r>
      <w:r w:rsidR="000433F6">
        <w:t xml:space="preserve"> korun českých).</w:t>
      </w:r>
      <w:r w:rsidR="00FA393A">
        <w:t xml:space="preserve"> </w:t>
      </w:r>
      <w:bookmarkStart w:id="0" w:name="_GoBack"/>
      <w:bookmarkEnd w:id="0"/>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393CBC1A" w:rsidR="001010B1" w:rsidRDefault="008C26C8" w:rsidP="003D0F4B">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3D0F4B">
        <w:t>Dnem uveřejnění se smlouva stává účinnou.</w:t>
      </w:r>
    </w:p>
    <w:p w14:paraId="7383CA2F" w14:textId="21F46DBD" w:rsidR="00542862" w:rsidRDefault="008C26C8" w:rsidP="002E53FD">
      <w:pPr>
        <w:pStyle w:val="Odstavecseseznamem"/>
        <w:numPr>
          <w:ilvl w:val="3"/>
          <w:numId w:val="1"/>
        </w:numPr>
        <w:spacing w:after="120"/>
        <w:ind w:left="284" w:hanging="284"/>
        <w:jc w:val="both"/>
      </w:pPr>
      <w:r>
        <w:lastRenderedPageBreak/>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588031C" w14:textId="4644165D" w:rsidR="00A35221"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rsidRPr="0039247A">
        <w:t xml:space="preserve">a </w:t>
      </w:r>
      <w:r w:rsidR="000316F7" w:rsidRPr="007A09C8">
        <w:t xml:space="preserve">seznam všech </w:t>
      </w:r>
      <w:r w:rsidR="00B71EA8" w:rsidRPr="007A09C8">
        <w:t>pod</w:t>
      </w:r>
      <w:r w:rsidR="000316F7" w:rsidRPr="007A09C8">
        <w:t xml:space="preserve">dodavatelů, které dodavatel </w:t>
      </w:r>
      <w:r w:rsidR="00994C1E" w:rsidRPr="007A09C8">
        <w:br/>
      </w:r>
      <w:r w:rsidR="00994C1E" w:rsidRPr="007A09C8">
        <w:tab/>
        <w:t xml:space="preserve">    </w:t>
      </w:r>
      <w:r w:rsidR="000316F7" w:rsidRPr="007A09C8">
        <w:t>hodlá použít při plnění předmětu této smlouvy</w:t>
      </w:r>
      <w:r w:rsidR="00994C1E" w:rsidRPr="007A09C8">
        <w:t xml:space="preserve"> </w:t>
      </w:r>
      <w:r w:rsidR="00A35221">
        <w:t>(je-li relevantní)</w:t>
      </w:r>
      <w:r w:rsidR="00893CFF">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3E0541">
      <w:footerReference w:type="default" r:id="rId10"/>
      <w:headerReference w:type="first" r:id="rId11"/>
      <w:pgSz w:w="11906" w:h="16838"/>
      <w:pgMar w:top="1560"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A4CFBE" w16cex:dateUtc="2022-08-15T11:59:00Z"/>
  <w16cex:commentExtensible w16cex:durableId="26A4CFF8" w16cex:dateUtc="2022-08-15T12:00:00Z"/>
  <w16cex:commentExtensible w16cex:durableId="26A4D028" w16cex:dateUtc="2022-08-15T12:01:00Z"/>
  <w16cex:commentExtensible w16cex:durableId="26A4CFE1" w16cex:dateUtc="2022-08-15T12:00:00Z"/>
  <w16cex:commentExtensible w16cex:durableId="26A4D050" w16cex:dateUtc="2022-08-15T12:01:00Z"/>
  <w16cex:commentExtensible w16cex:durableId="26A4D08A" w16cex:dateUtc="2022-08-15T1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3F92D5" w16cid:durableId="26A4CFBE"/>
  <w16cid:commentId w16cid:paraId="600D13A0" w16cid:durableId="26A4CFF8"/>
  <w16cid:commentId w16cid:paraId="5E04C77E" w16cid:durableId="26A4D028"/>
  <w16cid:commentId w16cid:paraId="4993B031" w16cid:durableId="26A4CFE1"/>
  <w16cid:commentId w16cid:paraId="4280B3F4" w16cid:durableId="26A4D050"/>
  <w16cid:commentId w16cid:paraId="11547C9E" w16cid:durableId="26A4D0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FE6D9" w14:textId="77777777" w:rsidR="00BC37F6" w:rsidRDefault="00BC37F6" w:rsidP="00A55F27">
      <w:r>
        <w:separator/>
      </w:r>
    </w:p>
  </w:endnote>
  <w:endnote w:type="continuationSeparator" w:id="0">
    <w:p w14:paraId="5BC60CA7" w14:textId="77777777" w:rsidR="00BC37F6" w:rsidRDefault="00BC37F6"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0872D230" w:rsidR="00580205" w:rsidRDefault="00580205" w:rsidP="002E53FD">
        <w:pPr>
          <w:pStyle w:val="Zpat"/>
          <w:jc w:val="center"/>
        </w:pPr>
        <w:r>
          <w:fldChar w:fldCharType="begin"/>
        </w:r>
        <w:r>
          <w:instrText>PAGE   \* MERGEFORMAT</w:instrText>
        </w:r>
        <w:r>
          <w:fldChar w:fldCharType="separate"/>
        </w:r>
        <w:r w:rsidR="0034678A">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8B6A7" w14:textId="77777777" w:rsidR="00BC37F6" w:rsidRDefault="00BC37F6" w:rsidP="00A55F27">
      <w:r>
        <w:separator/>
      </w:r>
    </w:p>
  </w:footnote>
  <w:footnote w:type="continuationSeparator" w:id="0">
    <w:p w14:paraId="4EFA389B" w14:textId="77777777" w:rsidR="00BC37F6" w:rsidRDefault="00BC37F6"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4FDEFB90" w:rsidR="00580205" w:rsidRPr="002E53FD" w:rsidRDefault="00580205" w:rsidP="00B952B4">
    <w:pPr>
      <w:ind w:right="-851"/>
      <w:rPr>
        <w:rFonts w:ascii="Arial" w:hAnsi="Arial" w:cs="Arial"/>
        <w:bCs/>
        <w:sz w:val="18"/>
      </w:rPr>
    </w:pPr>
    <w:r w:rsidRPr="002E53FD">
      <w:rPr>
        <w:rFonts w:ascii="Arial" w:hAnsi="Arial" w:cs="Arial"/>
        <w:sz w:val="18"/>
      </w:rPr>
      <w:t xml:space="preserve">Veřejná zakázka </w:t>
    </w:r>
    <w:r>
      <w:rPr>
        <w:rFonts w:ascii="Arial" w:hAnsi="Arial" w:cs="Arial"/>
        <w:b/>
        <w:sz w:val="18"/>
      </w:rPr>
      <w:t xml:space="preserve">Část 2 – </w:t>
    </w:r>
    <w:r w:rsidRPr="00A05301">
      <w:rPr>
        <w:rFonts w:ascii="Arial" w:hAnsi="Arial" w:cs="Arial"/>
        <w:b/>
        <w:sz w:val="18"/>
      </w:rPr>
      <w:t xml:space="preserve">centrifuga, 3 ks </w:t>
    </w:r>
  </w:p>
  <w:p w14:paraId="43FF6F89" w14:textId="31269C0E" w:rsidR="00580205" w:rsidRPr="002E53FD" w:rsidRDefault="00580205"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580205" w:rsidRDefault="00580205">
    <w:pPr>
      <w:pStyle w:val="Zhlav"/>
    </w:pPr>
  </w:p>
  <w:p w14:paraId="71535BA1" w14:textId="77777777" w:rsidR="00580205" w:rsidRDefault="005802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7784"/>
    <w:rsid w:val="00012752"/>
    <w:rsid w:val="00012D88"/>
    <w:rsid w:val="00027DE1"/>
    <w:rsid w:val="000316F7"/>
    <w:rsid w:val="0003213F"/>
    <w:rsid w:val="00032EA3"/>
    <w:rsid w:val="00033AF2"/>
    <w:rsid w:val="00040723"/>
    <w:rsid w:val="00041A25"/>
    <w:rsid w:val="00043386"/>
    <w:rsid w:val="000433F6"/>
    <w:rsid w:val="0004416A"/>
    <w:rsid w:val="00053167"/>
    <w:rsid w:val="00062517"/>
    <w:rsid w:val="00062BF5"/>
    <w:rsid w:val="00067C0C"/>
    <w:rsid w:val="00073890"/>
    <w:rsid w:val="00075F98"/>
    <w:rsid w:val="000800E2"/>
    <w:rsid w:val="00082507"/>
    <w:rsid w:val="00083372"/>
    <w:rsid w:val="00086AA2"/>
    <w:rsid w:val="000A3A57"/>
    <w:rsid w:val="000A3F2A"/>
    <w:rsid w:val="000A5E4A"/>
    <w:rsid w:val="000A6865"/>
    <w:rsid w:val="000B64F0"/>
    <w:rsid w:val="000C0F3C"/>
    <w:rsid w:val="000C3041"/>
    <w:rsid w:val="000C4623"/>
    <w:rsid w:val="000D02C1"/>
    <w:rsid w:val="000D2156"/>
    <w:rsid w:val="000D488D"/>
    <w:rsid w:val="000E3125"/>
    <w:rsid w:val="000E656D"/>
    <w:rsid w:val="000F0C74"/>
    <w:rsid w:val="000F1EA9"/>
    <w:rsid w:val="001010B1"/>
    <w:rsid w:val="00102417"/>
    <w:rsid w:val="001107FC"/>
    <w:rsid w:val="00124792"/>
    <w:rsid w:val="001263C2"/>
    <w:rsid w:val="00133C00"/>
    <w:rsid w:val="00135CCC"/>
    <w:rsid w:val="001510EA"/>
    <w:rsid w:val="00153239"/>
    <w:rsid w:val="001566BD"/>
    <w:rsid w:val="00157FD8"/>
    <w:rsid w:val="001617CF"/>
    <w:rsid w:val="00174BBF"/>
    <w:rsid w:val="0017574D"/>
    <w:rsid w:val="00176D96"/>
    <w:rsid w:val="00176F63"/>
    <w:rsid w:val="00185222"/>
    <w:rsid w:val="00192100"/>
    <w:rsid w:val="00192104"/>
    <w:rsid w:val="00192431"/>
    <w:rsid w:val="001A334D"/>
    <w:rsid w:val="001A6068"/>
    <w:rsid w:val="001B6FD1"/>
    <w:rsid w:val="001C1B53"/>
    <w:rsid w:val="001C2265"/>
    <w:rsid w:val="001C2628"/>
    <w:rsid w:val="001C76EB"/>
    <w:rsid w:val="001D0CFE"/>
    <w:rsid w:val="001D4818"/>
    <w:rsid w:val="001D6424"/>
    <w:rsid w:val="001E3273"/>
    <w:rsid w:val="001E5778"/>
    <w:rsid w:val="001E776E"/>
    <w:rsid w:val="001E7E27"/>
    <w:rsid w:val="00200D7A"/>
    <w:rsid w:val="0020570A"/>
    <w:rsid w:val="00206F65"/>
    <w:rsid w:val="00207577"/>
    <w:rsid w:val="00216B83"/>
    <w:rsid w:val="002417F8"/>
    <w:rsid w:val="00243ACD"/>
    <w:rsid w:val="00246F3C"/>
    <w:rsid w:val="0025381B"/>
    <w:rsid w:val="00256FDB"/>
    <w:rsid w:val="00265C81"/>
    <w:rsid w:val="00272055"/>
    <w:rsid w:val="002721FF"/>
    <w:rsid w:val="0027397A"/>
    <w:rsid w:val="0027443B"/>
    <w:rsid w:val="00274759"/>
    <w:rsid w:val="00277833"/>
    <w:rsid w:val="00285445"/>
    <w:rsid w:val="00295106"/>
    <w:rsid w:val="002A52C6"/>
    <w:rsid w:val="002C743B"/>
    <w:rsid w:val="002C7A6D"/>
    <w:rsid w:val="002D3099"/>
    <w:rsid w:val="002E53FD"/>
    <w:rsid w:val="002E7BD9"/>
    <w:rsid w:val="002F15ED"/>
    <w:rsid w:val="0030187A"/>
    <w:rsid w:val="00302FE8"/>
    <w:rsid w:val="00303487"/>
    <w:rsid w:val="00316B1B"/>
    <w:rsid w:val="00316C4F"/>
    <w:rsid w:val="00320536"/>
    <w:rsid w:val="00330F57"/>
    <w:rsid w:val="00336E73"/>
    <w:rsid w:val="003456E0"/>
    <w:rsid w:val="0034678A"/>
    <w:rsid w:val="00346A21"/>
    <w:rsid w:val="0034728E"/>
    <w:rsid w:val="00357C90"/>
    <w:rsid w:val="00364A68"/>
    <w:rsid w:val="00367502"/>
    <w:rsid w:val="003700A4"/>
    <w:rsid w:val="00373676"/>
    <w:rsid w:val="00373826"/>
    <w:rsid w:val="00376B52"/>
    <w:rsid w:val="00376F11"/>
    <w:rsid w:val="00380905"/>
    <w:rsid w:val="003831EF"/>
    <w:rsid w:val="0039247A"/>
    <w:rsid w:val="003930F0"/>
    <w:rsid w:val="00394CD1"/>
    <w:rsid w:val="003A05A9"/>
    <w:rsid w:val="003A15A7"/>
    <w:rsid w:val="003A67E6"/>
    <w:rsid w:val="003B5DCF"/>
    <w:rsid w:val="003C39C9"/>
    <w:rsid w:val="003C507D"/>
    <w:rsid w:val="003D0F4B"/>
    <w:rsid w:val="003D1699"/>
    <w:rsid w:val="003D266D"/>
    <w:rsid w:val="003D4F72"/>
    <w:rsid w:val="003D579B"/>
    <w:rsid w:val="003E0541"/>
    <w:rsid w:val="003E1EAE"/>
    <w:rsid w:val="003E321C"/>
    <w:rsid w:val="003E5F67"/>
    <w:rsid w:val="003F0715"/>
    <w:rsid w:val="003F1093"/>
    <w:rsid w:val="003F1363"/>
    <w:rsid w:val="003F318C"/>
    <w:rsid w:val="004008B2"/>
    <w:rsid w:val="00410E2B"/>
    <w:rsid w:val="00413AE0"/>
    <w:rsid w:val="004143ED"/>
    <w:rsid w:val="00414672"/>
    <w:rsid w:val="00420EAC"/>
    <w:rsid w:val="004279A0"/>
    <w:rsid w:val="004459DD"/>
    <w:rsid w:val="0044778E"/>
    <w:rsid w:val="0045090E"/>
    <w:rsid w:val="00453138"/>
    <w:rsid w:val="0045378D"/>
    <w:rsid w:val="0046098A"/>
    <w:rsid w:val="0046287A"/>
    <w:rsid w:val="004642BE"/>
    <w:rsid w:val="00465357"/>
    <w:rsid w:val="00467B8E"/>
    <w:rsid w:val="00471542"/>
    <w:rsid w:val="004725D2"/>
    <w:rsid w:val="00474B34"/>
    <w:rsid w:val="004779DC"/>
    <w:rsid w:val="00480985"/>
    <w:rsid w:val="004914C0"/>
    <w:rsid w:val="004A139E"/>
    <w:rsid w:val="004A1CA5"/>
    <w:rsid w:val="004B27AF"/>
    <w:rsid w:val="004B4ACC"/>
    <w:rsid w:val="004B5AA2"/>
    <w:rsid w:val="004B64CA"/>
    <w:rsid w:val="004B6DFD"/>
    <w:rsid w:val="004C1699"/>
    <w:rsid w:val="004C290E"/>
    <w:rsid w:val="004C364E"/>
    <w:rsid w:val="004D305B"/>
    <w:rsid w:val="004D4133"/>
    <w:rsid w:val="004E017B"/>
    <w:rsid w:val="004E02D4"/>
    <w:rsid w:val="004E678B"/>
    <w:rsid w:val="004F3559"/>
    <w:rsid w:val="004F6ED8"/>
    <w:rsid w:val="004F73C6"/>
    <w:rsid w:val="004F7AAB"/>
    <w:rsid w:val="004F7CE4"/>
    <w:rsid w:val="00500187"/>
    <w:rsid w:val="00510D6F"/>
    <w:rsid w:val="0051256D"/>
    <w:rsid w:val="00515CE5"/>
    <w:rsid w:val="00520B86"/>
    <w:rsid w:val="005300FE"/>
    <w:rsid w:val="00530CD0"/>
    <w:rsid w:val="00535FD5"/>
    <w:rsid w:val="00536E31"/>
    <w:rsid w:val="00542862"/>
    <w:rsid w:val="00542FC8"/>
    <w:rsid w:val="00553FF6"/>
    <w:rsid w:val="00554F6D"/>
    <w:rsid w:val="00557B5F"/>
    <w:rsid w:val="00560DC8"/>
    <w:rsid w:val="0056245A"/>
    <w:rsid w:val="00563DFA"/>
    <w:rsid w:val="005641DF"/>
    <w:rsid w:val="0056524D"/>
    <w:rsid w:val="0057707F"/>
    <w:rsid w:val="00580205"/>
    <w:rsid w:val="00583243"/>
    <w:rsid w:val="0058373B"/>
    <w:rsid w:val="005842F5"/>
    <w:rsid w:val="0059420A"/>
    <w:rsid w:val="00596E6B"/>
    <w:rsid w:val="00597146"/>
    <w:rsid w:val="005B5F0C"/>
    <w:rsid w:val="005B6D39"/>
    <w:rsid w:val="005C5C6E"/>
    <w:rsid w:val="005C6BD6"/>
    <w:rsid w:val="005C7DB6"/>
    <w:rsid w:val="005D0120"/>
    <w:rsid w:val="005D3F34"/>
    <w:rsid w:val="005E2024"/>
    <w:rsid w:val="005E63A3"/>
    <w:rsid w:val="005F0D06"/>
    <w:rsid w:val="005F18B9"/>
    <w:rsid w:val="005F1EEE"/>
    <w:rsid w:val="005F3A87"/>
    <w:rsid w:val="005F4CC0"/>
    <w:rsid w:val="005F74D9"/>
    <w:rsid w:val="00602DEB"/>
    <w:rsid w:val="0061192F"/>
    <w:rsid w:val="00615AD3"/>
    <w:rsid w:val="00617DB3"/>
    <w:rsid w:val="006225CE"/>
    <w:rsid w:val="00622B1A"/>
    <w:rsid w:val="00624206"/>
    <w:rsid w:val="0063375E"/>
    <w:rsid w:val="00637DA1"/>
    <w:rsid w:val="00641BA5"/>
    <w:rsid w:val="00646F3D"/>
    <w:rsid w:val="00647245"/>
    <w:rsid w:val="006564E7"/>
    <w:rsid w:val="00656FD6"/>
    <w:rsid w:val="00657F8E"/>
    <w:rsid w:val="006618B3"/>
    <w:rsid w:val="0066357F"/>
    <w:rsid w:val="00671017"/>
    <w:rsid w:val="006A31F1"/>
    <w:rsid w:val="006A55ED"/>
    <w:rsid w:val="006B36A0"/>
    <w:rsid w:val="006B53AF"/>
    <w:rsid w:val="006B5991"/>
    <w:rsid w:val="006B5D64"/>
    <w:rsid w:val="006C7129"/>
    <w:rsid w:val="006C76F9"/>
    <w:rsid w:val="006D0186"/>
    <w:rsid w:val="006D0D28"/>
    <w:rsid w:val="006D7E40"/>
    <w:rsid w:val="006E3B55"/>
    <w:rsid w:val="006E5E95"/>
    <w:rsid w:val="006E78B1"/>
    <w:rsid w:val="006F33E5"/>
    <w:rsid w:val="0071222D"/>
    <w:rsid w:val="00712F15"/>
    <w:rsid w:val="007161A1"/>
    <w:rsid w:val="00716C20"/>
    <w:rsid w:val="0072118A"/>
    <w:rsid w:val="00722DDC"/>
    <w:rsid w:val="00730A54"/>
    <w:rsid w:val="007318C7"/>
    <w:rsid w:val="00733EF9"/>
    <w:rsid w:val="00744D6B"/>
    <w:rsid w:val="00744EB6"/>
    <w:rsid w:val="00750109"/>
    <w:rsid w:val="00750939"/>
    <w:rsid w:val="00751D13"/>
    <w:rsid w:val="0075753A"/>
    <w:rsid w:val="0076585C"/>
    <w:rsid w:val="00767F36"/>
    <w:rsid w:val="0077575A"/>
    <w:rsid w:val="0077770A"/>
    <w:rsid w:val="00781F03"/>
    <w:rsid w:val="00786A84"/>
    <w:rsid w:val="00787CB8"/>
    <w:rsid w:val="007945FC"/>
    <w:rsid w:val="007A09C8"/>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12F13"/>
    <w:rsid w:val="0081641B"/>
    <w:rsid w:val="00824328"/>
    <w:rsid w:val="00824CA2"/>
    <w:rsid w:val="00834DF8"/>
    <w:rsid w:val="008365F2"/>
    <w:rsid w:val="00836686"/>
    <w:rsid w:val="00840054"/>
    <w:rsid w:val="00847E38"/>
    <w:rsid w:val="00850B0C"/>
    <w:rsid w:val="00852658"/>
    <w:rsid w:val="00853DC3"/>
    <w:rsid w:val="008604FE"/>
    <w:rsid w:val="008619CE"/>
    <w:rsid w:val="00876909"/>
    <w:rsid w:val="008770F3"/>
    <w:rsid w:val="008804F0"/>
    <w:rsid w:val="008837D5"/>
    <w:rsid w:val="008851A5"/>
    <w:rsid w:val="008908FC"/>
    <w:rsid w:val="00891DE5"/>
    <w:rsid w:val="00892390"/>
    <w:rsid w:val="00893CFF"/>
    <w:rsid w:val="0089420C"/>
    <w:rsid w:val="00896087"/>
    <w:rsid w:val="008A69D0"/>
    <w:rsid w:val="008C26C8"/>
    <w:rsid w:val="008D43EE"/>
    <w:rsid w:val="008E1003"/>
    <w:rsid w:val="008E1BD3"/>
    <w:rsid w:val="008E1F8C"/>
    <w:rsid w:val="008F2B79"/>
    <w:rsid w:val="008F7C92"/>
    <w:rsid w:val="00902922"/>
    <w:rsid w:val="009171D5"/>
    <w:rsid w:val="009177B8"/>
    <w:rsid w:val="009223F8"/>
    <w:rsid w:val="00937CD7"/>
    <w:rsid w:val="00942485"/>
    <w:rsid w:val="009459E7"/>
    <w:rsid w:val="00947DBE"/>
    <w:rsid w:val="009641CF"/>
    <w:rsid w:val="009667E1"/>
    <w:rsid w:val="009721C5"/>
    <w:rsid w:val="009740AA"/>
    <w:rsid w:val="00976B33"/>
    <w:rsid w:val="00981469"/>
    <w:rsid w:val="00994C1E"/>
    <w:rsid w:val="0099689F"/>
    <w:rsid w:val="009A34B9"/>
    <w:rsid w:val="009A6445"/>
    <w:rsid w:val="009C048E"/>
    <w:rsid w:val="009C25D7"/>
    <w:rsid w:val="009C60CD"/>
    <w:rsid w:val="009C62EE"/>
    <w:rsid w:val="009D055C"/>
    <w:rsid w:val="009E3996"/>
    <w:rsid w:val="009E3F6C"/>
    <w:rsid w:val="009E585C"/>
    <w:rsid w:val="009F4B15"/>
    <w:rsid w:val="00A04119"/>
    <w:rsid w:val="00A05191"/>
    <w:rsid w:val="00A05301"/>
    <w:rsid w:val="00A16BD0"/>
    <w:rsid w:val="00A2466D"/>
    <w:rsid w:val="00A2501E"/>
    <w:rsid w:val="00A301B8"/>
    <w:rsid w:val="00A35221"/>
    <w:rsid w:val="00A405C6"/>
    <w:rsid w:val="00A4118C"/>
    <w:rsid w:val="00A435B2"/>
    <w:rsid w:val="00A55F27"/>
    <w:rsid w:val="00A5759C"/>
    <w:rsid w:val="00A70F6E"/>
    <w:rsid w:val="00A74501"/>
    <w:rsid w:val="00A77181"/>
    <w:rsid w:val="00A87FDE"/>
    <w:rsid w:val="00AB00F0"/>
    <w:rsid w:val="00AB4ADF"/>
    <w:rsid w:val="00AB5A21"/>
    <w:rsid w:val="00AB74A0"/>
    <w:rsid w:val="00AB7857"/>
    <w:rsid w:val="00AB7C49"/>
    <w:rsid w:val="00AC2E25"/>
    <w:rsid w:val="00AC44AA"/>
    <w:rsid w:val="00AC466F"/>
    <w:rsid w:val="00AD04B4"/>
    <w:rsid w:val="00AD5FD7"/>
    <w:rsid w:val="00AD7913"/>
    <w:rsid w:val="00AD7A67"/>
    <w:rsid w:val="00AE0100"/>
    <w:rsid w:val="00AE2AFF"/>
    <w:rsid w:val="00AE5B18"/>
    <w:rsid w:val="00AE7D47"/>
    <w:rsid w:val="00AF6233"/>
    <w:rsid w:val="00B1703D"/>
    <w:rsid w:val="00B17E55"/>
    <w:rsid w:val="00B22444"/>
    <w:rsid w:val="00B2321A"/>
    <w:rsid w:val="00B2584F"/>
    <w:rsid w:val="00B3715D"/>
    <w:rsid w:val="00B40BB8"/>
    <w:rsid w:val="00B40F1D"/>
    <w:rsid w:val="00B411CE"/>
    <w:rsid w:val="00B41520"/>
    <w:rsid w:val="00B50D3F"/>
    <w:rsid w:val="00B50FB1"/>
    <w:rsid w:val="00B569AA"/>
    <w:rsid w:val="00B61417"/>
    <w:rsid w:val="00B63181"/>
    <w:rsid w:val="00B64EFB"/>
    <w:rsid w:val="00B66FA8"/>
    <w:rsid w:val="00B71EA8"/>
    <w:rsid w:val="00B73559"/>
    <w:rsid w:val="00B75442"/>
    <w:rsid w:val="00B76BE1"/>
    <w:rsid w:val="00B81C1E"/>
    <w:rsid w:val="00B8272F"/>
    <w:rsid w:val="00B855EE"/>
    <w:rsid w:val="00B8659C"/>
    <w:rsid w:val="00B9348F"/>
    <w:rsid w:val="00B952B4"/>
    <w:rsid w:val="00B9658D"/>
    <w:rsid w:val="00BA2125"/>
    <w:rsid w:val="00BC113D"/>
    <w:rsid w:val="00BC37F6"/>
    <w:rsid w:val="00BC66D6"/>
    <w:rsid w:val="00BD0005"/>
    <w:rsid w:val="00BD3799"/>
    <w:rsid w:val="00BE76FC"/>
    <w:rsid w:val="00BF04BF"/>
    <w:rsid w:val="00BF257F"/>
    <w:rsid w:val="00BF2A0D"/>
    <w:rsid w:val="00C011AD"/>
    <w:rsid w:val="00C15E8C"/>
    <w:rsid w:val="00C20D7E"/>
    <w:rsid w:val="00C20DD7"/>
    <w:rsid w:val="00C21C36"/>
    <w:rsid w:val="00C2698F"/>
    <w:rsid w:val="00C3114C"/>
    <w:rsid w:val="00C3488C"/>
    <w:rsid w:val="00C353B1"/>
    <w:rsid w:val="00C37AC8"/>
    <w:rsid w:val="00C4256A"/>
    <w:rsid w:val="00C50397"/>
    <w:rsid w:val="00C509F3"/>
    <w:rsid w:val="00C513E8"/>
    <w:rsid w:val="00C51ECC"/>
    <w:rsid w:val="00C7218A"/>
    <w:rsid w:val="00C7493B"/>
    <w:rsid w:val="00C74F60"/>
    <w:rsid w:val="00C768CB"/>
    <w:rsid w:val="00C84576"/>
    <w:rsid w:val="00C86420"/>
    <w:rsid w:val="00C94C4E"/>
    <w:rsid w:val="00C953BD"/>
    <w:rsid w:val="00CA1FF2"/>
    <w:rsid w:val="00CA3307"/>
    <w:rsid w:val="00CB4DC1"/>
    <w:rsid w:val="00CB5035"/>
    <w:rsid w:val="00CC2370"/>
    <w:rsid w:val="00CC57C6"/>
    <w:rsid w:val="00CD1F8A"/>
    <w:rsid w:val="00CD72C9"/>
    <w:rsid w:val="00CD7E18"/>
    <w:rsid w:val="00CE2551"/>
    <w:rsid w:val="00CF18D0"/>
    <w:rsid w:val="00CF2E43"/>
    <w:rsid w:val="00D041B7"/>
    <w:rsid w:val="00D0750D"/>
    <w:rsid w:val="00D079A4"/>
    <w:rsid w:val="00D117EC"/>
    <w:rsid w:val="00D24E33"/>
    <w:rsid w:val="00D26D5E"/>
    <w:rsid w:val="00D31307"/>
    <w:rsid w:val="00D34417"/>
    <w:rsid w:val="00D34A95"/>
    <w:rsid w:val="00D359E5"/>
    <w:rsid w:val="00D40338"/>
    <w:rsid w:val="00D423BF"/>
    <w:rsid w:val="00D455ED"/>
    <w:rsid w:val="00D521EF"/>
    <w:rsid w:val="00D62570"/>
    <w:rsid w:val="00D62C3F"/>
    <w:rsid w:val="00D65E17"/>
    <w:rsid w:val="00D80E9A"/>
    <w:rsid w:val="00D85640"/>
    <w:rsid w:val="00D905D0"/>
    <w:rsid w:val="00D92504"/>
    <w:rsid w:val="00D95F7C"/>
    <w:rsid w:val="00D95FA8"/>
    <w:rsid w:val="00D96103"/>
    <w:rsid w:val="00DA2041"/>
    <w:rsid w:val="00DB380F"/>
    <w:rsid w:val="00DD0018"/>
    <w:rsid w:val="00DD1BA9"/>
    <w:rsid w:val="00DD370B"/>
    <w:rsid w:val="00DE3B36"/>
    <w:rsid w:val="00DE3C44"/>
    <w:rsid w:val="00DE5612"/>
    <w:rsid w:val="00DE59A5"/>
    <w:rsid w:val="00DF2864"/>
    <w:rsid w:val="00E02A93"/>
    <w:rsid w:val="00E14AA6"/>
    <w:rsid w:val="00E1647E"/>
    <w:rsid w:val="00E22202"/>
    <w:rsid w:val="00E24341"/>
    <w:rsid w:val="00E2747D"/>
    <w:rsid w:val="00E31CAC"/>
    <w:rsid w:val="00E34B49"/>
    <w:rsid w:val="00E40502"/>
    <w:rsid w:val="00E44FA4"/>
    <w:rsid w:val="00E46BDC"/>
    <w:rsid w:val="00E51C82"/>
    <w:rsid w:val="00E55B5B"/>
    <w:rsid w:val="00E56DF1"/>
    <w:rsid w:val="00E60D31"/>
    <w:rsid w:val="00E71CB1"/>
    <w:rsid w:val="00E73902"/>
    <w:rsid w:val="00E81C75"/>
    <w:rsid w:val="00E84B5A"/>
    <w:rsid w:val="00E851F9"/>
    <w:rsid w:val="00E90A4A"/>
    <w:rsid w:val="00E915BA"/>
    <w:rsid w:val="00EA0324"/>
    <w:rsid w:val="00EB1089"/>
    <w:rsid w:val="00EB5EF0"/>
    <w:rsid w:val="00EC1CE3"/>
    <w:rsid w:val="00EC2703"/>
    <w:rsid w:val="00EC4A55"/>
    <w:rsid w:val="00EC69E9"/>
    <w:rsid w:val="00ED08B2"/>
    <w:rsid w:val="00ED23A2"/>
    <w:rsid w:val="00EE0DC6"/>
    <w:rsid w:val="00EF56F3"/>
    <w:rsid w:val="00F06AF7"/>
    <w:rsid w:val="00F32578"/>
    <w:rsid w:val="00F326EA"/>
    <w:rsid w:val="00F405B9"/>
    <w:rsid w:val="00F44948"/>
    <w:rsid w:val="00F53A24"/>
    <w:rsid w:val="00F543BB"/>
    <w:rsid w:val="00F601F4"/>
    <w:rsid w:val="00F638F1"/>
    <w:rsid w:val="00F64272"/>
    <w:rsid w:val="00F70005"/>
    <w:rsid w:val="00F71DD0"/>
    <w:rsid w:val="00F86D5A"/>
    <w:rsid w:val="00FA393A"/>
    <w:rsid w:val="00FB2B97"/>
    <w:rsid w:val="00FB3A32"/>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84762675-6F3B-4A7D-A1DE-4699F9EC2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84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E77D91B414547DFAA80C98BA5CC8DB9"/>
        <w:category>
          <w:name w:val="Obecné"/>
          <w:gallery w:val="placeholder"/>
        </w:category>
        <w:types>
          <w:type w:val="bbPlcHdr"/>
        </w:types>
        <w:behaviors>
          <w:behavior w:val="content"/>
        </w:behaviors>
        <w:guid w:val="{8DFEAA60-1383-40AA-96B7-E40104BD5783}"/>
      </w:docPartPr>
      <w:docPartBody>
        <w:p w:rsidR="00CB5DFF" w:rsidRDefault="00CB5DFF" w:rsidP="00CB5DFF">
          <w:pPr>
            <w:pStyle w:val="FE77D91B414547DFAA80C98BA5CC8DB9"/>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0D1145"/>
    <w:rsid w:val="001A1D70"/>
    <w:rsid w:val="0030436F"/>
    <w:rsid w:val="0035293F"/>
    <w:rsid w:val="004B1270"/>
    <w:rsid w:val="0050067D"/>
    <w:rsid w:val="00546733"/>
    <w:rsid w:val="00640685"/>
    <w:rsid w:val="00821963"/>
    <w:rsid w:val="00B82029"/>
    <w:rsid w:val="00C27304"/>
    <w:rsid w:val="00C56BB8"/>
    <w:rsid w:val="00CB5DFF"/>
    <w:rsid w:val="00D83346"/>
    <w:rsid w:val="00D85EBB"/>
    <w:rsid w:val="00DA1705"/>
    <w:rsid w:val="00E809B0"/>
    <w:rsid w:val="00EC73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46733"/>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E77D91B414547DFAA80C98BA5CC8DB9">
    <w:name w:val="FE77D91B414547DFAA80C98BA5CC8DB9"/>
    <w:rsid w:val="00CB5D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6272E-0EF4-4D29-9BBF-9E12171FD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9</Pages>
  <Words>4156</Words>
  <Characters>24523</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6</cp:revision>
  <cp:lastPrinted>2022-07-07T10:15:00Z</cp:lastPrinted>
  <dcterms:created xsi:type="dcterms:W3CDTF">2022-08-17T10:45:00Z</dcterms:created>
  <dcterms:modified xsi:type="dcterms:W3CDTF">2022-09-07T06:53:00Z</dcterms:modified>
</cp:coreProperties>
</file>