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784946AB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2448DE">
        <w:rPr>
          <w:rFonts w:ascii="Arial" w:hAnsi="Arial" w:cs="Arial"/>
          <w:b/>
          <w:sz w:val="20"/>
          <w:szCs w:val="20"/>
        </w:rPr>
        <w:t>I</w:t>
      </w:r>
      <w:r w:rsidR="00E90ED3">
        <w:rPr>
          <w:rFonts w:ascii="Arial" w:hAnsi="Arial" w:cs="Arial"/>
          <w:b/>
          <w:sz w:val="20"/>
          <w:szCs w:val="20"/>
        </w:rPr>
        <w:t>I</w:t>
      </w:r>
    </w:p>
    <w:p w14:paraId="4126581B" w14:textId="2EFFBA76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70741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E90ED3">
        <w:rPr>
          <w:rFonts w:ascii="Arial" w:hAnsi="Arial" w:cs="Arial"/>
          <w:b/>
          <w:sz w:val="20"/>
          <w:szCs w:val="20"/>
        </w:rPr>
        <w:t xml:space="preserve"> – část 3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B474A5" w:rsidRPr="00B474A5">
        <w:rPr>
          <w:rFonts w:ascii="Arial" w:hAnsi="Arial" w:cs="Arial"/>
          <w:b/>
          <w:sz w:val="20"/>
          <w:szCs w:val="20"/>
        </w:rPr>
        <w:t>Monitorovací systémy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D008951" w14:textId="77777777" w:rsidR="00E90ED3" w:rsidRDefault="00E90ED3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E90ED3">
        <w:rPr>
          <w:rFonts w:ascii="Arial" w:hAnsi="Arial" w:cs="Arial"/>
          <w:b/>
          <w:sz w:val="32"/>
          <w:szCs w:val="32"/>
        </w:rPr>
        <w:t xml:space="preserve">Monitorovací centrální systém CHIR JIP </w:t>
      </w:r>
    </w:p>
    <w:p w14:paraId="7A9F33EE" w14:textId="4718DFBF" w:rsidR="003F5E7F" w:rsidRPr="00697E82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912227" w:rsidRPr="00BC2EDE">
        <w:rPr>
          <w:rFonts w:ascii="Arial" w:hAnsi="Arial" w:cs="Arial"/>
          <w:sz w:val="22"/>
          <w:szCs w:val="22"/>
        </w:rPr>
        <w:t>n</w:t>
      </w:r>
      <w:r w:rsidR="00E90ED3" w:rsidRPr="00BC2EDE">
        <w:rPr>
          <w:rFonts w:ascii="Arial" w:hAnsi="Arial" w:cs="Arial"/>
          <w:sz w:val="22"/>
          <w:szCs w:val="22"/>
        </w:rPr>
        <w:t>ov</w:t>
      </w:r>
      <w:r w:rsidR="00912227" w:rsidRPr="00BC2EDE">
        <w:rPr>
          <w:rFonts w:ascii="Arial" w:hAnsi="Arial" w:cs="Arial"/>
          <w:sz w:val="22"/>
          <w:szCs w:val="22"/>
        </w:rPr>
        <w:t>ého</w:t>
      </w:r>
      <w:r w:rsidR="00E90ED3" w:rsidRPr="00BC2EDE">
        <w:rPr>
          <w:rFonts w:ascii="Arial" w:hAnsi="Arial" w:cs="Arial"/>
          <w:sz w:val="22"/>
          <w:szCs w:val="22"/>
        </w:rPr>
        <w:t xml:space="preserve"> Monitorovacíh</w:t>
      </w:r>
      <w:r w:rsidR="00912227" w:rsidRPr="00BC2EDE">
        <w:rPr>
          <w:rFonts w:ascii="Arial" w:hAnsi="Arial" w:cs="Arial"/>
          <w:sz w:val="22"/>
          <w:szCs w:val="22"/>
        </w:rPr>
        <w:t>o</w:t>
      </w:r>
      <w:r w:rsidR="00E90ED3" w:rsidRPr="00BC2EDE">
        <w:rPr>
          <w:rFonts w:ascii="Arial" w:hAnsi="Arial" w:cs="Arial"/>
          <w:sz w:val="22"/>
          <w:szCs w:val="22"/>
        </w:rPr>
        <w:t xml:space="preserve"> centrálníh</w:t>
      </w:r>
      <w:r w:rsidR="00912227" w:rsidRPr="00BC2EDE">
        <w:rPr>
          <w:rFonts w:ascii="Arial" w:hAnsi="Arial" w:cs="Arial"/>
          <w:sz w:val="22"/>
          <w:szCs w:val="22"/>
        </w:rPr>
        <w:t>o</w:t>
      </w:r>
      <w:r w:rsidR="00E90ED3" w:rsidRPr="00BC2EDE">
        <w:rPr>
          <w:rFonts w:ascii="Arial" w:hAnsi="Arial" w:cs="Arial"/>
          <w:sz w:val="22"/>
          <w:szCs w:val="22"/>
        </w:rPr>
        <w:t xml:space="preserve"> systém</w:t>
      </w:r>
      <w:r w:rsidR="00912227" w:rsidRPr="00BC2EDE">
        <w:rPr>
          <w:rFonts w:ascii="Arial" w:hAnsi="Arial" w:cs="Arial"/>
          <w:sz w:val="22"/>
          <w:szCs w:val="22"/>
        </w:rPr>
        <w:t>u</w:t>
      </w:r>
      <w:r w:rsidR="00E90ED3" w:rsidRPr="00BC2EDE">
        <w:rPr>
          <w:rFonts w:ascii="Arial" w:hAnsi="Arial" w:cs="Arial"/>
          <w:sz w:val="22"/>
          <w:szCs w:val="22"/>
        </w:rPr>
        <w:t xml:space="preserve"> </w:t>
      </w:r>
      <w:r w:rsidR="00697E82" w:rsidRPr="00BC2EDE">
        <w:rPr>
          <w:rFonts w:ascii="Arial" w:hAnsi="Arial" w:cs="Arial"/>
          <w:sz w:val="22"/>
          <w:szCs w:val="22"/>
        </w:rPr>
        <w:t>vč.</w:t>
      </w:r>
      <w:r w:rsidR="00912227" w:rsidRPr="00BC2EDE">
        <w:rPr>
          <w:rFonts w:ascii="Arial" w:hAnsi="Arial" w:cs="Arial"/>
          <w:sz w:val="22"/>
          <w:szCs w:val="22"/>
        </w:rPr>
        <w:t xml:space="preserve"> 2ks</w:t>
      </w:r>
      <w:r w:rsidR="00697E82" w:rsidRPr="00BC2EDE">
        <w:rPr>
          <w:rFonts w:ascii="Arial" w:hAnsi="Arial" w:cs="Arial"/>
          <w:sz w:val="22"/>
          <w:szCs w:val="22"/>
        </w:rPr>
        <w:t xml:space="preserve"> </w:t>
      </w:r>
      <w:r w:rsidR="00912227" w:rsidRPr="00BC2EDE">
        <w:rPr>
          <w:rFonts w:ascii="Arial" w:hAnsi="Arial" w:cs="Arial"/>
          <w:sz w:val="22"/>
          <w:szCs w:val="22"/>
        </w:rPr>
        <w:t xml:space="preserve">centrálních </w:t>
      </w:r>
      <w:r w:rsidR="00357F55" w:rsidRPr="00BC2EDE">
        <w:rPr>
          <w:rFonts w:ascii="Arial" w:hAnsi="Arial" w:cs="Arial"/>
          <w:sz w:val="22"/>
          <w:szCs w:val="22"/>
        </w:rPr>
        <w:t>monitorů</w:t>
      </w:r>
      <w:r w:rsidR="00912227" w:rsidRPr="00BC2EDE">
        <w:rPr>
          <w:rFonts w:ascii="Arial" w:hAnsi="Arial" w:cs="Arial"/>
          <w:sz w:val="22"/>
          <w:szCs w:val="22"/>
        </w:rPr>
        <w:t xml:space="preserve"> pro</w:t>
      </w:r>
      <w:r w:rsidR="00357F55" w:rsidRPr="00BC2EDE">
        <w:rPr>
          <w:rFonts w:ascii="Arial" w:hAnsi="Arial" w:cs="Arial"/>
          <w:sz w:val="22"/>
          <w:szCs w:val="22"/>
        </w:rPr>
        <w:t xml:space="preserve"> </w:t>
      </w:r>
      <w:r w:rsidR="00E90ED3" w:rsidRPr="00BC2EDE">
        <w:rPr>
          <w:rFonts w:ascii="Arial" w:hAnsi="Arial" w:cs="Arial"/>
          <w:sz w:val="22"/>
          <w:szCs w:val="22"/>
        </w:rPr>
        <w:t>CHIR JIP</w:t>
      </w:r>
      <w:r w:rsidR="00AB1B0E" w:rsidRPr="00BC2EDE">
        <w:rPr>
          <w:rFonts w:ascii="Arial" w:hAnsi="Arial" w:cs="Arial"/>
          <w:sz w:val="22"/>
          <w:szCs w:val="22"/>
        </w:rPr>
        <w:t xml:space="preserve"> </w:t>
      </w:r>
      <w:r w:rsidR="00AB1B0E" w:rsidRPr="00697E82">
        <w:rPr>
          <w:rFonts w:ascii="Arial" w:hAnsi="Arial" w:cs="Arial"/>
          <w:sz w:val="22"/>
          <w:szCs w:val="22"/>
        </w:rPr>
        <w:t>včetně 11 ks modulárních monitorů</w:t>
      </w:r>
      <w:r w:rsidR="00E90ED3" w:rsidRPr="00697E82">
        <w:rPr>
          <w:rFonts w:ascii="Arial" w:hAnsi="Arial" w:cs="Arial"/>
          <w:sz w:val="22"/>
          <w:szCs w:val="22"/>
        </w:rPr>
        <w:t>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AB1B0E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CD6F15" w:rsidRPr="001675C2" w14:paraId="33FAA615" w14:textId="77777777" w:rsidTr="00AB1B0E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7FD1AD2" w14:textId="7DAAF704" w:rsidR="00CD6F15" w:rsidRPr="001675C2" w:rsidRDefault="00CD6F15" w:rsidP="00697E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b/>
                <w:sz w:val="22"/>
                <w:szCs w:val="22"/>
              </w:rPr>
              <w:t>11x Modulární monitor vitálních funkcí</w:t>
            </w:r>
          </w:p>
        </w:tc>
      </w:tr>
      <w:tr w:rsidR="007760D2" w:rsidRPr="001675C2" w14:paraId="3256F38A" w14:textId="77777777" w:rsidTr="000D569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2C8529" w14:textId="60FF5A14" w:rsidR="007760D2" w:rsidRPr="00E90ED3" w:rsidRDefault="007760D2" w:rsidP="007760D2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typ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modulárního monitoru</w:t>
            </w: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4D6C" w14:textId="77777777" w:rsidR="007760D2" w:rsidRPr="001675C2" w:rsidRDefault="007760D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40B556C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1F8EEF" w14:textId="1ED3CCDE" w:rsidR="00E90ED3" w:rsidRPr="00E90ED3" w:rsidRDefault="00E90ED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integrovaný barevný dotykový displej min 12“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ED126" w14:textId="77777777" w:rsidR="00E90ED3" w:rsidRP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3BB2397" w14:textId="3DEA5893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3D9C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530B041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111D7A" w14:textId="13DCB80E" w:rsidR="00E90ED3" w:rsidRPr="00E90ED3" w:rsidRDefault="00E90ED3" w:rsidP="00E90E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rozlišení displeje min 1280x800 s výstupem na externí displej (HDMI)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7946" w14:textId="77777777" w:rsidR="00E90ED3" w:rsidRP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0A4C47C" w14:textId="03E2447B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A9DA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69EDFDA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EEA492" w14:textId="3C315E43" w:rsidR="00E90ED3" w:rsidRPr="00E90ED3" w:rsidRDefault="00E90ED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ovládání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789D" w14:textId="682612BF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F760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23421C0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FAAEC" w14:textId="7DEFA44F" w:rsidR="00E90ED3" w:rsidRPr="00E90ED3" w:rsidRDefault="00E90ED3" w:rsidP="00E90E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 xml:space="preserve">jednoduché intuitivní ovládání pomocí dotykové obrazovky a otočného ovladače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2C38" w14:textId="77777777" w:rsid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06D0617" w14:textId="299F1937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879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1A9624C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4B54DC" w14:textId="3F2DD483" w:rsidR="00E90ED3" w:rsidRPr="00E90ED3" w:rsidRDefault="00E90ED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zobrazení min 12 křivek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190D" w14:textId="77777777" w:rsid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F0374A1" w14:textId="09A73B52" w:rsidR="007F3255" w:rsidRPr="000159A6" w:rsidRDefault="007F3255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364E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6C78562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547601" w14:textId="10AC175B" w:rsidR="00E90ED3" w:rsidRPr="00E90ED3" w:rsidRDefault="00E90ED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trendy grafické i numerické min 168 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E899F" w14:textId="77777777" w:rsidR="00E90ED3" w:rsidRP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73FFECD" w14:textId="17825B4D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AA4F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18B1D0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C0F9C0" w14:textId="35CB92F9" w:rsidR="00E90ED3" w:rsidRPr="00E90ED3" w:rsidRDefault="00E90ED3" w:rsidP="00E90ED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90ED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min rozsah měřených parametrů: EKG z 3,5 a 10 ti svodů, mul</w:t>
            </w:r>
            <w:r w:rsid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tisvodová analýza ST segmentu, </w:t>
            </w:r>
            <w:r w:rsidRPr="00E90ED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respirace, NIBP, SpO2 (Nellcor Oximax)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3FA6" w14:textId="77777777" w:rsidR="00564DB0" w:rsidRDefault="00564DB0" w:rsidP="00564D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EDBA6E" w14:textId="4D5E2131" w:rsidR="00564DB0" w:rsidRPr="00564DB0" w:rsidRDefault="00564DB0" w:rsidP="00564D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03A15CB" w14:textId="48EADCE9" w:rsidR="00E90ED3" w:rsidRPr="000159A6" w:rsidRDefault="00E90ED3" w:rsidP="00564D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B475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55EBA42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4AE644" w14:textId="4C20D10D" w:rsidR="00E90ED3" w:rsidRPr="00564DB0" w:rsidRDefault="00564DB0" w:rsidP="00564DB0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4DB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 x IBP s možností SPV a PPV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0A414" w14:textId="389B7DE6" w:rsidR="00E90ED3" w:rsidRPr="000159A6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8A41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47EB2F2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59EB0E" w14:textId="07DB034D" w:rsidR="00E90ED3" w:rsidRPr="00564DB0" w:rsidRDefault="00564DB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</w:rPr>
              <w:t>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3501" w14:textId="6C7DA8E8" w:rsidR="00E90ED3" w:rsidRPr="000159A6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34B0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0270612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E3C90" w14:textId="60AE1A51" w:rsidR="00E90ED3" w:rsidRPr="00564DB0" w:rsidRDefault="00564DB0" w:rsidP="00564DB0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4DB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Možnost měření CO2 zásuvným modulem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62AA4" w14:textId="50BCBFBE" w:rsidR="00E90ED3" w:rsidRPr="000159A6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69C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51DC229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3FB092" w14:textId="2FF2EAF2" w:rsidR="00E90ED3" w:rsidRPr="00564DB0" w:rsidRDefault="00564DB0" w:rsidP="00564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</w:rPr>
              <w:t>Možnost připojení externího racku pro min další dva zásuvné moduly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9036" w14:textId="77777777" w:rsidR="00564DB0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A65ADA6" w14:textId="2388144D" w:rsidR="00E90ED3" w:rsidRPr="000159A6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A6A0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26D26ED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0E87FC" w14:textId="3E457867" w:rsidR="00E90ED3" w:rsidRPr="007E3436" w:rsidRDefault="00564DB0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4DB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měření </w:t>
            </w:r>
            <w:r w:rsid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arytmií</w:t>
            </w:r>
            <w:r w:rsidRPr="00564DB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 Asystole, V Fib, V Tach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8C" w14:textId="06D56B26" w:rsidR="00E90ED3" w:rsidRPr="000159A6" w:rsidRDefault="007E3436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A66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6F88DC0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2A81BD" w14:textId="6950D8D5" w:rsidR="00E90ED3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Detekce arytmií </w:t>
            </w:r>
            <w:r w:rsidR="009A0EA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min. </w:t>
            </w: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ze 4 kanálů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9823" w14:textId="77777777" w:rsidR="00C52CA4" w:rsidRPr="00C52CA4" w:rsidRDefault="00C52CA4" w:rsidP="00C52C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52C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9BFF68C" w14:textId="70816A7A" w:rsidR="00E90ED3" w:rsidRPr="000159A6" w:rsidRDefault="00C52CA4" w:rsidP="00C52C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52C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05E3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2490398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C53F04" w14:textId="189C0458" w:rsidR="00E90ED3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vyjímatelné dobíjitelné akumulátory na min 4 hod transportního provozu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6BEE" w14:textId="77777777" w:rsidR="007E3436" w:rsidRPr="007E3436" w:rsidRDefault="007E3436" w:rsidP="007E343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A0F571F" w14:textId="4E096D1D" w:rsidR="00E90ED3" w:rsidRPr="000159A6" w:rsidRDefault="007E3436" w:rsidP="007E343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EB80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797CAD9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9B24DB" w14:textId="0EC46792" w:rsidR="00E90ED3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hmotnost max</w:t>
            </w:r>
            <w:r w:rsidR="007F325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4,5 kg 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BE2D" w14:textId="77777777" w:rsidR="007E3436" w:rsidRPr="007E3436" w:rsidRDefault="007E3436" w:rsidP="007E343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2E1C265" w14:textId="4278A1DC" w:rsidR="00E90ED3" w:rsidRPr="000159A6" w:rsidRDefault="007E3436" w:rsidP="007E343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788E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E3436" w:rsidRPr="001675C2" w14:paraId="2EE5E4D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16B57A" w14:textId="2FA21D52" w:rsidR="007E3436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funkce nahlížení na křivky z jiného monitoru a telemetrie („bed to bed komunikace)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F67D" w14:textId="40F2DDAC" w:rsidR="007E3436" w:rsidRPr="000159A6" w:rsidRDefault="007E3436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0C34" w14:textId="77777777" w:rsidR="007E3436" w:rsidRPr="001675C2" w:rsidRDefault="007E343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E3436" w:rsidRPr="001675C2" w14:paraId="774999E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A6107" w14:textId="3264DB65" w:rsidR="007E3436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Deklarovaná životnost přístroje min 10 let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9190B" w14:textId="6D95445B" w:rsidR="007E3436" w:rsidRPr="000159A6" w:rsidRDefault="007E3436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8A20" w14:textId="77777777" w:rsidR="007E3436" w:rsidRPr="001675C2" w:rsidRDefault="007E343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091F7D9F" w14:textId="77777777" w:rsidTr="007760D2">
        <w:trPr>
          <w:trHeight w:val="27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066A0E" w14:textId="18531558" w:rsidR="002A63C7" w:rsidRPr="00BC2EDE" w:rsidRDefault="00912227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FF0000"/>
                <w:lang w:eastAsia="en-US"/>
              </w:rPr>
            </w:pPr>
            <w:r w:rsidRPr="00787BD2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2x centrální monitor </w:t>
            </w:r>
          </w:p>
        </w:tc>
      </w:tr>
      <w:tr w:rsidR="007760D2" w:rsidRPr="001675C2" w14:paraId="23EF57C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2155D" w14:textId="70016651" w:rsidR="007760D2" w:rsidRPr="005A7BE8" w:rsidRDefault="007760D2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 w:rsidR="00710E6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A5113" w14:textId="77777777" w:rsidR="007760D2" w:rsidRPr="000159A6" w:rsidRDefault="007760D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19E6" w14:textId="77777777" w:rsidR="007760D2" w:rsidRPr="001675C2" w:rsidRDefault="007760D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4925BC62" w:rsidR="002A63C7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možnost připojení až 16 monitorů a telemetrů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69C6D675" w:rsidR="002A63C7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obousměrná komunikace s připoje</w:t>
            </w:r>
            <w:bookmarkStart w:id="0" w:name="_GoBack"/>
            <w:bookmarkEnd w:id="0"/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nými monitory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83E951" w14:textId="77777777" w:rsidR="002A63C7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režim sledování pacientů a současně sledování minimálně 4 křivek u každého z nich na jedné obrazovce</w:t>
            </w:r>
            <w:r w:rsidRPr="005A7B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14:paraId="30F04B80" w14:textId="5C654E91" w:rsidR="007F3255" w:rsidRPr="005A7BE8" w:rsidRDefault="007F3255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  <w:p w14:paraId="0D8D4159" w14:textId="2CF4E845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05739" w14:textId="333389A0" w:rsidR="005A7BE8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grafické a numerické trendy min</w:t>
            </w:r>
            <w:r w:rsidR="007F3255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.</w:t>
            </w: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 xml:space="preserve"> 72 hod</w:t>
            </w:r>
          </w:p>
          <w:p w14:paraId="0CF249A9" w14:textId="6EED8B27" w:rsidR="002A63C7" w:rsidRPr="00CD6F15" w:rsidRDefault="002A63C7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B003" w14:textId="77777777" w:rsidR="005A7BE8" w:rsidRP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47A054C2" w:rsidR="002A63C7" w:rsidRPr="002448DE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014DD5" w14:textId="400689EB" w:rsidR="005A7BE8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kontinuální záznam křivek po dobu min</w:t>
            </w:r>
            <w:r w:rsidR="007F325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5A7B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72 hod</w:t>
            </w:r>
          </w:p>
          <w:p w14:paraId="78E7C076" w14:textId="51781D1A" w:rsidR="002A63C7" w:rsidRPr="00CD6F15" w:rsidRDefault="002A63C7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FC9D" w14:textId="77777777" w:rsidR="005A7BE8" w:rsidRP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5887EBAD" w:rsidR="002A63C7" w:rsidRPr="002448DE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773969B3" w:rsidR="002A63C7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uživatelské rozhraní v ČJ, ovládaní klávesnicí a myší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FD68" w14:textId="786E0115" w:rsidR="002A63C7" w:rsidRPr="002448DE" w:rsidRDefault="002A63C7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6C50F8" w14:textId="7ED6FBBD" w:rsidR="005A7BE8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plochý displej o úhlopříčce min</w:t>
            </w:r>
            <w:r w:rsidR="007F3255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.</w:t>
            </w: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 xml:space="preserve"> 24“</w:t>
            </w:r>
          </w:p>
          <w:p w14:paraId="5B525D4D" w14:textId="38A699F0" w:rsidR="002A63C7" w:rsidRPr="00CD6F15" w:rsidRDefault="002A63C7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C0B1" w14:textId="77777777" w:rsidR="002A63C7" w:rsidRPr="00D8692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1D23967" w14:textId="3175FAFA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516C87A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E5AF6B" w14:textId="098DB4F8" w:rsidR="005A7BE8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laserová tiskárna formátu A4 pro tisk z centrálních a lůžkových monitorů, síťové provedení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83FDF" w14:textId="77777777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B876CDE" w14:textId="34FF435E" w:rsidR="005A7BE8" w:rsidRPr="00D8692E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680D" w14:textId="77777777" w:rsidR="005A7BE8" w:rsidRPr="001675C2" w:rsidRDefault="005A7B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5C6F2089" w14:textId="77777777" w:rsidTr="00357F5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19ECDE47" w14:textId="7EEEAABA" w:rsidR="005A7BE8" w:rsidRPr="00357F55" w:rsidRDefault="00357F55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eastAsia="en-US"/>
              </w:rPr>
            </w:pPr>
            <w:r w:rsidRPr="00357F55"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eastAsia="en-US"/>
              </w:rPr>
              <w:t>Kompatibilita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CD1A19" w14:textId="5BC2C620" w:rsidR="005A7BE8" w:rsidRPr="001675C2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355ADEA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CD2D0B" w14:textId="329BD56E" w:rsidR="005A7BE8" w:rsidRPr="005408D6" w:rsidRDefault="005A7BE8" w:rsidP="005A7BE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08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stávajícími pacientskými monitory vitálních funkcí (DASH4000)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874C" w14:textId="77777777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245E55A" w14:textId="5105B3A4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65D0" w14:textId="77777777" w:rsidR="005A7BE8" w:rsidRPr="001675C2" w:rsidRDefault="005A7B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3C342D6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EC86E7" w14:textId="2DD15419" w:rsidR="005A7BE8" w:rsidRPr="005408D6" w:rsidRDefault="005A7BE8" w:rsidP="005A7BE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08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 telemetrickým systémem (</w:t>
            </w:r>
            <w:r w:rsidR="00A04BE3" w:rsidRPr="005408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APEX Pro a 12 telemetrických vysílačů)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0BD5" w14:textId="77777777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6001739" w14:textId="69745970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AE3D" w14:textId="77777777" w:rsidR="005A7BE8" w:rsidRPr="001675C2" w:rsidRDefault="005A7B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117277A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FCD222" w14:textId="72CE8CC3" w:rsidR="005A7BE8" w:rsidRPr="005408D6" w:rsidRDefault="005A7BE8" w:rsidP="005A7BE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08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stávajícími vyměnitelnými moduly ( GE - CO2, SpO2, SpO2 MASIMO, NMT)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CDDC" w14:textId="77777777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8164D20" w14:textId="02027032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83F" w14:textId="77777777" w:rsidR="005A7BE8" w:rsidRPr="001675C2" w:rsidRDefault="005A7B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145BE" w:rsidRPr="001675C2" w14:paraId="3872E65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EDAD4F" w14:textId="37A3A598" w:rsidR="003145BE" w:rsidRPr="005408D6" w:rsidRDefault="003145BE" w:rsidP="005A7BE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</w:t>
            </w:r>
            <w:r w:rsidRPr="003145B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ompatibilita se stávajícím vybavením a SW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9CA5" w14:textId="7FB471C0" w:rsidR="003145BE" w:rsidRDefault="003145BE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43D4" w14:textId="77777777" w:rsidR="003145BE" w:rsidRPr="001675C2" w:rsidRDefault="003145B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787BD2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787BD2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E639D5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81A9C0F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87BD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87BD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67556A2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87BD2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87BD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32FCF"/>
    <w:multiLevelType w:val="hybridMultilevel"/>
    <w:tmpl w:val="9E942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3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4"/>
  </w:num>
  <w:num w:numId="24">
    <w:abstractNumId w:val="2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0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hdrShapeDefaults>
    <o:shapedefaults v:ext="edit" spidmax="4915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452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5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57F55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35E1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32C7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8D6"/>
    <w:rsid w:val="005423AE"/>
    <w:rsid w:val="00544C97"/>
    <w:rsid w:val="0055335A"/>
    <w:rsid w:val="00560175"/>
    <w:rsid w:val="00560369"/>
    <w:rsid w:val="00564DB0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A7BE8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E82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419"/>
    <w:rsid w:val="007076AB"/>
    <w:rsid w:val="00710E61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760D2"/>
    <w:rsid w:val="00781AB8"/>
    <w:rsid w:val="00783E38"/>
    <w:rsid w:val="00784731"/>
    <w:rsid w:val="00784EE9"/>
    <w:rsid w:val="007857CE"/>
    <w:rsid w:val="00785D17"/>
    <w:rsid w:val="00785EAA"/>
    <w:rsid w:val="00786610"/>
    <w:rsid w:val="00787BD2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436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3255"/>
    <w:rsid w:val="00801D16"/>
    <w:rsid w:val="00804F8A"/>
    <w:rsid w:val="0080623D"/>
    <w:rsid w:val="008063AC"/>
    <w:rsid w:val="008113BE"/>
    <w:rsid w:val="00814D72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227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0EAE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BE3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1B0E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4A5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2ED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2CA4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6F15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39D5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0ED3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2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444E3-8086-4ED6-B76F-5E5A7CF7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79</cp:revision>
  <dcterms:created xsi:type="dcterms:W3CDTF">2021-06-04T09:40:00Z</dcterms:created>
  <dcterms:modified xsi:type="dcterms:W3CDTF">2022-10-20T11:39:00Z</dcterms:modified>
</cp:coreProperties>
</file>