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14:paraId="6E20AA5E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8B82AA" w14:textId="77777777"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14:paraId="61B3852A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4C697" w14:textId="77777777"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14:paraId="475338F4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F089544" w14:textId="77777777" w:rsidR="00750C47" w:rsidRPr="00FA07CB" w:rsidRDefault="007D5171" w:rsidP="007D5171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eřejná zakázka na </w:t>
            </w:r>
            <w:r w:rsidR="006427EC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14:paraId="6ABEC19C" w14:textId="77777777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EBCCE04" w14:textId="633F21BB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</w:t>
            </w:r>
            <w:r w:rsidR="006B7CF6">
              <w:rPr>
                <w:rFonts w:asciiTheme="minorHAnsi" w:hAnsiTheme="minorHAnsi" w:cstheme="minorHAnsi"/>
              </w:rPr>
              <w:t>n</w:t>
            </w:r>
            <w:r w:rsidR="006B3B32" w:rsidRPr="00FA07CB">
              <w:rPr>
                <w:rFonts w:asciiTheme="minorHAnsi" w:hAnsiTheme="minorHAnsi" w:cstheme="minorHAnsi"/>
              </w:rPr>
              <w:t>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6671" w14:textId="295CFF69" w:rsidR="00750C47" w:rsidRPr="006B7CF6" w:rsidRDefault="009829CA" w:rsidP="006B7CF6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735A9">
              <w:rPr>
                <w:rFonts w:asciiTheme="minorHAnsi" w:hAnsiTheme="minorHAnsi" w:cstheme="minorHAnsi"/>
                <w:b/>
                <w:bCs/>
              </w:rPr>
              <w:t>Revitalizace areálu KSÚSV-středisko Velká Bíteš a Stavební úpravy budovy cestmistrovství Velká Bíteš</w:t>
            </w:r>
          </w:p>
        </w:tc>
      </w:tr>
      <w:tr w:rsidR="00750C47" w:rsidRPr="00FA07CB" w14:paraId="7C5020F0" w14:textId="77777777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3165F3B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14:paraId="775E1CA7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90C9478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88E0B" w14:textId="77777777" w:rsidR="00750C47" w:rsidRPr="00DB0AF2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DB0AF2">
              <w:rPr>
                <w:rFonts w:asciiTheme="minorHAnsi" w:hAnsiTheme="minorHAnsi" w:cstheme="minorHAnsi"/>
                <w:b/>
                <w:bCs/>
              </w:rPr>
              <w:t>Krajská správa a údržba silnic Vysočiny, příspěvková organizace</w:t>
            </w:r>
          </w:p>
        </w:tc>
      </w:tr>
      <w:tr w:rsidR="00750C47" w:rsidRPr="00FA07CB" w14:paraId="5F983B2D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07E18A5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5406" w14:textId="77777777" w:rsidR="00750C47" w:rsidRPr="00DB0AF2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DB0AF2">
              <w:rPr>
                <w:rFonts w:asciiTheme="minorHAnsi" w:hAnsiTheme="minorHAnsi" w:cstheme="minorHAnsi"/>
                <w:b/>
                <w:bCs/>
              </w:rPr>
              <w:t>Kosovská 1122/16, 586 01 Jihlava</w:t>
            </w:r>
          </w:p>
        </w:tc>
      </w:tr>
      <w:tr w:rsidR="00750C47" w:rsidRPr="00FA07CB" w14:paraId="703C7FD8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E2314BF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FD6B3" w14:textId="77777777" w:rsidR="00750C47" w:rsidRPr="00DB0AF2" w:rsidRDefault="00750C47" w:rsidP="00F07295">
            <w:pPr>
              <w:snapToGrid w:val="0"/>
              <w:spacing w:before="240" w:after="240"/>
              <w:rPr>
                <w:rFonts w:asciiTheme="minorHAnsi" w:hAnsiTheme="minorHAnsi" w:cstheme="minorHAnsi"/>
                <w:b/>
                <w:bCs/>
              </w:rPr>
            </w:pPr>
            <w:r w:rsidRPr="00DB0AF2">
              <w:rPr>
                <w:rFonts w:asciiTheme="minorHAnsi" w:hAnsiTheme="minorHAnsi" w:cstheme="minorHAnsi"/>
                <w:b/>
                <w:bCs/>
              </w:rPr>
              <w:t>00090450</w:t>
            </w:r>
          </w:p>
        </w:tc>
      </w:tr>
      <w:tr w:rsidR="00750C47" w:rsidRPr="00FA07CB" w14:paraId="3ED02CB7" w14:textId="77777777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C01741C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14:paraId="5B1BBABC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3503A73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F430A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232821BF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1D7B1E9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1BE6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09E1693A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5A35209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762B4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EFF34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098B98AD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8E88F3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89291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14:paraId="059635B0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6CC9B6" w14:textId="77777777"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3330B" w14:textId="77777777"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045C" w14:textId="77777777"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14:paraId="6E964294" w14:textId="77777777"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14:paraId="2DCEA420" w14:textId="77777777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58516F6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14:paraId="1F7FBF7B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B7B2169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A56A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4BDE614D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2E1A1C9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562A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57D52AA8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D47A1DD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</w:t>
            </w:r>
            <w:r w:rsidR="00762B43">
              <w:rPr>
                <w:rFonts w:asciiTheme="minorHAnsi" w:hAnsiTheme="minorHAnsi" w:cstheme="minorHAnsi"/>
              </w:rPr>
              <w:t>-</w:t>
            </w:r>
            <w:r w:rsidRPr="00FA07CB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95B6D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75BC3E41" w14:textId="77777777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14:paraId="27D24281" w14:textId="4F30DB9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</w:t>
            </w:r>
            <w:r w:rsidR="006C1E6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E0FAD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14:paraId="7E4C0377" w14:textId="77777777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1AD3EB8" w14:textId="77777777" w:rsidR="00750C47" w:rsidRPr="00FA07CB" w:rsidRDefault="00750C47" w:rsidP="00F07295">
            <w:pPr>
              <w:spacing w:before="240" w:after="240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14:paraId="404A9E2E" w14:textId="77777777" w:rsidTr="00C11F5B">
        <w:tblPrEx>
          <w:tblCellMar>
            <w:left w:w="70" w:type="dxa"/>
            <w:right w:w="70" w:type="dxa"/>
          </w:tblCellMar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2DD847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CEF2F0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14:paraId="7EC0BCAB" w14:textId="77777777" w:rsidTr="00C11F5B">
        <w:tblPrEx>
          <w:tblCellMar>
            <w:left w:w="70" w:type="dxa"/>
            <w:right w:w="70" w:type="dxa"/>
          </w:tblCellMar>
        </w:tblPrEx>
        <w:trPr>
          <w:trHeight w:val="42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9A31F02" w14:textId="77777777" w:rsidR="00833410" w:rsidRPr="00FA07CB" w:rsidRDefault="00833410" w:rsidP="00F07295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E95077" w14:textId="77777777" w:rsidR="00833410" w:rsidRPr="00FA07CB" w:rsidRDefault="00833410" w:rsidP="00F07295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83045" w:rsidRPr="00FA07CB" w14:paraId="430AAFE6" w14:textId="77777777" w:rsidTr="00C11F5B">
        <w:tblPrEx>
          <w:tblCellMar>
            <w:left w:w="70" w:type="dxa"/>
            <w:right w:w="70" w:type="dxa"/>
          </w:tblCellMar>
        </w:tblPrEx>
        <w:trPr>
          <w:trHeight w:val="422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vAlign w:val="center"/>
          </w:tcPr>
          <w:p w14:paraId="4BE248AB" w14:textId="28B39B54" w:rsidR="00183045" w:rsidRPr="00FA07CB" w:rsidRDefault="00183045" w:rsidP="00C11F5B">
            <w:pPr>
              <w:spacing w:before="240" w:after="240"/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C11F5B">
              <w:rPr>
                <w:rFonts w:asciiTheme="minorHAnsi" w:hAnsiTheme="minorHAnsi" w:cstheme="minorHAnsi"/>
                <w:lang w:eastAsia="en-US" w:bidi="en-US"/>
              </w:rPr>
              <w:t>Nabídková cena</w:t>
            </w:r>
          </w:p>
        </w:tc>
      </w:tr>
      <w:tr w:rsidR="00183045" w:rsidRPr="00FA07CB" w14:paraId="33B8B06F" w14:textId="77777777" w:rsidTr="00C11F5B">
        <w:tblPrEx>
          <w:tblCellMar>
            <w:left w:w="70" w:type="dxa"/>
            <w:right w:w="70" w:type="dxa"/>
          </w:tblCellMar>
        </w:tblPrEx>
        <w:trPr>
          <w:trHeight w:val="42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40E3" w14:textId="6B309707" w:rsidR="00183045" w:rsidRPr="00FA07CB" w:rsidRDefault="00183045" w:rsidP="00183045">
            <w:pPr>
              <w:spacing w:before="240" w:after="240"/>
              <w:rPr>
                <w:rFonts w:asciiTheme="minorHAnsi" w:hAnsiTheme="minorHAnsi" w:cstheme="minorHAnsi"/>
              </w:rPr>
            </w:pPr>
            <w:r w:rsidRPr="00275EAB">
              <w:rPr>
                <w:rFonts w:asciiTheme="minorHAnsi" w:hAnsiTheme="minorHAnsi" w:cstheme="minorHAnsi"/>
                <w:bCs/>
              </w:rPr>
              <w:t>Nabídková cena k hodnocení nabídek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66F459" w14:textId="2A5FADF0" w:rsidR="00183045" w:rsidRPr="00FA07CB" w:rsidRDefault="00183045" w:rsidP="00183045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8D275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D275A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D275A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r w:rsidRPr="008D275A">
              <w:rPr>
                <w:rFonts w:asciiTheme="minorHAnsi" w:hAnsiTheme="minorHAnsi" w:cstheme="minorHAnsi"/>
                <w:lang w:eastAsia="en-US" w:bidi="en-US"/>
              </w:rPr>
              <w:t xml:space="preserve"> </w:t>
            </w:r>
            <w:r w:rsidRPr="008D275A">
              <w:rPr>
                <w:rFonts w:asciiTheme="minorHAnsi" w:hAnsiTheme="minorHAnsi" w:cstheme="minorHAnsi"/>
                <w:b/>
                <w:lang w:eastAsia="en-US" w:bidi="en-US"/>
              </w:rPr>
              <w:t>Kč bez DPH</w:t>
            </w:r>
          </w:p>
        </w:tc>
      </w:tr>
    </w:tbl>
    <w:p w14:paraId="4312EB59" w14:textId="77777777"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14:paraId="47DB9FA8" w14:textId="77777777"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14:paraId="4F88C034" w14:textId="77777777"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14:paraId="4C42725E" w14:textId="77777777" w:rsidR="000A1916" w:rsidRDefault="000A1916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14:paraId="2C2A5412" w14:textId="77777777"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14:paraId="6EE7FACC" w14:textId="77777777"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14:paraId="548D5028" w14:textId="77777777"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14:paraId="4C48E5AC" w14:textId="77777777"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sectPr w:rsidR="00D3347A" w:rsidRPr="00FA07CB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842F" w14:textId="77777777" w:rsidR="00C13E1B" w:rsidRDefault="00C13E1B">
      <w:r>
        <w:separator/>
      </w:r>
    </w:p>
  </w:endnote>
  <w:endnote w:type="continuationSeparator" w:id="0">
    <w:p w14:paraId="076FC359" w14:textId="77777777" w:rsidR="00C13E1B" w:rsidRDefault="00C1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A3E4" w14:textId="6FC00090"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C11F5B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C11F5B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D3C72" w14:textId="77777777" w:rsidR="00C13E1B" w:rsidRDefault="00C13E1B">
      <w:r>
        <w:separator/>
      </w:r>
    </w:p>
  </w:footnote>
  <w:footnote w:type="continuationSeparator" w:id="0">
    <w:p w14:paraId="1BA658FC" w14:textId="77777777" w:rsidR="00C13E1B" w:rsidRDefault="00C1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D22C" w14:textId="77777777"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231DA4F9" w14:textId="77777777"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BF36B" w14:textId="77777777"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306614E2" w14:textId="77777777"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23112">
    <w:abstractNumId w:val="0"/>
  </w:num>
  <w:num w:numId="2" w16cid:durableId="1592546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1375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833209">
    <w:abstractNumId w:val="3"/>
  </w:num>
  <w:num w:numId="5" w16cid:durableId="1077283013">
    <w:abstractNumId w:val="2"/>
  </w:num>
  <w:num w:numId="6" w16cid:durableId="179897314">
    <w:abstractNumId w:val="6"/>
  </w:num>
  <w:num w:numId="7" w16cid:durableId="730033045">
    <w:abstractNumId w:val="4"/>
  </w:num>
  <w:num w:numId="8" w16cid:durableId="78770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442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58791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47"/>
    <w:rsid w:val="000563DF"/>
    <w:rsid w:val="000A1916"/>
    <w:rsid w:val="00132943"/>
    <w:rsid w:val="00183045"/>
    <w:rsid w:val="0019026A"/>
    <w:rsid w:val="00211F60"/>
    <w:rsid w:val="0024311E"/>
    <w:rsid w:val="002744F5"/>
    <w:rsid w:val="00296E00"/>
    <w:rsid w:val="003139EA"/>
    <w:rsid w:val="003342D5"/>
    <w:rsid w:val="00345734"/>
    <w:rsid w:val="003975ED"/>
    <w:rsid w:val="0043588B"/>
    <w:rsid w:val="00482141"/>
    <w:rsid w:val="00484934"/>
    <w:rsid w:val="004C3959"/>
    <w:rsid w:val="004C471A"/>
    <w:rsid w:val="004E4B01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6B7CF6"/>
    <w:rsid w:val="006C1E6B"/>
    <w:rsid w:val="007048B8"/>
    <w:rsid w:val="00711E70"/>
    <w:rsid w:val="00750C47"/>
    <w:rsid w:val="00755F79"/>
    <w:rsid w:val="00762B43"/>
    <w:rsid w:val="00782FAE"/>
    <w:rsid w:val="007D5171"/>
    <w:rsid w:val="00816995"/>
    <w:rsid w:val="00833410"/>
    <w:rsid w:val="00840331"/>
    <w:rsid w:val="0084502C"/>
    <w:rsid w:val="008F7192"/>
    <w:rsid w:val="00902887"/>
    <w:rsid w:val="009829CA"/>
    <w:rsid w:val="009F40D6"/>
    <w:rsid w:val="00A30649"/>
    <w:rsid w:val="00A56A3B"/>
    <w:rsid w:val="00AA3C2E"/>
    <w:rsid w:val="00B0271B"/>
    <w:rsid w:val="00B52A81"/>
    <w:rsid w:val="00B82232"/>
    <w:rsid w:val="00C02980"/>
    <w:rsid w:val="00C11F5B"/>
    <w:rsid w:val="00C13E1B"/>
    <w:rsid w:val="00C742A8"/>
    <w:rsid w:val="00D3347A"/>
    <w:rsid w:val="00D370E7"/>
    <w:rsid w:val="00DB0AF2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B5B4"/>
  <w15:docId w15:val="{2FB3C41F-A0F9-4C1D-A8CD-89E653DA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563D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Romana Zemanová</cp:lastModifiedBy>
  <cp:revision>4</cp:revision>
  <dcterms:created xsi:type="dcterms:W3CDTF">2021-10-13T12:18:00Z</dcterms:created>
  <dcterms:modified xsi:type="dcterms:W3CDTF">2022-09-16T08:35:00Z</dcterms:modified>
</cp:coreProperties>
</file>