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1B7FB0"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455E9CDC"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1F371C04"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026ED06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0A18953A"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42D1C36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78308CEC"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3BF41804"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1B7FB0" w:rsidRPr="001B7FB0">
        <w:rPr>
          <w:b/>
          <w:bCs/>
        </w:rPr>
        <w:t>Veřejná zakázka Nemocnice Havlíčkův Brod - přístrojové vybavení č. II a III, Část 6 – Denzitometr kostní</w:t>
      </w:r>
      <w:r w:rsidR="006F33E5">
        <w:rPr>
          <w:b/>
        </w:rPr>
        <w:t>“</w:t>
      </w:r>
      <w:r w:rsidR="00AD04B4" w:rsidRPr="002E53FD">
        <w:t>,</w:t>
      </w:r>
      <w:r w:rsidR="00AD04B4">
        <w:rPr>
          <w:b/>
        </w:rPr>
        <w:t xml:space="preserve"> </w:t>
      </w:r>
      <w:r w:rsidR="00AD04B4" w:rsidRPr="002E53FD">
        <w:t xml:space="preserve">systémové číslo </w:t>
      </w:r>
      <w:r w:rsidR="001B7FB0" w:rsidRPr="001B7FB0">
        <w:t>P22V00000896</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093ABA">
        <w:t>VZ/</w:t>
      </w:r>
      <w:r w:rsidR="001B7FB0" w:rsidRPr="00093ABA">
        <w:t>1</w:t>
      </w:r>
      <w:r w:rsidR="001B7FB0">
        <w:t>7</w:t>
      </w:r>
      <w:bookmarkStart w:id="0" w:name="_GoBack"/>
      <w:bookmarkEnd w:id="0"/>
      <w:r w:rsidR="006B5D64" w:rsidRPr="00093ABA">
        <w:t>/2022</w:t>
      </w:r>
      <w:r w:rsidR="006B5D64" w:rsidRPr="004C164D">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432FE01"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 která je předmětem koupě, a umožní mu nabýt vlastnické právo k ní, a to:</w:t>
      </w:r>
    </w:p>
    <w:p w14:paraId="76D8DA6B" w14:textId="0BBABB3E" w:rsidR="00D5413E" w:rsidRDefault="00D5413E" w:rsidP="00D5413E">
      <w:pPr>
        <w:pStyle w:val="Odstavecseseznamem"/>
        <w:numPr>
          <w:ilvl w:val="0"/>
          <w:numId w:val="30"/>
        </w:numPr>
        <w:jc w:val="both"/>
      </w:pPr>
      <w:r>
        <w:t xml:space="preserve">1ks nového </w:t>
      </w:r>
      <w:r w:rsidR="00166599" w:rsidRPr="00166599">
        <w:rPr>
          <w:b/>
        </w:rPr>
        <w:t>Denzitomet</w:t>
      </w:r>
      <w:r w:rsidR="00166599">
        <w:rPr>
          <w:b/>
        </w:rPr>
        <w:t>ru</w:t>
      </w:r>
      <w:r w:rsidR="00166599" w:rsidRPr="00166599">
        <w:rPr>
          <w:b/>
        </w:rPr>
        <w:t xml:space="preserve"> kostní</w:t>
      </w:r>
      <w:r w:rsidR="00166599">
        <w:rPr>
          <w:b/>
        </w:rPr>
        <w:t xml:space="preserve">ho </w:t>
      </w:r>
      <w:r>
        <w:t>vč. veškerých s předmětem smlouvy souvisejících činností (dále i jen „</w:t>
      </w:r>
      <w:r w:rsidRPr="005F4CC0">
        <w:rPr>
          <w:b/>
        </w:rPr>
        <w:t>činnosti</w:t>
      </w:r>
      <w:r>
        <w:t xml:space="preserve">“), součástí a příslušenství, </w:t>
      </w:r>
    </w:p>
    <w:p w14:paraId="4F2D876E" w14:textId="1EDAD721" w:rsidR="00D5413E" w:rsidRDefault="00D5413E" w:rsidP="00D5413E">
      <w:pPr>
        <w:pStyle w:val="Odstavecseseznamem"/>
        <w:spacing w:after="120"/>
        <w:ind w:left="284"/>
        <w:jc w:val="both"/>
      </w:pPr>
      <w:r>
        <w:t xml:space="preserve">a poskytne mu veškeré </w:t>
      </w:r>
      <w:r w:rsidRPr="001D0CFE">
        <w:t>licenc</w:t>
      </w:r>
      <w:r>
        <w:t xml:space="preserve">e k software, které jsou nezbytné pro řádné fungování </w:t>
      </w:r>
      <w:r w:rsidR="00166599">
        <w:t>přístroje</w:t>
      </w:r>
      <w:r>
        <w:t>.</w:t>
      </w:r>
    </w:p>
    <w:p w14:paraId="57441D45" w14:textId="238AD6CB"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D5413E">
        <w:t xml:space="preserve"> </w:t>
      </w:r>
      <w:r w:rsidR="0077575A">
        <w:t xml:space="preserve">nebo </w:t>
      </w:r>
      <w:r w:rsidR="0077575A" w:rsidRPr="00BF257F">
        <w:rPr>
          <w:b/>
        </w:rPr>
        <w:t>„předmět smlouvy“</w:t>
      </w:r>
      <w:r>
        <w:t xml:space="preserve">, pokud nebude </w:t>
      </w:r>
      <w:r>
        <w:lastRenderedPageBreak/>
        <w:t>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74145176"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870278">
        <w:t>e</w:t>
      </w:r>
      <w:r>
        <w:t xml:space="preserve">, </w:t>
      </w:r>
      <w:r w:rsidR="00B40F1D">
        <w:t xml:space="preserve">přístroj </w:t>
      </w:r>
      <w:r>
        <w:t xml:space="preserve">převzít a zaplatit </w:t>
      </w:r>
      <w:r w:rsidR="008C26C8">
        <w:t>dodavatel</w:t>
      </w:r>
      <w:r>
        <w:t>i za ně</w:t>
      </w:r>
      <w:r w:rsidR="00870278">
        <w:t>j</w:t>
      </w:r>
      <w:r>
        <w:t xml:space="preserve">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4A8606CA"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nového </w:t>
      </w:r>
      <w:r w:rsidRPr="002E53FD">
        <w:t>přístroje</w:t>
      </w:r>
      <w:r w:rsidR="00F05A4D">
        <w:t xml:space="preserve"> dle přílohy č. 1 smlouvy</w:t>
      </w:r>
      <w:r w:rsidR="001566BD">
        <w:t>,</w:t>
      </w:r>
    </w:p>
    <w:p w14:paraId="03CDDE36" w14:textId="512D47EE"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120F3F0E"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975F0F">
        <w:t>e</w:t>
      </w:r>
      <w:r w:rsidR="00E44FA4" w:rsidRPr="00744D6B">
        <w:t xml:space="preserve"> </w:t>
      </w:r>
      <w:r w:rsidR="00A405C6" w:rsidRPr="00744D6B">
        <w:t>v rozsahu nezbytném pro jeho řádné fungování</w:t>
      </w:r>
      <w:r w:rsidR="00D66C14">
        <w:t>,</w:t>
      </w:r>
      <w:r w:rsidR="00E44FA4" w:rsidRPr="00744D6B">
        <w:t xml:space="preserve"> </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11AED7B4" w:rsidR="00E24341" w:rsidRPr="006849E1" w:rsidRDefault="00E24341" w:rsidP="002E53FD">
      <w:pPr>
        <w:pStyle w:val="Odstavecseseznamem"/>
        <w:numPr>
          <w:ilvl w:val="0"/>
          <w:numId w:val="4"/>
        </w:numPr>
        <w:ind w:left="709"/>
        <w:jc w:val="both"/>
      </w:pPr>
      <w:r w:rsidRPr="00D02858">
        <w:t xml:space="preserve">bezplatný update/upgrade </w:t>
      </w:r>
      <w:r w:rsidR="00394CD1" w:rsidRPr="006849E1">
        <w:t xml:space="preserve">softwarového </w:t>
      </w:r>
      <w:r w:rsidRPr="006849E1">
        <w:t xml:space="preserve">vybavení po dobu životnosti </w:t>
      </w:r>
      <w:r w:rsidR="00F53A24" w:rsidRPr="006849E1">
        <w:t>přístrojů</w:t>
      </w:r>
      <w:r w:rsidR="00E83C6E">
        <w:t xml:space="preserve"> (min. po dobu 10 let)</w:t>
      </w:r>
      <w:r w:rsidR="00C2698F" w:rsidRPr="00D02858">
        <w:t>,</w:t>
      </w:r>
      <w:r w:rsidR="00027DE1" w:rsidRPr="00D02858">
        <w:t xml:space="preserve"> včetně ověření funkčnosti </w:t>
      </w:r>
      <w:r w:rsidR="007C73B1" w:rsidRPr="006849E1">
        <w:t xml:space="preserve">a kompatibility </w:t>
      </w:r>
      <w:r w:rsidR="00027DE1" w:rsidRPr="006849E1">
        <w:t xml:space="preserve">po  update/upgrade </w:t>
      </w:r>
      <w:r w:rsidR="00B17EFC" w:rsidRPr="006849E1">
        <w:t>software (dále jen „</w:t>
      </w:r>
      <w:r w:rsidR="00B17EFC" w:rsidRPr="006849E1">
        <w:rPr>
          <w:b/>
        </w:rPr>
        <w:t>SW</w:t>
      </w:r>
      <w:r w:rsidR="00B17EFC" w:rsidRPr="006849E1">
        <w:t>“)</w:t>
      </w:r>
      <w:r w:rsidR="00027DE1" w:rsidRPr="006849E1">
        <w:t>,</w:t>
      </w:r>
    </w:p>
    <w:p w14:paraId="64F67A4D" w14:textId="20EFDBF6" w:rsidR="00EA0324" w:rsidRPr="006849E1" w:rsidRDefault="006B36A0" w:rsidP="002E53FD">
      <w:pPr>
        <w:pStyle w:val="Odstavecseseznamem"/>
        <w:numPr>
          <w:ilvl w:val="0"/>
          <w:numId w:val="4"/>
        </w:numPr>
        <w:spacing w:after="120"/>
        <w:ind w:left="709" w:hanging="357"/>
        <w:jc w:val="both"/>
      </w:pPr>
      <w:r w:rsidRPr="006849E1">
        <w:lastRenderedPageBreak/>
        <w:t>operační systém</w:t>
      </w:r>
      <w:r w:rsidR="00E24341" w:rsidRPr="006849E1">
        <w:t xml:space="preserve"> Microsoft Windows 10 Professional / Enterprise CZ, 64</w:t>
      </w:r>
      <w:r w:rsidRPr="006849E1">
        <w:t>-</w:t>
      </w:r>
      <w:r w:rsidR="00C2698F" w:rsidRPr="006849E1">
        <w:t>bit</w:t>
      </w:r>
      <w:r w:rsidR="00F05A4D" w:rsidRPr="006849E1">
        <w:t>,</w:t>
      </w:r>
      <w:r w:rsidR="00942485" w:rsidRPr="006849E1">
        <w:t xml:space="preserve"> a to z důvodu plné kompatibility pro připojení do domény </w:t>
      </w:r>
      <w:r w:rsidR="00F05A4D" w:rsidRPr="006849E1">
        <w:t>Nemocnice Havlíčkův Brod</w:t>
      </w:r>
      <w:r w:rsidR="00C2698F" w:rsidRPr="006849E1">
        <w:t>,</w:t>
      </w:r>
      <w:r w:rsidR="003C507D" w:rsidRPr="006849E1">
        <w:t xml:space="preserve"> popř. kompatibilní </w:t>
      </w:r>
      <w:r w:rsidR="00F05A4D" w:rsidRPr="006849E1">
        <w:t xml:space="preserve">SW </w:t>
      </w:r>
      <w:r w:rsidR="003C507D" w:rsidRPr="006849E1">
        <w:t>novější</w:t>
      </w:r>
      <w:r w:rsidR="00EA0324" w:rsidRPr="006849E1">
        <w:t>,</w:t>
      </w:r>
    </w:p>
    <w:p w14:paraId="14D51F4B" w14:textId="26D9992E" w:rsidR="00E24341" w:rsidRPr="006849E1" w:rsidRDefault="00EA0324" w:rsidP="002E53FD">
      <w:pPr>
        <w:pStyle w:val="Odstavecseseznamem"/>
        <w:numPr>
          <w:ilvl w:val="0"/>
          <w:numId w:val="4"/>
        </w:numPr>
        <w:spacing w:after="120"/>
        <w:ind w:left="709" w:hanging="357"/>
        <w:jc w:val="both"/>
      </w:pPr>
      <w:r w:rsidRPr="006849E1">
        <w:t xml:space="preserve">podpora SW a řešení </w:t>
      </w:r>
      <w:r w:rsidR="001E7E27" w:rsidRPr="006849E1">
        <w:t xml:space="preserve">softwarových </w:t>
      </w:r>
      <w:r w:rsidRPr="006849E1">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6849E1">
        <w:t>.</w:t>
      </w:r>
    </w:p>
    <w:p w14:paraId="5020CF3E" w14:textId="14757D0C" w:rsidR="00E915BA" w:rsidRPr="00624206"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975F0F">
        <w:t>e</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D02858" w:rsidRDefault="00F05A4D" w:rsidP="00F05A4D">
      <w:pPr>
        <w:pStyle w:val="Odstavecseseznamem"/>
        <w:numPr>
          <w:ilvl w:val="3"/>
          <w:numId w:val="1"/>
        </w:numPr>
        <w:ind w:left="284" w:hanging="284"/>
      </w:pPr>
      <w:r w:rsidRPr="00D02858">
        <w:t>Pro všechen dodávaný SW musí být licence správně uvedena na faktuře pro prokázání správného nabytí licence.</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7D0283CB" w:rsidR="001010B1" w:rsidRPr="00093ABA" w:rsidRDefault="00007784" w:rsidP="00BA43D5">
      <w:pPr>
        <w:pStyle w:val="Odstavecseseznamem"/>
        <w:numPr>
          <w:ilvl w:val="3"/>
          <w:numId w:val="1"/>
        </w:numPr>
        <w:ind w:left="284" w:hanging="283"/>
        <w:jc w:val="both"/>
      </w:pPr>
      <w:r>
        <w:t xml:space="preserve">Místem pro předání </w:t>
      </w:r>
      <w:r w:rsidR="00FB6B4A">
        <w:t>přístroj</w:t>
      </w:r>
      <w:r w:rsidR="00975F0F">
        <w:t>e</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w:t>
      </w:r>
      <w:r w:rsidR="00382A2F" w:rsidRPr="00093ABA">
        <w:t xml:space="preserve">Brod, </w:t>
      </w:r>
      <w:r w:rsidR="00571A70" w:rsidRPr="00093ABA">
        <w:t>C – radiologie a zobrazovací metody.</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6BB01CF2"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w:t>
      </w:r>
      <w:r w:rsidR="00ED23A2" w:rsidRPr="00093ABA">
        <w:t>do</w:t>
      </w:r>
      <w:r w:rsidR="00B2321A" w:rsidRPr="00093ABA">
        <w:t xml:space="preserve"> </w:t>
      </w:r>
      <w:r w:rsidR="00975F0F" w:rsidRPr="00093ABA">
        <w:t>12 měsíců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F3A7C66" w14:textId="1640CD8A" w:rsidR="001440B2" w:rsidRDefault="001440B2" w:rsidP="001440B2">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w:t>
      </w:r>
      <w:r w:rsidRPr="00463F79">
        <w:rPr>
          <w:b/>
        </w:rPr>
        <w:t xml:space="preserve"> předmět smlouvy</w:t>
      </w:r>
      <w:r>
        <w:t xml:space="preserve"> 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 </w:t>
      </w:r>
      <w:r>
        <w:t xml:space="preserve">ve výši: </w:t>
      </w:r>
      <w:r>
        <w:rPr>
          <w:rFonts w:asciiTheme="minorHAnsi" w:hAnsiTheme="minorHAnsi" w:cstheme="minorHAnsi"/>
        </w:rPr>
        <w:t xml:space="preserve">  </w:t>
      </w:r>
      <w:sdt>
        <w:sdtPr>
          <w:rPr>
            <w:rFonts w:asciiTheme="minorHAnsi" w:hAnsiTheme="minorHAnsi" w:cstheme="minorHAnsi"/>
            <w:b/>
            <w:highlight w:val="yellow"/>
          </w:rPr>
          <w:alias w:val="Cena bez DPH"/>
          <w:tag w:val="Cena bez DPH"/>
          <w:id w:val="947662814"/>
          <w:placeholder>
            <w:docPart w:val="0FFE570839DE4B03973479C419ECB02F"/>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sidRPr="002E53FD">
        <w:rPr>
          <w:color w:val="FFFFFF" w:themeColor="background1"/>
        </w:rPr>
        <w:t>,</w:t>
      </w:r>
    </w:p>
    <w:p w14:paraId="485F67FC" w14:textId="5B6948A3" w:rsidR="00676C8F" w:rsidRPr="002E53FD" w:rsidRDefault="00870868" w:rsidP="00676C8F">
      <w:pPr>
        <w:pStyle w:val="Odstavecseseznamem"/>
        <w:spacing w:after="120"/>
        <w:ind w:left="284"/>
        <w:jc w:val="both"/>
        <w:rPr>
          <w:rFonts w:asciiTheme="minorHAnsi" w:hAnsiTheme="minorHAnsi" w:cstheme="minorHAnsi"/>
        </w:rPr>
      </w:pPr>
      <w:r>
        <w:br/>
      </w:r>
      <w:r w:rsidR="00676C8F" w:rsidRPr="000A3A57">
        <w:t xml:space="preserve">Objednatel je dále povinen </w:t>
      </w:r>
      <w:r w:rsidR="00676C8F">
        <w:t xml:space="preserve">dodavateli </w:t>
      </w:r>
      <w:r w:rsidR="00676C8F" w:rsidRPr="000A3A57">
        <w:t xml:space="preserve">uhradit daň z přidané hodnoty </w:t>
      </w:r>
      <w:r w:rsidR="00676C8F">
        <w:t>(dále jen „</w:t>
      </w:r>
      <w:r w:rsidR="00676C8F" w:rsidRPr="00B73559">
        <w:rPr>
          <w:b/>
        </w:rPr>
        <w:t>DPH</w:t>
      </w:r>
      <w:r w:rsidR="00676C8F">
        <w:t xml:space="preserve">“) </w:t>
      </w:r>
      <w:r w:rsidR="00676C8F"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00676C8F" w:rsidRPr="002E53FD">
            <w:rPr>
              <w:rFonts w:asciiTheme="minorHAnsi" w:hAnsiTheme="minorHAnsi" w:cstheme="minorHAnsi"/>
              <w:highlight w:val="yellow"/>
            </w:rPr>
            <w:t>[_____]</w:t>
          </w:r>
        </w:sdtContent>
      </w:sdt>
      <w:r w:rsidR="00676C8F" w:rsidRPr="002E53FD">
        <w:rPr>
          <w:rFonts w:asciiTheme="minorHAnsi" w:hAnsiTheme="minorHAnsi" w:cstheme="minorHAnsi"/>
        </w:rPr>
        <w:t>, a to v zákonné sazbě. DPH bude účtováno v souladu s platnou legislativou.</w:t>
      </w:r>
    </w:p>
    <w:p w14:paraId="0F251294" w14:textId="4DBBF20F"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sidR="00463F79">
        <w:rPr>
          <w:rFonts w:asciiTheme="minorHAnsi" w:hAnsiTheme="minorHAnsi" w:cstheme="minorHAnsi"/>
        </w:rPr>
        <w:t>přístroje</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194BB8B7"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ED23A2" w:rsidRPr="00093ABA">
        <w:t>napojení na informační systém objednatele,</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C15FE1">
        <w:t>dodávaného</w:t>
      </w:r>
      <w:r w:rsidR="00C15FE1" w:rsidRPr="00D0750D">
        <w:t xml:space="preserve"> </w:t>
      </w:r>
      <w:r w:rsidR="00200D7A" w:rsidRPr="00D0750D">
        <w:t>přístroj</w:t>
      </w:r>
      <w:r w:rsidR="00C15FE1">
        <w:t>e</w:t>
      </w:r>
      <w:r w:rsidR="00D0750D" w:rsidRPr="00D0750D">
        <w:t>.</w:t>
      </w:r>
    </w:p>
    <w:p w14:paraId="4C992742" w14:textId="353BC08D" w:rsidR="00E46BDC" w:rsidRPr="00093ABA" w:rsidRDefault="00E46BDC" w:rsidP="002E53FD">
      <w:pPr>
        <w:pStyle w:val="Odstavecseseznamem"/>
        <w:numPr>
          <w:ilvl w:val="3"/>
          <w:numId w:val="1"/>
        </w:numPr>
        <w:spacing w:after="120"/>
        <w:ind w:left="284" w:hanging="284"/>
        <w:jc w:val="both"/>
      </w:pPr>
      <w:r w:rsidRPr="00093ABA">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lastRenderedPageBreak/>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995F911"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v den řádného předán</w:t>
      </w:r>
      <w:r w:rsidR="00D810FF">
        <w:t>i</w:t>
      </w:r>
      <w:r w:rsidRPr="00E55B5B">
        <w:t xml:space="preserve"> </w:t>
      </w:r>
      <w:r w:rsidR="004F7AAB">
        <w:t>přístroj</w:t>
      </w:r>
      <w:r w:rsidR="00D810FF">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lastRenderedPageBreak/>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17D32CD9"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6962C8">
        <w:t>e</w:t>
      </w:r>
      <w:r w:rsidR="006E5E95">
        <w:t xml:space="preserve">, a to v souladu se všemi příslušnými normami a právními předpisy </w:t>
      </w:r>
      <w:r w:rsidR="00893CFF">
        <w:t>či </w:t>
      </w:r>
      <w:r w:rsidR="006E5E95">
        <w:t>provozními pravidly přístroj</w:t>
      </w:r>
      <w:r w:rsidR="006962C8">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w:t>
      </w:r>
      <w:r w:rsidR="006962C8">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B6C470B"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6962C8">
        <w:t>e</w:t>
      </w:r>
      <w:r>
        <w:t xml:space="preserve">, budou specifikovány v protokolu o předání a bude </w:t>
      </w:r>
      <w:r w:rsidR="00BA2125" w:rsidRPr="00C50397">
        <w:t>dohodnuta lhůta</w:t>
      </w:r>
      <w:r>
        <w:t xml:space="preserve"> </w:t>
      </w:r>
      <w:r w:rsidR="00133C00">
        <w:t>pro </w:t>
      </w:r>
      <w:r>
        <w:t xml:space="preserve">jejich odstranění, která </w:t>
      </w:r>
      <w:r w:rsidRPr="00093ABA">
        <w:t>nepřesáhne 1 měsíc.</w:t>
      </w:r>
    </w:p>
    <w:p w14:paraId="7765F137" w14:textId="23EE2C0B"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AF513C">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348F21A"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D745FD">
        <w:t>ý</w:t>
      </w:r>
      <w:r w:rsidR="008F7C92">
        <w:t xml:space="preserve"> přístroj, </w:t>
      </w:r>
      <w:r w:rsidR="00EC4A55">
        <w:t>kter</w:t>
      </w:r>
      <w:r w:rsidR="00664FE2">
        <w:t>ý</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1F291E73"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78EDE9D0"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C33D2A">
        <w:t>e</w:t>
      </w:r>
      <w:r w:rsidR="00781F03" w:rsidRPr="00542862">
        <w:t xml:space="preserve"> </w:t>
      </w:r>
      <w:r w:rsidRPr="00542862">
        <w:t>způsobil</w:t>
      </w:r>
      <w:r w:rsidR="00C33D2A">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C33D2A">
        <w:t>á</w:t>
      </w:r>
      <w:r w:rsidRPr="00542862">
        <w:t xml:space="preserve"> obvyklé vlastnosti při dodržení veškerých směrnic, norem a obecně závazných právních předpisů, kvality dodaných materiálů a konstrukcí (materiálová záruka).</w:t>
      </w:r>
    </w:p>
    <w:p w14:paraId="262A47C1" w14:textId="5A2FBC62"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093ABA" w:rsidRDefault="008770F3" w:rsidP="002E53FD">
      <w:pPr>
        <w:pStyle w:val="Odstavecseseznamem"/>
        <w:numPr>
          <w:ilvl w:val="0"/>
          <w:numId w:val="4"/>
        </w:numPr>
        <w:ind w:left="709"/>
        <w:jc w:val="both"/>
      </w:pPr>
      <w:r w:rsidRPr="004C164D">
        <w:t xml:space="preserve">při odstraňování závady vzdáleným přístupem </w:t>
      </w:r>
      <w:r w:rsidRPr="00093ABA">
        <w:t>do 4 pracovních hodin od nahlášení</w:t>
      </w:r>
      <w:r w:rsidR="00FE5E1B" w:rsidRPr="00093ABA">
        <w:t>,</w:t>
      </w:r>
    </w:p>
    <w:p w14:paraId="690232B4" w14:textId="70F46F4A" w:rsidR="00FE5E1B" w:rsidRPr="00093ABA" w:rsidRDefault="008770F3" w:rsidP="002E53FD">
      <w:pPr>
        <w:pStyle w:val="Odstavecseseznamem"/>
        <w:numPr>
          <w:ilvl w:val="0"/>
          <w:numId w:val="4"/>
        </w:numPr>
        <w:ind w:left="709"/>
        <w:jc w:val="both"/>
      </w:pPr>
      <w:r w:rsidRPr="00093ABA">
        <w:lastRenderedPageBreak/>
        <w:t xml:space="preserve">při odstraňování závady na pracovišti objednatele do následujícího pracovního dne, </w:t>
      </w:r>
      <w:r w:rsidR="00FE5E1B" w:rsidRPr="00093ABA">
        <w:t>a to do </w:t>
      </w:r>
      <w:r w:rsidRPr="00093ABA">
        <w:t>hodiny odpovídající hodině nahlášení</w:t>
      </w:r>
      <w:r w:rsidR="00FE5E1B" w:rsidRPr="00093ABA">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093ABA">
        <w:rPr>
          <w:rFonts w:asciiTheme="minorHAnsi" w:hAnsiTheme="minorHAnsi" w:cs="Tahoma"/>
        </w:rPr>
        <w:t>při odstraňování závady na pracovišti objednatele a nutnosti použití náhradních dílů do tří pracovních dnů od nahlášení, a</w:t>
      </w:r>
      <w:r w:rsidRPr="006B53AF">
        <w:rPr>
          <w:rFonts w:asciiTheme="minorHAnsi" w:hAnsiTheme="minorHAnsi" w:cs="Tahoma"/>
        </w:rPr>
        <w:t xml:space="preserve">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50B5AC82"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02E464B1"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C33D2A">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lastRenderedPageBreak/>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w:t>
      </w:r>
      <w:r w:rsidRPr="002E53FD">
        <w:lastRenderedPageBreak/>
        <w:t>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1C581A81" w:rsidR="00A55F27"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7AFD978F" w14:textId="77777777" w:rsidR="00C33D2A" w:rsidRPr="008365F2" w:rsidRDefault="00C33D2A" w:rsidP="00BD0DC5">
      <w:pPr>
        <w:pStyle w:val="Odstavecseseznamem"/>
        <w:spacing w:after="120"/>
        <w:ind w:left="284"/>
        <w:jc w:val="both"/>
      </w:pP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w:t>
      </w:r>
      <w:r w:rsidR="00A77181" w:rsidRPr="00093ABA">
        <w:t xml:space="preserve">než </w:t>
      </w:r>
      <w:r w:rsidR="007B08F1" w:rsidRPr="00093ABA">
        <w:t>5 </w:t>
      </w:r>
      <w:r w:rsidR="000433F6" w:rsidRPr="00093ABA">
        <w:t>000 000 Kč (</w:t>
      </w:r>
      <w:r w:rsidR="003E5F67" w:rsidRPr="00093ABA">
        <w:t xml:space="preserve">pět </w:t>
      </w:r>
      <w:r w:rsidR="000433F6" w:rsidRPr="00093ABA">
        <w:t>milion</w:t>
      </w:r>
      <w:r w:rsidR="00A77181" w:rsidRPr="00093ABA">
        <w:t>ů</w:t>
      </w:r>
      <w:r w:rsidR="000433F6" w:rsidRPr="00093ABA">
        <w:t xml:space="preserve"> </w:t>
      </w:r>
      <w:r w:rsidR="000433F6">
        <w:t>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Pr="002D2DED" w:rsidRDefault="008C26C8" w:rsidP="00AE0263">
      <w:pPr>
        <w:pStyle w:val="Odstavecseseznamem"/>
        <w:numPr>
          <w:ilvl w:val="3"/>
          <w:numId w:val="1"/>
        </w:numPr>
        <w:spacing w:after="120"/>
        <w:ind w:left="284" w:hanging="284"/>
        <w:jc w:val="both"/>
      </w:pPr>
      <w:r>
        <w:lastRenderedPageBreak/>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2D2DED">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31A7360B"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4C585AA0"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55181FBD"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246C3623" w:rsidR="00F36B42" w:rsidRDefault="00F36B42" w:rsidP="002E53FD">
        <w:pPr>
          <w:pStyle w:val="Zpat"/>
          <w:jc w:val="center"/>
        </w:pPr>
        <w:r>
          <w:fldChar w:fldCharType="begin"/>
        </w:r>
        <w:r>
          <w:instrText>PAGE   \* MERGEFORMAT</w:instrText>
        </w:r>
        <w:r>
          <w:fldChar w:fldCharType="separate"/>
        </w:r>
        <w:r w:rsidR="001B7FB0">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6A652" w14:textId="77777777" w:rsidR="001B7FB0" w:rsidRPr="001B7FB0" w:rsidRDefault="001B7FB0" w:rsidP="001B7FB0">
    <w:pPr>
      <w:rPr>
        <w:rFonts w:ascii="Arial" w:hAnsi="Arial" w:cs="Arial"/>
        <w:b/>
        <w:sz w:val="18"/>
        <w:szCs w:val="18"/>
      </w:rPr>
    </w:pPr>
    <w:r w:rsidRPr="001B7FB0">
      <w:rPr>
        <w:rFonts w:ascii="Arial" w:hAnsi="Arial" w:cs="Arial"/>
        <w:bCs/>
        <w:sz w:val="18"/>
        <w:szCs w:val="18"/>
      </w:rPr>
      <w:t xml:space="preserve">Veřejná zakázka </w:t>
    </w:r>
    <w:r w:rsidRPr="001B7FB0">
      <w:rPr>
        <w:rFonts w:ascii="Arial" w:hAnsi="Arial" w:cs="Arial"/>
        <w:b/>
        <w:bCs/>
        <w:sz w:val="18"/>
        <w:szCs w:val="18"/>
      </w:rPr>
      <w:t>Nemocnice Havlíčkův Brod - přístrojové vybavení č. II a III</w:t>
    </w:r>
    <w:r w:rsidRPr="001B7FB0">
      <w:rPr>
        <w:rFonts w:ascii="Arial" w:hAnsi="Arial" w:cs="Arial"/>
        <w:bCs/>
        <w:sz w:val="18"/>
        <w:szCs w:val="18"/>
      </w:rPr>
      <w:t xml:space="preserve">, </w:t>
    </w:r>
    <w:r w:rsidRPr="001B7FB0">
      <w:rPr>
        <w:rFonts w:ascii="Arial" w:hAnsi="Arial" w:cs="Arial"/>
        <w:b/>
        <w:sz w:val="18"/>
        <w:szCs w:val="18"/>
      </w:rPr>
      <w:t>Část 6 – Denzitometr kostní</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131F5"/>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1BC0"/>
    <w:rsid w:val="00083372"/>
    <w:rsid w:val="00086AA2"/>
    <w:rsid w:val="00093ABA"/>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4F99"/>
    <w:rsid w:val="00135CCC"/>
    <w:rsid w:val="001440B2"/>
    <w:rsid w:val="0014470C"/>
    <w:rsid w:val="00150959"/>
    <w:rsid w:val="001510EA"/>
    <w:rsid w:val="00153239"/>
    <w:rsid w:val="001566BD"/>
    <w:rsid w:val="00157FD8"/>
    <w:rsid w:val="001617CF"/>
    <w:rsid w:val="0016347A"/>
    <w:rsid w:val="00166599"/>
    <w:rsid w:val="00174BBF"/>
    <w:rsid w:val="0017574D"/>
    <w:rsid w:val="00176F63"/>
    <w:rsid w:val="001772A2"/>
    <w:rsid w:val="00185222"/>
    <w:rsid w:val="00192100"/>
    <w:rsid w:val="00192104"/>
    <w:rsid w:val="00192431"/>
    <w:rsid w:val="001A334D"/>
    <w:rsid w:val="001A6068"/>
    <w:rsid w:val="001B6FD1"/>
    <w:rsid w:val="001B7FB0"/>
    <w:rsid w:val="001C1B53"/>
    <w:rsid w:val="001C2265"/>
    <w:rsid w:val="001C2628"/>
    <w:rsid w:val="001C76EB"/>
    <w:rsid w:val="001D0CFE"/>
    <w:rsid w:val="001D4818"/>
    <w:rsid w:val="001E03D5"/>
    <w:rsid w:val="001E5778"/>
    <w:rsid w:val="001E776E"/>
    <w:rsid w:val="001E7E27"/>
    <w:rsid w:val="00200D7A"/>
    <w:rsid w:val="0020570A"/>
    <w:rsid w:val="00206F65"/>
    <w:rsid w:val="00216B83"/>
    <w:rsid w:val="0022461D"/>
    <w:rsid w:val="002417F8"/>
    <w:rsid w:val="00243ACD"/>
    <w:rsid w:val="002466B6"/>
    <w:rsid w:val="00246F3C"/>
    <w:rsid w:val="00247910"/>
    <w:rsid w:val="00256FDB"/>
    <w:rsid w:val="00265C81"/>
    <w:rsid w:val="00267F61"/>
    <w:rsid w:val="00272055"/>
    <w:rsid w:val="002721FF"/>
    <w:rsid w:val="0027397A"/>
    <w:rsid w:val="0027443B"/>
    <w:rsid w:val="00274E50"/>
    <w:rsid w:val="00277833"/>
    <w:rsid w:val="00285445"/>
    <w:rsid w:val="00295106"/>
    <w:rsid w:val="002A52C6"/>
    <w:rsid w:val="002B616C"/>
    <w:rsid w:val="002B6BE3"/>
    <w:rsid w:val="002C743B"/>
    <w:rsid w:val="002C7A6D"/>
    <w:rsid w:val="002D2DED"/>
    <w:rsid w:val="002D3099"/>
    <w:rsid w:val="002E53FD"/>
    <w:rsid w:val="002E7BD9"/>
    <w:rsid w:val="002F15ED"/>
    <w:rsid w:val="0030187A"/>
    <w:rsid w:val="00302FE8"/>
    <w:rsid w:val="00320536"/>
    <w:rsid w:val="00330F57"/>
    <w:rsid w:val="00336E73"/>
    <w:rsid w:val="00343B41"/>
    <w:rsid w:val="003456E0"/>
    <w:rsid w:val="00346A21"/>
    <w:rsid w:val="00357C90"/>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3F79"/>
    <w:rsid w:val="004642BE"/>
    <w:rsid w:val="00465357"/>
    <w:rsid w:val="00465971"/>
    <w:rsid w:val="00467B8E"/>
    <w:rsid w:val="00471542"/>
    <w:rsid w:val="004725D2"/>
    <w:rsid w:val="00474B34"/>
    <w:rsid w:val="004779DC"/>
    <w:rsid w:val="00480985"/>
    <w:rsid w:val="004914C0"/>
    <w:rsid w:val="004951DB"/>
    <w:rsid w:val="00497E0D"/>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E720B"/>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71A70"/>
    <w:rsid w:val="0057707F"/>
    <w:rsid w:val="00582D0E"/>
    <w:rsid w:val="00583243"/>
    <w:rsid w:val="0058373B"/>
    <w:rsid w:val="005842F5"/>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4206"/>
    <w:rsid w:val="0063375E"/>
    <w:rsid w:val="00637DA1"/>
    <w:rsid w:val="00641BA5"/>
    <w:rsid w:val="00647245"/>
    <w:rsid w:val="006564E7"/>
    <w:rsid w:val="00656FD6"/>
    <w:rsid w:val="00657F8E"/>
    <w:rsid w:val="0066357F"/>
    <w:rsid w:val="00664544"/>
    <w:rsid w:val="00664FE2"/>
    <w:rsid w:val="00671017"/>
    <w:rsid w:val="00676C8F"/>
    <w:rsid w:val="006849E1"/>
    <w:rsid w:val="006962C8"/>
    <w:rsid w:val="006A31F1"/>
    <w:rsid w:val="006A43CC"/>
    <w:rsid w:val="006B1858"/>
    <w:rsid w:val="006B36A0"/>
    <w:rsid w:val="006B53AF"/>
    <w:rsid w:val="006B5991"/>
    <w:rsid w:val="006B5D64"/>
    <w:rsid w:val="006C7129"/>
    <w:rsid w:val="006C76F9"/>
    <w:rsid w:val="006C775A"/>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753A"/>
    <w:rsid w:val="007575FA"/>
    <w:rsid w:val="0076585C"/>
    <w:rsid w:val="00767F36"/>
    <w:rsid w:val="0077575A"/>
    <w:rsid w:val="0077770A"/>
    <w:rsid w:val="00781F03"/>
    <w:rsid w:val="00784C1C"/>
    <w:rsid w:val="00786A84"/>
    <w:rsid w:val="00787CB8"/>
    <w:rsid w:val="007945FC"/>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802AF8"/>
    <w:rsid w:val="00806893"/>
    <w:rsid w:val="00811D0D"/>
    <w:rsid w:val="00812F13"/>
    <w:rsid w:val="0081641B"/>
    <w:rsid w:val="00824328"/>
    <w:rsid w:val="00824CA2"/>
    <w:rsid w:val="00834DF8"/>
    <w:rsid w:val="008365F2"/>
    <w:rsid w:val="00836686"/>
    <w:rsid w:val="00840054"/>
    <w:rsid w:val="00847E38"/>
    <w:rsid w:val="00850B0C"/>
    <w:rsid w:val="00853DC3"/>
    <w:rsid w:val="00854B2C"/>
    <w:rsid w:val="008604FE"/>
    <w:rsid w:val="00870278"/>
    <w:rsid w:val="00870868"/>
    <w:rsid w:val="00876909"/>
    <w:rsid w:val="008770F3"/>
    <w:rsid w:val="008804F0"/>
    <w:rsid w:val="008837D5"/>
    <w:rsid w:val="008851A5"/>
    <w:rsid w:val="008908FC"/>
    <w:rsid w:val="00891DE5"/>
    <w:rsid w:val="00892390"/>
    <w:rsid w:val="00893CFF"/>
    <w:rsid w:val="0089420C"/>
    <w:rsid w:val="008A69D0"/>
    <w:rsid w:val="008B0D74"/>
    <w:rsid w:val="008C26C8"/>
    <w:rsid w:val="008C7E19"/>
    <w:rsid w:val="008D23D9"/>
    <w:rsid w:val="008D43EE"/>
    <w:rsid w:val="008E1003"/>
    <w:rsid w:val="008F2B79"/>
    <w:rsid w:val="008F626B"/>
    <w:rsid w:val="008F7C92"/>
    <w:rsid w:val="00902922"/>
    <w:rsid w:val="009177B8"/>
    <w:rsid w:val="009223F8"/>
    <w:rsid w:val="00942485"/>
    <w:rsid w:val="00947DBE"/>
    <w:rsid w:val="009641CF"/>
    <w:rsid w:val="009667E1"/>
    <w:rsid w:val="009721C5"/>
    <w:rsid w:val="009740AA"/>
    <w:rsid w:val="00975F0F"/>
    <w:rsid w:val="00976B33"/>
    <w:rsid w:val="0099015C"/>
    <w:rsid w:val="009942F8"/>
    <w:rsid w:val="00994C1E"/>
    <w:rsid w:val="0099689F"/>
    <w:rsid w:val="009A34B9"/>
    <w:rsid w:val="009A6445"/>
    <w:rsid w:val="009C048E"/>
    <w:rsid w:val="009C25D7"/>
    <w:rsid w:val="009C62EE"/>
    <w:rsid w:val="009D055C"/>
    <w:rsid w:val="009E3996"/>
    <w:rsid w:val="009E3F6C"/>
    <w:rsid w:val="009F4B15"/>
    <w:rsid w:val="00A04119"/>
    <w:rsid w:val="00A05191"/>
    <w:rsid w:val="00A16BD0"/>
    <w:rsid w:val="00A2422B"/>
    <w:rsid w:val="00A2466D"/>
    <w:rsid w:val="00A2501E"/>
    <w:rsid w:val="00A33A0F"/>
    <w:rsid w:val="00A35221"/>
    <w:rsid w:val="00A405C6"/>
    <w:rsid w:val="00A4118C"/>
    <w:rsid w:val="00A42F50"/>
    <w:rsid w:val="00A435B2"/>
    <w:rsid w:val="00A471EC"/>
    <w:rsid w:val="00A55F27"/>
    <w:rsid w:val="00A74501"/>
    <w:rsid w:val="00A77181"/>
    <w:rsid w:val="00AA3D55"/>
    <w:rsid w:val="00AB00F0"/>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513C"/>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55E10"/>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B07E4"/>
    <w:rsid w:val="00BC113D"/>
    <w:rsid w:val="00BC66D6"/>
    <w:rsid w:val="00BD0005"/>
    <w:rsid w:val="00BD0DC5"/>
    <w:rsid w:val="00BD3799"/>
    <w:rsid w:val="00BE76FC"/>
    <w:rsid w:val="00BF04BF"/>
    <w:rsid w:val="00BF257F"/>
    <w:rsid w:val="00BF2A0D"/>
    <w:rsid w:val="00C00E15"/>
    <w:rsid w:val="00C011AD"/>
    <w:rsid w:val="00C102E4"/>
    <w:rsid w:val="00C14E9A"/>
    <w:rsid w:val="00C15E8C"/>
    <w:rsid w:val="00C15FE1"/>
    <w:rsid w:val="00C20DD7"/>
    <w:rsid w:val="00C21C36"/>
    <w:rsid w:val="00C2698F"/>
    <w:rsid w:val="00C3114C"/>
    <w:rsid w:val="00C33D2A"/>
    <w:rsid w:val="00C353B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D5E"/>
    <w:rsid w:val="00CB4DC1"/>
    <w:rsid w:val="00CB5035"/>
    <w:rsid w:val="00CC2370"/>
    <w:rsid w:val="00CC57C6"/>
    <w:rsid w:val="00CD3910"/>
    <w:rsid w:val="00CD72C9"/>
    <w:rsid w:val="00CE2551"/>
    <w:rsid w:val="00CF18D0"/>
    <w:rsid w:val="00CF2E43"/>
    <w:rsid w:val="00CF4522"/>
    <w:rsid w:val="00D02858"/>
    <w:rsid w:val="00D041B7"/>
    <w:rsid w:val="00D0750D"/>
    <w:rsid w:val="00D079A4"/>
    <w:rsid w:val="00D117EC"/>
    <w:rsid w:val="00D24E33"/>
    <w:rsid w:val="00D26045"/>
    <w:rsid w:val="00D26D5E"/>
    <w:rsid w:val="00D31307"/>
    <w:rsid w:val="00D34417"/>
    <w:rsid w:val="00D34A95"/>
    <w:rsid w:val="00D359E5"/>
    <w:rsid w:val="00D40338"/>
    <w:rsid w:val="00D423BF"/>
    <w:rsid w:val="00D455ED"/>
    <w:rsid w:val="00D521EF"/>
    <w:rsid w:val="00D5413E"/>
    <w:rsid w:val="00D62570"/>
    <w:rsid w:val="00D62C3F"/>
    <w:rsid w:val="00D65E17"/>
    <w:rsid w:val="00D66C14"/>
    <w:rsid w:val="00D71FBB"/>
    <w:rsid w:val="00D745FD"/>
    <w:rsid w:val="00D80E9A"/>
    <w:rsid w:val="00D810FF"/>
    <w:rsid w:val="00D828C4"/>
    <w:rsid w:val="00D85640"/>
    <w:rsid w:val="00D905D0"/>
    <w:rsid w:val="00D91CC8"/>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2192"/>
    <w:rsid w:val="00E73902"/>
    <w:rsid w:val="00E81C75"/>
    <w:rsid w:val="00E83C6E"/>
    <w:rsid w:val="00E851F9"/>
    <w:rsid w:val="00E915BA"/>
    <w:rsid w:val="00EA0324"/>
    <w:rsid w:val="00EB1089"/>
    <w:rsid w:val="00EB5EF0"/>
    <w:rsid w:val="00EC1CE3"/>
    <w:rsid w:val="00EC2703"/>
    <w:rsid w:val="00EC4A55"/>
    <w:rsid w:val="00EC69E9"/>
    <w:rsid w:val="00ED08B2"/>
    <w:rsid w:val="00ED23A2"/>
    <w:rsid w:val="00EE0DC6"/>
    <w:rsid w:val="00EF56F3"/>
    <w:rsid w:val="00F01A5C"/>
    <w:rsid w:val="00F05A4D"/>
    <w:rsid w:val="00F230D1"/>
    <w:rsid w:val="00F23F1C"/>
    <w:rsid w:val="00F2575F"/>
    <w:rsid w:val="00F25A7A"/>
    <w:rsid w:val="00F32578"/>
    <w:rsid w:val="00F326EA"/>
    <w:rsid w:val="00F36B42"/>
    <w:rsid w:val="00F405B9"/>
    <w:rsid w:val="00F44948"/>
    <w:rsid w:val="00F5241D"/>
    <w:rsid w:val="00F53A24"/>
    <w:rsid w:val="00F543BB"/>
    <w:rsid w:val="00F601F4"/>
    <w:rsid w:val="00F638F1"/>
    <w:rsid w:val="00F64272"/>
    <w:rsid w:val="00F70005"/>
    <w:rsid w:val="00F75ED0"/>
    <w:rsid w:val="00F86D5A"/>
    <w:rsid w:val="00FA2213"/>
    <w:rsid w:val="00FA393A"/>
    <w:rsid w:val="00FB0307"/>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788F4105-D43B-4F5A-9571-62761A7EB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AD3FA4"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AD3FA4" w:rsidRDefault="00B57269" w:rsidP="00B57269">
          <w:pPr>
            <w:pStyle w:val="79D3EE3DDA164C8BA8D97BDA212B7B41"/>
          </w:pPr>
          <w:r w:rsidRPr="00260D22">
            <w:rPr>
              <w:rStyle w:val="Zstupntext"/>
            </w:rPr>
            <w:t>Klikněte sem a zadejte text.</w:t>
          </w:r>
        </w:p>
      </w:docPartBody>
    </w:docPart>
    <w:docPart>
      <w:docPartPr>
        <w:name w:val="0FFE570839DE4B03973479C419ECB02F"/>
        <w:category>
          <w:name w:val="Obecné"/>
          <w:gallery w:val="placeholder"/>
        </w:category>
        <w:types>
          <w:type w:val="bbPlcHdr"/>
        </w:types>
        <w:behaviors>
          <w:behavior w:val="content"/>
        </w:behaviors>
        <w:guid w:val="{412EC4D0-202E-46DB-8590-EA46AAF98481}"/>
      </w:docPartPr>
      <w:docPartBody>
        <w:p w:rsidR="00B37143" w:rsidRDefault="00621586" w:rsidP="00621586">
          <w:pPr>
            <w:pStyle w:val="0FFE570839DE4B03973479C419ECB02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21586"/>
    <w:rsid w:val="00640685"/>
    <w:rsid w:val="00821963"/>
    <w:rsid w:val="009A7C22"/>
    <w:rsid w:val="009F6DE9"/>
    <w:rsid w:val="00AD3FA4"/>
    <w:rsid w:val="00B37143"/>
    <w:rsid w:val="00B5726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1586"/>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 w:type="paragraph" w:customStyle="1" w:styleId="7FDBA8813EF04515868AC8C5BE611134">
    <w:name w:val="7FDBA8813EF04515868AC8C5BE611134"/>
    <w:rsid w:val="009A7C22"/>
  </w:style>
  <w:style w:type="paragraph" w:customStyle="1" w:styleId="0FFE570839DE4B03973479C419ECB02F">
    <w:name w:val="0FFE570839DE4B03973479C419ECB02F"/>
    <w:rsid w:val="00621586"/>
  </w:style>
  <w:style w:type="paragraph" w:customStyle="1" w:styleId="3F4C31B9E81F49F4B0B0029E86D80FF3">
    <w:name w:val="3F4C31B9E81F49F4B0B0029E86D80FF3"/>
    <w:rsid w:val="006215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651CA-820C-44C4-9E68-05787D86F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9</Pages>
  <Words>4180</Words>
  <Characters>24668</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63</cp:revision>
  <cp:lastPrinted>2022-07-07T10:15:00Z</cp:lastPrinted>
  <dcterms:created xsi:type="dcterms:W3CDTF">2022-07-19T08:14:00Z</dcterms:created>
  <dcterms:modified xsi:type="dcterms:W3CDTF">2022-11-30T11:16:00Z</dcterms:modified>
</cp:coreProperties>
</file>