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E27104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II/353 Stáj – Zhoř, 3. stavba</w:t>
      </w:r>
      <w:r w:rsidR="00BB735D">
        <w:rPr>
          <w:rFonts w:ascii="Arial" w:hAnsi="Arial" w:cs="Arial"/>
          <w:b/>
          <w:bCs/>
        </w:rPr>
        <w:t>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1A6642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850AFD" w:rsidRPr="007A0D50" w:rsidRDefault="00F669A0" w:rsidP="007A0D50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420ED9" w:rsidRDefault="00420ED9" w:rsidP="00420ED9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nejméně 3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 výstavb</w:t>
      </w:r>
      <w:r>
        <w:rPr>
          <w:rFonts w:ascii="Arial" w:hAnsi="Arial" w:cs="Arial"/>
          <w:b/>
          <w:spacing w:val="2"/>
          <w:sz w:val="22"/>
          <w:szCs w:val="22"/>
        </w:rPr>
        <w:t>y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) </w:t>
      </w:r>
      <w:r w:rsidRPr="0045197C">
        <w:rPr>
          <w:rFonts w:ascii="Arial" w:hAnsi="Arial" w:cs="Arial"/>
          <w:b/>
          <w:spacing w:val="2"/>
          <w:sz w:val="22"/>
          <w:szCs w:val="22"/>
          <w:u w:val="single"/>
        </w:rPr>
        <w:t>silnic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v minimální délce </w:t>
      </w:r>
      <w:r>
        <w:rPr>
          <w:rFonts w:ascii="Arial" w:hAnsi="Arial" w:cs="Arial"/>
          <w:b/>
          <w:spacing w:val="2"/>
          <w:sz w:val="22"/>
          <w:szCs w:val="22"/>
        </w:rPr>
        <w:t>80</w:t>
      </w:r>
      <w:r w:rsidRPr="00ED1615">
        <w:rPr>
          <w:rFonts w:ascii="Arial" w:hAnsi="Arial" w:cs="Arial"/>
          <w:b/>
          <w:spacing w:val="2"/>
          <w:sz w:val="22"/>
          <w:szCs w:val="22"/>
        </w:rPr>
        <w:t>0</w:t>
      </w:r>
      <w:r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Pr="00ED1615">
        <w:rPr>
          <w:rFonts w:ascii="Arial" w:hAnsi="Arial" w:cs="Arial"/>
          <w:b/>
          <w:spacing w:val="2"/>
          <w:sz w:val="22"/>
          <w:szCs w:val="22"/>
        </w:rPr>
        <w:t>m</w:t>
      </w:r>
      <w:r w:rsidRPr="00313904">
        <w:rPr>
          <w:rFonts w:ascii="Arial" w:hAnsi="Arial" w:cs="Arial"/>
          <w:b/>
          <w:color w:val="FF0000"/>
          <w:spacing w:val="2"/>
          <w:sz w:val="22"/>
          <w:szCs w:val="22"/>
        </w:rPr>
        <w:t xml:space="preserve"> </w:t>
      </w:r>
      <w:r w:rsidRPr="00A16220">
        <w:rPr>
          <w:rFonts w:ascii="Arial" w:hAnsi="Arial" w:cs="Arial"/>
          <w:b/>
          <w:spacing w:val="2"/>
          <w:sz w:val="22"/>
          <w:szCs w:val="22"/>
        </w:rPr>
        <w:t xml:space="preserve">pro každou z nich vypracovaných dodavatelem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ve stupni DSP + PDPS </w:t>
      </w:r>
      <w:r>
        <w:rPr>
          <w:rFonts w:ascii="Arial" w:hAnsi="Arial" w:cs="Arial"/>
          <w:b/>
          <w:spacing w:val="2"/>
          <w:sz w:val="22"/>
          <w:szCs w:val="22"/>
        </w:rPr>
        <w:t>popř.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</w:p>
    <w:p w:rsidR="00DB5D8B" w:rsidRPr="00DB5D8B" w:rsidRDefault="00DB5D8B" w:rsidP="00DB5D8B">
      <w:pPr>
        <w:pStyle w:val="Odstavecseseznamem"/>
        <w:tabs>
          <w:tab w:val="left" w:pos="1418"/>
          <w:tab w:val="left" w:pos="7320"/>
        </w:tabs>
        <w:spacing w:line="264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Přílohou budou </w:t>
      </w:r>
      <w:r w:rsidRPr="007A0D50">
        <w:rPr>
          <w:rFonts w:ascii="Arial" w:hAnsi="Arial" w:cs="Arial"/>
          <w:b/>
          <w:sz w:val="20"/>
          <w:szCs w:val="20"/>
        </w:rPr>
        <w:t>minimálně 2 osvědčení</w:t>
      </w:r>
      <w:r w:rsidRPr="007A0D50">
        <w:rPr>
          <w:rFonts w:ascii="Arial" w:hAnsi="Arial" w:cs="Arial"/>
          <w:sz w:val="20"/>
          <w:szCs w:val="20"/>
        </w:rPr>
        <w:t xml:space="preserve"> </w:t>
      </w:r>
      <w:r w:rsidRPr="00DB5D8B">
        <w:rPr>
          <w:rFonts w:ascii="Arial" w:hAnsi="Arial" w:cs="Arial"/>
          <w:sz w:val="20"/>
          <w:szCs w:val="20"/>
        </w:rPr>
        <w:t>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854"/>
      </w:tblGrid>
      <w:tr w:rsidR="0055765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5854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5854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0AFD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7D21B4" w:rsidRDefault="007D21B4" w:rsidP="007D21B4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r</w:t>
            </w:r>
            <w:r w:rsidR="00DB5D8B">
              <w:rPr>
                <w:b/>
                <w:sz w:val="22"/>
                <w:szCs w:val="22"/>
              </w:rPr>
              <w:t xml:space="preserve">ekonstrukce nebo </w:t>
            </w:r>
            <w:r w:rsidR="00371975">
              <w:rPr>
                <w:b/>
                <w:sz w:val="22"/>
                <w:szCs w:val="22"/>
              </w:rPr>
              <w:t>výstavb</w:t>
            </w:r>
            <w:r>
              <w:rPr>
                <w:b/>
                <w:sz w:val="22"/>
                <w:szCs w:val="22"/>
              </w:rPr>
              <w:t>y</w:t>
            </w:r>
            <w:r w:rsidR="00DB5D8B">
              <w:rPr>
                <w:b/>
                <w:sz w:val="22"/>
                <w:szCs w:val="22"/>
              </w:rPr>
              <w:t xml:space="preserve"> </w:t>
            </w:r>
            <w:r w:rsidR="00CF67E8">
              <w:rPr>
                <w:b/>
                <w:sz w:val="22"/>
                <w:szCs w:val="22"/>
              </w:rPr>
              <w:t xml:space="preserve">silnice </w:t>
            </w:r>
          </w:p>
          <w:p w:rsidR="00DB5D8B" w:rsidRPr="00CF67E8" w:rsidRDefault="00420ED9" w:rsidP="007D21B4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i/>
                <w:sz w:val="20"/>
                <w:szCs w:val="20"/>
              </w:rPr>
              <w:t>(min. 8</w:t>
            </w:r>
            <w:r w:rsidR="00EC5E4B" w:rsidRPr="00CF67E8">
              <w:rPr>
                <w:i/>
                <w:sz w:val="20"/>
                <w:szCs w:val="20"/>
              </w:rPr>
              <w:t>00 m)</w:t>
            </w:r>
            <w:r w:rsidR="00EC5E4B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5854" w:type="dxa"/>
          </w:tcPr>
          <w:p w:rsidR="00850AFD" w:rsidRPr="00685CF9" w:rsidRDefault="00850AFD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98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102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60B29"/>
    <w:rsid w:val="00070478"/>
    <w:rsid w:val="00081C43"/>
    <w:rsid w:val="000918D6"/>
    <w:rsid w:val="000A40B6"/>
    <w:rsid w:val="000B7290"/>
    <w:rsid w:val="000F493E"/>
    <w:rsid w:val="001026C5"/>
    <w:rsid w:val="001056B1"/>
    <w:rsid w:val="00126C87"/>
    <w:rsid w:val="00143E0B"/>
    <w:rsid w:val="0014426A"/>
    <w:rsid w:val="00173616"/>
    <w:rsid w:val="00182C4E"/>
    <w:rsid w:val="001957BE"/>
    <w:rsid w:val="001A3A00"/>
    <w:rsid w:val="001A6642"/>
    <w:rsid w:val="001B77BA"/>
    <w:rsid w:val="001E5BCF"/>
    <w:rsid w:val="001F5860"/>
    <w:rsid w:val="0022626D"/>
    <w:rsid w:val="002466C7"/>
    <w:rsid w:val="0025481A"/>
    <w:rsid w:val="00261DEA"/>
    <w:rsid w:val="002751F6"/>
    <w:rsid w:val="002861A6"/>
    <w:rsid w:val="00293F8C"/>
    <w:rsid w:val="002B0DED"/>
    <w:rsid w:val="002C0B93"/>
    <w:rsid w:val="003256FF"/>
    <w:rsid w:val="003276EA"/>
    <w:rsid w:val="00335163"/>
    <w:rsid w:val="00371975"/>
    <w:rsid w:val="0037736D"/>
    <w:rsid w:val="003A0F00"/>
    <w:rsid w:val="003C02AA"/>
    <w:rsid w:val="003C5EC4"/>
    <w:rsid w:val="003E6C0C"/>
    <w:rsid w:val="003F2A3A"/>
    <w:rsid w:val="00406F3D"/>
    <w:rsid w:val="00420ED9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D6CA5"/>
    <w:rsid w:val="005E702A"/>
    <w:rsid w:val="005F68CE"/>
    <w:rsid w:val="0060701E"/>
    <w:rsid w:val="00610534"/>
    <w:rsid w:val="00611FB2"/>
    <w:rsid w:val="006250E6"/>
    <w:rsid w:val="00627B08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24B8"/>
    <w:rsid w:val="00735529"/>
    <w:rsid w:val="007536B0"/>
    <w:rsid w:val="00762594"/>
    <w:rsid w:val="00772387"/>
    <w:rsid w:val="00772D58"/>
    <w:rsid w:val="00781E13"/>
    <w:rsid w:val="0079554D"/>
    <w:rsid w:val="007A0D50"/>
    <w:rsid w:val="007A7016"/>
    <w:rsid w:val="007B0F4F"/>
    <w:rsid w:val="007C2042"/>
    <w:rsid w:val="007D21B4"/>
    <w:rsid w:val="007D4299"/>
    <w:rsid w:val="007F7D49"/>
    <w:rsid w:val="00801930"/>
    <w:rsid w:val="0080693E"/>
    <w:rsid w:val="00811519"/>
    <w:rsid w:val="00826311"/>
    <w:rsid w:val="00850358"/>
    <w:rsid w:val="00850AFD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52F8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5F"/>
    <w:rsid w:val="00B56CEA"/>
    <w:rsid w:val="00B674D1"/>
    <w:rsid w:val="00B714CA"/>
    <w:rsid w:val="00B731AB"/>
    <w:rsid w:val="00B8180A"/>
    <w:rsid w:val="00B82AE9"/>
    <w:rsid w:val="00BA2D5A"/>
    <w:rsid w:val="00BA62A9"/>
    <w:rsid w:val="00BB735D"/>
    <w:rsid w:val="00BF7187"/>
    <w:rsid w:val="00C04F6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67E8"/>
    <w:rsid w:val="00CF7A50"/>
    <w:rsid w:val="00D71804"/>
    <w:rsid w:val="00DB5D8B"/>
    <w:rsid w:val="00DC2148"/>
    <w:rsid w:val="00DD1D5C"/>
    <w:rsid w:val="00DD4CB5"/>
    <w:rsid w:val="00DE11C5"/>
    <w:rsid w:val="00DF3297"/>
    <w:rsid w:val="00DF5D20"/>
    <w:rsid w:val="00DF69F0"/>
    <w:rsid w:val="00E27104"/>
    <w:rsid w:val="00E32288"/>
    <w:rsid w:val="00E743B3"/>
    <w:rsid w:val="00E8037B"/>
    <w:rsid w:val="00EA339B"/>
    <w:rsid w:val="00EC5E4B"/>
    <w:rsid w:val="00ED112D"/>
    <w:rsid w:val="00EF4F3C"/>
    <w:rsid w:val="00F11304"/>
    <w:rsid w:val="00F207D2"/>
    <w:rsid w:val="00F43489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  <w14:docId w14:val="306CFDBC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61</cp:revision>
  <cp:lastPrinted>2010-05-24T13:35:00Z</cp:lastPrinted>
  <dcterms:created xsi:type="dcterms:W3CDTF">2018-02-06T11:11:00Z</dcterms:created>
  <dcterms:modified xsi:type="dcterms:W3CDTF">2023-03-01T08:25:00Z</dcterms:modified>
</cp:coreProperties>
</file>