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7BCDA" w14:textId="77777777" w:rsidR="005569B4" w:rsidRPr="004F68B7" w:rsidRDefault="00147D64" w:rsidP="00147D64">
      <w:pPr>
        <w:rPr>
          <w:rFonts w:asciiTheme="minorHAnsi" w:hAnsiTheme="minorHAnsi" w:cstheme="minorHAnsi"/>
          <w:sz w:val="22"/>
          <w:szCs w:val="22"/>
        </w:rPr>
      </w:pPr>
      <w:r w:rsidRPr="004F68B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F68B7">
        <w:rPr>
          <w:rFonts w:asciiTheme="minorHAnsi" w:hAnsiTheme="minorHAnsi" w:cstheme="minorHAnsi"/>
          <w:b/>
          <w:sz w:val="22"/>
          <w:szCs w:val="22"/>
        </w:rPr>
        <w:t xml:space="preserve">Nemocnice Havlíčkův Brod - přístrojové vybavení č. </w:t>
      </w:r>
      <w:r w:rsidR="005569B4" w:rsidRPr="004F68B7">
        <w:rPr>
          <w:rFonts w:asciiTheme="minorHAnsi" w:hAnsiTheme="minorHAnsi" w:cstheme="minorHAnsi"/>
          <w:b/>
          <w:sz w:val="22"/>
          <w:szCs w:val="22"/>
        </w:rPr>
        <w:t>V</w:t>
      </w:r>
      <w:r w:rsidRPr="004F68B7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560D612" w14:textId="7DB4DAD9" w:rsidR="00147D64" w:rsidRPr="004F68B7" w:rsidRDefault="00147D64" w:rsidP="00147D64">
      <w:pPr>
        <w:rPr>
          <w:rFonts w:asciiTheme="minorHAnsi" w:hAnsiTheme="minorHAnsi" w:cstheme="minorHAnsi"/>
          <w:b/>
          <w:sz w:val="22"/>
          <w:szCs w:val="22"/>
        </w:rPr>
      </w:pPr>
      <w:r w:rsidRPr="004F68B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5569B4" w:rsidRPr="004F68B7">
        <w:rPr>
          <w:rFonts w:asciiTheme="minorHAnsi" w:hAnsiTheme="minorHAnsi" w:cstheme="minorHAnsi"/>
          <w:b/>
          <w:sz w:val="22"/>
          <w:szCs w:val="22"/>
        </w:rPr>
        <w:t>4</w:t>
      </w:r>
      <w:r w:rsidRPr="004F68B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5569B4" w:rsidRPr="004F68B7">
        <w:rPr>
          <w:rFonts w:asciiTheme="minorHAnsi" w:hAnsiTheme="minorHAnsi" w:cstheme="minorHAnsi"/>
          <w:b/>
          <w:sz w:val="22"/>
          <w:szCs w:val="22"/>
        </w:rPr>
        <w:t xml:space="preserve">C-rameno </w:t>
      </w:r>
    </w:p>
    <w:p w14:paraId="281ECBE1" w14:textId="7C2EA4A2" w:rsidR="00973F4A" w:rsidRPr="004F68B7" w:rsidRDefault="00BC058A" w:rsidP="00973F4A">
      <w:pPr>
        <w:pStyle w:val="Zhlav"/>
        <w:rPr>
          <w:rFonts w:asciiTheme="minorHAnsi" w:hAnsiTheme="minorHAnsi" w:cstheme="minorHAnsi"/>
          <w:b/>
          <w:sz w:val="22"/>
          <w:szCs w:val="22"/>
        </w:rPr>
      </w:pPr>
      <w:r w:rsidRPr="004F68B7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0B0245" w:rsidRPr="004F68B7">
        <w:rPr>
          <w:rFonts w:asciiTheme="minorHAnsi" w:hAnsiTheme="minorHAnsi" w:cstheme="minorHAnsi"/>
          <w:sz w:val="22"/>
          <w:szCs w:val="22"/>
        </w:rPr>
        <w:t>1</w:t>
      </w:r>
      <w:r w:rsidRPr="004F68B7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="002900D4">
        <w:rPr>
          <w:rFonts w:asciiTheme="minorHAnsi" w:hAnsiTheme="minorHAnsi" w:cstheme="minorHAnsi"/>
          <w:sz w:val="22"/>
          <w:szCs w:val="22"/>
        </w:rPr>
        <w:t>/</w:t>
      </w:r>
      <w:r w:rsidR="00145920" w:rsidRPr="004F68B7">
        <w:rPr>
          <w:rFonts w:asciiTheme="minorHAnsi" w:hAnsiTheme="minorHAnsi" w:cstheme="minorHAnsi"/>
          <w:sz w:val="22"/>
          <w:szCs w:val="22"/>
        </w:rPr>
        <w:t>smlouvy</w:t>
      </w:r>
      <w:r w:rsidR="009E37CD" w:rsidRPr="004F68B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E37CD" w:rsidRPr="004F68B7">
        <w:rPr>
          <w:rFonts w:asciiTheme="minorHAnsi" w:hAnsiTheme="minorHAnsi" w:cstheme="minorHAnsi"/>
          <w:sz w:val="22"/>
          <w:szCs w:val="22"/>
        </w:rPr>
        <w:t xml:space="preserve">– </w:t>
      </w:r>
      <w:r w:rsidR="0020796A" w:rsidRPr="004F68B7">
        <w:rPr>
          <w:rFonts w:asciiTheme="minorHAnsi" w:hAnsiTheme="minorHAnsi" w:cstheme="minorHAnsi"/>
          <w:b/>
          <w:sz w:val="22"/>
          <w:szCs w:val="22"/>
        </w:rPr>
        <w:t>Specifikace předmětu plnění</w:t>
      </w:r>
      <w:r w:rsidR="00334233" w:rsidRPr="004F68B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426A074" w14:textId="77777777" w:rsidR="00973F4A" w:rsidRDefault="00973F4A" w:rsidP="00973F4A">
      <w:pPr>
        <w:pStyle w:val="Zhlav"/>
        <w:rPr>
          <w:rFonts w:ascii="Arial" w:hAnsi="Arial" w:cs="Arial"/>
          <w:b/>
          <w:sz w:val="20"/>
          <w:szCs w:val="20"/>
        </w:rPr>
      </w:pPr>
    </w:p>
    <w:p w14:paraId="4ED6DF56" w14:textId="1C9C9206" w:rsidR="00973F4A" w:rsidRDefault="005569B4" w:rsidP="0033423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C-rameno</w:t>
      </w:r>
      <w:r w:rsidR="00200B7B">
        <w:rPr>
          <w:rFonts w:ascii="Arial" w:hAnsi="Arial" w:cs="Arial"/>
          <w:b/>
          <w:sz w:val="32"/>
          <w:szCs w:val="32"/>
        </w:rPr>
        <w:t>, 2 kusy</w:t>
      </w:r>
    </w:p>
    <w:p w14:paraId="7A9F33EE" w14:textId="462D7AF5" w:rsidR="003F5E7F" w:rsidRPr="00793503" w:rsidRDefault="0020796A" w:rsidP="00334233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93503">
        <w:rPr>
          <w:rFonts w:ascii="Arial" w:hAnsi="Arial" w:cs="Arial"/>
          <w:sz w:val="22"/>
          <w:szCs w:val="22"/>
        </w:rPr>
        <w:t xml:space="preserve">Předmětem plnění je dodávka </w:t>
      </w:r>
      <w:r w:rsidR="005569B4">
        <w:rPr>
          <w:rFonts w:ascii="Arial" w:hAnsi="Arial" w:cs="Arial"/>
          <w:sz w:val="22"/>
          <w:szCs w:val="22"/>
        </w:rPr>
        <w:t>2 kusů nových C-ramen</w:t>
      </w:r>
      <w:r w:rsidR="00973F4A">
        <w:rPr>
          <w:rFonts w:ascii="Arial" w:hAnsi="Arial" w:cs="Arial"/>
          <w:sz w:val="22"/>
          <w:szCs w:val="22"/>
        </w:rPr>
        <w:t>.</w:t>
      </w:r>
    </w:p>
    <w:p w14:paraId="124B91C8" w14:textId="74D899E5" w:rsidR="0020796A" w:rsidRDefault="001675C2" w:rsidP="005858F4">
      <w:pPr>
        <w:pStyle w:val="Prosttext"/>
        <w:spacing w:after="60" w:line="276" w:lineRule="auto"/>
        <w:rPr>
          <w:rFonts w:ascii="Arial" w:eastAsiaTheme="minorHAnsi" w:hAnsi="Arial"/>
          <w:szCs w:val="22"/>
        </w:rPr>
      </w:pPr>
      <w:r>
        <w:rPr>
          <w:rFonts w:ascii="Arial" w:eastAsiaTheme="minorHAnsi" w:hAnsi="Arial"/>
          <w:szCs w:val="22"/>
        </w:rPr>
        <w:t>Nabízen</w:t>
      </w:r>
      <w:r w:rsidR="005569B4">
        <w:rPr>
          <w:rFonts w:ascii="Arial" w:eastAsiaTheme="minorHAnsi" w:hAnsi="Arial"/>
          <w:szCs w:val="22"/>
        </w:rPr>
        <w:t>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přístroj</w:t>
      </w:r>
      <w:r w:rsidR="005569B4">
        <w:rPr>
          <w:rFonts w:ascii="Arial" w:eastAsiaTheme="minorHAnsi" w:hAnsi="Arial"/>
          <w:szCs w:val="22"/>
        </w:rPr>
        <w:t>e</w:t>
      </w:r>
      <w:r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</w:t>
      </w:r>
      <w:r w:rsidR="005569B4">
        <w:rPr>
          <w:rFonts w:ascii="Arial" w:eastAsiaTheme="minorHAnsi" w:hAnsi="Arial"/>
          <w:szCs w:val="22"/>
        </w:rPr>
        <w:t>í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p w14:paraId="3517A648" w14:textId="77777777" w:rsidR="00920D09" w:rsidRPr="00920D09" w:rsidRDefault="00920D09" w:rsidP="005858F4">
      <w:pPr>
        <w:pStyle w:val="Prosttext"/>
        <w:spacing w:after="60" w:line="276" w:lineRule="auto"/>
        <w:rPr>
          <w:rFonts w:ascii="Arial" w:eastAsiaTheme="minorHAnsi" w:hAnsi="Arial"/>
          <w:szCs w:val="22"/>
        </w:rPr>
      </w:pP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A19C680" w14:textId="77777777" w:rsidR="00995D4F" w:rsidRDefault="00995D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  <w:p w14:paraId="28D7B85B" w14:textId="39E0E435" w:rsidR="00FC2CFF" w:rsidRPr="001675C2" w:rsidRDefault="00FC2CF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5569B4" w:rsidRPr="001675C2" w14:paraId="602860B7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5569B4" w:rsidRPr="003A7615" w:rsidRDefault="005569B4" w:rsidP="008F5A4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5569B4" w:rsidRPr="005569B4" w:rsidRDefault="005569B4" w:rsidP="0000726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5569B4" w:rsidRPr="001675C2" w14:paraId="7293C42E" w14:textId="77777777" w:rsidTr="005569B4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28DF396B" w14:textId="0BC37AE0" w:rsidR="005569B4" w:rsidRPr="00E625E6" w:rsidRDefault="00E625E6" w:rsidP="005569B4">
            <w:pPr>
              <w:shd w:val="clear" w:color="auto" w:fill="BFBFBF" w:themeFill="background1" w:themeFillShade="BF"/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E625E6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1. </w:t>
            </w:r>
            <w:r w:rsidR="005569B4" w:rsidRPr="00E625E6">
              <w:rPr>
                <w:rFonts w:asciiTheme="minorHAnsi" w:hAnsiTheme="minorHAnsi" w:cstheme="minorHAnsi"/>
                <w:b/>
                <w:sz w:val="28"/>
                <w:szCs w:val="28"/>
              </w:rPr>
              <w:t>C-rameno s monitorovým vozíkem</w:t>
            </w:r>
            <w:r w:rsidR="004159B7" w:rsidRPr="00E625E6">
              <w:rPr>
                <w:rFonts w:asciiTheme="minorHAnsi" w:hAnsiTheme="minorHAnsi" w:cstheme="minorHAnsi"/>
                <w:b/>
                <w:sz w:val="28"/>
                <w:szCs w:val="28"/>
              </w:rPr>
              <w:t>, 1 ks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B594" w14:textId="77777777" w:rsidR="005569B4" w:rsidRPr="005569B4" w:rsidRDefault="005569B4" w:rsidP="0000726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5569B4" w:rsidRPr="001675C2" w14:paraId="2550DEC7" w14:textId="77777777" w:rsidTr="004D4A3C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30B72EEC" w14:textId="2A33F634" w:rsidR="005569B4" w:rsidRPr="005569B4" w:rsidRDefault="005569B4" w:rsidP="004159B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9B4">
              <w:rPr>
                <w:rFonts w:asciiTheme="minorHAnsi" w:hAnsiTheme="minorHAnsi" w:cstheme="minorHAnsi"/>
                <w:b/>
                <w:sz w:val="22"/>
                <w:szCs w:val="22"/>
              </w:rPr>
              <w:t>C-rameno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DCBD23" w14:textId="4E3A385B" w:rsidR="005569B4" w:rsidRPr="001675C2" w:rsidRDefault="005569B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569B4" w:rsidRPr="001675C2" w14:paraId="5697397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133D54" w14:textId="2D4EFE76" w:rsidR="005569B4" w:rsidRPr="001B272E" w:rsidRDefault="005569B4" w:rsidP="007935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plně vyvážené v každé poloze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461C2" w14:textId="10CB7EBD" w:rsidR="005569B4" w:rsidRPr="001B272E" w:rsidRDefault="005569B4" w:rsidP="00FE281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29B1" w14:textId="77777777" w:rsidR="005569B4" w:rsidRPr="001675C2" w:rsidRDefault="005569B4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569B4" w:rsidRPr="001675C2" w14:paraId="3B221687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3E1CA455" w:rsidR="005569B4" w:rsidRPr="00575073" w:rsidRDefault="005569B4" w:rsidP="0079350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motorický vertikální pohyb min. 40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4F0A69B0" w:rsidR="005569B4" w:rsidRPr="001675C2" w:rsidRDefault="00FC2CFF" w:rsidP="005569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5569B4" w:rsidRPr="001675C2" w:rsidRDefault="005569B4" w:rsidP="007935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569B4" w:rsidRPr="001675C2" w14:paraId="054DDDE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01087FD4" w:rsidR="005569B4" w:rsidRPr="00575073" w:rsidRDefault="005569B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horizontální pohyb min. 20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3CFEA831" w:rsidR="005569B4" w:rsidRPr="001B272E" w:rsidRDefault="00FC2CFF" w:rsidP="005569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5569B4" w:rsidRPr="001675C2" w:rsidRDefault="005569B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569B4" w:rsidRPr="001675C2" w14:paraId="4118AA7C" w14:textId="77777777" w:rsidTr="00E625E6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1746195F" w14:textId="716BC526" w:rsidR="005569B4" w:rsidRPr="00575073" w:rsidRDefault="005569B4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orbitální pohyb </w:t>
            </w:r>
            <w:r w:rsidR="00325340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v rozsahu </w:t>
            </w:r>
            <w:r w:rsidRPr="00FA255E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min. -100/+40°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7748050F" w14:textId="2B17C427" w:rsidR="005569B4" w:rsidRPr="00292FFA" w:rsidRDefault="00FC2CFF" w:rsidP="005569B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F70F74" w14:textId="77777777" w:rsidR="005569B4" w:rsidRPr="001675C2" w:rsidRDefault="005569B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0B0FAC7B" w14:textId="77777777" w:rsidTr="00FC2CF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7DF57932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rotace min. ±225°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96D82" w14:textId="49B37589" w:rsidR="00FC2CFF" w:rsidRPr="001675C2" w:rsidRDefault="00FC2CFF" w:rsidP="005569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6B49C48" w14:textId="77777777" w:rsidTr="00FC2CFF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5D1BE13B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hloubka C ramene min. 68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2057E" w14:textId="04B0D965" w:rsidR="00FC2CFF" w:rsidRPr="001675C2" w:rsidRDefault="00FC2CF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BB074FB" w14:textId="77777777" w:rsidTr="00FC2CF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3C41A271" w:rsidR="00FC2CFF" w:rsidRPr="00575073" w:rsidRDefault="00FC2CFF" w:rsidP="00ED4BDE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vzdálenost SID min. 105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6C49F" w14:textId="0F90BC41" w:rsidR="00FC2CFF" w:rsidRPr="001675C2" w:rsidRDefault="00FC2CFF" w:rsidP="00292FF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A7C2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5569B4" w:rsidRPr="001675C2" w14:paraId="1FC9CBDD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03F80950" w:rsidR="005569B4" w:rsidRPr="00575073" w:rsidRDefault="005569B4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A255E">
              <w:rPr>
                <w:rFonts w:asciiTheme="minorHAnsi" w:hAnsiTheme="minorHAnsi" w:cstheme="minorHAnsi"/>
                <w:sz w:val="22"/>
                <w:szCs w:val="22"/>
              </w:rPr>
              <w:t>sterilní krytí při operaci – rentgenka, detektor, C-rameno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5569B4" w:rsidRPr="001675C2" w:rsidRDefault="005569B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5569B4" w:rsidRPr="001675C2" w:rsidRDefault="005569B4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5C3F815D" w14:textId="77777777" w:rsidTr="004D4A3C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B9E9A5B" w14:textId="40C357A5" w:rsidR="004D4A3C" w:rsidRPr="00575073" w:rsidRDefault="004D4A3C" w:rsidP="00FB726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D4A3C">
              <w:rPr>
                <w:rFonts w:asciiTheme="minorHAnsi" w:hAnsiTheme="minorHAnsi" w:cstheme="minorHAnsi"/>
                <w:b/>
                <w:sz w:val="22"/>
                <w:szCs w:val="22"/>
              </w:rPr>
              <w:t>Rentgenka: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61EFD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0F4B0A3" w14:textId="77777777" w:rsidTr="004D4A3C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7858079A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B1E5E">
              <w:rPr>
                <w:rFonts w:asciiTheme="minorHAnsi" w:hAnsiTheme="minorHAnsi" w:cstheme="minorHAnsi"/>
                <w:sz w:val="22"/>
                <w:szCs w:val="22"/>
              </w:rPr>
              <w:t>velikost ohniska max. 0,6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22A18E" w14:textId="7301BD12" w:rsidR="00FC2CFF" w:rsidRPr="00605B00" w:rsidRDefault="00FC2CFF" w:rsidP="004D4A3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274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64A750D8" w14:textId="77777777" w:rsidTr="004D4A3C">
        <w:trPr>
          <w:trHeight w:val="349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71B7564A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1E5E">
              <w:rPr>
                <w:rFonts w:asciiTheme="minorHAnsi" w:hAnsiTheme="minorHAnsi" w:cstheme="minorHAnsi"/>
                <w:sz w:val="22"/>
                <w:szCs w:val="22"/>
              </w:rPr>
              <w:t>monitorování zátěže rentgenky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5C82B5F2" w:rsidR="00FC2CFF" w:rsidRPr="001675C2" w:rsidRDefault="00FC2CFF" w:rsidP="007667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274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70C92289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6C8CD43F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1E5E">
              <w:rPr>
                <w:rFonts w:asciiTheme="minorHAnsi" w:hAnsiTheme="minorHAnsi" w:cstheme="minorHAnsi"/>
                <w:sz w:val="22"/>
                <w:szCs w:val="22"/>
              </w:rPr>
              <w:t xml:space="preserve">tepelná kapacita anody min. 70 </w:t>
            </w:r>
            <w:proofErr w:type="spellStart"/>
            <w:r w:rsidRPr="00CB1E5E">
              <w:rPr>
                <w:rFonts w:asciiTheme="minorHAnsi" w:hAnsiTheme="minorHAnsi" w:cstheme="minorHAnsi"/>
                <w:sz w:val="22"/>
                <w:szCs w:val="22"/>
              </w:rPr>
              <w:t>kHU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72D58C30" w:rsidR="00FC2CFF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2746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2EFCC3C3" w14:textId="77777777" w:rsidTr="00E625E6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23F752A0" w14:textId="546E75F2" w:rsidR="004D4A3C" w:rsidRPr="007A0073" w:rsidRDefault="004D4A3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1E5E">
              <w:rPr>
                <w:rFonts w:asciiTheme="minorHAnsi" w:hAnsiTheme="minorHAnsi" w:cstheme="minorHAnsi"/>
                <w:sz w:val="22"/>
                <w:szCs w:val="22"/>
              </w:rPr>
              <w:t xml:space="preserve">tepelná kapacita systému min. </w:t>
            </w:r>
            <w:r w:rsidRPr="00CB1E5E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1MHU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299BF0" w14:textId="369D0031" w:rsidR="004D4A3C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15041E4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7B434ED1" w14:textId="77777777" w:rsidTr="004D4A3C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4A19641" w14:textId="5248F377" w:rsidR="004D4A3C" w:rsidRPr="004D4A3C" w:rsidRDefault="004D4A3C" w:rsidP="004D4A3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4A3C">
              <w:rPr>
                <w:rFonts w:asciiTheme="minorHAnsi" w:hAnsiTheme="minorHAnsi" w:cstheme="minorHAnsi"/>
                <w:b/>
                <w:sz w:val="22"/>
                <w:szCs w:val="22"/>
              </w:rPr>
              <w:t>Generátor: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1AEEAE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129B7896" w14:textId="77777777" w:rsidTr="00BB6A8A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A5D8E45" w:rsidR="004D4A3C" w:rsidRPr="007A0073" w:rsidRDefault="004D4A3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vysokofrekvenční 40kHz, řízený mikroprocesorem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44363413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0A0F9F3E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65D47B59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výkon min. 2,4 kW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9846F" w14:textId="5C7EAA65" w:rsidR="00FC2CFF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B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4A7CF948" w14:textId="77777777" w:rsidTr="00CF384F">
        <w:trPr>
          <w:trHeight w:val="312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225D06A4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 xml:space="preserve">napětí v rozsahu min. 40-120 </w:t>
            </w:r>
            <w:proofErr w:type="spellStart"/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A5D8B" w14:textId="196EE21E" w:rsidR="00FC2CFF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B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6D105465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6E9C89AE" w:rsidR="00FC2CFF" w:rsidRPr="00575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proud v rozsahu min. 0.2-20 mA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93C3" w14:textId="729B716F" w:rsidR="00FC2CFF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F5B9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0B19663C" w14:textId="77777777" w:rsidTr="00E625E6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1A0863EE" w14:textId="34078938" w:rsidR="004D4A3C" w:rsidRPr="00575073" w:rsidRDefault="004D4A3C" w:rsidP="008B519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 xml:space="preserve">pulzní skiaskopie s nastavením </w:t>
            </w:r>
            <w:r w:rsidR="008B519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8B5194" w:rsidRPr="009223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223A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10pulzů/sec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EEE7275" w14:textId="64DD48A8" w:rsidR="004D4A3C" w:rsidRPr="001675C2" w:rsidRDefault="00FC2CFF" w:rsidP="004D4A3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CA9D9E8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54BC108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17C2E397" w:rsidR="004D4A3C" w:rsidRPr="00575073" w:rsidRDefault="004D4A3C" w:rsidP="0000726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orgánová automatika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AE05" w14:textId="6E789012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6A8E9F7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2AA1D719" w:rsidR="004D4A3C" w:rsidRPr="00DA3D36" w:rsidRDefault="004D4A3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funkce 1/2 dávky automaticky po spuštění přístroje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223BF435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D4A3C" w:rsidRPr="001675C2" w14:paraId="3CBD312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1DC59940" w:rsidR="004D4A3C" w:rsidRPr="00DA3D36" w:rsidRDefault="004D4A3C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223AB">
              <w:rPr>
                <w:rFonts w:asciiTheme="minorHAnsi" w:hAnsiTheme="minorHAnsi" w:cstheme="minorHAnsi"/>
                <w:sz w:val="22"/>
                <w:szCs w:val="22"/>
              </w:rPr>
              <w:t>speciální funkce – modifikace/snížení dávky extra pro dětské pacienty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71145DDB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4D4A3C" w:rsidRPr="001675C2" w:rsidRDefault="004D4A3C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1AA0390D" w14:textId="77777777" w:rsidTr="004C13E8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0E899E70" w14:textId="03703B37" w:rsidR="004C13E8" w:rsidRPr="004C13E8" w:rsidRDefault="004C13E8" w:rsidP="000072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3E8">
              <w:rPr>
                <w:rFonts w:asciiTheme="minorHAnsi" w:hAnsiTheme="minorHAnsi" w:cstheme="minorHAnsi"/>
                <w:b/>
                <w:sz w:val="22"/>
                <w:szCs w:val="22"/>
              </w:rPr>
              <w:t>Detektor: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429022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401416B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46C6B5" w14:textId="20E7861B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F26">
              <w:rPr>
                <w:rFonts w:asciiTheme="minorHAnsi" w:hAnsiTheme="minorHAnsi" w:cstheme="minorHAnsi"/>
                <w:sz w:val="22"/>
                <w:szCs w:val="22"/>
              </w:rPr>
              <w:t>velikost detektoru min. 20x20 cm s možností ZOOM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B697" w14:textId="65718B0D" w:rsidR="004C13E8" w:rsidRPr="001675C2" w:rsidRDefault="00FC2CFF" w:rsidP="004C13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9878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25D24AFA" w14:textId="77777777" w:rsidTr="00AA55B9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05634114" w14:textId="6B5B1953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F2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max. velikost pixelu </w:t>
            </w:r>
            <w:r w:rsidRPr="00B67F2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150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C4512A" w14:textId="625AFA16" w:rsidR="00FC2CFF" w:rsidRPr="001675C2" w:rsidRDefault="00FC2CFF" w:rsidP="004C13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72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56A9B3D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6F4C417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0974BD" w14:textId="140DAAB8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F26">
              <w:rPr>
                <w:rFonts w:asciiTheme="minorHAnsi" w:hAnsiTheme="minorHAnsi" w:cstheme="minorHAnsi"/>
                <w:sz w:val="22"/>
                <w:szCs w:val="22"/>
              </w:rPr>
              <w:t>laserový zaměřovací kříž integrovaný v detektoru i rentgence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02F89" w14:textId="449BD499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72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4913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6B5A31FE" w14:textId="77777777" w:rsidTr="00E625E6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2C68A0C9" w14:textId="2DB8731A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67F26">
              <w:rPr>
                <w:rFonts w:asciiTheme="minorHAnsi" w:hAnsiTheme="minorHAnsi" w:cstheme="minorHAnsi"/>
                <w:sz w:val="22"/>
                <w:szCs w:val="22"/>
              </w:rPr>
              <w:t xml:space="preserve">rozlišení plochého detektoru </w:t>
            </w:r>
            <w:r w:rsidRPr="00B67F26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min. 1500 x 1500 </w:t>
            </w:r>
            <w:r w:rsidRPr="008042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pixelů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ED11BE" w14:textId="5DA612D8" w:rsidR="00FC2CFF" w:rsidRPr="001675C2" w:rsidRDefault="00FC2CFF" w:rsidP="004C13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072D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CE6DE1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52DCA17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070F30E6" w14:textId="2200A220" w:rsidR="004C13E8" w:rsidRPr="007A0073" w:rsidRDefault="004C13E8" w:rsidP="004C1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13E8">
              <w:rPr>
                <w:rFonts w:asciiTheme="minorHAnsi" w:hAnsiTheme="minorHAnsi" w:cstheme="minorHAnsi"/>
                <w:b/>
                <w:sz w:val="22"/>
                <w:szCs w:val="22"/>
              </w:rPr>
              <w:t>Kolimace: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575175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2330CA0E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85FF97" w14:textId="4E0F3B73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6CED">
              <w:rPr>
                <w:rFonts w:asciiTheme="minorHAnsi" w:hAnsiTheme="minorHAnsi" w:cstheme="minorHAnsi"/>
                <w:sz w:val="22"/>
                <w:szCs w:val="22"/>
              </w:rPr>
              <w:t>polopropustné clony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B009F" w14:textId="3CA36B6F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3B984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5F519C21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1B052B3" w14:textId="63FFD304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6CED">
              <w:rPr>
                <w:rFonts w:asciiTheme="minorHAnsi" w:hAnsiTheme="minorHAnsi" w:cstheme="minorHAnsi"/>
                <w:sz w:val="22"/>
                <w:szCs w:val="22"/>
              </w:rPr>
              <w:t>čtvercová, podélná, irisová clona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74D8" w14:textId="645D62A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57CF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58249E3D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11BFC1" w14:textId="433F60E7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26CED">
              <w:rPr>
                <w:rFonts w:asciiTheme="minorHAnsi" w:hAnsiTheme="minorHAnsi" w:cstheme="minorHAnsi"/>
                <w:sz w:val="22"/>
                <w:szCs w:val="22"/>
              </w:rPr>
              <w:t xml:space="preserve">virtuální nastavení bez </w:t>
            </w:r>
            <w:proofErr w:type="spellStart"/>
            <w:r w:rsidRPr="00326CED">
              <w:rPr>
                <w:rFonts w:asciiTheme="minorHAnsi" w:hAnsiTheme="minorHAnsi" w:cstheme="minorHAnsi"/>
                <w:sz w:val="22"/>
                <w:szCs w:val="22"/>
              </w:rPr>
              <w:t>rtg</w:t>
            </w:r>
            <w:proofErr w:type="spellEnd"/>
            <w:r w:rsidRPr="00326CED">
              <w:rPr>
                <w:rFonts w:asciiTheme="minorHAnsi" w:hAnsiTheme="minorHAnsi" w:cstheme="minorHAnsi"/>
                <w:sz w:val="22"/>
                <w:szCs w:val="22"/>
              </w:rPr>
              <w:t xml:space="preserve"> záření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632B2" w14:textId="6D9E9EFF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39980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00BB09A0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F70DC28" w14:textId="2D839F4B" w:rsidR="004C13E8" w:rsidRPr="004C13E8" w:rsidRDefault="004C13E8" w:rsidP="004C13E8">
            <w:pPr>
              <w:pStyle w:val="Bezmezer"/>
              <w:rPr>
                <w:rFonts w:cstheme="minorHAnsi"/>
                <w:b/>
              </w:rPr>
            </w:pPr>
            <w:r w:rsidRPr="002E5540">
              <w:rPr>
                <w:rFonts w:cstheme="minorHAnsi"/>
                <w:b/>
              </w:rPr>
              <w:t>Orgánové anatomické programy minimálně: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691798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58BC09F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37A1EC" w14:textId="53657498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12BD">
              <w:rPr>
                <w:rFonts w:asciiTheme="minorHAnsi" w:hAnsiTheme="minorHAnsi" w:cstheme="minorHAnsi"/>
                <w:sz w:val="22"/>
                <w:szCs w:val="22"/>
              </w:rPr>
              <w:t>skelet/končetiny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8F1C" w14:textId="7943E1A8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FDBE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44926AB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C6CD60" w14:textId="2D249077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12BD">
              <w:rPr>
                <w:rFonts w:asciiTheme="minorHAnsi" w:hAnsiTheme="minorHAnsi" w:cstheme="minorHAnsi"/>
                <w:sz w:val="22"/>
                <w:szCs w:val="22"/>
              </w:rPr>
              <w:t>srdce/hrudník, břicho/trup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9CEA" w14:textId="3C34E48A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9F5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748455A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A103FE" w14:textId="634B262D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12BD">
              <w:rPr>
                <w:rFonts w:asciiTheme="minorHAnsi" w:hAnsiTheme="minorHAnsi" w:cstheme="minorHAnsi"/>
                <w:sz w:val="22"/>
                <w:szCs w:val="22"/>
              </w:rPr>
              <w:t>eliminace kovů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2F8DE" w14:textId="54305B5F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2556F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2CB2A56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4C2317" w14:textId="258EC893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12BD">
              <w:rPr>
                <w:rFonts w:asciiTheme="minorHAnsi" w:hAnsiTheme="minorHAnsi" w:cstheme="minorHAnsi"/>
                <w:sz w:val="22"/>
                <w:szCs w:val="22"/>
              </w:rPr>
              <w:t>SOFT pro zobrazení měkkých tkání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AEA52" w14:textId="5E2E3229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11C5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685D6640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6FC4DA" w14:textId="425567EC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12BD">
              <w:rPr>
                <w:rFonts w:asciiTheme="minorHAnsi" w:hAnsiTheme="minorHAnsi" w:cstheme="minorHAnsi"/>
                <w:sz w:val="22"/>
                <w:szCs w:val="22"/>
              </w:rPr>
              <w:t>mohutný pacient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F9C0A" w14:textId="2D474941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F1FF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4EB8265D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04C2EAC9" w14:textId="032A589E" w:rsidR="004C13E8" w:rsidRPr="004C13E8" w:rsidRDefault="004C13E8" w:rsidP="004C13E8">
            <w:pPr>
              <w:pStyle w:val="Bezmezer"/>
              <w:rPr>
                <w:rFonts w:cstheme="minorHAnsi"/>
                <w:b/>
              </w:rPr>
            </w:pPr>
            <w:r w:rsidRPr="002E5540">
              <w:rPr>
                <w:rFonts w:cstheme="minorHAnsi"/>
                <w:b/>
              </w:rPr>
              <w:t>Monitor ovládací: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719D9C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599440E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65DF1B" w14:textId="4C133D97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33BF">
              <w:rPr>
                <w:rFonts w:asciiTheme="minorHAnsi" w:hAnsiTheme="minorHAnsi" w:cstheme="minorHAnsi"/>
                <w:sz w:val="22"/>
                <w:szCs w:val="22"/>
              </w:rPr>
              <w:t>monitor dotykový – umístěný pro komfortní ovládání na C rameni a také na monitorovém vozíku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FEAD" w14:textId="42738B02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31409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633C739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268D36" w14:textId="00A2503F" w:rsidR="004C13E8" w:rsidRPr="007A0073" w:rsidRDefault="004C13E8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B33BF">
              <w:rPr>
                <w:rFonts w:asciiTheme="minorHAnsi" w:hAnsiTheme="minorHAnsi" w:cstheme="minorHAnsi"/>
                <w:sz w:val="22"/>
                <w:szCs w:val="22"/>
              </w:rPr>
              <w:t>synchronní ovládání na monitorovém vozíku i na C-rameni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402D1" w14:textId="65A8B526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0098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C13E8" w:rsidRPr="001675C2" w14:paraId="2B3E508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63A22C09" w14:textId="31022389" w:rsidR="004C13E8" w:rsidRPr="007A0073" w:rsidRDefault="004C13E8" w:rsidP="004C13E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zobrazovací</w:t>
            </w: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78BED8" w14:textId="77777777" w:rsidR="004C13E8" w:rsidRPr="001675C2" w:rsidRDefault="004C13E8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1B39894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4364F0" w14:textId="2CC795B2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4914">
              <w:rPr>
                <w:rFonts w:asciiTheme="minorHAnsi" w:hAnsiTheme="minorHAnsi" w:cstheme="minorHAnsi"/>
                <w:sz w:val="22"/>
                <w:szCs w:val="22"/>
              </w:rPr>
              <w:t>1ks velkoplošný monitor velikosti min. 2x19“ dělený na 2 nezávislé obrazy LIVE a REF na monitorovém vozíku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0A5A" w14:textId="2CB9BA37" w:rsidR="00FC2CFF" w:rsidRPr="001675C2" w:rsidRDefault="00FC2CFF" w:rsidP="00CF399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E3F2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FD42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B8537E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981EF2" w14:textId="0F75311E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4914">
              <w:rPr>
                <w:rFonts w:asciiTheme="minorHAnsi" w:hAnsiTheme="minorHAnsi" w:cstheme="minorHAnsi"/>
                <w:sz w:val="22"/>
                <w:szCs w:val="22"/>
              </w:rPr>
              <w:t>kontrast min.</w:t>
            </w:r>
            <w:r w:rsidRPr="00584914">
              <w:rPr>
                <w:rFonts w:cstheme="minorHAnsi"/>
              </w:rPr>
              <w:t xml:space="preserve"> </w:t>
            </w:r>
            <w:r w:rsidRPr="00584914">
              <w:rPr>
                <w:rFonts w:asciiTheme="minorHAnsi" w:hAnsiTheme="minorHAnsi" w:cstheme="minorHAnsi"/>
                <w:sz w:val="22"/>
                <w:szCs w:val="22"/>
              </w:rPr>
              <w:t>1000:1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E75A" w14:textId="1408DE9D" w:rsidR="00FC2CFF" w:rsidRPr="001675C2" w:rsidRDefault="00FC2CFF" w:rsidP="004C13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E3F2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65CC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60665E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01EE96" w14:textId="5EEB99B9" w:rsidR="00FC2CFF" w:rsidRPr="007A0073" w:rsidRDefault="00FC2CFF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4914">
              <w:rPr>
                <w:rFonts w:asciiTheme="minorHAnsi" w:hAnsiTheme="minorHAnsi" w:cstheme="minorHAnsi"/>
                <w:sz w:val="22"/>
                <w:szCs w:val="22"/>
              </w:rPr>
              <w:t>svítivost min.</w:t>
            </w:r>
            <w:r w:rsidRPr="00584914">
              <w:rPr>
                <w:rFonts w:cstheme="minorHAnsi"/>
              </w:rPr>
              <w:t xml:space="preserve"> </w:t>
            </w:r>
            <w:r w:rsidRPr="00584914">
              <w:rPr>
                <w:rFonts w:asciiTheme="minorHAnsi" w:hAnsiTheme="minorHAnsi" w:cstheme="minorHAnsi"/>
                <w:sz w:val="22"/>
                <w:szCs w:val="22"/>
              </w:rPr>
              <w:t>1000 cd/m</w:t>
            </w:r>
            <w:r w:rsidRPr="00584914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AEFDE" w14:textId="40B0940A" w:rsidR="00FC2CFF" w:rsidRPr="001675C2" w:rsidRDefault="00FC2CFF" w:rsidP="004C13E8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E3F2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10FC3" w14:textId="77777777" w:rsidR="00FC2CFF" w:rsidRPr="001675C2" w:rsidRDefault="00FC2CF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2EC36F4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DCBBF4C" w14:textId="45338ADF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1C6A">
              <w:rPr>
                <w:rFonts w:asciiTheme="minorHAnsi" w:hAnsiTheme="minorHAnsi" w:cstheme="minorHAnsi"/>
                <w:b/>
                <w:sz w:val="22"/>
                <w:szCs w:val="22"/>
              </w:rPr>
              <w:t>DAP: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1B34C1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572FB1A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CFEBFD" w14:textId="54C70D1B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1C6A">
              <w:rPr>
                <w:rFonts w:asciiTheme="minorHAnsi" w:hAnsiTheme="minorHAnsi" w:cstheme="minorHAnsi"/>
                <w:sz w:val="22"/>
                <w:szCs w:val="22"/>
              </w:rPr>
              <w:t>zobrazení dávky, automatické uložení záznamu o dávce se snímky pacienta do PACS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CFF15" w14:textId="4C041C86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AEFA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591EDA4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EDE73AD" w14:textId="3685A3B6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B0E">
              <w:rPr>
                <w:rFonts w:asciiTheme="minorHAnsi" w:hAnsiTheme="minorHAnsi" w:cstheme="minorHAnsi"/>
                <w:b/>
                <w:sz w:val="22"/>
                <w:szCs w:val="22"/>
              </w:rPr>
              <w:t>Digitální zpracování obrazu: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9A9A51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222AA78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F6E71E4" w14:textId="5FF2B04E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B0E">
              <w:rPr>
                <w:rFonts w:asciiTheme="minorHAnsi" w:hAnsiTheme="minorHAnsi" w:cstheme="minorHAnsi"/>
                <w:sz w:val="22"/>
                <w:szCs w:val="22"/>
              </w:rPr>
              <w:t xml:space="preserve">zpracování obrazu v reálném čase i </w:t>
            </w:r>
            <w:proofErr w:type="spellStart"/>
            <w:r w:rsidRPr="00E17B0E">
              <w:rPr>
                <w:rFonts w:asciiTheme="minorHAnsi" w:hAnsiTheme="minorHAnsi" w:cstheme="minorHAnsi"/>
                <w:sz w:val="22"/>
                <w:szCs w:val="22"/>
              </w:rPr>
              <w:t>postprocessing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3927" w14:textId="0D13EEB3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7AA3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287B6BB7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0B24359" w14:textId="69C1F8D6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B0E">
              <w:rPr>
                <w:rFonts w:asciiTheme="minorHAnsi" w:hAnsiTheme="minorHAnsi" w:cstheme="minorHAnsi"/>
                <w:sz w:val="22"/>
                <w:szCs w:val="22"/>
              </w:rPr>
              <w:t>funkce minimálně last image hold, zoom, rotace, inverze, redukce šumu, ořez snímku (clony), měřítko, popis snímků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E5FE8" w14:textId="50B8F682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386D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7635EC0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34AA9B" w14:textId="6CD0E4BE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B0E">
              <w:rPr>
                <w:rFonts w:asciiTheme="minorHAnsi" w:hAnsiTheme="minorHAnsi" w:cstheme="minorHAnsi"/>
                <w:sz w:val="22"/>
                <w:szCs w:val="22"/>
              </w:rPr>
              <w:t>digitální paměť pro min. 100 000 obrazů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1E44F" w14:textId="28B0E780" w:rsidR="00920D09" w:rsidRPr="001675C2" w:rsidRDefault="00FC2CFF" w:rsidP="00920D0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08909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5178ADFD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DD6190A" w14:textId="01691001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1D0D">
              <w:rPr>
                <w:rFonts w:asciiTheme="minorHAnsi" w:hAnsiTheme="minorHAnsi" w:cstheme="minorHAnsi"/>
                <w:b/>
                <w:sz w:val="22"/>
                <w:szCs w:val="22"/>
              </w:rPr>
              <w:t>Databáze: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CF017B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1ED56FB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2B6BCC" w14:textId="4E71FD63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1D0D">
              <w:rPr>
                <w:rFonts w:asciiTheme="minorHAnsi" w:hAnsiTheme="minorHAnsi" w:cstheme="minorHAnsi"/>
                <w:sz w:val="22"/>
                <w:szCs w:val="22"/>
              </w:rPr>
              <w:t>popis pacienta, katalog s možností mozaiky až 16 snímků, vyhledávání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227C" w14:textId="195AF073" w:rsidR="00920D09" w:rsidRPr="001675C2" w:rsidRDefault="00FC2CFF" w:rsidP="00920D0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E3C9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5978BBF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D75671" w14:textId="14FB0BCD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1D0D">
              <w:rPr>
                <w:rFonts w:asciiTheme="minorHAnsi" w:hAnsiTheme="minorHAnsi" w:cstheme="minorHAnsi"/>
                <w:sz w:val="22"/>
                <w:szCs w:val="22"/>
              </w:rPr>
              <w:t>možnost zadání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BF7C1" w14:textId="36C16473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84A0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1741B9F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423D5550" w14:textId="7E363017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1A">
              <w:rPr>
                <w:rFonts w:asciiTheme="minorHAnsi" w:hAnsiTheme="minorHAnsi" w:cstheme="minorHAnsi"/>
                <w:b/>
                <w:sz w:val="22"/>
                <w:szCs w:val="22"/>
              </w:rPr>
              <w:t>Komunikace a archivace: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7226A7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7843C18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8ACC4A" w14:textId="17E07B99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USB 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BF80C" w14:textId="5435C54B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960A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23F489C5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38D241" w14:textId="19F26B69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DICOM 3.0 (</w:t>
            </w:r>
            <w:proofErr w:type="spellStart"/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Storage</w:t>
            </w:r>
            <w:proofErr w:type="spellEnd"/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, Worklist)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08A3" w14:textId="2DDEC023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4D2E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06BE06F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35DD5C" w14:textId="040F68ED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Realizace připojení a implementace do nemocničních informačních systémů (NIS a PACS)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BEB5" w14:textId="557DDC26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E6A3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031E9880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C847D15" w14:textId="5E38EE0A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6301A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C6301A">
              <w:rPr>
                <w:rFonts w:asciiTheme="minorHAnsi" w:hAnsiTheme="minorHAnsi" w:cstheme="minorHAnsi"/>
                <w:sz w:val="22"/>
                <w:szCs w:val="22"/>
              </w:rPr>
              <w:t xml:space="preserve"> konektivita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F6206" w14:textId="58738B0D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6063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64CF2CA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2D37A6FB" w14:textId="6752F178" w:rsidR="00920D09" w:rsidRPr="00920D09" w:rsidRDefault="00920D09" w:rsidP="0000726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97B387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5FE05B1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A152BC" w14:textId="73988FD4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5F5D">
              <w:rPr>
                <w:rFonts w:asciiTheme="minorHAnsi" w:hAnsiTheme="minorHAnsi" w:cstheme="minorHAnsi"/>
                <w:sz w:val="22"/>
                <w:szCs w:val="22"/>
              </w:rPr>
              <w:t>ruční spínací tlačítko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FB22A" w14:textId="236B452F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07E0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41F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20D09" w:rsidRPr="001675C2" w14:paraId="25D50BD1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1D8DE1" w14:textId="31CD324E" w:rsidR="00920D09" w:rsidRPr="007A0073" w:rsidRDefault="00920D09" w:rsidP="000072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05F5D">
              <w:rPr>
                <w:rFonts w:asciiTheme="minorHAnsi" w:hAnsiTheme="minorHAnsi" w:cstheme="minorHAnsi"/>
                <w:sz w:val="22"/>
                <w:szCs w:val="22"/>
              </w:rPr>
              <w:t>dvojitý nožní spínač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8DC0A" w14:textId="6549D9E3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07E0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2EC6" w14:textId="77777777" w:rsidR="00920D09" w:rsidRPr="001675C2" w:rsidRDefault="00920D09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F4E6D" w:rsidRPr="003F0B3A" w14:paraId="1C2A1FDD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B8443CE" w14:textId="01DD6268" w:rsidR="00EF4E6D" w:rsidRPr="003F0B3A" w:rsidRDefault="00EF4E6D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Hodnotitelné kritérium č. 2 – technické parametry (nad rámec výše stanovených požadavků)</w:t>
            </w:r>
            <w:r w:rsidR="000D2EF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– váha 15%</w:t>
            </w:r>
          </w:p>
        </w:tc>
      </w:tr>
      <w:tr w:rsidR="00EF4E6D" w:rsidRPr="003F0B3A" w14:paraId="1EECCCF6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71515AA" w14:textId="77777777" w:rsidR="00EF4E6D" w:rsidRPr="003F0B3A" w:rsidRDefault="00EF4E6D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Bodovaná </w:t>
            </w:r>
            <w:proofErr w:type="spellStart"/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subkritéria</w:t>
            </w:r>
            <w:proofErr w:type="spellEnd"/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  <w:r w:rsidRPr="003F0B3A">
              <w:rPr>
                <w:rFonts w:asciiTheme="minorHAnsi" w:hAnsiTheme="minorHAnsi" w:cstheme="minorHAnsi"/>
                <w:color w:val="000000"/>
              </w:rPr>
              <w:t>(body jsou přidělené, pokud je parametr prokázán)</w:t>
            </w:r>
          </w:p>
        </w:tc>
      </w:tr>
      <w:tr w:rsidR="000D2EFB" w:rsidRPr="003F0B3A" w14:paraId="614F297A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FC7AA" w14:textId="5714692B" w:rsidR="000D2EFB" w:rsidRPr="003F0B3A" w:rsidRDefault="000D2EFB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Orbitální pohyb min. 160°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1BBDD8" w14:textId="77777777" w:rsidR="000D2EFB" w:rsidRPr="003F0B3A" w:rsidRDefault="000D2EFB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054ECF54" w14:textId="2ECAC170" w:rsidR="000D2EFB" w:rsidRPr="003F0B3A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2</w:t>
            </w:r>
            <w:r w:rsidR="000D2EFB"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748469" w14:textId="77777777" w:rsidR="000D2EFB" w:rsidRPr="003F0B3A" w:rsidRDefault="000D2EFB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lastRenderedPageBreak/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088125" w14:textId="77777777" w:rsidR="000D2EFB" w:rsidRPr="003F0B3A" w:rsidRDefault="000D2EFB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D2EFB" w:rsidRPr="000D2EFB" w14:paraId="330C57BF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9DA8C2" w14:textId="45137AE0" w:rsidR="000D2EFB" w:rsidRPr="000D2EFB" w:rsidRDefault="000D2EFB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Rozlišení plochého detektoru min. 2000 x 2000 pixelů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957394" w14:textId="77777777" w:rsidR="00E625E6" w:rsidRPr="003F0B3A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115FEDE0" w14:textId="474EF356" w:rsidR="000D2EFB" w:rsidRPr="000D2EFB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56439" w14:textId="2A2F21FC" w:rsidR="000D2EFB" w:rsidRPr="000D2EFB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529AE0" w14:textId="77777777" w:rsidR="000D2EFB" w:rsidRPr="000D2EFB" w:rsidRDefault="000D2EFB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625E6" w:rsidRPr="000D2EFB" w14:paraId="6EA9E9E1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6E37AA" w14:textId="77BD5D5B" w:rsidR="00E625E6" w:rsidRPr="000D2EFB" w:rsidRDefault="00E625E6" w:rsidP="00CF384F">
            <w:pPr>
              <w:spacing w:line="252" w:lineRule="atLeas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D2EF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Pulsní skiaskopie s nastavením min. 20 pulzů/sec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3D960EC" w14:textId="77777777" w:rsidR="00E625E6" w:rsidRPr="003F0B3A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1F5A2B88" w14:textId="25682CC8" w:rsidR="00E625E6" w:rsidRPr="003F0B3A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44D1C7" w14:textId="288AAF7A" w:rsidR="00E625E6" w:rsidRPr="003F0B3A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30AEAD" w14:textId="77777777" w:rsidR="00E625E6" w:rsidRPr="000D2EFB" w:rsidRDefault="00E625E6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625E6" w:rsidRPr="000D2EFB" w14:paraId="392ABED4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F098EB" w14:textId="39BEADBB" w:rsidR="00E625E6" w:rsidRPr="000D2EFB" w:rsidRDefault="00E625E6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Tepelná kapacita systému min. 2MHU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D870FC" w14:textId="77777777" w:rsidR="00E625E6" w:rsidRPr="003F0B3A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362776C4" w14:textId="58D5AB8F" w:rsidR="00E625E6" w:rsidRPr="000D2EFB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41FBC" w14:textId="6D377BBD" w:rsidR="00E625E6" w:rsidRPr="000D2EFB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4243AA" w14:textId="77777777" w:rsidR="00E625E6" w:rsidRPr="000D2EFB" w:rsidRDefault="00E625E6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E625E6" w:rsidRPr="003F0B3A" w14:paraId="7457AB61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F720A3" w14:textId="723E6766" w:rsidR="00E625E6" w:rsidRPr="003F0B3A" w:rsidRDefault="00E625E6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CF38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Velikost pixelu detektoru max. 110 µm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7ABE33C" w14:textId="77777777" w:rsidR="00E625E6" w:rsidRPr="003F0B3A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68393C5A" w14:textId="2256179B" w:rsidR="00E625E6" w:rsidRPr="003F0B3A" w:rsidRDefault="00E625E6" w:rsidP="00E625E6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CD3470" w14:textId="77777777" w:rsidR="00E625E6" w:rsidRPr="003F0B3A" w:rsidRDefault="00E625E6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61B489" w14:textId="77777777" w:rsidR="00E625E6" w:rsidRPr="003F0B3A" w:rsidRDefault="00E625E6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CF384F" w:rsidRPr="001675C2" w14:paraId="15BAB006" w14:textId="77777777" w:rsidTr="00CF384F">
        <w:tc>
          <w:tcPr>
            <w:tcW w:w="6091" w:type="dxa"/>
            <w:shd w:val="clear" w:color="auto" w:fill="BDD6EE" w:themeFill="accent1" w:themeFillTint="66"/>
          </w:tcPr>
          <w:p w14:paraId="416C11A6" w14:textId="77777777" w:rsidR="00CF384F" w:rsidRPr="001675C2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69EDEB30" w14:textId="77777777" w:rsidR="00CF384F" w:rsidRPr="001675C2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3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67648121" w14:textId="77777777" w:rsidR="00CF384F" w:rsidRPr="001675C2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4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1276"/>
        <w:gridCol w:w="1555"/>
        <w:gridCol w:w="1421"/>
      </w:tblGrid>
      <w:tr w:rsidR="00CF384F" w:rsidRPr="001675C2" w14:paraId="289B54D5" w14:textId="77777777" w:rsidTr="00CF384F"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5FF9246" w14:textId="77777777" w:rsidR="00CF384F" w:rsidRPr="001675C2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CF384F" w:rsidRPr="001675C2" w14:paraId="4997084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123B34" w14:textId="77777777" w:rsidR="00CF384F" w:rsidRPr="003A7615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3A7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63333" w14:textId="77777777" w:rsidR="00CF384F" w:rsidRPr="005569B4" w:rsidRDefault="00CF384F" w:rsidP="00CF384F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CF384F" w:rsidRPr="001675C2" w14:paraId="176BFE5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4225D3C7" w14:textId="39B5F59A" w:rsidR="00CF384F" w:rsidRPr="00E625E6" w:rsidRDefault="00CF384F" w:rsidP="00CF384F">
            <w:pPr>
              <w:shd w:val="clear" w:color="auto" w:fill="BFBFBF" w:themeFill="background1" w:themeFillShade="BF"/>
              <w:spacing w:line="276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2</w:t>
            </w:r>
            <w:r w:rsidRPr="00E625E6">
              <w:rPr>
                <w:rFonts w:asciiTheme="minorHAnsi" w:hAnsiTheme="minorHAnsi" w:cstheme="minorHAnsi"/>
                <w:b/>
                <w:sz w:val="28"/>
                <w:szCs w:val="28"/>
              </w:rPr>
              <w:t>. C-rameno s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 monitorem jako součást C-ramene bez monitorového vozíku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A4B6A" w14:textId="77777777" w:rsidR="00CF384F" w:rsidRPr="005569B4" w:rsidRDefault="00CF384F" w:rsidP="00CF384F">
            <w:pPr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</w:tr>
      <w:tr w:rsidR="00CF384F" w:rsidRPr="001675C2" w14:paraId="01EE347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250951D5" w14:textId="77777777" w:rsidR="00CF384F" w:rsidRPr="005569B4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569B4">
              <w:rPr>
                <w:rFonts w:asciiTheme="minorHAnsi" w:hAnsiTheme="minorHAnsi" w:cstheme="minorHAnsi"/>
                <w:b/>
                <w:sz w:val="22"/>
                <w:szCs w:val="22"/>
              </w:rPr>
              <w:t>C-rameno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952660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43C1BFEE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5EF81F" w14:textId="638DADA7" w:rsidR="008446B5" w:rsidRPr="001B272E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plně vyvážené v každé poloze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176A9" w14:textId="77777777" w:rsidR="008446B5" w:rsidRPr="001B272E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011E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992639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ECD3D1" w14:textId="6F68A741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motorický vertikální pohyb min. 40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975C2" w14:textId="6C88CA58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7363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00F451A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04AF9D" w14:textId="2723F4FC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horizontální pohyb min. 20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449B7" w14:textId="3C266E72" w:rsidR="00FC2CFF" w:rsidRPr="001B272E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D06B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2187D70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37EDDAD3" w14:textId="0DEE6FC6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orbitální pohyb </w:t>
            </w:r>
            <w:r w:rsidR="00325340">
              <w:rPr>
                <w:rFonts w:asciiTheme="minorHAnsi" w:hAnsiTheme="minorHAnsi" w:cstheme="minorHAnsi"/>
                <w:sz w:val="22"/>
                <w:szCs w:val="22"/>
              </w:rPr>
              <w:t xml:space="preserve">v rozsahu </w:t>
            </w: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min. -100/+40°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3A1D8B33" w14:textId="1179A44C" w:rsidR="00FC2CFF" w:rsidRPr="00292FFA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71F9C6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4C31F0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106ED" w14:textId="0FA3809A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rotace min. ±225°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C98BB" w14:textId="6AA4C795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0186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18D497F4" w14:textId="77777777" w:rsidTr="00CF384F">
        <w:trPr>
          <w:trHeight w:val="294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89974F" w14:textId="4446633E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hloubka C ramene min. 68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472E9" w14:textId="0DB2EB16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90C2B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42B98B9D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D62650" w14:textId="29A4FE4C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vzdálenost SID min. 105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5D6EE" w14:textId="0040168F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03A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5AA7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2339D2E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2DE2CB" w14:textId="0D11E6B9" w:rsidR="008446B5" w:rsidRPr="008446B5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sterilní krytí při operaci – rentgenka, detektor, C-rameno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28100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D57C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30BD2B3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7C5C03F6" w14:textId="77777777" w:rsidR="00CF384F" w:rsidRPr="00575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D4A3C">
              <w:rPr>
                <w:rFonts w:asciiTheme="minorHAnsi" w:hAnsiTheme="minorHAnsi" w:cstheme="minorHAnsi"/>
                <w:b/>
                <w:sz w:val="22"/>
                <w:szCs w:val="22"/>
              </w:rPr>
              <w:t>Rentgenka: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10E8BA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D440C60" w14:textId="77777777" w:rsidTr="00CF384F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42FE2BA" w14:textId="3D57A893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velikost ohniska max. 0,6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2085B0" w14:textId="449DDBC8" w:rsidR="00FC2CFF" w:rsidRPr="00605B00" w:rsidRDefault="00FC2CFF" w:rsidP="00CF384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F5D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B57486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73F8D3E4" w14:textId="77777777" w:rsidTr="00CF384F">
        <w:trPr>
          <w:trHeight w:val="349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69B9497" w14:textId="211C1B88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monitorování zátěže rentgenky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05D44" w14:textId="21D3B555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5D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26CFA6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1CAE911" w14:textId="77777777" w:rsidTr="00CF384F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BE5C1B3" w14:textId="5B92D1BF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tepelná kapacita anody min. 70 </w:t>
            </w:r>
            <w:proofErr w:type="spellStart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kHU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B10DC" w14:textId="22C66B3B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5D9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A2B371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2C40158A" w14:textId="77777777" w:rsidTr="00CF384F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705C040B" w14:textId="46AEDE4B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tepelná kapacita systému min. 1MHU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A2AF42" w14:textId="45FCCDA9" w:rsidR="008446B5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22A4FB2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260A3A17" w14:textId="77777777" w:rsidTr="00CF384F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187199D" w14:textId="77777777" w:rsidR="00CF384F" w:rsidRPr="004D4A3C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4A3C">
              <w:rPr>
                <w:rFonts w:asciiTheme="minorHAnsi" w:hAnsiTheme="minorHAnsi" w:cstheme="minorHAnsi"/>
                <w:b/>
                <w:sz w:val="22"/>
                <w:szCs w:val="22"/>
              </w:rPr>
              <w:t>Generátor: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EE7BA5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4BB4950C" w14:textId="77777777" w:rsidTr="00CF384F">
        <w:trPr>
          <w:trHeight w:val="315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71635354" w14:textId="14534341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vysokofrekvenční 40kHz, řízený mikroprocesorem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0A897" w14:textId="53D39E7C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305B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07210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10DBC95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C6C0E7" w14:textId="13204115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výkon min. 2,4 kW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DC1B" w14:textId="1297ADA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5B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A691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66C5C8A5" w14:textId="77777777" w:rsidTr="00CF384F">
        <w:trPr>
          <w:trHeight w:val="312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C7DF14" w14:textId="1FD6DEC6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napětí v rozsahu min. 40-120 </w:t>
            </w:r>
            <w:proofErr w:type="spellStart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kV</w:t>
            </w:r>
            <w:proofErr w:type="spellEnd"/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840E" w14:textId="386681C9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5B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AC7C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8B3F332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AF4A3E" w14:textId="08042F25" w:rsidR="00FC2CFF" w:rsidRPr="008446B5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proud v rozsahu min. 0.2-20 mA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AF9CE" w14:textId="0FA2A6FA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5B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1DA4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237A6D17" w14:textId="77777777" w:rsidTr="00CF384F">
        <w:trPr>
          <w:trHeight w:val="33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0A859E1C" w14:textId="0783E47C" w:rsidR="00FC2CFF" w:rsidRPr="008446B5" w:rsidRDefault="00FC2CFF" w:rsidP="008B519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pulzní skiaskopie s nastavením </w:t>
            </w:r>
            <w:r w:rsidR="008B5194">
              <w:rPr>
                <w:rFonts w:asciiTheme="minorHAnsi" w:hAnsiTheme="minorHAnsi" w:cstheme="minorHAnsi"/>
                <w:sz w:val="22"/>
                <w:szCs w:val="22"/>
              </w:rPr>
              <w:t>min.</w:t>
            </w:r>
            <w:r w:rsidR="008B5194"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10 pulzů/sec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A942AF9" w14:textId="23B30E94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305B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1415C2F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0C3AD67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7C20E" w14:textId="4575278D" w:rsidR="008446B5" w:rsidRPr="008446B5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orgánová automatika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5D7D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6C6A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32089B9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42FA75" w14:textId="78D25C48" w:rsidR="008446B5" w:rsidRPr="00DA3D36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funkce 1/2 dávky automaticky po spuštění přístroje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F492C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01B0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7A974FC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4519B1" w14:textId="392B389B" w:rsidR="008446B5" w:rsidRPr="00DA3D36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speciální funkce – modifikace/snížení dávky extra pro dětské pacienty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7531F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B276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0FE0799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19DC6953" w14:textId="77777777" w:rsidR="00CF384F" w:rsidRPr="004C13E8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3E8">
              <w:rPr>
                <w:rFonts w:asciiTheme="minorHAnsi" w:hAnsiTheme="minorHAnsi" w:cstheme="minorHAnsi"/>
                <w:b/>
                <w:sz w:val="22"/>
                <w:szCs w:val="22"/>
              </w:rPr>
              <w:t>Detektor: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C15B83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58C816E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A4ACBB" w14:textId="0C6FCDF4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velikost detektoru min. 20x20 cm s možností ZOOM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6220" w14:textId="4F6FD30E" w:rsidR="008446B5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4A7A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68F218F0" w14:textId="77777777" w:rsidTr="00AA55B9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0F230A50" w14:textId="3BB943EE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max. velikost pixelu 150 µm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5ED14FB" w14:textId="0548864E" w:rsidR="008446B5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34AD5A0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133745C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B3A9C6" w14:textId="5756C97B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laserový zaměřovací kříž integrovaný v detektoru i rentgence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4E1B4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8E4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5B617EDE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14:paraId="4A7CD0EA" w14:textId="36D67DEE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rozlišení plochého detektoru min. 1500 x 1500 </w:t>
            </w:r>
            <w:proofErr w:type="spellStart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pix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86259B4" w14:textId="3AD8BE69" w:rsidR="008446B5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1832CC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5FB382E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64D04C8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C13E8">
              <w:rPr>
                <w:rFonts w:asciiTheme="minorHAnsi" w:hAnsiTheme="minorHAnsi" w:cstheme="minorHAnsi"/>
                <w:b/>
                <w:sz w:val="22"/>
                <w:szCs w:val="22"/>
              </w:rPr>
              <w:t>Kolimace: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BD4958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0BDB6B07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B16170" w14:textId="72D27112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polopropustné clony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3BBCA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ED67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33BA82C1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A5A084" w14:textId="18702E5E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čtvercová, podélná, irisová clona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BD1E7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5E9E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4752465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36F82A" w14:textId="22AF9A9A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virtuální nastavení bez </w:t>
            </w:r>
            <w:proofErr w:type="spellStart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rtg</w:t>
            </w:r>
            <w:proofErr w:type="spellEnd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 záření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B12C2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BA2D4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5ACA8736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3A61D266" w14:textId="77777777" w:rsidR="00CF384F" w:rsidRPr="004C13E8" w:rsidRDefault="00CF384F" w:rsidP="00CF384F">
            <w:pPr>
              <w:pStyle w:val="Bezmezer"/>
              <w:rPr>
                <w:rFonts w:cstheme="minorHAnsi"/>
                <w:b/>
              </w:rPr>
            </w:pPr>
            <w:r w:rsidRPr="002E5540">
              <w:rPr>
                <w:rFonts w:cstheme="minorHAnsi"/>
                <w:b/>
              </w:rPr>
              <w:t>Orgánové anatomické programy minimálně: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D15584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083A663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B20FCA" w14:textId="0AAC0D21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skelet/končetiny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1484D0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DD87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10BE442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6F8A6B" w14:textId="1F5F47C9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srdce/hrudník, břicho/trup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E072F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6787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6D732D97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49D9D8" w14:textId="5E41DA44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eliminace kovů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321E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79E6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30363CC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A8ED2B" w14:textId="4744C09C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SOFT pro zobrazení měkkých tkání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F7971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B068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7E6A25F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BC68492" w14:textId="4F8EDA87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mohutný pacient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8AC8D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F3A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A36C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083B4D6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9409794" w14:textId="77777777" w:rsidR="00CF384F" w:rsidRPr="004C13E8" w:rsidRDefault="00CF384F" w:rsidP="00CF384F">
            <w:pPr>
              <w:pStyle w:val="Bezmezer"/>
              <w:rPr>
                <w:rFonts w:cstheme="minorHAnsi"/>
                <w:b/>
              </w:rPr>
            </w:pPr>
            <w:r w:rsidRPr="002E5540">
              <w:rPr>
                <w:rFonts w:cstheme="minorHAnsi"/>
                <w:b/>
              </w:rPr>
              <w:t>Monitor ovládací: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3F0D7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0D9E3AB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157ECC" w14:textId="2BC6C585" w:rsidR="00CF384F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monitor dotykový – umístěný na C rameni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E4727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C8459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28810ADF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7D786C93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Monitor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zobrazovací</w:t>
            </w: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EA3F0A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4E7D32D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8AD53D" w14:textId="4D6FE2EA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1ks velkoplošný monitor velikosti min. 2x19“ dělený na 2 nezávislé obrazy LIVE a REF jako součást vozíku C-ramene na pohyblivém nastavitelném rameni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58BCF" w14:textId="0F5DEBD0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4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4E14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792B7652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14AA04" w14:textId="3ED6F80A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kontrast min. 1000:1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E944" w14:textId="3BD2FA98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4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5B131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20DF06B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67199C" w14:textId="68028B4D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svítivost min. 1000 cd/m2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EE2B" w14:textId="02EDCED0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4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B686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2310E62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BCD2C7B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B1C6A">
              <w:rPr>
                <w:rFonts w:asciiTheme="minorHAnsi" w:hAnsiTheme="minorHAnsi" w:cstheme="minorHAnsi"/>
                <w:b/>
                <w:sz w:val="22"/>
                <w:szCs w:val="22"/>
              </w:rPr>
              <w:t>DAP: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30754E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067DF128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5A8EE8" w14:textId="73B6817C" w:rsidR="00CF384F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zobrazení dávky, automatické uložení záznamu o dávce se snímky pacienta do PACS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3637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750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70094B15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8993DE3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7B0E">
              <w:rPr>
                <w:rFonts w:asciiTheme="minorHAnsi" w:hAnsiTheme="minorHAnsi" w:cstheme="minorHAnsi"/>
                <w:b/>
                <w:sz w:val="22"/>
                <w:szCs w:val="22"/>
              </w:rPr>
              <w:t>Digitální zpracování obrazu: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E7E357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3214F70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F925399" w14:textId="5A94C8C8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 xml:space="preserve">zpracování obrazu v reálném čase i </w:t>
            </w:r>
            <w:proofErr w:type="spellStart"/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postprocessing</w:t>
            </w:r>
            <w:proofErr w:type="spellEnd"/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DEEE0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B622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446B5" w:rsidRPr="001675C2" w14:paraId="008F91B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5524ED" w14:textId="7B28C61E" w:rsidR="008446B5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funkce minimálně last image hold, zoom, rotace, inverze, redukce šumu, ořez snímku (clony), měřítko, popis snímků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67516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8048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906E" w14:textId="77777777" w:rsidR="008446B5" w:rsidRPr="001675C2" w:rsidRDefault="008446B5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657DB95C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D634CF" w14:textId="213BB6E7" w:rsidR="00CF384F" w:rsidRPr="007A0073" w:rsidRDefault="008446B5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446B5">
              <w:rPr>
                <w:rFonts w:asciiTheme="minorHAnsi" w:hAnsiTheme="minorHAnsi" w:cstheme="minorHAnsi"/>
                <w:sz w:val="22"/>
                <w:szCs w:val="22"/>
              </w:rPr>
              <w:t>digitální paměť pro min. 100 000 obrazů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7B233" w14:textId="0E5AC17F" w:rsidR="00CF384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675C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1992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168C230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33CF350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A1D0D">
              <w:rPr>
                <w:rFonts w:asciiTheme="minorHAnsi" w:hAnsiTheme="minorHAnsi" w:cstheme="minorHAnsi"/>
                <w:b/>
                <w:sz w:val="22"/>
                <w:szCs w:val="22"/>
              </w:rPr>
              <w:t>Databáze: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4F0552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3A457125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27E61C" w14:textId="0BAF9566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popis pacienta, katalog s možností mozaiky až 16 snímků, vyhledávání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B842" w14:textId="336139FC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B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8E8C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C2CFF" w:rsidRPr="001675C2" w14:paraId="52D6C991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125B95" w14:textId="0D9F8375" w:rsidR="00FC2CFF" w:rsidRPr="007A0073" w:rsidRDefault="00FC2CF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možnost zadání pacienta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00D03" w14:textId="2670C38B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B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01A89" w14:textId="77777777" w:rsidR="00FC2CFF" w:rsidRPr="001675C2" w:rsidRDefault="00FC2CF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4953427A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4FFAAAD" w14:textId="77777777" w:rsidR="00CF384F" w:rsidRPr="007A0073" w:rsidRDefault="00CF384F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301A">
              <w:rPr>
                <w:rFonts w:asciiTheme="minorHAnsi" w:hAnsiTheme="minorHAnsi" w:cstheme="minorHAnsi"/>
                <w:b/>
                <w:sz w:val="22"/>
                <w:szCs w:val="22"/>
              </w:rPr>
              <w:t>Komunikace a archivace: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437103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2E8D" w:rsidRPr="001675C2" w14:paraId="70A82981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2A199D" w14:textId="2409DA4A" w:rsidR="00EA2E8D" w:rsidRPr="007A0073" w:rsidRDefault="00EA2E8D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USB port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566F6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DDC9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2E8D" w:rsidRPr="001675C2" w14:paraId="19C97639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E4D309F" w14:textId="68669795" w:rsidR="00EA2E8D" w:rsidRPr="007A0073" w:rsidRDefault="00EA2E8D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DICOM 3.0 (</w:t>
            </w:r>
            <w:proofErr w:type="spellStart"/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Storage</w:t>
            </w:r>
            <w:proofErr w:type="spellEnd"/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, Worklist)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F4037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72F1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2E8D" w:rsidRPr="001675C2" w14:paraId="2E751AEE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048E6FC" w14:textId="225F4E33" w:rsidR="00EA2E8D" w:rsidRPr="00EA2E8D" w:rsidRDefault="00EA2E8D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Realizace připojení a implementace do nemocničních informačních systémů (NIS a PACS)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24277" w14:textId="0F710815" w:rsidR="00EA2E8D" w:rsidRPr="008B4F40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9ECD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EA2E8D" w:rsidRPr="001675C2" w14:paraId="7BB2A123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4C34B1" w14:textId="59FCAAE7" w:rsidR="00EA2E8D" w:rsidRPr="00EA2E8D" w:rsidRDefault="00EA2E8D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A2E8D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Pr="00EA2E8D">
              <w:rPr>
                <w:rFonts w:asciiTheme="minorHAnsi" w:hAnsiTheme="minorHAnsi" w:cstheme="minorHAnsi"/>
                <w:sz w:val="22"/>
                <w:szCs w:val="22"/>
              </w:rPr>
              <w:t xml:space="preserve"> konektivita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4425" w14:textId="7E4FB9C2" w:rsidR="00EA2E8D" w:rsidRPr="008B4F40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B4F4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ABF" w14:textId="77777777" w:rsidR="00EA2E8D" w:rsidRPr="001675C2" w:rsidRDefault="00EA2E8D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1675C2" w14:paraId="7DDDE100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46424EAB" w14:textId="77777777" w:rsidR="00CF384F" w:rsidRPr="00920D09" w:rsidRDefault="00CF384F" w:rsidP="00CF384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5540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0D08E" w14:textId="77777777" w:rsidR="00CF384F" w:rsidRPr="001675C2" w:rsidRDefault="00CF384F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50798" w:rsidRPr="001675C2" w14:paraId="1011A4E4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0DC226" w14:textId="5AF85398" w:rsidR="00350798" w:rsidRPr="007A0073" w:rsidRDefault="00350798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798">
              <w:rPr>
                <w:rFonts w:asciiTheme="minorHAnsi" w:hAnsiTheme="minorHAnsi" w:cstheme="minorHAnsi"/>
                <w:sz w:val="22"/>
                <w:szCs w:val="22"/>
              </w:rPr>
              <w:t>ruční spínací tlačítko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DFD1A" w14:textId="77777777" w:rsidR="00350798" w:rsidRPr="001675C2" w:rsidRDefault="00350798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07E0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3AB5C" w14:textId="77777777" w:rsidR="00350798" w:rsidRPr="001675C2" w:rsidRDefault="00350798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50798" w:rsidRPr="001675C2" w14:paraId="6F9313C0" w14:textId="77777777" w:rsidTr="00CF384F">
        <w:trPr>
          <w:trHeight w:val="310"/>
        </w:trPr>
        <w:tc>
          <w:tcPr>
            <w:tcW w:w="6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FEF88B6" w14:textId="1D32EA40" w:rsidR="00350798" w:rsidRPr="007A0073" w:rsidRDefault="00350798" w:rsidP="00CF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0798">
              <w:rPr>
                <w:rFonts w:asciiTheme="minorHAnsi" w:hAnsiTheme="minorHAnsi" w:cstheme="minorHAnsi"/>
                <w:sz w:val="22"/>
                <w:szCs w:val="22"/>
              </w:rPr>
              <w:t>dvojitý nožní spínač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C6556" w14:textId="77777777" w:rsidR="00350798" w:rsidRPr="001675C2" w:rsidRDefault="00350798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07E0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8F6D" w14:textId="77777777" w:rsidR="00350798" w:rsidRPr="001675C2" w:rsidRDefault="00350798" w:rsidP="00CF384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F384F" w:rsidRPr="003F0B3A" w14:paraId="046E343F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698DB4" w14:textId="77777777" w:rsidR="00CF384F" w:rsidRPr="003F0B3A" w:rsidRDefault="00CF384F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Hodnotitelné kritérium č. 2 – technické parametry (nad rámec výše stanovených požadavků)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– váha 15%</w:t>
            </w:r>
          </w:p>
        </w:tc>
      </w:tr>
      <w:tr w:rsidR="00CF384F" w:rsidRPr="003F0B3A" w14:paraId="5D2C77AE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9067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2EFD9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D70020" w14:textId="77777777" w:rsidR="00CF384F" w:rsidRPr="003F0B3A" w:rsidRDefault="00CF384F" w:rsidP="00CF384F">
            <w:pPr>
              <w:spacing w:line="252" w:lineRule="atLeast"/>
              <w:rPr>
                <w:rFonts w:asciiTheme="minorHAnsi" w:hAnsiTheme="minorHAnsi" w:cstheme="minorHAnsi"/>
                <w:color w:val="000000"/>
              </w:rPr>
            </w:pPr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Bodovaná </w:t>
            </w:r>
            <w:proofErr w:type="spellStart"/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subkritéria</w:t>
            </w:r>
            <w:proofErr w:type="spellEnd"/>
            <w:r w:rsidRPr="000D2EFB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  <w:r w:rsidRPr="003F0B3A">
              <w:rPr>
                <w:rFonts w:asciiTheme="minorHAnsi" w:hAnsiTheme="minorHAnsi" w:cstheme="minorHAnsi"/>
                <w:color w:val="000000"/>
              </w:rPr>
              <w:t>(body jsou přidělené, pokud je parametr prokázán)</w:t>
            </w:r>
          </w:p>
        </w:tc>
      </w:tr>
      <w:tr w:rsidR="00350798" w:rsidRPr="003F0B3A" w14:paraId="13EC427F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846EC" w14:textId="6022E60D" w:rsidR="00350798" w:rsidRPr="00DD6017" w:rsidRDefault="00350798" w:rsidP="0035079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6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Orbitální pohyb min. 160°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C5971E" w14:textId="77777777" w:rsidR="00350798" w:rsidRPr="003F0B3A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1F430309" w14:textId="77777777" w:rsidR="00350798" w:rsidRPr="003F0B3A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D83F64" w14:textId="77777777" w:rsidR="00350798" w:rsidRPr="003F0B3A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04D856" w14:textId="77777777" w:rsidR="00350798" w:rsidRPr="003F0B3A" w:rsidRDefault="00350798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50798" w:rsidRPr="000D2EFB" w14:paraId="56B70CD5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BFC126" w14:textId="35E0747D" w:rsidR="00350798" w:rsidRPr="00DD6017" w:rsidRDefault="00350798" w:rsidP="0035079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6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Rozlišení plochého detektoru min. 2000 x 2000 pixelů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61C5CA" w14:textId="77777777" w:rsidR="00350798" w:rsidRPr="003F0B3A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4DEDC14E" w14:textId="77777777" w:rsidR="00350798" w:rsidRPr="000D2EFB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1DAEF8" w14:textId="77777777" w:rsidR="00350798" w:rsidRPr="000D2EFB" w:rsidRDefault="00350798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CE2D92" w14:textId="77777777" w:rsidR="00350798" w:rsidRPr="000D2EFB" w:rsidRDefault="00350798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A55B9" w:rsidRPr="000D2EFB" w14:paraId="6BDD2858" w14:textId="77777777" w:rsidTr="00CF384F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FC14E" w14:textId="614554A3" w:rsidR="00AA55B9" w:rsidRPr="00DD6017" w:rsidRDefault="00AA55B9" w:rsidP="0035079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6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Pulsní skiaskopie s nastavením min. 20 pulzů/sec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CCDDB6" w14:textId="77777777" w:rsidR="00AA55B9" w:rsidRPr="003F0B3A" w:rsidRDefault="00AA55B9" w:rsidP="00325340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5207B93B" w14:textId="3D62698E" w:rsidR="00AA55B9" w:rsidRPr="003F0B3A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9FBDB" w14:textId="03784FA5" w:rsidR="00AA55B9" w:rsidRPr="003F0B3A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1FB7DB" w14:textId="77777777" w:rsidR="00AA55B9" w:rsidRPr="000D2EFB" w:rsidRDefault="00AA55B9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A55B9" w:rsidRPr="000D2EFB" w14:paraId="00825932" w14:textId="77777777" w:rsidTr="00AA55B9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D5BF17" w14:textId="036A3203" w:rsidR="00AA55B9" w:rsidRPr="00DD6017" w:rsidRDefault="00AA55B9" w:rsidP="0035079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6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Tepelná kapacita systému min. 2MHU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432313" w14:textId="77777777" w:rsidR="00AA55B9" w:rsidRPr="003F0B3A" w:rsidRDefault="00AA55B9" w:rsidP="00325340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6B068CD9" w14:textId="3BA55968" w:rsidR="00AA55B9" w:rsidRPr="000D2EFB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56568B" w14:textId="7C91ACE3" w:rsidR="00AA55B9" w:rsidRPr="000D2EFB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2FA20" w14:textId="77777777" w:rsidR="00AA55B9" w:rsidRPr="000D2EFB" w:rsidRDefault="00AA55B9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A55B9" w:rsidRPr="003F0B3A" w14:paraId="531A7089" w14:textId="77777777" w:rsidTr="00AA55B9">
        <w:tblPrEx>
          <w:tblCellMar>
            <w:left w:w="0" w:type="dxa"/>
            <w:right w:w="0" w:type="dxa"/>
          </w:tblCellMar>
        </w:tblPrEx>
        <w:trPr>
          <w:trHeight w:val="31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A49627" w14:textId="18DC241E" w:rsidR="00AA55B9" w:rsidRPr="00DD6017" w:rsidRDefault="00AA55B9" w:rsidP="00350798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601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Velikost pixelu detektoru max. 110 µm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624806" w14:textId="77777777" w:rsidR="00AA55B9" w:rsidRPr="003F0B3A" w:rsidRDefault="00AA55B9" w:rsidP="00325340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Pokud ANO</w:t>
            </w:r>
          </w:p>
          <w:p w14:paraId="1CB50283" w14:textId="6571DFB3" w:rsidR="00AA55B9" w:rsidRPr="003F0B3A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  <w:r w:rsidRPr="003F0B3A">
              <w:rPr>
                <w:rFonts w:asciiTheme="minorHAnsi" w:hAnsiTheme="minorHAnsi" w:cstheme="minorHAnsi"/>
                <w:color w:val="000000"/>
              </w:rPr>
              <w:t>0 bodů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2E12F6" w14:textId="5C9FC7D8" w:rsidR="00AA55B9" w:rsidRPr="003F0B3A" w:rsidRDefault="00AA55B9" w:rsidP="00CF384F">
            <w:pPr>
              <w:spacing w:line="252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F0B3A">
              <w:rPr>
                <w:rFonts w:asciiTheme="minorHAnsi" w:hAnsiTheme="minorHAnsi" w:cstheme="minorHAnsi"/>
                <w:color w:val="000000"/>
              </w:rPr>
              <w:t>ANO/NE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9A4A1F" w14:textId="77777777" w:rsidR="00AA55B9" w:rsidRPr="003F0B3A" w:rsidRDefault="00AA55B9" w:rsidP="00CF384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41883C7" w14:textId="77777777" w:rsidR="00EF4E6D" w:rsidRDefault="00EF4E6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7BD8EC9D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2F4F149F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07D6D1D6" w14:textId="77777777" w:rsidR="00826B66" w:rsidRDefault="00826B66" w:rsidP="00826B66">
      <w:pPr>
        <w:jc w:val="both"/>
        <w:rPr>
          <w:rFonts w:ascii="Arial" w:hAnsi="Arial" w:cs="Arial"/>
          <w:sz w:val="22"/>
        </w:rPr>
      </w:pPr>
    </w:p>
    <w:p w14:paraId="573CA973" w14:textId="77777777" w:rsidR="007C73D4" w:rsidRPr="0076385A" w:rsidRDefault="007C73D4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A26E39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A26E39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F443528" w15:done="0"/>
  <w15:commentEx w15:paraId="2EF9EBBA" w15:done="0"/>
  <w15:commentEx w15:paraId="378D021C" w15:done="0"/>
  <w15:commentEx w15:paraId="03CA04D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325340" w:rsidRDefault="00325340" w:rsidP="006A4F4C">
      <w:r>
        <w:separator/>
      </w:r>
    </w:p>
  </w:endnote>
  <w:endnote w:type="continuationSeparator" w:id="0">
    <w:p w14:paraId="7F5B0C70" w14:textId="77777777" w:rsidR="00325340" w:rsidRDefault="00325340" w:rsidP="006A4F4C">
      <w:r>
        <w:continuationSeparator/>
      </w:r>
    </w:p>
  </w:endnote>
  <w:endnote w:id="1">
    <w:p w14:paraId="19E0AAC6" w14:textId="7A9B2FE2" w:rsidR="00325340" w:rsidRPr="00901ABA" w:rsidRDefault="00325340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</w:p>
    <w:p w14:paraId="5B043CE7" w14:textId="77777777" w:rsidR="00325340" w:rsidRPr="00FB7267" w:rsidRDefault="00325340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325340" w:rsidRDefault="00325340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325340" w:rsidRDefault="00325340">
      <w:pPr>
        <w:pStyle w:val="Textvysvtlivek"/>
        <w:rPr>
          <w:rFonts w:ascii="Calibri" w:hAnsi="Calibri" w:cs="Calibri"/>
          <w:b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  <w:p w14:paraId="39B71BDE" w14:textId="77777777" w:rsidR="00325340" w:rsidRPr="00FB7267" w:rsidRDefault="00325340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3">
    <w:p w14:paraId="0EE8A925" w14:textId="57F6FF90" w:rsidR="00325340" w:rsidRPr="00FB7267" w:rsidRDefault="00325340" w:rsidP="00CF384F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>
        <w:rPr>
          <w:rFonts w:ascii="Calibri" w:hAnsi="Calibri" w:cs="Calibri"/>
          <w:i/>
          <w:highlight w:val="yellow"/>
        </w:rPr>
        <w:t>D</w:t>
      </w:r>
      <w:r w:rsidRPr="005A1755">
        <w:rPr>
          <w:rFonts w:ascii="Calibri" w:hAnsi="Calibri" w:cs="Calibri"/>
          <w:i/>
          <w:highlight w:val="yellow"/>
        </w:rPr>
        <w:t xml:space="preserve">odavatel </w:t>
      </w:r>
      <w:r>
        <w:rPr>
          <w:rFonts w:ascii="Calibri" w:hAnsi="Calibri" w:cs="Calibri"/>
          <w:i/>
          <w:highlight w:val="yellow"/>
        </w:rPr>
        <w:t xml:space="preserve">v každém poli sloupce </w:t>
      </w:r>
      <w:r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>
        <w:rPr>
          <w:rFonts w:ascii="Calibri" w:hAnsi="Calibri" w:cs="Calibri"/>
          <w:i/>
          <w:highlight w:val="yellow"/>
        </w:rPr>
        <w:t>přístroj</w:t>
      </w:r>
      <w:r w:rsidRPr="005A1755">
        <w:rPr>
          <w:rFonts w:ascii="Calibri" w:hAnsi="Calibri" w:cs="Calibri"/>
          <w:i/>
          <w:highlight w:val="yellow"/>
        </w:rPr>
        <w:t xml:space="preserve"> podmínku splňuje, „</w:t>
      </w:r>
      <w:r>
        <w:rPr>
          <w:rFonts w:ascii="Calibri" w:hAnsi="Calibri" w:cs="Calibri"/>
          <w:i/>
          <w:highlight w:val="yellow"/>
        </w:rPr>
        <w:t xml:space="preserve">NE“ v případě, že ji nesplňuje. 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V polích, kde je možné vyplnit „hodnotu“ účastník uvede KONKR</w:t>
      </w:r>
      <w:r>
        <w:rPr>
          <w:rFonts w:ascii="Calibri" w:hAnsi="Calibri" w:cs="Calibri"/>
          <w:b/>
          <w:i/>
          <w:color w:val="FF0000"/>
          <w:highlight w:val="yellow"/>
        </w:rPr>
        <w:t>É</w:t>
      </w:r>
      <w:r w:rsidRPr="00D0357C">
        <w:rPr>
          <w:rFonts w:ascii="Calibri" w:hAnsi="Calibri" w:cs="Calibri"/>
          <w:b/>
          <w:i/>
          <w:color w:val="FF0000"/>
          <w:highlight w:val="yellow"/>
        </w:rPr>
        <w:t>TNÍ HODNOTU, kterou nabízený přístroj splňuje příslušnou podmínku.</w:t>
      </w:r>
      <w:r w:rsidRPr="00D0357C">
        <w:rPr>
          <w:rFonts w:ascii="Calibri" w:hAnsi="Calibri" w:cs="Calibri"/>
          <w:i/>
          <w:color w:val="FF0000"/>
          <w:highlight w:val="yellow"/>
        </w:rPr>
        <w:t xml:space="preserve"> </w:t>
      </w: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4">
    <w:p w14:paraId="0EADA02D" w14:textId="77777777" w:rsidR="00325340" w:rsidRDefault="00325340" w:rsidP="00CF384F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35E68683" w14:textId="77777777" w:rsidR="00325340" w:rsidRPr="00FB7267" w:rsidRDefault="00325340" w:rsidP="00CF384F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1DBE079" w:rsidR="00325340" w:rsidRPr="007C73D4" w:rsidRDefault="00325340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E39">
          <w:rPr>
            <w:rFonts w:ascii="Arial" w:hAnsi="Arial" w:cs="Arial"/>
            <w:b/>
            <w:bCs/>
            <w:noProof/>
            <w:sz w:val="20"/>
            <w:szCs w:val="20"/>
          </w:rPr>
          <w:t>4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E39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96CC432" w:rsidR="00325340" w:rsidRPr="006C0541" w:rsidRDefault="00325340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E39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26E39">
          <w:rPr>
            <w:rFonts w:ascii="Arial" w:hAnsi="Arial" w:cs="Arial"/>
            <w:b/>
            <w:bCs/>
            <w:noProof/>
            <w:sz w:val="20"/>
            <w:szCs w:val="20"/>
          </w:rPr>
          <w:t>5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325340" w:rsidRDefault="00325340" w:rsidP="006A4F4C">
      <w:r>
        <w:separator/>
      </w:r>
    </w:p>
  </w:footnote>
  <w:footnote w:type="continuationSeparator" w:id="0">
    <w:p w14:paraId="2B17D93A" w14:textId="77777777" w:rsidR="00325340" w:rsidRDefault="0032534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7C2B90"/>
    <w:multiLevelType w:val="hybridMultilevel"/>
    <w:tmpl w:val="D3B43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5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2"/>
  </w:num>
  <w:num w:numId="4">
    <w:abstractNumId w:val="10"/>
  </w:num>
  <w:num w:numId="5">
    <w:abstractNumId w:val="4"/>
  </w:num>
  <w:num w:numId="6">
    <w:abstractNumId w:val="20"/>
  </w:num>
  <w:num w:numId="7">
    <w:abstractNumId w:val="15"/>
  </w:num>
  <w:num w:numId="8">
    <w:abstractNumId w:val="26"/>
  </w:num>
  <w:num w:numId="9">
    <w:abstractNumId w:val="21"/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4"/>
  </w:num>
  <w:num w:numId="13">
    <w:abstractNumId w:val="11"/>
  </w:num>
  <w:num w:numId="14">
    <w:abstractNumId w:val="26"/>
  </w:num>
  <w:num w:numId="15">
    <w:abstractNumId w:val="13"/>
  </w:num>
  <w:num w:numId="16">
    <w:abstractNumId w:val="2"/>
  </w:num>
  <w:num w:numId="17">
    <w:abstractNumId w:val="12"/>
  </w:num>
  <w:num w:numId="18">
    <w:abstractNumId w:val="19"/>
  </w:num>
  <w:num w:numId="19">
    <w:abstractNumId w:val="26"/>
  </w:num>
  <w:num w:numId="20">
    <w:abstractNumId w:val="18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3"/>
  </w:num>
  <w:num w:numId="29">
    <w:abstractNumId w:val="1"/>
  </w:num>
  <w:num w:numId="30">
    <w:abstractNumId w:val="26"/>
  </w:num>
  <w:num w:numId="31">
    <w:abstractNumId w:val="27"/>
  </w:num>
  <w:num w:numId="32">
    <w:abstractNumId w:val="14"/>
  </w:num>
  <w:num w:numId="33">
    <w:abstractNumId w:val="16"/>
  </w:num>
  <w:num w:numId="34">
    <w:abstractNumId w:val="0"/>
  </w:num>
  <w:num w:numId="35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hdrShapeDefaults>
    <o:shapedefaults v:ext="edit" spidmax="819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EFB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121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0B7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00D4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3994"/>
    <w:rsid w:val="002B614B"/>
    <w:rsid w:val="002C03D6"/>
    <w:rsid w:val="002C2AD2"/>
    <w:rsid w:val="002C6A3E"/>
    <w:rsid w:val="002D0BE8"/>
    <w:rsid w:val="002D2B91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340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98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159B7"/>
    <w:rsid w:val="00426883"/>
    <w:rsid w:val="00431CB2"/>
    <w:rsid w:val="0043281D"/>
    <w:rsid w:val="004348F9"/>
    <w:rsid w:val="00442324"/>
    <w:rsid w:val="00450FF0"/>
    <w:rsid w:val="0045106E"/>
    <w:rsid w:val="00453805"/>
    <w:rsid w:val="00455250"/>
    <w:rsid w:val="0045792E"/>
    <w:rsid w:val="004637BC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13E8"/>
    <w:rsid w:val="004C47BA"/>
    <w:rsid w:val="004D0549"/>
    <w:rsid w:val="004D4388"/>
    <w:rsid w:val="004D4A3C"/>
    <w:rsid w:val="004D60DA"/>
    <w:rsid w:val="004D6352"/>
    <w:rsid w:val="004D67F2"/>
    <w:rsid w:val="004D72D9"/>
    <w:rsid w:val="004D7881"/>
    <w:rsid w:val="004E0305"/>
    <w:rsid w:val="004E6C12"/>
    <w:rsid w:val="004F68B7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569B4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2B27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5F7868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2939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240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6B5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5194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0D09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1710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39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5B9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83478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367F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6890"/>
    <w:rsid w:val="00CC78C1"/>
    <w:rsid w:val="00CD132F"/>
    <w:rsid w:val="00CD1614"/>
    <w:rsid w:val="00CD2BAC"/>
    <w:rsid w:val="00CE026F"/>
    <w:rsid w:val="00CE2237"/>
    <w:rsid w:val="00CE2A01"/>
    <w:rsid w:val="00CE47FE"/>
    <w:rsid w:val="00CE6837"/>
    <w:rsid w:val="00CF384F"/>
    <w:rsid w:val="00CF3993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3F63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C2AB7"/>
    <w:rsid w:val="00DC6D60"/>
    <w:rsid w:val="00DD0DF0"/>
    <w:rsid w:val="00DD4A76"/>
    <w:rsid w:val="00DD5B99"/>
    <w:rsid w:val="00DD6017"/>
    <w:rsid w:val="00DD6B3C"/>
    <w:rsid w:val="00DE21BD"/>
    <w:rsid w:val="00DE295C"/>
    <w:rsid w:val="00DE7090"/>
    <w:rsid w:val="00DF16A8"/>
    <w:rsid w:val="00DF23A9"/>
    <w:rsid w:val="00DF7DED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25E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2E8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4E6D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2CFF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styleId="Bezmezer">
    <w:name w:val="No Spacing"/>
    <w:uiPriority w:val="1"/>
    <w:qFormat/>
    <w:rsid w:val="004C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styleId="Bezmezer">
    <w:name w:val="No Spacing"/>
    <w:uiPriority w:val="1"/>
    <w:qFormat/>
    <w:rsid w:val="004C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4114E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1992"/>
    <w:rsid w:val="0098458C"/>
    <w:rsid w:val="009E58D7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DE615-4BFA-4237-889F-C40195B92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1008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4</cp:revision>
  <cp:lastPrinted>2023-04-26T07:15:00Z</cp:lastPrinted>
  <dcterms:created xsi:type="dcterms:W3CDTF">2023-05-17T08:34:00Z</dcterms:created>
  <dcterms:modified xsi:type="dcterms:W3CDTF">2023-05-23T07:24:00Z</dcterms:modified>
</cp:coreProperties>
</file>