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148CBDF0"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763215"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4562F5E2"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 xml:space="preserve">Nemocnice Havlíčkův Brod - přístrojové vybavení č. </w:t>
      </w:r>
      <w:r w:rsidR="00754D7D">
        <w:rPr>
          <w:b/>
          <w:bCs/>
        </w:rPr>
        <w:t>V, část 7</w:t>
      </w:r>
      <w:r w:rsidR="00754D7D" w:rsidRPr="00DB6209" w:rsidDel="00DB6209">
        <w:rPr>
          <w:b/>
          <w:bCs/>
        </w:rPr>
        <w:t xml:space="preserve"> </w:t>
      </w:r>
      <w:r w:rsidR="00754D7D">
        <w:rPr>
          <w:b/>
        </w:rPr>
        <w:t xml:space="preserve"> </w:t>
      </w:r>
      <w:r w:rsidR="00F93BDB">
        <w:rPr>
          <w:b/>
        </w:rPr>
        <w:t xml:space="preserve">- </w:t>
      </w:r>
      <w:r w:rsidR="002D2197">
        <w:rPr>
          <w:b/>
        </w:rPr>
        <w:t>Ultrazvukový přístroj</w:t>
      </w:r>
      <w:r w:rsidR="00754D7D">
        <w:rPr>
          <w:b/>
        </w:rPr>
        <w:t xml:space="preserve"> č.</w:t>
      </w:r>
      <w:r w:rsidR="00DD51E6">
        <w:rPr>
          <w:b/>
        </w:rPr>
        <w:t xml:space="preserve"> 2</w:t>
      </w:r>
      <w:r w:rsidR="006F33E5">
        <w:rPr>
          <w:b/>
        </w:rPr>
        <w:t>“</w:t>
      </w:r>
      <w:r w:rsidR="00AD04B4" w:rsidRPr="002E53FD">
        <w:t>,</w:t>
      </w:r>
      <w:r w:rsidR="00AD04B4">
        <w:rPr>
          <w:b/>
        </w:rPr>
        <w:t xml:space="preserve"> </w:t>
      </w:r>
      <w:r w:rsidR="00AD04B4" w:rsidRPr="002E53FD">
        <w:t>systémové číslo</w:t>
      </w:r>
      <w:r w:rsidR="00754D7D">
        <w:t xml:space="preserve"> </w:t>
      </w:r>
      <w:r w:rsidR="0002752B" w:rsidRPr="004A2CF0">
        <w:rPr>
          <w:b/>
          <w:bCs/>
        </w:rPr>
        <w:t>P23V00000479</w:t>
      </w:r>
      <w:bookmarkStart w:id="0" w:name="_GoBack"/>
      <w:bookmarkEnd w:id="0"/>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82332F">
        <w:t xml:space="preserve">objednatele </w:t>
      </w:r>
      <w:r w:rsidR="006B5D64" w:rsidRPr="0082332F">
        <w:t>VZ/</w:t>
      </w:r>
      <w:r w:rsidR="00754D7D">
        <w:t>4</w:t>
      </w:r>
      <w:r w:rsidR="006B5D64" w:rsidRPr="0082332F">
        <w:t>/</w:t>
      </w:r>
      <w:r w:rsidR="00DB6209" w:rsidRPr="0082332F">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210580F1" w:rsidR="00CE2551" w:rsidRPr="003940D4" w:rsidRDefault="007105DB">
      <w:pPr>
        <w:pStyle w:val="Odstavecseseznamem"/>
        <w:numPr>
          <w:ilvl w:val="0"/>
          <w:numId w:val="30"/>
        </w:numPr>
        <w:jc w:val="both"/>
      </w:pPr>
      <w:r>
        <w:t>n</w:t>
      </w:r>
      <w:r w:rsidRPr="003940D4">
        <w:t>ov</w:t>
      </w:r>
      <w:r>
        <w:t xml:space="preserve">ý </w:t>
      </w:r>
      <w:r w:rsidRPr="002A1C3A">
        <w:rPr>
          <w:b/>
        </w:rPr>
        <w:t xml:space="preserve">ultrazvukový přístroj </w:t>
      </w:r>
      <w:r w:rsidR="00D95FE1">
        <w:t xml:space="preserve">a </w:t>
      </w:r>
      <w:r w:rsidR="00D26D5E" w:rsidRPr="003940D4">
        <w:t xml:space="preserve">příslušenství </w:t>
      </w:r>
      <w:r w:rsidR="00840054" w:rsidRPr="003940D4">
        <w:t>dle přílohy č. 1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993C23">
        <w:t xml:space="preserve"> </w:t>
      </w:r>
      <w:r w:rsidR="00D26D5E" w:rsidRPr="003940D4">
        <w:t xml:space="preserve">tak, </w:t>
      </w:r>
      <w:r w:rsidR="00FF2B29">
        <w:t xml:space="preserve">aby </w:t>
      </w:r>
      <w:r w:rsidR="00DA302A">
        <w:t xml:space="preserve">tento přístroj </w:t>
      </w:r>
      <w:r w:rsidR="00D26D5E" w:rsidRPr="003940D4">
        <w:t>byl plně funkční a mohl být plně využíván ke svému účelu</w:t>
      </w:r>
      <w:r w:rsidR="000007DF">
        <w:t>,</w:t>
      </w:r>
    </w:p>
    <w:p w14:paraId="3E29F3E7" w14:textId="77777777" w:rsidR="00D26D5E" w:rsidRPr="00750939" w:rsidRDefault="00D26D5E" w:rsidP="003940D4">
      <w:pPr>
        <w:pStyle w:val="Odstavecseseznamem"/>
        <w:ind w:left="1080"/>
        <w:jc w:val="both"/>
      </w:pPr>
    </w:p>
    <w:p w14:paraId="26CC59DF" w14:textId="241D3F2F" w:rsidR="00176F63" w:rsidRDefault="00DE10B5"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t>dodavatel objednateli i</w:t>
      </w:r>
      <w:r w:rsidRPr="00750939" w:rsidDel="00750BDD">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přístroj</w:t>
      </w:r>
      <w:r>
        <w:t>e</w:t>
      </w:r>
      <w:r w:rsidR="008A3006">
        <w:t xml:space="preserve">, případně </w:t>
      </w:r>
      <w:r w:rsidR="00840054" w:rsidRPr="003940D4">
        <w:t>počítačů/notebooků</w:t>
      </w:r>
      <w:r w:rsidR="0016347A">
        <w:t xml:space="preserve">, </w:t>
      </w:r>
      <w:r>
        <w:t xml:space="preserve">jež </w:t>
      </w:r>
      <w:r w:rsidR="0016347A">
        <w:t xml:space="preserve">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2662BD8B"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t>“</w:t>
      </w:r>
      <w:r w:rsidR="00DE17E3">
        <w:t>,</w:t>
      </w:r>
      <w:r w:rsidR="00664544" w:rsidRPr="00664544">
        <w:t xml:space="preserve"> </w:t>
      </w:r>
      <w:r w:rsidR="00E4641F">
        <w:t>„</w:t>
      </w:r>
      <w:r w:rsidR="00E4641F" w:rsidRPr="00E4641F">
        <w:rPr>
          <w:b/>
        </w:rPr>
        <w:t>věc</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rsidR="00394CD1">
        <w:t xml:space="preserve">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7E3FBDB1"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DE10B5">
        <w:t>e</w:t>
      </w:r>
      <w:r>
        <w:t xml:space="preserve">, </w:t>
      </w:r>
      <w:r w:rsidR="00B40F1D">
        <w:t xml:space="preserve">přístroj </w:t>
      </w:r>
      <w:r>
        <w:t xml:space="preserve">převzít a zaplatit </w:t>
      </w:r>
      <w:r w:rsidR="008C26C8">
        <w:t>dodavatel</w:t>
      </w:r>
      <w:r>
        <w:t>i za ně</w:t>
      </w:r>
      <w:r w:rsidR="00DE10B5">
        <w:t>j</w:t>
      </w:r>
      <w:r>
        <w:t xml:space="preserve"> sjednanou cenu.</w:t>
      </w:r>
    </w:p>
    <w:p w14:paraId="50C0A394" w14:textId="78CD1056"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DE10B5">
        <w:rPr>
          <w:b/>
        </w:rPr>
        <w:t>IROP</w:t>
      </w:r>
      <w:r w:rsidRPr="007553F1">
        <w:t xml:space="preserve">") v rámci výzvy č. </w:t>
      </w:r>
      <w:r w:rsidR="00284A8A">
        <w:t>100</w:t>
      </w:r>
      <w:r w:rsidR="00284A8A" w:rsidRPr="007553F1">
        <w:t xml:space="preserve"> </w:t>
      </w:r>
      <w:r w:rsidRPr="007553F1">
        <w:t>(REACT EU), v rámci projektu "</w:t>
      </w:r>
      <w:r w:rsidR="00284A8A">
        <w:t>Rozvoj infektologického pracoviště</w:t>
      </w:r>
      <w:r w:rsidR="00343B41" w:rsidRPr="00343B41">
        <w:t xml:space="preserve"> Nemocnice Havlíčkův Brod</w:t>
      </w:r>
      <w:r w:rsidRPr="007553F1">
        <w:t>", registrační číslo projektu</w:t>
      </w:r>
      <w:r w:rsidR="00343B41" w:rsidRPr="00343B41">
        <w:t xml:space="preserve"> CZ.06.6.127/0.0/0.0/21_</w:t>
      </w:r>
      <w:r w:rsidR="00284A8A" w:rsidRPr="00343B41">
        <w:t>12</w:t>
      </w:r>
      <w:r w:rsidR="00284A8A">
        <w:t>3</w:t>
      </w:r>
      <w:r w:rsidR="00343B41" w:rsidRPr="00343B41">
        <w:t>/001</w:t>
      </w:r>
      <w:r w:rsidR="00284A8A">
        <w:t>7225</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3186453B" w:rsidR="00AB00F0" w:rsidRDefault="00AB00F0" w:rsidP="002E53FD">
      <w:pPr>
        <w:pStyle w:val="Odstavecseseznamem"/>
        <w:spacing w:after="120"/>
        <w:ind w:left="284"/>
        <w:jc w:val="both"/>
      </w:pPr>
      <w:r>
        <w:t xml:space="preserve">Součástí předmětu této smlouvy je rovněž doprava </w:t>
      </w:r>
      <w:r w:rsidR="00363D9D">
        <w:t>přístroj</w:t>
      </w:r>
      <w:r w:rsidR="00DE10B5">
        <w:t>e</w:t>
      </w:r>
      <w:r w:rsidR="00363D9D">
        <w:t xml:space="preserve"> </w:t>
      </w:r>
      <w:r>
        <w:t xml:space="preserve">na místo </w:t>
      </w:r>
      <w:r w:rsidR="003B5DCF">
        <w:t>plnění</w:t>
      </w:r>
      <w:r w:rsidR="007C48E6">
        <w:t xml:space="preserve">, </w:t>
      </w:r>
      <w:r w:rsidR="00E44FA4">
        <w:t>jeh</w:t>
      </w:r>
      <w:r w:rsidR="00DE10B5">
        <w:t>o</w:t>
      </w:r>
      <w:r w:rsidR="00E44FA4">
        <w:t xml:space="preserve"> </w:t>
      </w:r>
      <w:r w:rsidR="007C48E6">
        <w:t xml:space="preserve">montáž, instalace, komplexní vyzkoušení, </w:t>
      </w:r>
      <w:r>
        <w:t>zaškolení obsluhy a uvedení přístroj</w:t>
      </w:r>
      <w:r w:rsidR="00DE10B5">
        <w:t>e</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7480A4CA" w:rsidR="00E24341"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w:t>
      </w:r>
      <w:r w:rsidRPr="002E53FD">
        <w:t>přístroje</w:t>
      </w:r>
      <w:r w:rsidR="00F05A4D">
        <w:t xml:space="preserve"> </w:t>
      </w:r>
      <w:r w:rsidR="00E063F1">
        <w:t>a jeho příslušenství</w:t>
      </w:r>
      <w:r w:rsidR="001566BD">
        <w:t>,</w:t>
      </w:r>
    </w:p>
    <w:p w14:paraId="68FB17D3" w14:textId="3C0117C3" w:rsidR="00E24341" w:rsidRPr="0082332F" w:rsidRDefault="00F05A4D" w:rsidP="002E53FD">
      <w:pPr>
        <w:pStyle w:val="Odstavecseseznamem"/>
        <w:numPr>
          <w:ilvl w:val="0"/>
          <w:numId w:val="4"/>
        </w:numPr>
        <w:ind w:left="709"/>
        <w:jc w:val="both"/>
      </w:pPr>
      <w:r w:rsidRPr="0082332F">
        <w:t xml:space="preserve">obousměrné </w:t>
      </w:r>
      <w:r w:rsidR="00E24341" w:rsidRPr="0082332F">
        <w:t xml:space="preserve">napojení nového přístroje do </w:t>
      </w:r>
      <w:r w:rsidR="00A405C6" w:rsidRPr="0082332F">
        <w:t>nemocničního informačního systému (dále jen „</w:t>
      </w:r>
      <w:r w:rsidR="00E24341" w:rsidRPr="0082332F">
        <w:rPr>
          <w:b/>
        </w:rPr>
        <w:t>NIS</w:t>
      </w:r>
      <w:r w:rsidR="00A405C6" w:rsidRPr="0082332F">
        <w:t>“)</w:t>
      </w:r>
      <w:r w:rsidR="00977EAF">
        <w:t xml:space="preserve"> a do PACS</w:t>
      </w:r>
      <w:r w:rsidR="00E24341" w:rsidRPr="0082332F">
        <w:t xml:space="preserve">, </w:t>
      </w:r>
    </w:p>
    <w:p w14:paraId="03CDDE36" w14:textId="07539025" w:rsidR="00E24341" w:rsidRPr="002E53FD" w:rsidRDefault="00E24341" w:rsidP="002E53FD">
      <w:pPr>
        <w:pStyle w:val="Odstavecseseznamem"/>
        <w:numPr>
          <w:ilvl w:val="0"/>
          <w:numId w:val="4"/>
        </w:numPr>
        <w:ind w:left="709"/>
        <w:jc w:val="both"/>
      </w:pPr>
      <w:r w:rsidRPr="004C164D">
        <w:t xml:space="preserve">provedení </w:t>
      </w:r>
      <w:r w:rsidR="00A405C6" w:rsidRPr="004C164D">
        <w:t>zkoušek 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5050EA41" w:rsidR="00E24341" w:rsidRPr="0082332F"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DE10B5">
        <w:t>e</w:t>
      </w:r>
      <w:r w:rsidR="00E44FA4" w:rsidRPr="00744D6B">
        <w:t xml:space="preserve"> </w:t>
      </w:r>
      <w:r w:rsidR="00A405C6" w:rsidRPr="00744D6B">
        <w:t>v rozsahu nezbytném pro jeho řádné fungování</w:t>
      </w:r>
      <w:r w:rsidR="00E44FA4" w:rsidRPr="00744D6B">
        <w:t xml:space="preserve"> </w:t>
      </w:r>
      <w:r w:rsidR="00E44FA4" w:rsidRPr="0082332F">
        <w:t xml:space="preserve">včetně napojení na </w:t>
      </w:r>
      <w:proofErr w:type="gramStart"/>
      <w:r w:rsidR="00E44FA4" w:rsidRPr="0082332F">
        <w:t>NIS</w:t>
      </w:r>
      <w:proofErr w:type="gramEnd"/>
      <w:r w:rsidR="001566BD" w:rsidRPr="0082332F">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1966048E"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p>
    <w:p w14:paraId="23A4D3B7" w14:textId="5CE5C17B" w:rsidR="00587518" w:rsidRDefault="00587518"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D40A31" w:rsidRPr="002E53FD">
        <w:t xml:space="preserve">bezpečnostně technických kontrol a pravidelné údržby </w:t>
      </w:r>
      <w:r w:rsidR="00D40A31">
        <w:t xml:space="preserve">dle doporučení výrobce a </w:t>
      </w:r>
      <w:r w:rsidR="00D40A31" w:rsidRPr="002E53FD">
        <w:t xml:space="preserve">dle </w:t>
      </w:r>
      <w:r w:rsidR="00D40A31">
        <w:t>z</w:t>
      </w:r>
      <w:r w:rsidR="00D40A31" w:rsidRPr="002E53FD">
        <w:t xml:space="preserve">ákona č. </w:t>
      </w:r>
      <w:r w:rsidR="00D40A31">
        <w:t>375</w:t>
      </w:r>
      <w:r w:rsidR="00D40A31" w:rsidRPr="002E53FD">
        <w:t>/202</w:t>
      </w:r>
      <w:r w:rsidR="00D40A31">
        <w:t>2</w:t>
      </w:r>
      <w:r w:rsidR="00D40A31" w:rsidRPr="002E53FD">
        <w:t xml:space="preserve"> Sb.</w:t>
      </w:r>
      <w:r w:rsidRPr="002E53FD">
        <w:t xml:space="preserve">, </w:t>
      </w:r>
      <w:r>
        <w:t xml:space="preserve">o </w:t>
      </w:r>
      <w:r w:rsidRPr="009F3D91">
        <w:t xml:space="preserve">zdravotnických prostředcích a </w:t>
      </w:r>
      <w:r w:rsidR="00DE10B5" w:rsidRPr="009F094A">
        <w:t>diagnostických zdravotnických prostředcích in vitro</w:t>
      </w:r>
      <w:r>
        <w:t>, dále jen „</w:t>
      </w:r>
      <w:r w:rsidRPr="00BF6263">
        <w:rPr>
          <w:b/>
        </w:rPr>
        <w:t>zákon o zdravotnických prostředcích</w:t>
      </w:r>
      <w:r>
        <w:t xml:space="preserve">“, </w:t>
      </w:r>
      <w:r w:rsidRPr="002E53FD">
        <w:t>elektrických revizí v předepsaných termínech</w:t>
      </w:r>
      <w:r w:rsidR="005E5BB7">
        <w:t>.</w:t>
      </w:r>
    </w:p>
    <w:p w14:paraId="6C5F087A" w14:textId="21513126" w:rsidR="00E24341" w:rsidRPr="00C55D8A" w:rsidRDefault="00E24341" w:rsidP="005E5BB7">
      <w:pPr>
        <w:pStyle w:val="Odstavecseseznamem"/>
        <w:ind w:left="709"/>
        <w:jc w:val="both"/>
        <w:rPr>
          <w:highlight w:val="yellow"/>
        </w:rPr>
      </w:pPr>
    </w:p>
    <w:p w14:paraId="5020CF3E" w14:textId="50127321"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247402">
        <w:t>e</w:t>
      </w:r>
      <w:r w:rsidR="00F53A24" w:rsidRPr="00624206">
        <w:t xml:space="preserve"> </w:t>
      </w:r>
      <w:r w:rsidRPr="00624206">
        <w:t xml:space="preserve">jsou uvedeny v příloze č. 1 této </w:t>
      </w:r>
      <w:r w:rsidR="001D4818" w:rsidRPr="00624206">
        <w:t>smlouvy</w:t>
      </w:r>
      <w:r w:rsidRPr="00624206">
        <w:t>.</w:t>
      </w:r>
    </w:p>
    <w:p w14:paraId="3409A83C" w14:textId="0F360974" w:rsidR="00446C8C" w:rsidRPr="00624206" w:rsidRDefault="00446C8C">
      <w:pPr>
        <w:pStyle w:val="Odstavecseseznamem"/>
        <w:numPr>
          <w:ilvl w:val="3"/>
          <w:numId w:val="1"/>
        </w:numPr>
        <w:spacing w:after="120"/>
        <w:ind w:left="284" w:hanging="284"/>
        <w:jc w:val="both"/>
      </w:pPr>
      <w:r>
        <w:lastRenderedPageBreak/>
        <w:t>Nově instalovaný přístroj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77ECCD4A" w:rsidR="001010B1" w:rsidRDefault="00007784" w:rsidP="00C017D0">
      <w:pPr>
        <w:pStyle w:val="Odstavecseseznamem"/>
        <w:numPr>
          <w:ilvl w:val="3"/>
          <w:numId w:val="1"/>
        </w:numPr>
        <w:ind w:left="284" w:hanging="284"/>
        <w:jc w:val="both"/>
      </w:pPr>
      <w:r>
        <w:t xml:space="preserve">Místem pro předání </w:t>
      </w:r>
      <w:r w:rsidR="00FB6B4A">
        <w:t>přístroj</w:t>
      </w:r>
      <w:r w:rsidR="00247402">
        <w:t>e</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284A8A">
        <w:t xml:space="preserve">infekční </w:t>
      </w:r>
      <w:r w:rsidR="000A78A7">
        <w:t>oddělení</w:t>
      </w:r>
      <w:r w:rsidR="00D71FBB" w:rsidRPr="004C164D">
        <w:t>.</w:t>
      </w:r>
      <w:r w:rsidR="00243ACD" w:rsidRPr="004C164D">
        <w:t xml:space="preserve"> </w:t>
      </w:r>
      <w:r w:rsidR="00C017D0">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2663063B" w:rsidR="00B9348F" w:rsidRDefault="008C26C8" w:rsidP="00384CE4">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284A8A">
        <w:t>6</w:t>
      </w:r>
      <w:r w:rsidR="00284A8A" w:rsidRPr="00B972BF">
        <w:t xml:space="preserve"> </w:t>
      </w:r>
      <w:r w:rsidR="00384CE4" w:rsidRPr="00B972BF">
        <w:t>týdnů ode dne nabytí účinnosti této smlouvy.</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73F83550"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729E4726" w14:textId="07A5EF05" w:rsidR="00FE2534" w:rsidRDefault="00FE2534" w:rsidP="002E53FD">
      <w:pPr>
        <w:pStyle w:val="Odstavecseseznamem"/>
        <w:spacing w:after="120"/>
        <w:ind w:left="284"/>
        <w:jc w:val="both"/>
      </w:pPr>
    </w:p>
    <w:p w14:paraId="6A3E31C2" w14:textId="7477051B" w:rsidR="00C017D0" w:rsidRDefault="00A45E5F" w:rsidP="00C017D0">
      <w:pPr>
        <w:pStyle w:val="Odstavecseseznamem"/>
        <w:spacing w:after="120"/>
        <w:ind w:left="284"/>
        <w:jc w:val="both"/>
      </w:pPr>
      <w:r>
        <w:t xml:space="preserve">Kompletní výčet cen dodávky obsahuje příloha </w:t>
      </w:r>
      <w:proofErr w:type="gramStart"/>
      <w:r>
        <w:t>č. 3</w:t>
      </w:r>
      <w:r w:rsidR="00C017D0">
        <w:t xml:space="preserve"> této smlouvy</w:t>
      </w:r>
      <w:proofErr w:type="gramEnd"/>
      <w:r w:rsidR="00C017D0">
        <w:t xml:space="preserve">, kterou </w:t>
      </w:r>
      <w:r>
        <w:t xml:space="preserve">vyhotoví a </w:t>
      </w:r>
      <w:r w:rsidR="00C017D0">
        <w:t>připojí k této smlouvě dodavatel.</w:t>
      </w: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7453BAC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w:t>
      </w:r>
      <w:r w:rsidR="00C017D0">
        <w:rPr>
          <w:rFonts w:asciiTheme="minorHAnsi" w:hAnsiTheme="minorHAnsi" w:cstheme="minorHAnsi"/>
        </w:rPr>
        <w:t xml:space="preserve"> za dodávku</w:t>
      </w:r>
      <w:r w:rsidR="008A69D0" w:rsidRPr="002E53FD">
        <w:rPr>
          <w:rFonts w:asciiTheme="minorHAnsi" w:hAnsiTheme="minorHAnsi" w:cstheme="minorHAnsi"/>
        </w:rPr>
        <w:t xml:space="preserve">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2A61AD90"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ED23A2" w:rsidRPr="0082332F">
        <w:t>napojení na informační systém objednatele,</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w:t>
      </w:r>
      <w:r w:rsidR="00C017D0">
        <w:t>é</w:t>
      </w:r>
      <w:r w:rsidR="00200D7A">
        <w:t>h</w:t>
      </w:r>
      <w:r w:rsidR="00C017D0">
        <w:t>o</w:t>
      </w:r>
      <w:r w:rsidR="00200D7A" w:rsidRPr="00D0750D">
        <w:t xml:space="preserve"> přístroj</w:t>
      </w:r>
      <w:r w:rsidR="00C017D0">
        <w:t>e</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004C25AA" w:rsidR="006B36A0" w:rsidRDefault="00D34A95" w:rsidP="002E53FD">
      <w:pPr>
        <w:pStyle w:val="Odstavecseseznamem"/>
        <w:numPr>
          <w:ilvl w:val="3"/>
          <w:numId w:val="1"/>
        </w:numPr>
        <w:ind w:left="284" w:hanging="284"/>
        <w:jc w:val="both"/>
      </w:pPr>
      <w:r w:rsidRPr="00E55B5B">
        <w:lastRenderedPageBreak/>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w:t>
      </w:r>
      <w:r w:rsidR="00C017D0">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6B980B09" w:rsidR="001010B1" w:rsidRDefault="00284A8A" w:rsidP="002E53FD">
      <w:pPr>
        <w:pStyle w:val="Odstavecseseznamem"/>
        <w:spacing w:after="120"/>
        <w:ind w:left="567"/>
      </w:pPr>
      <w:r>
        <w:t>Rozvoj infektologického pracoviště</w:t>
      </w:r>
      <w:r w:rsidR="007D4726" w:rsidRPr="007D4726">
        <w:t xml:space="preserve"> Nemocnice Havlíčkův Brod,</w:t>
      </w:r>
      <w:r w:rsidR="00C4256A">
        <w:t xml:space="preserve"> </w:t>
      </w:r>
      <w:r w:rsidR="007D4726" w:rsidRPr="00D905D0">
        <w:t>CZ.06.6.127/0.0/0.0/21_</w:t>
      </w:r>
      <w:r w:rsidRPr="00D905D0">
        <w:t>12</w:t>
      </w:r>
      <w:r>
        <w:t>3</w:t>
      </w:r>
      <w:r w:rsidR="007D4726" w:rsidRPr="00D905D0">
        <w:t>/001</w:t>
      </w:r>
      <w:r>
        <w:t>7225</w:t>
      </w:r>
      <w:r w:rsidR="007D4726" w:rsidRPr="00D905D0">
        <w:t>.</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686B1643" w14:textId="77777777" w:rsidR="00C017D0" w:rsidRDefault="00C017D0" w:rsidP="00C017D0">
      <w:pPr>
        <w:pStyle w:val="Odstavecseseznamem"/>
        <w:numPr>
          <w:ilvl w:val="3"/>
          <w:numId w:val="1"/>
        </w:numPr>
        <w:spacing w:after="120"/>
        <w:ind w:left="284" w:hanging="284"/>
        <w:jc w:val="both"/>
      </w:pPr>
      <w:r>
        <w:t>Smluvní strany sjednaly, že veškeré ujednání o DPH platí v této smlouvě pouze pro případ, že dodavatel je plátcem DPH.</w:t>
      </w:r>
    </w:p>
    <w:p w14:paraId="61E9FBBB" w14:textId="77777777" w:rsidR="00C017D0" w:rsidRPr="00C448AC" w:rsidRDefault="00C017D0" w:rsidP="00C017D0">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lastRenderedPageBreak/>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26261B19"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C017D0">
        <w:t>e</w:t>
      </w:r>
      <w:r w:rsidR="006E5E95">
        <w:t xml:space="preserve">, a to v souladu se všemi příslušnými normami a právními předpisy </w:t>
      </w:r>
      <w:r w:rsidR="00893CFF">
        <w:t>či </w:t>
      </w:r>
      <w:r w:rsidR="006E5E95">
        <w:t>provozními pravidly přístroj</w:t>
      </w:r>
      <w:r w:rsidR="00C017D0">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w:t>
      </w:r>
      <w:r w:rsidR="00C017D0">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EEA65CA"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C017D0">
        <w:t>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214FAE18"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C017D0">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041B205B"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C017D0">
        <w:t>ý</w:t>
      </w:r>
      <w:r w:rsidR="008F7C92">
        <w:t xml:space="preserve"> přístroj, </w:t>
      </w:r>
      <w:r w:rsidR="00EC4A55">
        <w:t xml:space="preserve">které </w:t>
      </w:r>
      <w:r w:rsidR="008F7C92">
        <w:t xml:space="preserve">ve všech svých komponentech, součástech a příslušenství, svou konstrukcí, kvalitou materiálů a provedením naplní účel, pro který </w:t>
      </w:r>
      <w:r w:rsidR="00073E36">
        <w:t xml:space="preserve">ho </w:t>
      </w:r>
      <w:r w:rsidR="008F7C92">
        <w:t xml:space="preserve">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1FB507A8"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2A745F4C"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073E36">
        <w:t>e</w:t>
      </w:r>
      <w:r w:rsidR="00781F03" w:rsidRPr="00542862">
        <w:t xml:space="preserve"> </w:t>
      </w:r>
      <w:r w:rsidRPr="00542862">
        <w:t>způsobil</w:t>
      </w:r>
      <w:r w:rsidR="00C017D0">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C017D0">
        <w:t>á</w:t>
      </w:r>
      <w:r w:rsidRPr="00542862">
        <w:t xml:space="preserve"> obvyklé vlastnosti při dodržení veškerých směrnic, norem a obecně závazných právních předpisů, kvality dodaných materiálů a konstrukcí (materiálová záruka).</w:t>
      </w:r>
    </w:p>
    <w:p w14:paraId="262A47C1" w14:textId="4D78BAE7"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2BA71705" w:rsidR="008770F3" w:rsidRPr="0082332F" w:rsidRDefault="008770F3" w:rsidP="002E53FD">
      <w:pPr>
        <w:pStyle w:val="Odstavecseseznamem"/>
        <w:numPr>
          <w:ilvl w:val="0"/>
          <w:numId w:val="4"/>
        </w:numPr>
        <w:ind w:left="709"/>
        <w:jc w:val="both"/>
      </w:pPr>
      <w:r w:rsidRPr="004C164D">
        <w:t xml:space="preserve">při odstraňování závady vzdáleným </w:t>
      </w:r>
      <w:r w:rsidRPr="006563BF">
        <w:t xml:space="preserve">přístupem </w:t>
      </w:r>
      <w:r w:rsidRPr="0082332F">
        <w:t xml:space="preserve">do </w:t>
      </w:r>
      <w:r w:rsidR="00D40A31" w:rsidRPr="0082332F">
        <w:t>12 </w:t>
      </w:r>
      <w:r w:rsidRPr="0082332F">
        <w:t>pracovních hodin od nahlášení</w:t>
      </w:r>
      <w:r w:rsidR="00FE5E1B" w:rsidRPr="0082332F">
        <w:t>,</w:t>
      </w:r>
    </w:p>
    <w:p w14:paraId="690232B4" w14:textId="442AF242" w:rsidR="00FE5E1B" w:rsidRPr="0082332F" w:rsidRDefault="008770F3" w:rsidP="002E53FD">
      <w:pPr>
        <w:pStyle w:val="Odstavecseseznamem"/>
        <w:numPr>
          <w:ilvl w:val="0"/>
          <w:numId w:val="4"/>
        </w:numPr>
        <w:ind w:left="709"/>
        <w:jc w:val="both"/>
      </w:pPr>
      <w:r w:rsidRPr="0082332F">
        <w:t xml:space="preserve">při odstraňování závady na pracovišti objednatele do </w:t>
      </w:r>
      <w:r w:rsidR="00D40A31" w:rsidRPr="0082332F">
        <w:t xml:space="preserve">dvou </w:t>
      </w:r>
      <w:r w:rsidR="00D40A31" w:rsidRPr="0082332F">
        <w:rPr>
          <w:rFonts w:asciiTheme="minorHAnsi" w:hAnsiTheme="minorHAnsi" w:cs="Tahoma"/>
        </w:rPr>
        <w:t>pracovních dnů</w:t>
      </w:r>
      <w:r w:rsidRPr="0082332F">
        <w:t xml:space="preserve">, </w:t>
      </w:r>
      <w:r w:rsidR="00FE5E1B" w:rsidRPr="0082332F">
        <w:t>a to do </w:t>
      </w:r>
      <w:r w:rsidRPr="0082332F">
        <w:t>hodiny odpovídající hodině nahlášení</w:t>
      </w:r>
      <w:r w:rsidR="00FE5E1B" w:rsidRPr="0082332F">
        <w:t>,</w:t>
      </w:r>
    </w:p>
    <w:p w14:paraId="7E4F211D" w14:textId="3E9CA6D8" w:rsidR="008770F3" w:rsidRPr="006B53AF" w:rsidRDefault="008770F3" w:rsidP="002E53FD">
      <w:pPr>
        <w:pStyle w:val="Odstavecseseznamem"/>
        <w:numPr>
          <w:ilvl w:val="0"/>
          <w:numId w:val="4"/>
        </w:numPr>
        <w:spacing w:after="120"/>
        <w:ind w:left="709" w:hanging="357"/>
        <w:jc w:val="both"/>
        <w:rPr>
          <w:rFonts w:cstheme="minorHAnsi"/>
        </w:rPr>
      </w:pPr>
      <w:r w:rsidRPr="0082332F">
        <w:rPr>
          <w:rFonts w:asciiTheme="minorHAnsi" w:hAnsiTheme="minorHAnsi" w:cs="Tahoma"/>
        </w:rPr>
        <w:t xml:space="preserve">při odstraňování závady na pracovišti objednatele a nutnosti použití náhradních dílů do </w:t>
      </w:r>
      <w:r w:rsidR="00D40A31" w:rsidRPr="0082332F">
        <w:rPr>
          <w:rFonts w:asciiTheme="minorHAnsi" w:hAnsiTheme="minorHAnsi" w:cs="Tahoma"/>
        </w:rPr>
        <w:t xml:space="preserve">pěti </w:t>
      </w:r>
      <w:r w:rsidRPr="0082332F">
        <w:rPr>
          <w:rFonts w:asciiTheme="minorHAnsi" w:hAnsiTheme="minorHAnsi" w:cs="Tahoma"/>
        </w:rPr>
        <w:t>pracovních dnů od</w:t>
      </w:r>
      <w:r w:rsidRPr="004C164D">
        <w:rPr>
          <w:rFonts w:asciiTheme="minorHAnsi" w:hAnsiTheme="minorHAnsi" w:cs="Tahoma"/>
        </w:rPr>
        <w:t xml:space="preserve">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w:t>
      </w:r>
      <w:r>
        <w:lastRenderedPageBreak/>
        <w:t xml:space="preserve">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156D6BF"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0D0079A7"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přístroj</w:t>
      </w:r>
      <w:r w:rsidR="003D1417">
        <w:t>e</w:t>
      </w:r>
      <w:r w:rsidR="00C7493B">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647A88C"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3D1417">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lastRenderedPageBreak/>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lastRenderedPageBreak/>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w:t>
      </w:r>
      <w:r w:rsidR="00A77181" w:rsidRPr="0082332F">
        <w:t xml:space="preserve">než </w:t>
      </w:r>
      <w:r w:rsidR="00A576E9" w:rsidRPr="0082332F">
        <w:t>1 000 000 Kč (jeden milión korun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lastRenderedPageBreak/>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41D4A693" w:rsidR="005220D8" w:rsidRDefault="00C74F60" w:rsidP="007C4475">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160737F0" w14:textId="5D7171BB" w:rsidR="00A45E5F" w:rsidRDefault="00A45E5F" w:rsidP="007C4475">
      <w:pPr>
        <w:pStyle w:val="Odstavecseseznamem"/>
        <w:numPr>
          <w:ilvl w:val="0"/>
          <w:numId w:val="4"/>
        </w:numPr>
        <w:tabs>
          <w:tab w:val="left" w:pos="1899"/>
          <w:tab w:val="left" w:pos="2070"/>
        </w:tabs>
        <w:spacing w:after="360"/>
        <w:ind w:left="851" w:hanging="357"/>
        <w:jc w:val="both"/>
      </w:pPr>
      <w:r w:rsidRPr="00DA2041">
        <w:t xml:space="preserve">příloha č. </w:t>
      </w:r>
      <w:r>
        <w:t>3</w:t>
      </w:r>
      <w:r w:rsidRPr="00DA2041">
        <w:tab/>
      </w:r>
      <w:r w:rsidR="001E6DED" w:rsidRPr="00DA2041">
        <w:t>–</w:t>
      </w:r>
      <w:r>
        <w:t xml:space="preserve"> Výčet cen dodávky.</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379F0" w14:textId="77777777" w:rsidR="003D1417" w:rsidRDefault="003D1417" w:rsidP="00A55F27">
      <w:r>
        <w:separator/>
      </w:r>
    </w:p>
  </w:endnote>
  <w:endnote w:type="continuationSeparator" w:id="0">
    <w:p w14:paraId="405F320A" w14:textId="77777777" w:rsidR="003D1417" w:rsidRDefault="003D1417"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4CDD62A1" w:rsidR="003D1417" w:rsidRDefault="003D1417" w:rsidP="002E53FD">
        <w:pPr>
          <w:pStyle w:val="Zpat"/>
          <w:jc w:val="center"/>
        </w:pPr>
        <w:r>
          <w:fldChar w:fldCharType="begin"/>
        </w:r>
        <w:r>
          <w:instrText>PAGE   \* MERGEFORMAT</w:instrText>
        </w:r>
        <w:r>
          <w:fldChar w:fldCharType="separate"/>
        </w:r>
        <w:r w:rsidR="00763215">
          <w:rPr>
            <w:noProof/>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4270C2" w14:textId="77777777" w:rsidR="003D1417" w:rsidRDefault="003D1417" w:rsidP="00A55F27">
      <w:r>
        <w:separator/>
      </w:r>
    </w:p>
  </w:footnote>
  <w:footnote w:type="continuationSeparator" w:id="0">
    <w:p w14:paraId="771DC894" w14:textId="77777777" w:rsidR="003D1417" w:rsidRDefault="003D1417"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57F753B1" w:rsidR="003D1417" w:rsidRPr="005F1295" w:rsidRDefault="003D1417" w:rsidP="00B952B4">
    <w:pPr>
      <w:ind w:right="-851"/>
      <w:rPr>
        <w:rFonts w:asciiTheme="minorHAnsi" w:hAnsiTheme="minorHAnsi" w:cstheme="minorHAnsi"/>
        <w:b/>
        <w:sz w:val="20"/>
        <w:szCs w:val="20"/>
      </w:rPr>
    </w:pPr>
    <w:r w:rsidRPr="005F1295">
      <w:rPr>
        <w:rFonts w:asciiTheme="minorHAnsi" w:hAnsiTheme="minorHAnsi" w:cstheme="minorHAnsi"/>
        <w:sz w:val="20"/>
        <w:szCs w:val="20"/>
      </w:rPr>
      <w:t xml:space="preserve">Veřejná zakázka </w:t>
    </w:r>
    <w:r w:rsidRPr="005F1295">
      <w:rPr>
        <w:rFonts w:asciiTheme="minorHAnsi" w:hAnsiTheme="minorHAnsi" w:cstheme="minorHAnsi"/>
        <w:b/>
        <w:sz w:val="20"/>
        <w:szCs w:val="20"/>
      </w:rPr>
      <w:t xml:space="preserve">Nemocnice Havlíčkův Brod - přístrojové vybavení č. </w:t>
    </w:r>
    <w:r w:rsidR="00754D7D" w:rsidRPr="005F1295">
      <w:rPr>
        <w:rFonts w:asciiTheme="minorHAnsi" w:hAnsiTheme="minorHAnsi" w:cstheme="minorHAnsi"/>
        <w:b/>
        <w:sz w:val="20"/>
        <w:szCs w:val="20"/>
      </w:rPr>
      <w:t>V</w:t>
    </w:r>
    <w:r w:rsidRPr="005F1295">
      <w:rPr>
        <w:rFonts w:asciiTheme="minorHAnsi" w:hAnsiTheme="minorHAnsi" w:cstheme="minorHAnsi"/>
        <w:b/>
        <w:sz w:val="20"/>
        <w:szCs w:val="20"/>
      </w:rPr>
      <w:t xml:space="preserve">, </w:t>
    </w:r>
  </w:p>
  <w:p w14:paraId="5E96386C" w14:textId="71CFA588" w:rsidR="003D1417" w:rsidRPr="005F1295" w:rsidRDefault="003D1417" w:rsidP="00B952B4">
    <w:pPr>
      <w:ind w:right="-851"/>
      <w:rPr>
        <w:rFonts w:asciiTheme="minorHAnsi" w:hAnsiTheme="minorHAnsi" w:cstheme="minorHAnsi"/>
        <w:bCs/>
        <w:sz w:val="20"/>
        <w:szCs w:val="20"/>
      </w:rPr>
    </w:pPr>
    <w:r w:rsidRPr="005F1295">
      <w:rPr>
        <w:rFonts w:asciiTheme="minorHAnsi" w:hAnsiTheme="minorHAnsi" w:cstheme="minorHAnsi"/>
        <w:b/>
        <w:sz w:val="20"/>
        <w:szCs w:val="20"/>
      </w:rPr>
      <w:t xml:space="preserve">Část </w:t>
    </w:r>
    <w:r w:rsidR="00754D7D" w:rsidRPr="005F1295">
      <w:rPr>
        <w:rFonts w:asciiTheme="minorHAnsi" w:hAnsiTheme="minorHAnsi" w:cstheme="minorHAnsi"/>
        <w:b/>
        <w:sz w:val="20"/>
        <w:szCs w:val="20"/>
      </w:rPr>
      <w:t xml:space="preserve">7 </w:t>
    </w:r>
    <w:r w:rsidRPr="00DD51E6">
      <w:rPr>
        <w:rFonts w:asciiTheme="minorHAnsi" w:hAnsiTheme="minorHAnsi" w:cstheme="minorHAnsi"/>
        <w:b/>
        <w:sz w:val="20"/>
        <w:szCs w:val="20"/>
      </w:rPr>
      <w:t xml:space="preserve">– Ultrazvukový přístroj </w:t>
    </w:r>
    <w:r w:rsidR="00754D7D" w:rsidRPr="00DD51E6">
      <w:rPr>
        <w:rFonts w:asciiTheme="minorHAnsi" w:hAnsiTheme="minorHAnsi" w:cstheme="minorHAnsi"/>
        <w:b/>
        <w:sz w:val="20"/>
        <w:szCs w:val="20"/>
      </w:rPr>
      <w:t>č.</w:t>
    </w:r>
    <w:r w:rsidR="005F1295" w:rsidRPr="00DD51E6">
      <w:rPr>
        <w:rFonts w:asciiTheme="minorHAnsi" w:hAnsiTheme="minorHAnsi" w:cstheme="minorHAnsi"/>
        <w:b/>
        <w:sz w:val="20"/>
        <w:szCs w:val="20"/>
      </w:rPr>
      <w:t xml:space="preserve"> </w:t>
    </w:r>
    <w:r w:rsidR="00DD51E6" w:rsidRPr="00DD51E6">
      <w:rPr>
        <w:rFonts w:asciiTheme="minorHAnsi" w:hAnsiTheme="minorHAnsi" w:cstheme="minorHAnsi"/>
        <w:b/>
        <w:sz w:val="20"/>
        <w:szCs w:val="20"/>
      </w:rPr>
      <w:t>2</w:t>
    </w:r>
  </w:p>
  <w:p w14:paraId="43FF6F89" w14:textId="31269C0E" w:rsidR="003D1417" w:rsidRPr="005F1295" w:rsidRDefault="003D1417" w:rsidP="00B952B4">
    <w:pPr>
      <w:pStyle w:val="Zhlav"/>
      <w:rPr>
        <w:rFonts w:asciiTheme="minorHAnsi" w:hAnsiTheme="minorHAnsi" w:cstheme="minorHAnsi"/>
        <w:sz w:val="20"/>
        <w:szCs w:val="20"/>
      </w:rPr>
    </w:pPr>
    <w:r w:rsidRPr="005F1295">
      <w:rPr>
        <w:rFonts w:asciiTheme="minorHAnsi" w:hAnsiTheme="minorHAnsi" w:cstheme="minorHAnsi"/>
        <w:sz w:val="20"/>
        <w:szCs w:val="20"/>
      </w:rPr>
      <w:t>Příloha č. 4 Zadávací dokumentace</w:t>
    </w:r>
    <w:r w:rsidRPr="005F1295">
      <w:rPr>
        <w:rFonts w:asciiTheme="minorHAnsi" w:eastAsia="Arial" w:hAnsiTheme="minorHAnsi" w:cstheme="minorHAnsi"/>
        <w:sz w:val="20"/>
        <w:szCs w:val="20"/>
      </w:rPr>
      <w:t xml:space="preserve"> </w:t>
    </w:r>
    <w:r w:rsidRPr="005F1295">
      <w:rPr>
        <w:rFonts w:asciiTheme="minorHAnsi" w:hAnsiTheme="minorHAnsi" w:cstheme="minorHAnsi"/>
        <w:sz w:val="20"/>
        <w:szCs w:val="20"/>
      </w:rPr>
      <w:t xml:space="preserve">– </w:t>
    </w:r>
    <w:r w:rsidRPr="005F1295">
      <w:rPr>
        <w:rFonts w:asciiTheme="minorHAnsi" w:hAnsiTheme="minorHAnsi" w:cstheme="minorHAnsi"/>
        <w:b/>
        <w:sz w:val="20"/>
        <w:szCs w:val="20"/>
      </w:rPr>
      <w:t>Závazné obchodní a smluvní podmínky</w:t>
    </w:r>
  </w:p>
  <w:p w14:paraId="4B41BE47" w14:textId="2876D197" w:rsidR="003D1417" w:rsidRDefault="003D1417">
    <w:pPr>
      <w:pStyle w:val="Zhlav"/>
    </w:pPr>
  </w:p>
  <w:p w14:paraId="71535BA1" w14:textId="77777777" w:rsidR="003D1417" w:rsidRDefault="003D14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52B"/>
    <w:rsid w:val="00027DE1"/>
    <w:rsid w:val="000316F7"/>
    <w:rsid w:val="0003213F"/>
    <w:rsid w:val="00032EA3"/>
    <w:rsid w:val="00033AF2"/>
    <w:rsid w:val="00040723"/>
    <w:rsid w:val="000433F6"/>
    <w:rsid w:val="0004416A"/>
    <w:rsid w:val="0005222F"/>
    <w:rsid w:val="00053167"/>
    <w:rsid w:val="00062517"/>
    <w:rsid w:val="00067C0C"/>
    <w:rsid w:val="00073890"/>
    <w:rsid w:val="00073E36"/>
    <w:rsid w:val="00075F98"/>
    <w:rsid w:val="00076142"/>
    <w:rsid w:val="000800E2"/>
    <w:rsid w:val="00083372"/>
    <w:rsid w:val="00086AA2"/>
    <w:rsid w:val="000877CC"/>
    <w:rsid w:val="000A3A57"/>
    <w:rsid w:val="000A3F2A"/>
    <w:rsid w:val="000A5E4A"/>
    <w:rsid w:val="000A6865"/>
    <w:rsid w:val="000A78A7"/>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3239"/>
    <w:rsid w:val="001566BD"/>
    <w:rsid w:val="00157FD8"/>
    <w:rsid w:val="001617CF"/>
    <w:rsid w:val="0016347A"/>
    <w:rsid w:val="00167408"/>
    <w:rsid w:val="00174BBF"/>
    <w:rsid w:val="0017574D"/>
    <w:rsid w:val="00176F63"/>
    <w:rsid w:val="001772A2"/>
    <w:rsid w:val="00185222"/>
    <w:rsid w:val="00192100"/>
    <w:rsid w:val="00192104"/>
    <w:rsid w:val="00192431"/>
    <w:rsid w:val="001A334D"/>
    <w:rsid w:val="001A6068"/>
    <w:rsid w:val="001B21E2"/>
    <w:rsid w:val="001B6FD1"/>
    <w:rsid w:val="001C1B53"/>
    <w:rsid w:val="001C2265"/>
    <w:rsid w:val="001C2628"/>
    <w:rsid w:val="001C76EB"/>
    <w:rsid w:val="001D0CFE"/>
    <w:rsid w:val="001D4818"/>
    <w:rsid w:val="001E5778"/>
    <w:rsid w:val="001E6DED"/>
    <w:rsid w:val="001E776E"/>
    <w:rsid w:val="001E7E27"/>
    <w:rsid w:val="00200D7A"/>
    <w:rsid w:val="0020570A"/>
    <w:rsid w:val="00206F65"/>
    <w:rsid w:val="00216B83"/>
    <w:rsid w:val="00232EBC"/>
    <w:rsid w:val="00236DA0"/>
    <w:rsid w:val="002417F8"/>
    <w:rsid w:val="00243ACD"/>
    <w:rsid w:val="00246F3C"/>
    <w:rsid w:val="00247402"/>
    <w:rsid w:val="00247910"/>
    <w:rsid w:val="00256FDB"/>
    <w:rsid w:val="00265C81"/>
    <w:rsid w:val="00272055"/>
    <w:rsid w:val="002721FF"/>
    <w:rsid w:val="0027397A"/>
    <w:rsid w:val="0027443B"/>
    <w:rsid w:val="00277833"/>
    <w:rsid w:val="00284A8A"/>
    <w:rsid w:val="00285445"/>
    <w:rsid w:val="00295106"/>
    <w:rsid w:val="002A1C3A"/>
    <w:rsid w:val="002A52C6"/>
    <w:rsid w:val="002C743B"/>
    <w:rsid w:val="002C7A6D"/>
    <w:rsid w:val="002D2197"/>
    <w:rsid w:val="002D3099"/>
    <w:rsid w:val="002E53FD"/>
    <w:rsid w:val="002E6FC5"/>
    <w:rsid w:val="002E7BD9"/>
    <w:rsid w:val="002F15ED"/>
    <w:rsid w:val="002F5790"/>
    <w:rsid w:val="0030187A"/>
    <w:rsid w:val="00302FE8"/>
    <w:rsid w:val="00316456"/>
    <w:rsid w:val="00320536"/>
    <w:rsid w:val="00330F57"/>
    <w:rsid w:val="00336E73"/>
    <w:rsid w:val="00343B41"/>
    <w:rsid w:val="003442DA"/>
    <w:rsid w:val="003456E0"/>
    <w:rsid w:val="00346A21"/>
    <w:rsid w:val="00357C90"/>
    <w:rsid w:val="003623C4"/>
    <w:rsid w:val="00363D9D"/>
    <w:rsid w:val="00364A68"/>
    <w:rsid w:val="00367502"/>
    <w:rsid w:val="00373676"/>
    <w:rsid w:val="00376B52"/>
    <w:rsid w:val="00376F11"/>
    <w:rsid w:val="00380905"/>
    <w:rsid w:val="00382A2F"/>
    <w:rsid w:val="00384CE4"/>
    <w:rsid w:val="0038771E"/>
    <w:rsid w:val="003930F0"/>
    <w:rsid w:val="003940D4"/>
    <w:rsid w:val="00394CD1"/>
    <w:rsid w:val="00395475"/>
    <w:rsid w:val="003A05A9"/>
    <w:rsid w:val="003A15A7"/>
    <w:rsid w:val="003B5DCF"/>
    <w:rsid w:val="003C39C9"/>
    <w:rsid w:val="003C507D"/>
    <w:rsid w:val="003D1417"/>
    <w:rsid w:val="003D266D"/>
    <w:rsid w:val="003D4F72"/>
    <w:rsid w:val="003D579B"/>
    <w:rsid w:val="003E1EAE"/>
    <w:rsid w:val="003E5F67"/>
    <w:rsid w:val="003E786D"/>
    <w:rsid w:val="003F1093"/>
    <w:rsid w:val="003F1363"/>
    <w:rsid w:val="003F318C"/>
    <w:rsid w:val="00403D10"/>
    <w:rsid w:val="00410E2B"/>
    <w:rsid w:val="00413AE0"/>
    <w:rsid w:val="004143ED"/>
    <w:rsid w:val="00414672"/>
    <w:rsid w:val="004155EA"/>
    <w:rsid w:val="00420EAC"/>
    <w:rsid w:val="004279A0"/>
    <w:rsid w:val="00435A3E"/>
    <w:rsid w:val="004459DD"/>
    <w:rsid w:val="00446C8C"/>
    <w:rsid w:val="0044778E"/>
    <w:rsid w:val="0045090E"/>
    <w:rsid w:val="00453138"/>
    <w:rsid w:val="0045378D"/>
    <w:rsid w:val="0046098A"/>
    <w:rsid w:val="0046287A"/>
    <w:rsid w:val="004642BE"/>
    <w:rsid w:val="004649FF"/>
    <w:rsid w:val="00465357"/>
    <w:rsid w:val="00467B8E"/>
    <w:rsid w:val="004711C5"/>
    <w:rsid w:val="00471542"/>
    <w:rsid w:val="004725D2"/>
    <w:rsid w:val="00474B34"/>
    <w:rsid w:val="004779DC"/>
    <w:rsid w:val="00480985"/>
    <w:rsid w:val="004914C0"/>
    <w:rsid w:val="004951DB"/>
    <w:rsid w:val="00497940"/>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E63FB"/>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0948"/>
    <w:rsid w:val="00542862"/>
    <w:rsid w:val="00542B1C"/>
    <w:rsid w:val="00542FC8"/>
    <w:rsid w:val="0054494E"/>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5BB7"/>
    <w:rsid w:val="005E63A3"/>
    <w:rsid w:val="005F0D06"/>
    <w:rsid w:val="005F1295"/>
    <w:rsid w:val="005F1EEE"/>
    <w:rsid w:val="005F3A87"/>
    <w:rsid w:val="005F4CC0"/>
    <w:rsid w:val="005F74D9"/>
    <w:rsid w:val="00602DEB"/>
    <w:rsid w:val="00610306"/>
    <w:rsid w:val="006113BA"/>
    <w:rsid w:val="0061192F"/>
    <w:rsid w:val="00615AD3"/>
    <w:rsid w:val="00617DB3"/>
    <w:rsid w:val="006225CE"/>
    <w:rsid w:val="00624206"/>
    <w:rsid w:val="006268C7"/>
    <w:rsid w:val="0063375E"/>
    <w:rsid w:val="00637DA1"/>
    <w:rsid w:val="00641BA5"/>
    <w:rsid w:val="00647245"/>
    <w:rsid w:val="006563BF"/>
    <w:rsid w:val="006564E7"/>
    <w:rsid w:val="00656FD6"/>
    <w:rsid w:val="00657F8E"/>
    <w:rsid w:val="0066357F"/>
    <w:rsid w:val="0066446A"/>
    <w:rsid w:val="00664544"/>
    <w:rsid w:val="00671017"/>
    <w:rsid w:val="006A31F1"/>
    <w:rsid w:val="006A43CC"/>
    <w:rsid w:val="006B1858"/>
    <w:rsid w:val="006B36A0"/>
    <w:rsid w:val="006B53AF"/>
    <w:rsid w:val="006B5991"/>
    <w:rsid w:val="006B5D64"/>
    <w:rsid w:val="006C7129"/>
    <w:rsid w:val="006C76F9"/>
    <w:rsid w:val="006C775A"/>
    <w:rsid w:val="006D407F"/>
    <w:rsid w:val="006D7E40"/>
    <w:rsid w:val="006E3B55"/>
    <w:rsid w:val="006E5E95"/>
    <w:rsid w:val="006E78B1"/>
    <w:rsid w:val="006F251A"/>
    <w:rsid w:val="006F33E5"/>
    <w:rsid w:val="006F3945"/>
    <w:rsid w:val="007105DB"/>
    <w:rsid w:val="0071222D"/>
    <w:rsid w:val="00712F15"/>
    <w:rsid w:val="007161A1"/>
    <w:rsid w:val="00716C20"/>
    <w:rsid w:val="00722DDC"/>
    <w:rsid w:val="00730A54"/>
    <w:rsid w:val="007318C7"/>
    <w:rsid w:val="00733EF9"/>
    <w:rsid w:val="0074336C"/>
    <w:rsid w:val="00744D6B"/>
    <w:rsid w:val="00744EB6"/>
    <w:rsid w:val="00750109"/>
    <w:rsid w:val="00750939"/>
    <w:rsid w:val="00751D13"/>
    <w:rsid w:val="00751DAE"/>
    <w:rsid w:val="00754D7D"/>
    <w:rsid w:val="0075753A"/>
    <w:rsid w:val="007579EE"/>
    <w:rsid w:val="00763215"/>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B73D5"/>
    <w:rsid w:val="007C4475"/>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6893"/>
    <w:rsid w:val="00812F13"/>
    <w:rsid w:val="0081641B"/>
    <w:rsid w:val="0082332F"/>
    <w:rsid w:val="00824328"/>
    <w:rsid w:val="00824CA2"/>
    <w:rsid w:val="00834DF8"/>
    <w:rsid w:val="00835C4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43EE"/>
    <w:rsid w:val="008D5E06"/>
    <w:rsid w:val="008E1003"/>
    <w:rsid w:val="008F2B79"/>
    <w:rsid w:val="008F7C92"/>
    <w:rsid w:val="00902922"/>
    <w:rsid w:val="009177B8"/>
    <w:rsid w:val="009223F8"/>
    <w:rsid w:val="00942485"/>
    <w:rsid w:val="00947DBE"/>
    <w:rsid w:val="009641CF"/>
    <w:rsid w:val="009667E1"/>
    <w:rsid w:val="009721C5"/>
    <w:rsid w:val="009740AA"/>
    <w:rsid w:val="00976B33"/>
    <w:rsid w:val="00977EAF"/>
    <w:rsid w:val="0098779F"/>
    <w:rsid w:val="00993C23"/>
    <w:rsid w:val="00994C1E"/>
    <w:rsid w:val="0099689F"/>
    <w:rsid w:val="009A34B9"/>
    <w:rsid w:val="009A6445"/>
    <w:rsid w:val="009A6AEC"/>
    <w:rsid w:val="009C048E"/>
    <w:rsid w:val="009C25D7"/>
    <w:rsid w:val="009C62EE"/>
    <w:rsid w:val="009D055C"/>
    <w:rsid w:val="009E069E"/>
    <w:rsid w:val="009E3996"/>
    <w:rsid w:val="009E3F6C"/>
    <w:rsid w:val="009E5220"/>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5E5F"/>
    <w:rsid w:val="00A471EC"/>
    <w:rsid w:val="00A55F27"/>
    <w:rsid w:val="00A576E9"/>
    <w:rsid w:val="00A61289"/>
    <w:rsid w:val="00A74501"/>
    <w:rsid w:val="00A77181"/>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0508"/>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1417"/>
    <w:rsid w:val="00B63181"/>
    <w:rsid w:val="00B64EFB"/>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E76FC"/>
    <w:rsid w:val="00BF04BF"/>
    <w:rsid w:val="00BF257F"/>
    <w:rsid w:val="00BF2A0D"/>
    <w:rsid w:val="00C00E15"/>
    <w:rsid w:val="00C011AD"/>
    <w:rsid w:val="00C017D0"/>
    <w:rsid w:val="00C01ED0"/>
    <w:rsid w:val="00C102E4"/>
    <w:rsid w:val="00C15E8C"/>
    <w:rsid w:val="00C20DD7"/>
    <w:rsid w:val="00C21C36"/>
    <w:rsid w:val="00C2698F"/>
    <w:rsid w:val="00C3114C"/>
    <w:rsid w:val="00C353B1"/>
    <w:rsid w:val="00C36B71"/>
    <w:rsid w:val="00C37AC8"/>
    <w:rsid w:val="00C4256A"/>
    <w:rsid w:val="00C50397"/>
    <w:rsid w:val="00C509F3"/>
    <w:rsid w:val="00C513E8"/>
    <w:rsid w:val="00C51ECC"/>
    <w:rsid w:val="00C54198"/>
    <w:rsid w:val="00C55D8A"/>
    <w:rsid w:val="00C72115"/>
    <w:rsid w:val="00C7218A"/>
    <w:rsid w:val="00C729F6"/>
    <w:rsid w:val="00C7493B"/>
    <w:rsid w:val="00C74F60"/>
    <w:rsid w:val="00C84576"/>
    <w:rsid w:val="00C92E5E"/>
    <w:rsid w:val="00C953BD"/>
    <w:rsid w:val="00CA1FF2"/>
    <w:rsid w:val="00CA3307"/>
    <w:rsid w:val="00CB4DC1"/>
    <w:rsid w:val="00CB5035"/>
    <w:rsid w:val="00CB7366"/>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0A31"/>
    <w:rsid w:val="00D423BF"/>
    <w:rsid w:val="00D43131"/>
    <w:rsid w:val="00D455ED"/>
    <w:rsid w:val="00D521EF"/>
    <w:rsid w:val="00D6196E"/>
    <w:rsid w:val="00D62570"/>
    <w:rsid w:val="00D62C3F"/>
    <w:rsid w:val="00D64DDC"/>
    <w:rsid w:val="00D65E17"/>
    <w:rsid w:val="00D71FBB"/>
    <w:rsid w:val="00D80E9A"/>
    <w:rsid w:val="00D828C4"/>
    <w:rsid w:val="00D85640"/>
    <w:rsid w:val="00D905D0"/>
    <w:rsid w:val="00D9086F"/>
    <w:rsid w:val="00D92504"/>
    <w:rsid w:val="00D95F7C"/>
    <w:rsid w:val="00D95FA8"/>
    <w:rsid w:val="00D95FE1"/>
    <w:rsid w:val="00D96103"/>
    <w:rsid w:val="00DA2041"/>
    <w:rsid w:val="00DA302A"/>
    <w:rsid w:val="00DB380F"/>
    <w:rsid w:val="00DB6209"/>
    <w:rsid w:val="00DD0018"/>
    <w:rsid w:val="00DD1BA9"/>
    <w:rsid w:val="00DD370B"/>
    <w:rsid w:val="00DD51E6"/>
    <w:rsid w:val="00DE10B5"/>
    <w:rsid w:val="00DE17E3"/>
    <w:rsid w:val="00DE3B36"/>
    <w:rsid w:val="00DE3C44"/>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24F0"/>
    <w:rsid w:val="00E55B5B"/>
    <w:rsid w:val="00E56DF1"/>
    <w:rsid w:val="00E60D31"/>
    <w:rsid w:val="00E71CB1"/>
    <w:rsid w:val="00E7201F"/>
    <w:rsid w:val="00E73902"/>
    <w:rsid w:val="00E81C75"/>
    <w:rsid w:val="00E851F9"/>
    <w:rsid w:val="00E915BA"/>
    <w:rsid w:val="00EA0324"/>
    <w:rsid w:val="00EA6162"/>
    <w:rsid w:val="00EB1089"/>
    <w:rsid w:val="00EB5EF0"/>
    <w:rsid w:val="00EB690F"/>
    <w:rsid w:val="00EC1CE3"/>
    <w:rsid w:val="00EC2703"/>
    <w:rsid w:val="00EC4A55"/>
    <w:rsid w:val="00EC69E9"/>
    <w:rsid w:val="00EC70A6"/>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31AB"/>
    <w:rsid w:val="00F76F80"/>
    <w:rsid w:val="00F842EF"/>
    <w:rsid w:val="00F8434F"/>
    <w:rsid w:val="00F86D5A"/>
    <w:rsid w:val="00F929BB"/>
    <w:rsid w:val="00F93BDB"/>
    <w:rsid w:val="00FA2213"/>
    <w:rsid w:val="00FA393A"/>
    <w:rsid w:val="00FB1A7B"/>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2E231F"/>
    <w:rsid w:val="0030436F"/>
    <w:rsid w:val="0035293F"/>
    <w:rsid w:val="00546733"/>
    <w:rsid w:val="00640685"/>
    <w:rsid w:val="00685544"/>
    <w:rsid w:val="00821963"/>
    <w:rsid w:val="009E3224"/>
    <w:rsid w:val="009F6DE9"/>
    <w:rsid w:val="00A605DF"/>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6B428-6EBB-4EA8-B790-95C8F4083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4024</Words>
  <Characters>23742</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9</cp:revision>
  <cp:lastPrinted>2022-07-07T10:15:00Z</cp:lastPrinted>
  <dcterms:created xsi:type="dcterms:W3CDTF">2023-04-13T09:58:00Z</dcterms:created>
  <dcterms:modified xsi:type="dcterms:W3CDTF">2023-06-06T06:57:00Z</dcterms:modified>
</cp:coreProperties>
</file>