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970F4A" w:rsidRPr="00E77721" w:rsidRDefault="002C176B">
      <w:pPr>
        <w:spacing w:line="240" w:lineRule="auto"/>
        <w:jc w:val="center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Obsah</w:t>
      </w:r>
    </w:p>
    <w:p w14:paraId="00000002" w14:textId="77777777" w:rsidR="00970F4A" w:rsidRPr="00E77721" w:rsidRDefault="00970F4A">
      <w:pPr>
        <w:spacing w:line="240" w:lineRule="auto"/>
        <w:jc w:val="center"/>
        <w:rPr>
          <w:rFonts w:ascii="Calibri" w:eastAsia="Calibri" w:hAnsi="Calibri" w:cs="Calibri"/>
        </w:rPr>
      </w:pPr>
    </w:p>
    <w:p w14:paraId="42AC8A19" w14:textId="77777777" w:rsidR="0077400B" w:rsidRDefault="0077400B" w:rsidP="0077400B">
      <w:pPr>
        <w:spacing w:line="240" w:lineRule="auto"/>
        <w:rPr>
          <w:rFonts w:ascii="Calibri" w:eastAsia="Calibri" w:hAnsi="Calibri" w:cs="Calibri"/>
          <w:b/>
        </w:rPr>
      </w:pPr>
      <w:proofErr w:type="gramStart"/>
      <w:r>
        <w:rPr>
          <w:rFonts w:ascii="Calibri" w:eastAsia="Calibri" w:hAnsi="Calibri" w:cs="Calibri"/>
          <w:b/>
        </w:rPr>
        <w:t>D.1.2</w:t>
      </w:r>
      <w:proofErr w:type="gramEnd"/>
      <w:r>
        <w:rPr>
          <w:rFonts w:ascii="Calibri" w:eastAsia="Calibri" w:hAnsi="Calibri" w:cs="Calibri"/>
          <w:b/>
        </w:rPr>
        <w:t>.A   SKŘ - Dřevěné konstrukce</w:t>
      </w:r>
    </w:p>
    <w:p w14:paraId="703AAFE7" w14:textId="77777777" w:rsidR="0077400B" w:rsidRDefault="0077400B" w:rsidP="0077400B">
      <w:pPr>
        <w:spacing w:line="240" w:lineRule="auto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D.1.2</w:t>
      </w:r>
      <w:proofErr w:type="gramEnd"/>
      <w:r>
        <w:rPr>
          <w:rFonts w:ascii="Calibri" w:eastAsia="Calibri" w:hAnsi="Calibri" w:cs="Calibri"/>
        </w:rPr>
        <w:t>.A 01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>Dřevěný strop nad 1NP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</w:t>
      </w:r>
    </w:p>
    <w:p w14:paraId="167B346C" w14:textId="77777777" w:rsidR="0077400B" w:rsidRDefault="0077400B" w:rsidP="0077400B">
      <w:pPr>
        <w:spacing w:line="240" w:lineRule="auto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D.1.2</w:t>
      </w:r>
      <w:proofErr w:type="gramEnd"/>
      <w:r>
        <w:rPr>
          <w:rFonts w:ascii="Calibri" w:eastAsia="Calibri" w:hAnsi="Calibri" w:cs="Calibri"/>
        </w:rPr>
        <w:t>.A 02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>Dřevěný strop nad 2NP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</w:t>
      </w:r>
    </w:p>
    <w:p w14:paraId="0F96BE52" w14:textId="77777777" w:rsidR="0077400B" w:rsidRDefault="0077400B" w:rsidP="0077400B">
      <w:pPr>
        <w:spacing w:line="240" w:lineRule="auto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D.1.2</w:t>
      </w:r>
      <w:proofErr w:type="gramEnd"/>
      <w:r>
        <w:rPr>
          <w:rFonts w:ascii="Calibri" w:eastAsia="Calibri" w:hAnsi="Calibri" w:cs="Calibri"/>
        </w:rPr>
        <w:t>.A 03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>Půdorys krovu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</w:t>
      </w:r>
    </w:p>
    <w:p w14:paraId="25101447" w14:textId="77777777" w:rsidR="0077400B" w:rsidRDefault="0077400B" w:rsidP="0077400B">
      <w:pPr>
        <w:spacing w:line="240" w:lineRule="auto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D.1.2</w:t>
      </w:r>
      <w:proofErr w:type="gramEnd"/>
      <w:r>
        <w:rPr>
          <w:rFonts w:ascii="Calibri" w:eastAsia="Calibri" w:hAnsi="Calibri" w:cs="Calibri"/>
        </w:rPr>
        <w:t>.A 04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>Řez A-A - Osa vazníku V1 -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</w:t>
      </w:r>
    </w:p>
    <w:p w14:paraId="74E69C04" w14:textId="77777777" w:rsidR="0077400B" w:rsidRDefault="0077400B" w:rsidP="0077400B">
      <w:pPr>
        <w:spacing w:line="240" w:lineRule="auto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D.1.2</w:t>
      </w:r>
      <w:proofErr w:type="gramEnd"/>
      <w:r>
        <w:rPr>
          <w:rFonts w:ascii="Calibri" w:eastAsia="Calibri" w:hAnsi="Calibri" w:cs="Calibri"/>
        </w:rPr>
        <w:t>.A 05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>Řez A-A - Osa vazníku V2 - návrh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</w:t>
      </w:r>
    </w:p>
    <w:p w14:paraId="4DFC3672" w14:textId="77777777" w:rsidR="0077400B" w:rsidRDefault="0077400B" w:rsidP="0077400B">
      <w:pPr>
        <w:spacing w:line="240" w:lineRule="auto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D.1.2</w:t>
      </w:r>
      <w:proofErr w:type="gramEnd"/>
      <w:r>
        <w:rPr>
          <w:rFonts w:ascii="Calibri" w:eastAsia="Calibri" w:hAnsi="Calibri" w:cs="Calibri"/>
        </w:rPr>
        <w:t>.A 06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>Řez A-A - Osa vazníku V3 -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</w:t>
      </w:r>
    </w:p>
    <w:p w14:paraId="5FC189F4" w14:textId="77777777" w:rsidR="0077400B" w:rsidRDefault="0077400B" w:rsidP="0077400B">
      <w:pPr>
        <w:spacing w:line="240" w:lineRule="auto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D.1.2</w:t>
      </w:r>
      <w:proofErr w:type="gramEnd"/>
      <w:r>
        <w:rPr>
          <w:rFonts w:ascii="Calibri" w:eastAsia="Calibri" w:hAnsi="Calibri" w:cs="Calibri"/>
        </w:rPr>
        <w:t>.A 07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 xml:space="preserve">Řez </w:t>
      </w:r>
      <w:proofErr w:type="spellStart"/>
      <w:r>
        <w:rPr>
          <w:rFonts w:ascii="Calibri" w:eastAsia="Calibri" w:hAnsi="Calibri" w:cs="Calibri"/>
          <w:b/>
        </w:rPr>
        <w:t>podelný</w:t>
      </w:r>
      <w:proofErr w:type="spellEnd"/>
      <w:r>
        <w:rPr>
          <w:rFonts w:ascii="Calibri" w:eastAsia="Calibri" w:hAnsi="Calibri" w:cs="Calibri"/>
          <w:b/>
        </w:rPr>
        <w:t xml:space="preserve"> D-D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</w:t>
      </w:r>
    </w:p>
    <w:p w14:paraId="1ED64DFA" w14:textId="77777777" w:rsidR="0077400B" w:rsidRDefault="0077400B" w:rsidP="00876C61">
      <w:pPr>
        <w:spacing w:line="240" w:lineRule="auto"/>
        <w:rPr>
          <w:rFonts w:ascii="Calibri" w:eastAsia="Calibri" w:hAnsi="Calibri" w:cs="Calibri"/>
        </w:rPr>
      </w:pPr>
    </w:p>
    <w:p w14:paraId="3A21CAD5" w14:textId="60F84F57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bookmarkStart w:id="0" w:name="_GoBack"/>
      <w:bookmarkEnd w:id="0"/>
      <w:r w:rsidRPr="00E77721">
        <w:rPr>
          <w:rFonts w:ascii="Calibri" w:eastAsia="Calibri" w:hAnsi="Calibri" w:cs="Calibri"/>
        </w:rPr>
        <w:t>D.1.2.A 08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01 – Technická zpráva</w:t>
      </w:r>
    </w:p>
    <w:p w14:paraId="3FA014C6" w14:textId="33DC09EE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09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02 – Výpočet zatížení</w:t>
      </w:r>
    </w:p>
    <w:p w14:paraId="4B5885E4" w14:textId="0D710669" w:rsidR="00876C61" w:rsidRPr="00E77721" w:rsidRDefault="00876C61" w:rsidP="00876C61">
      <w:pPr>
        <w:spacing w:line="240" w:lineRule="auto"/>
        <w:rPr>
          <w:rFonts w:ascii="Calibri" w:eastAsia="Calibri" w:hAnsi="Calibri" w:cs="Calibri"/>
          <w:b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10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03 - Posouzení dřevěných konstrukčních prvků</w:t>
      </w:r>
    </w:p>
    <w:p w14:paraId="1C10D74A" w14:textId="14EDD5AC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11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3NP-D01</w:t>
      </w:r>
      <w:r w:rsidRPr="00E77721">
        <w:rPr>
          <w:rFonts w:ascii="Calibri" w:eastAsia="Calibri" w:hAnsi="Calibri" w:cs="Calibri"/>
          <w:b/>
        </w:rPr>
        <w:tab/>
      </w:r>
      <w:r w:rsidR="00A713BA" w:rsidRPr="00E77721">
        <w:rPr>
          <w:rFonts w:ascii="Calibri" w:eastAsia="Calibri" w:hAnsi="Calibri" w:cs="Calibri"/>
          <w:b/>
        </w:rPr>
        <w:t xml:space="preserve"> 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75B80CC6" w14:textId="7DB75B78" w:rsidR="00A713BA" w:rsidRPr="00E77721" w:rsidRDefault="00A713BA" w:rsidP="00A713BA">
      <w:pPr>
        <w:spacing w:line="240" w:lineRule="auto"/>
        <w:rPr>
          <w:rFonts w:ascii="Century Gothic" w:hAnsi="Century Gothic" w:cs="Century Gothic"/>
          <w:sz w:val="16"/>
          <w:szCs w:val="16"/>
          <w:lang w:val="cs-CZ"/>
        </w:rPr>
      </w:pPr>
      <w:r w:rsidRPr="00E77721">
        <w:rPr>
          <w:rFonts w:ascii="Century Gothic" w:hAnsi="Century Gothic" w:cs="Century Gothic"/>
          <w:sz w:val="16"/>
          <w:szCs w:val="16"/>
          <w:lang w:val="cs-CZ"/>
        </w:rPr>
        <w:tab/>
      </w:r>
      <w:r w:rsidRPr="00E77721">
        <w:rPr>
          <w:rFonts w:ascii="Century Gothic" w:hAnsi="Century Gothic" w:cs="Century Gothic"/>
          <w:sz w:val="16"/>
          <w:szCs w:val="16"/>
          <w:lang w:val="cs-CZ"/>
        </w:rPr>
        <w:tab/>
      </w:r>
      <w:r w:rsidRPr="00E77721">
        <w:rPr>
          <w:rFonts w:ascii="Calibri" w:eastAsia="Calibri" w:hAnsi="Calibri" w:cs="Calibri"/>
          <w:b/>
        </w:rPr>
        <w:t>- Uložení stropnic na obvodové stěně</w:t>
      </w:r>
      <w:r w:rsidRPr="00E77721">
        <w:rPr>
          <w:rFonts w:ascii="Century Gothic" w:hAnsi="Century Gothic" w:cs="Century Gothic"/>
          <w:sz w:val="16"/>
          <w:szCs w:val="16"/>
          <w:lang w:val="cs-CZ"/>
        </w:rPr>
        <w:t xml:space="preserve"> </w:t>
      </w:r>
    </w:p>
    <w:p w14:paraId="4D1FE9B4" w14:textId="13ED8C9D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12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3NP-D02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56758303" w14:textId="77777777" w:rsidR="00A713BA" w:rsidRPr="00E77721" w:rsidRDefault="00A713BA" w:rsidP="00A713BA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Propojení nosníků pod vazníky</w:t>
      </w:r>
    </w:p>
    <w:p w14:paraId="752FF90E" w14:textId="77777777" w:rsidR="00A713BA" w:rsidRPr="00E77721" w:rsidRDefault="00A713BA" w:rsidP="00A713BA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Připojení stropnice na nosníky</w:t>
      </w:r>
    </w:p>
    <w:p w14:paraId="5C558497" w14:textId="5157362D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13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3NP-D03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3168F86E" w14:textId="77777777" w:rsidR="00A713BA" w:rsidRPr="00E77721" w:rsidRDefault="00A713BA" w:rsidP="00A713BA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Připojení latě pro zvýšení výšky vlašských krokví</w:t>
      </w:r>
    </w:p>
    <w:p w14:paraId="57CC8BC4" w14:textId="64811C74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14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3NP-D04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375C5687" w14:textId="77777777" w:rsidR="00A713BA" w:rsidRPr="00E77721" w:rsidRDefault="00A713BA" w:rsidP="00A713BA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Připojení stropnic k bloku</w:t>
      </w:r>
    </w:p>
    <w:p w14:paraId="6C7037C1" w14:textId="77777777" w:rsidR="00A713BA" w:rsidRPr="00E77721" w:rsidRDefault="00A713BA" w:rsidP="00A713BA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Připojení bloku do věnce</w:t>
      </w:r>
    </w:p>
    <w:p w14:paraId="3EA7B3B5" w14:textId="11AD11D7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15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S01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3842BDE6" w14:textId="77777777" w:rsidR="00A713BA" w:rsidRPr="00E77721" w:rsidRDefault="00A713BA" w:rsidP="00A713BA">
      <w:pPr>
        <w:spacing w:line="240" w:lineRule="auto"/>
        <w:ind w:left="720" w:firstLine="720"/>
        <w:rPr>
          <w:rFonts w:ascii="Century Gothic" w:hAnsi="Century Gothic" w:cs="Century Gothic"/>
          <w:sz w:val="16"/>
          <w:szCs w:val="16"/>
          <w:lang w:val="en-US"/>
        </w:rPr>
      </w:pPr>
      <w:r w:rsidRPr="00E77721">
        <w:rPr>
          <w:rFonts w:ascii="Calibri" w:eastAsia="Calibri" w:hAnsi="Calibri" w:cs="Calibri"/>
          <w:b/>
        </w:rPr>
        <w:t>- Spoj vlašských krokví</w:t>
      </w:r>
    </w:p>
    <w:p w14:paraId="42A605FD" w14:textId="7CA8C812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16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S02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77305BA0" w14:textId="3F834752" w:rsidR="00A713BA" w:rsidRPr="00E77721" w:rsidRDefault="00012D81" w:rsidP="00A713BA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 xml:space="preserve">- Spoj </w:t>
      </w:r>
      <w:r w:rsidR="00A713BA" w:rsidRPr="00E77721">
        <w:rPr>
          <w:rFonts w:ascii="Calibri" w:eastAsia="Calibri" w:hAnsi="Calibri" w:cs="Calibri"/>
          <w:b/>
        </w:rPr>
        <w:t>výměny a vlašských krokví</w:t>
      </w:r>
    </w:p>
    <w:p w14:paraId="76408F93" w14:textId="781FC0A6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17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S03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1BE4CF5B" w14:textId="77777777" w:rsidR="00D80488" w:rsidRPr="00E77721" w:rsidRDefault="00D80488" w:rsidP="00A713BA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Připojení pozednice a vlašské krokve</w:t>
      </w:r>
    </w:p>
    <w:p w14:paraId="13655BD7" w14:textId="33F387F6" w:rsidR="00A713BA" w:rsidRPr="00E77721" w:rsidRDefault="00A713BA" w:rsidP="00A713BA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Připojení OSB desky k pozednici štítové stěny</w:t>
      </w:r>
    </w:p>
    <w:p w14:paraId="25D10459" w14:textId="15555511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18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S04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19FD0D96" w14:textId="48EC0BCC" w:rsidR="00A713BA" w:rsidRPr="00E77721" w:rsidRDefault="00A713BA" w:rsidP="002C176B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Kotvení výměny k</w:t>
      </w:r>
      <w:r w:rsidR="00D80488" w:rsidRPr="00E77721">
        <w:rPr>
          <w:rFonts w:ascii="Calibri" w:eastAsia="Calibri" w:hAnsi="Calibri" w:cs="Calibri"/>
          <w:b/>
        </w:rPr>
        <w:t> </w:t>
      </w:r>
      <w:r w:rsidRPr="00E77721">
        <w:rPr>
          <w:rFonts w:ascii="Calibri" w:eastAsia="Calibri" w:hAnsi="Calibri" w:cs="Calibri"/>
          <w:b/>
        </w:rPr>
        <w:t>pozednici</w:t>
      </w:r>
      <w:r w:rsidR="00D80488" w:rsidRPr="00E77721">
        <w:rPr>
          <w:rFonts w:ascii="Calibri" w:eastAsia="Calibri" w:hAnsi="Calibri" w:cs="Calibri"/>
          <w:b/>
        </w:rPr>
        <w:t xml:space="preserve"> a stěně věže</w:t>
      </w:r>
    </w:p>
    <w:p w14:paraId="5EA08D3E" w14:textId="6082190B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19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S05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1FD24888" w14:textId="77777777" w:rsidR="00A713BA" w:rsidRPr="00E77721" w:rsidRDefault="00A713BA" w:rsidP="002C176B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Připojení OSB desky k vazníku</w:t>
      </w:r>
    </w:p>
    <w:p w14:paraId="5057653B" w14:textId="0FDA27EF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20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S06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4CD4DCFF" w14:textId="77777777" w:rsidR="00A713BA" w:rsidRPr="00E77721" w:rsidRDefault="00A713BA" w:rsidP="002C176B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Připojení strop nad 3NP</w:t>
      </w:r>
    </w:p>
    <w:p w14:paraId="1D2F138E" w14:textId="77777777" w:rsidR="00A713BA" w:rsidRPr="00E77721" w:rsidRDefault="00A713BA" w:rsidP="002C176B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 xml:space="preserve">- Připojení krajního nosníku stropu k vazníku </w:t>
      </w:r>
    </w:p>
    <w:p w14:paraId="43D35CE1" w14:textId="4BD0D2B6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21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S07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5DDC40FC" w14:textId="77777777" w:rsidR="00A713BA" w:rsidRPr="00E77721" w:rsidRDefault="00A713BA" w:rsidP="002C176B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 xml:space="preserve">- Připojení sloupu do průvlaku </w:t>
      </w:r>
    </w:p>
    <w:p w14:paraId="1E9EF26A" w14:textId="4C217BE7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22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S08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1108A1F4" w14:textId="77777777" w:rsidR="00A713BA" w:rsidRPr="00E77721" w:rsidRDefault="00A713BA" w:rsidP="002C176B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Kotvení sloupu k podlaze</w:t>
      </w:r>
    </w:p>
    <w:p w14:paraId="52C69BB5" w14:textId="490B3F15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23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S09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549095BB" w14:textId="77777777" w:rsidR="00A713BA" w:rsidRPr="00E77721" w:rsidRDefault="00A713BA" w:rsidP="002C176B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Kotvení průvlaku k betonovému sloupu</w:t>
      </w:r>
    </w:p>
    <w:p w14:paraId="49CCF6E2" w14:textId="77777777" w:rsidR="00A713BA" w:rsidRPr="00E77721" w:rsidRDefault="00A713BA" w:rsidP="002C176B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Detail styku průvlaků</w:t>
      </w:r>
    </w:p>
    <w:p w14:paraId="2850485F" w14:textId="7693391C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24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S010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36C7BCC5" w14:textId="77777777" w:rsidR="00A713BA" w:rsidRPr="00E77721" w:rsidRDefault="00A713BA" w:rsidP="002C176B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Detail styku průvlaků</w:t>
      </w:r>
    </w:p>
    <w:p w14:paraId="2AF52148" w14:textId="4E5F2C09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25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S011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7CD28DA3" w14:textId="77777777" w:rsidR="00A713BA" w:rsidRPr="00E77721" w:rsidRDefault="00A713BA" w:rsidP="002C176B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Detail uložení schodiště</w:t>
      </w:r>
    </w:p>
    <w:p w14:paraId="190A868C" w14:textId="2DC716E7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26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S012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0FEEED8B" w14:textId="77777777" w:rsidR="00A713BA" w:rsidRPr="00E77721" w:rsidRDefault="00A713BA" w:rsidP="002C176B">
      <w:pPr>
        <w:spacing w:line="240" w:lineRule="auto"/>
        <w:ind w:left="720" w:firstLine="720"/>
        <w:rPr>
          <w:rFonts w:ascii="Century Gothic" w:hAnsi="Century Gothic" w:cs="Century Gothic"/>
          <w:sz w:val="16"/>
          <w:szCs w:val="16"/>
          <w:lang w:val="cs-CZ"/>
        </w:rPr>
      </w:pPr>
      <w:r w:rsidRPr="00E77721">
        <w:rPr>
          <w:rFonts w:ascii="Calibri" w:eastAsia="Calibri" w:hAnsi="Calibri" w:cs="Calibri"/>
          <w:b/>
        </w:rPr>
        <w:t>- Detail styku stropnic nad 1NP</w:t>
      </w:r>
    </w:p>
    <w:p w14:paraId="43D875F6" w14:textId="383571FA" w:rsidR="00876C61" w:rsidRPr="00E77721" w:rsidRDefault="00A713BA" w:rsidP="00876C61">
      <w:pPr>
        <w:spacing w:line="240" w:lineRule="auto"/>
        <w:rPr>
          <w:rFonts w:ascii="Calibri" w:eastAsia="Calibri" w:hAnsi="Calibri" w:cs="Calibri"/>
          <w:b/>
        </w:rPr>
      </w:pPr>
      <w:proofErr w:type="gramStart"/>
      <w:r w:rsidRPr="00E77721">
        <w:rPr>
          <w:rFonts w:ascii="Calibri" w:eastAsia="Calibri" w:hAnsi="Calibri" w:cs="Calibri"/>
        </w:rPr>
        <w:lastRenderedPageBreak/>
        <w:t>D.1.2</w:t>
      </w:r>
      <w:proofErr w:type="gramEnd"/>
      <w:r w:rsidRPr="00E77721">
        <w:rPr>
          <w:rFonts w:ascii="Calibri" w:eastAsia="Calibri" w:hAnsi="Calibri" w:cs="Calibri"/>
        </w:rPr>
        <w:t>.A 27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S01</w:t>
      </w:r>
      <w:r w:rsidR="00917E41" w:rsidRPr="00E77721">
        <w:rPr>
          <w:rFonts w:ascii="Calibri" w:eastAsia="Calibri" w:hAnsi="Calibri" w:cs="Calibri"/>
          <w:b/>
        </w:rPr>
        <w:t>3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2BF27702" w14:textId="77777777" w:rsidR="00A713BA" w:rsidRPr="00E77721" w:rsidRDefault="00A713BA" w:rsidP="002C176B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Detail zavěšeného schodiště</w:t>
      </w:r>
    </w:p>
    <w:p w14:paraId="623234AF" w14:textId="44CD4239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 xml:space="preserve">.A </w:t>
      </w:r>
      <w:r w:rsidR="00A713BA" w:rsidRPr="00E77721">
        <w:rPr>
          <w:rFonts w:ascii="Calibri" w:eastAsia="Calibri" w:hAnsi="Calibri" w:cs="Calibri"/>
        </w:rPr>
        <w:t>28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Ztužující stěna - 2NP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1:50</w:t>
      </w:r>
    </w:p>
    <w:p w14:paraId="1E4F42B8" w14:textId="77777777" w:rsidR="00A713BA" w:rsidRPr="00E77721" w:rsidRDefault="00A713BA" w:rsidP="002C176B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Ztužující stěna - 2NP sloupková konstrukce</w:t>
      </w:r>
    </w:p>
    <w:p w14:paraId="78034BA2" w14:textId="77777777" w:rsidR="00A713BA" w:rsidRPr="00E77721" w:rsidRDefault="00A713BA" w:rsidP="002C176B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Detail bloků nad a pod příčkou 2NP</w:t>
      </w:r>
    </w:p>
    <w:p w14:paraId="3B1C0101" w14:textId="759873DD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 xml:space="preserve">.A </w:t>
      </w:r>
      <w:r w:rsidR="00A713BA" w:rsidRPr="00E77721">
        <w:rPr>
          <w:rFonts w:ascii="Calibri" w:eastAsia="Calibri" w:hAnsi="Calibri" w:cs="Calibri"/>
        </w:rPr>
        <w:t>29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Příčky 3NP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1:50</w:t>
      </w:r>
    </w:p>
    <w:p w14:paraId="77ECD39F" w14:textId="77777777" w:rsidR="00A713BA" w:rsidRPr="00E77721" w:rsidRDefault="00A713BA" w:rsidP="002C176B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Vnitřní příčka - kancelář 3NP</w:t>
      </w:r>
    </w:p>
    <w:p w14:paraId="4D583574" w14:textId="77777777" w:rsidR="00A713BA" w:rsidRPr="00E77721" w:rsidRDefault="00A713BA" w:rsidP="002C176B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Vnitřní příčka - věž 3NP, sprcha</w:t>
      </w:r>
    </w:p>
    <w:p w14:paraId="77DC18D4" w14:textId="77777777" w:rsidR="00A713BA" w:rsidRPr="00E77721" w:rsidRDefault="00A713BA" w:rsidP="002C176B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Vnitřní příčka - věž 3NP, výstup na věž</w:t>
      </w:r>
    </w:p>
    <w:p w14:paraId="00000075" w14:textId="0B9CC11A" w:rsidR="00970F4A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 xml:space="preserve">.A </w:t>
      </w:r>
      <w:r w:rsidR="00A713BA" w:rsidRPr="00E77721">
        <w:rPr>
          <w:rFonts w:ascii="Calibri" w:eastAsia="Calibri" w:hAnsi="Calibri" w:cs="Calibri"/>
        </w:rPr>
        <w:t>30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Strop nad sprchou 3NP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1:25</w:t>
      </w:r>
    </w:p>
    <w:p w14:paraId="6B3F30F3" w14:textId="56D70B99" w:rsidR="002C176B" w:rsidRPr="00E77721" w:rsidRDefault="002C176B" w:rsidP="00876C61">
      <w:pPr>
        <w:spacing w:line="240" w:lineRule="auto"/>
        <w:rPr>
          <w:rFonts w:ascii="Calibri" w:eastAsia="Calibri" w:hAnsi="Calibri" w:cs="Calibri"/>
          <w:b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31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Výpis řeziva</w:t>
      </w:r>
    </w:p>
    <w:p w14:paraId="1668E395" w14:textId="7D431C54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 xml:space="preserve">.A </w:t>
      </w:r>
      <w:r w:rsidR="002C176B" w:rsidRPr="00E77721">
        <w:rPr>
          <w:rFonts w:ascii="Calibri" w:eastAsia="Calibri" w:hAnsi="Calibri" w:cs="Calibri"/>
        </w:rPr>
        <w:t>32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V1-D1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50EF8978" w14:textId="64D48B40" w:rsidR="00876C61" w:rsidRPr="00E77721" w:rsidRDefault="00876C61" w:rsidP="00876C6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 xml:space="preserve">.A </w:t>
      </w:r>
      <w:r w:rsidR="002C176B" w:rsidRPr="00E77721">
        <w:rPr>
          <w:rFonts w:ascii="Calibri" w:eastAsia="Calibri" w:hAnsi="Calibri" w:cs="Calibri"/>
        </w:rPr>
        <w:t>33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V1-D2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10799F3B" w14:textId="070C5910" w:rsidR="00876C61" w:rsidRPr="00E77721" w:rsidRDefault="00876C61" w:rsidP="00876C61">
      <w:pPr>
        <w:spacing w:line="240" w:lineRule="auto"/>
        <w:rPr>
          <w:rFonts w:ascii="Calibri" w:eastAsia="Calibri" w:hAnsi="Calibri" w:cs="Calibri"/>
          <w:b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 xml:space="preserve">.A </w:t>
      </w:r>
      <w:r w:rsidR="002C176B" w:rsidRPr="00E77721">
        <w:rPr>
          <w:rFonts w:ascii="Calibri" w:eastAsia="Calibri" w:hAnsi="Calibri" w:cs="Calibri"/>
        </w:rPr>
        <w:t>34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Detail V1-D3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0892EE7D" w14:textId="3C13B3B4" w:rsidR="00876C61" w:rsidRPr="00E77721" w:rsidRDefault="00917E4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35</w:t>
      </w:r>
      <w:r w:rsidRPr="00E77721">
        <w:rPr>
          <w:rFonts w:ascii="Calibri" w:eastAsia="Calibri" w:hAnsi="Calibri" w:cs="Calibri"/>
        </w:rPr>
        <w:tab/>
      </w:r>
      <w:r w:rsidR="00A539C7" w:rsidRPr="00E77721">
        <w:rPr>
          <w:rFonts w:ascii="Calibri" w:eastAsia="Calibri" w:hAnsi="Calibri" w:cs="Calibri"/>
          <w:b/>
        </w:rPr>
        <w:t>Detail S014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4347FE4A" w14:textId="614EF446" w:rsidR="00A539C7" w:rsidRPr="00E77721" w:rsidRDefault="00A539C7" w:rsidP="00A539C7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Detail uložení vazníku na věnci 500mm</w:t>
      </w:r>
    </w:p>
    <w:p w14:paraId="12F1009B" w14:textId="6E6019B1" w:rsidR="00917E41" w:rsidRPr="00E77721" w:rsidRDefault="00917E4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36</w:t>
      </w:r>
      <w:r w:rsidRPr="00E77721">
        <w:rPr>
          <w:rFonts w:ascii="Calibri" w:eastAsia="Calibri" w:hAnsi="Calibri" w:cs="Calibri"/>
        </w:rPr>
        <w:tab/>
      </w:r>
      <w:r w:rsidR="00A539C7" w:rsidRPr="00E77721">
        <w:rPr>
          <w:rFonts w:ascii="Calibri" w:eastAsia="Calibri" w:hAnsi="Calibri" w:cs="Calibri"/>
          <w:b/>
        </w:rPr>
        <w:t>Detail S015</w:t>
      </w:r>
      <w:r w:rsidR="00A539C7"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3E82F0DF" w14:textId="77777777" w:rsidR="00A539C7" w:rsidRPr="00E77721" w:rsidRDefault="00A539C7" w:rsidP="00A539C7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 xml:space="preserve">- Připojení OSB desky do pozednice </w:t>
      </w:r>
    </w:p>
    <w:p w14:paraId="09E8CE88" w14:textId="405F6A36" w:rsidR="00A539C7" w:rsidRPr="00E77721" w:rsidRDefault="00A539C7" w:rsidP="00A539C7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Připojení pozednice do stěny</w:t>
      </w:r>
    </w:p>
    <w:p w14:paraId="42B0E40B" w14:textId="5323813F" w:rsidR="00917E41" w:rsidRPr="00E77721" w:rsidRDefault="00917E41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37</w:t>
      </w:r>
      <w:r w:rsidRPr="00E77721">
        <w:rPr>
          <w:rFonts w:ascii="Calibri" w:eastAsia="Calibri" w:hAnsi="Calibri" w:cs="Calibri"/>
        </w:rPr>
        <w:tab/>
      </w:r>
      <w:r w:rsidR="00A539C7" w:rsidRPr="00E77721">
        <w:rPr>
          <w:rFonts w:ascii="Calibri" w:eastAsia="Calibri" w:hAnsi="Calibri" w:cs="Calibri"/>
          <w:b/>
        </w:rPr>
        <w:t>Detail S016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</w:t>
      </w:r>
    </w:p>
    <w:p w14:paraId="00CA74AC" w14:textId="25B773F9" w:rsidR="00A539C7" w:rsidRPr="00E77721" w:rsidRDefault="00A539C7" w:rsidP="00A539C7">
      <w:pPr>
        <w:spacing w:line="240" w:lineRule="auto"/>
        <w:ind w:left="720" w:firstLine="720"/>
        <w:rPr>
          <w:rFonts w:ascii="Calibri" w:eastAsia="Calibri" w:hAnsi="Calibri" w:cs="Calibri"/>
          <w:b/>
        </w:rPr>
      </w:pPr>
      <w:r w:rsidRPr="00E77721">
        <w:rPr>
          <w:rFonts w:ascii="Calibri" w:eastAsia="Calibri" w:hAnsi="Calibri" w:cs="Calibri"/>
          <w:b/>
        </w:rPr>
        <w:t>- Detail uložení vazníku na věncích menších než 500mm</w:t>
      </w:r>
    </w:p>
    <w:p w14:paraId="4E3AE638" w14:textId="5252762D" w:rsidR="0046131F" w:rsidRPr="00E77721" w:rsidRDefault="0046131F" w:rsidP="0046131F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38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Vazník V1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1:50</w:t>
      </w:r>
    </w:p>
    <w:p w14:paraId="449ED6E6" w14:textId="408C8D6A" w:rsidR="0046131F" w:rsidRPr="00E77721" w:rsidRDefault="0046131F" w:rsidP="0046131F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39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Vazník V2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1:50</w:t>
      </w:r>
    </w:p>
    <w:p w14:paraId="1CA70641" w14:textId="6B19F904" w:rsidR="0046131F" w:rsidRPr="00E77721" w:rsidRDefault="0046131F" w:rsidP="0046131F">
      <w:pPr>
        <w:spacing w:line="240" w:lineRule="auto"/>
        <w:rPr>
          <w:rFonts w:ascii="Calibri" w:eastAsia="Calibri" w:hAnsi="Calibri" w:cs="Calibri"/>
        </w:rPr>
      </w:pPr>
      <w:proofErr w:type="gramStart"/>
      <w:r w:rsidRPr="00E77721">
        <w:rPr>
          <w:rFonts w:ascii="Calibri" w:eastAsia="Calibri" w:hAnsi="Calibri" w:cs="Calibri"/>
        </w:rPr>
        <w:t>D.1.2</w:t>
      </w:r>
      <w:proofErr w:type="gramEnd"/>
      <w:r w:rsidRPr="00E77721">
        <w:rPr>
          <w:rFonts w:ascii="Calibri" w:eastAsia="Calibri" w:hAnsi="Calibri" w:cs="Calibri"/>
        </w:rPr>
        <w:t>.A 40</w:t>
      </w:r>
      <w:r w:rsidRPr="00E77721">
        <w:rPr>
          <w:rFonts w:ascii="Calibri" w:eastAsia="Calibri" w:hAnsi="Calibri" w:cs="Calibri"/>
        </w:rPr>
        <w:tab/>
      </w:r>
      <w:r w:rsidRPr="00E77721">
        <w:rPr>
          <w:rFonts w:ascii="Calibri" w:eastAsia="Calibri" w:hAnsi="Calibri" w:cs="Calibri"/>
          <w:b/>
        </w:rPr>
        <w:t>Vazník V3</w:t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  <w:b/>
        </w:rPr>
        <w:tab/>
      </w:r>
      <w:r w:rsidRPr="00E77721">
        <w:rPr>
          <w:rFonts w:ascii="Calibri" w:eastAsia="Calibri" w:hAnsi="Calibri" w:cs="Calibri"/>
        </w:rPr>
        <w:t>1:50</w:t>
      </w:r>
    </w:p>
    <w:p w14:paraId="07D3D3A8" w14:textId="77777777" w:rsidR="00876C61" w:rsidRPr="00E77721" w:rsidRDefault="00876C61">
      <w:pPr>
        <w:spacing w:line="240" w:lineRule="auto"/>
        <w:rPr>
          <w:rFonts w:ascii="Calibri" w:eastAsia="Calibri" w:hAnsi="Calibri" w:cs="Calibri"/>
          <w:b/>
        </w:rPr>
      </w:pPr>
    </w:p>
    <w:sectPr w:rsidR="00876C61" w:rsidRPr="00E77721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970F4A"/>
    <w:rsid w:val="00012D81"/>
    <w:rsid w:val="002C176B"/>
    <w:rsid w:val="0046131F"/>
    <w:rsid w:val="005564EB"/>
    <w:rsid w:val="0077400B"/>
    <w:rsid w:val="00876C61"/>
    <w:rsid w:val="00917E41"/>
    <w:rsid w:val="00970F4A"/>
    <w:rsid w:val="00A539C7"/>
    <w:rsid w:val="00A713BA"/>
    <w:rsid w:val="00D80488"/>
    <w:rsid w:val="00E7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2023-03-31T13:40:00Z</dcterms:created>
  <dcterms:modified xsi:type="dcterms:W3CDTF">2023-03-31T14:13:00Z</dcterms:modified>
</cp:coreProperties>
</file>