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116B2" w14:textId="77777777" w:rsidR="00B66BFA" w:rsidRPr="00D7132C" w:rsidRDefault="00D7132C" w:rsidP="00D7132C">
      <w:pPr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D7132C">
        <w:rPr>
          <w:rFonts w:ascii="Arial" w:hAnsi="Arial" w:cs="Arial"/>
          <w:sz w:val="32"/>
          <w:szCs w:val="32"/>
        </w:rPr>
        <w:t xml:space="preserve">Technické a provozní standardy </w:t>
      </w:r>
      <w:r w:rsidR="00D23BB2">
        <w:rPr>
          <w:rFonts w:ascii="Arial" w:hAnsi="Arial" w:cs="Arial"/>
          <w:sz w:val="32"/>
          <w:szCs w:val="32"/>
        </w:rPr>
        <w:t xml:space="preserve">Integrovaného dopravního systému </w:t>
      </w:r>
      <w:r w:rsidRPr="00D7132C">
        <w:rPr>
          <w:rFonts w:ascii="Arial" w:hAnsi="Arial" w:cs="Arial"/>
          <w:sz w:val="32"/>
          <w:szCs w:val="32"/>
        </w:rPr>
        <w:t>Veřejn</w:t>
      </w:r>
      <w:r w:rsidR="00D23BB2">
        <w:rPr>
          <w:rFonts w:ascii="Arial" w:hAnsi="Arial" w:cs="Arial"/>
          <w:sz w:val="32"/>
          <w:szCs w:val="32"/>
        </w:rPr>
        <w:t>á</w:t>
      </w:r>
      <w:r w:rsidRPr="00D7132C">
        <w:rPr>
          <w:rFonts w:ascii="Arial" w:hAnsi="Arial" w:cs="Arial"/>
          <w:sz w:val="32"/>
          <w:szCs w:val="32"/>
        </w:rPr>
        <w:t xml:space="preserve"> doprav</w:t>
      </w:r>
      <w:r w:rsidR="008B698B">
        <w:rPr>
          <w:rFonts w:ascii="Arial" w:hAnsi="Arial" w:cs="Arial"/>
          <w:sz w:val="32"/>
          <w:szCs w:val="32"/>
        </w:rPr>
        <w:t>a</w:t>
      </w:r>
      <w:r w:rsidRPr="00D7132C">
        <w:rPr>
          <w:rFonts w:ascii="Arial" w:hAnsi="Arial" w:cs="Arial"/>
          <w:sz w:val="32"/>
          <w:szCs w:val="32"/>
        </w:rPr>
        <w:t xml:space="preserve"> Vysočiny</w:t>
      </w:r>
    </w:p>
    <w:p w14:paraId="797099B4" w14:textId="44C5F86B" w:rsidR="00D7132C" w:rsidRDefault="00D7132C" w:rsidP="00D7132C">
      <w:pPr>
        <w:jc w:val="center"/>
        <w:rPr>
          <w:rFonts w:ascii="Arial" w:hAnsi="Arial" w:cs="Arial"/>
          <w:sz w:val="28"/>
          <w:szCs w:val="28"/>
        </w:rPr>
      </w:pPr>
      <w:r w:rsidRPr="00D7132C">
        <w:rPr>
          <w:rFonts w:ascii="Arial" w:hAnsi="Arial" w:cs="Arial"/>
          <w:sz w:val="28"/>
          <w:szCs w:val="28"/>
        </w:rPr>
        <w:t xml:space="preserve">Příloha č. 5 – Zastávky I. </w:t>
      </w:r>
      <w:r w:rsidR="002D4A17" w:rsidRPr="00D7132C">
        <w:rPr>
          <w:rFonts w:ascii="Arial" w:hAnsi="Arial" w:cs="Arial"/>
          <w:sz w:val="28"/>
          <w:szCs w:val="28"/>
        </w:rPr>
        <w:t>T</w:t>
      </w:r>
      <w:r w:rsidRPr="00D7132C">
        <w:rPr>
          <w:rFonts w:ascii="Arial" w:hAnsi="Arial" w:cs="Arial"/>
          <w:sz w:val="28"/>
          <w:szCs w:val="28"/>
        </w:rPr>
        <w:t>řídy</w:t>
      </w:r>
      <w:r w:rsidR="002D4A17">
        <w:rPr>
          <w:rFonts w:ascii="Arial" w:hAnsi="Arial" w:cs="Arial"/>
          <w:sz w:val="28"/>
          <w:szCs w:val="28"/>
        </w:rPr>
        <w:t xml:space="preserve"> – oblast </w:t>
      </w:r>
      <w:r w:rsidR="0074515E">
        <w:rPr>
          <w:rFonts w:ascii="Arial" w:hAnsi="Arial" w:cs="Arial"/>
          <w:sz w:val="28"/>
          <w:szCs w:val="28"/>
        </w:rPr>
        <w:t>3</w:t>
      </w:r>
    </w:p>
    <w:p w14:paraId="6FC59615" w14:textId="77777777" w:rsidR="00D7132C" w:rsidRPr="00D7132C" w:rsidRDefault="00D7132C" w:rsidP="00D7132C">
      <w:pPr>
        <w:rPr>
          <w:rFonts w:ascii="Arial" w:hAnsi="Arial" w:cs="Arial"/>
          <w:sz w:val="28"/>
          <w:szCs w:val="28"/>
        </w:rPr>
      </w:pPr>
    </w:p>
    <w:p w14:paraId="0A1BA209" w14:textId="63F628D8" w:rsidR="00EA4F43" w:rsidRDefault="00EA4F43" w:rsidP="00D7132C">
      <w:bookmarkStart w:id="1" w:name="RANGE!A1:E102"/>
    </w:p>
    <w:tbl>
      <w:tblPr>
        <w:tblW w:w="49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1"/>
        <w:gridCol w:w="700"/>
        <w:gridCol w:w="880"/>
        <w:gridCol w:w="678"/>
      </w:tblGrid>
      <w:tr w:rsidR="00EA4F43" w:rsidRPr="00EA4F43" w14:paraId="32139ED0" w14:textId="77777777" w:rsidTr="0074515E">
        <w:trPr>
          <w:divId w:val="1852793591"/>
          <w:trHeight w:val="315"/>
          <w:jc w:val="center"/>
        </w:trPr>
        <w:tc>
          <w:tcPr>
            <w:tcW w:w="2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3F73A" w14:textId="77777777" w:rsidR="00EA4F43" w:rsidRPr="00481E7E" w:rsidRDefault="00EA4F43" w:rsidP="00EA4F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Název zastávky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629C" w14:textId="77777777" w:rsidR="00EA4F43" w:rsidRPr="00481E7E" w:rsidRDefault="002E55A6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Zóna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BBC9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Správa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7E1F1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Třída</w:t>
            </w:r>
          </w:p>
        </w:tc>
      </w:tr>
      <w:tr w:rsidR="0074515E" w:rsidRPr="00EA4F43" w14:paraId="41013486" w14:textId="77777777" w:rsidTr="0074515E">
        <w:trPr>
          <w:divId w:val="1852793591"/>
          <w:trHeight w:val="570"/>
          <w:jc w:val="center"/>
        </w:trPr>
        <w:tc>
          <w:tcPr>
            <w:tcW w:w="26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607D6" w14:textId="12F5BE68" w:rsidR="0074515E" w:rsidRPr="00481E7E" w:rsidRDefault="0074515E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Golčův Jeníkov,,</w:t>
            </w:r>
            <w:proofErr w:type="spellStart"/>
            <w:proofErr w:type="gramStart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žel</w:t>
            </w:r>
            <w:proofErr w:type="gramEnd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  <w:proofErr w:type="gramStart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zast</w:t>
            </w:r>
            <w:proofErr w:type="spellEnd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  <w:proofErr w:type="gramEnd"/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7965A" w14:textId="3864E982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550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FCD0A" w14:textId="38C1D048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HB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D9EA60" w14:textId="7E601A37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169FDD26" w14:textId="77777777" w:rsidTr="0074515E">
        <w:trPr>
          <w:divId w:val="1852793591"/>
          <w:trHeight w:val="570"/>
          <w:jc w:val="center"/>
        </w:trPr>
        <w:tc>
          <w:tcPr>
            <w:tcW w:w="2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D5BD" w14:textId="14FEF0E6" w:rsidR="0074515E" w:rsidRPr="00481E7E" w:rsidRDefault="0074515E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A4F43">
              <w:rPr>
                <w:rFonts w:ascii="Arial" w:eastAsia="Times New Roman" w:hAnsi="Arial" w:cs="Arial"/>
                <w:lang w:eastAsia="cs-CZ"/>
              </w:rPr>
              <w:t xml:space="preserve">Havlíčkův </w:t>
            </w:r>
            <w:proofErr w:type="spellStart"/>
            <w:proofErr w:type="gramStart"/>
            <w:r w:rsidRPr="00EA4F43">
              <w:rPr>
                <w:rFonts w:ascii="Arial" w:eastAsia="Times New Roman" w:hAnsi="Arial" w:cs="Arial"/>
                <w:lang w:eastAsia="cs-CZ"/>
              </w:rPr>
              <w:t>Brod,,dopravní</w:t>
            </w:r>
            <w:proofErr w:type="spellEnd"/>
            <w:proofErr w:type="gramEnd"/>
            <w:r w:rsidRPr="00EA4F43">
              <w:rPr>
                <w:rFonts w:ascii="Arial" w:eastAsia="Times New Roman" w:hAnsi="Arial" w:cs="Arial"/>
                <w:lang w:eastAsia="cs-CZ"/>
              </w:rPr>
              <w:t xml:space="preserve"> terminál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CA46E" w14:textId="125EFFD7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600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CD19A" w14:textId="3EFB72EF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HB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81B8EC" w14:textId="4F74FF9C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0E37B520" w14:textId="77777777" w:rsidTr="0074515E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533D5" w14:textId="406F44C5" w:rsidR="0074515E" w:rsidRPr="00481E7E" w:rsidRDefault="0074515E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Havlíčkův Brod,,</w:t>
            </w:r>
            <w:proofErr w:type="spellStart"/>
            <w:proofErr w:type="gramStart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Husova;MHD</w:t>
            </w:r>
            <w:proofErr w:type="spellEnd"/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278CC" w14:textId="618985E3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600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12538" w14:textId="3B005BE7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HB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3D9988" w14:textId="17D28CE7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6F366540" w14:textId="77777777" w:rsidTr="0074515E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8B9EA" w14:textId="4A6C1E18" w:rsidR="0074515E" w:rsidRPr="00481E7E" w:rsidRDefault="0074515E" w:rsidP="007451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gramStart"/>
            <w:r w:rsidRPr="00EA4F43">
              <w:rPr>
                <w:rFonts w:ascii="Arial" w:eastAsia="Times New Roman" w:hAnsi="Arial" w:cs="Arial"/>
                <w:lang w:eastAsia="cs-CZ"/>
              </w:rPr>
              <w:t>Chotěboř,,</w:t>
            </w:r>
            <w:proofErr w:type="spellStart"/>
            <w:r w:rsidRPr="00EA4F43">
              <w:rPr>
                <w:rFonts w:ascii="Arial" w:eastAsia="Times New Roman" w:hAnsi="Arial" w:cs="Arial"/>
                <w:lang w:eastAsia="cs-CZ"/>
              </w:rPr>
              <w:t>nám.</w:t>
            </w:r>
            <w:proofErr w:type="gramEnd"/>
            <w:r w:rsidRPr="00EA4F43">
              <w:rPr>
                <w:rFonts w:ascii="Arial" w:eastAsia="Times New Roman" w:hAnsi="Arial" w:cs="Arial"/>
                <w:lang w:eastAsia="cs-CZ"/>
              </w:rPr>
              <w:t>TGM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1AD5" w14:textId="73E24ACD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F022B" w14:textId="06D457D0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HB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F30C95" w14:textId="1B396942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4A23A75F" w14:textId="77777777" w:rsidTr="0074515E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C870" w14:textId="1433A7CD" w:rsidR="0074515E" w:rsidRPr="00EA4F43" w:rsidRDefault="0074515E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EA4F43">
              <w:rPr>
                <w:rFonts w:ascii="Arial" w:eastAsia="Times New Roman" w:hAnsi="Arial" w:cs="Arial"/>
                <w:lang w:eastAsia="cs-CZ"/>
              </w:rPr>
              <w:t>Chotěboř,,</w:t>
            </w:r>
            <w:proofErr w:type="gramStart"/>
            <w:r w:rsidRPr="00EA4F43">
              <w:rPr>
                <w:rFonts w:ascii="Arial" w:eastAsia="Times New Roman" w:hAnsi="Arial" w:cs="Arial"/>
                <w:lang w:eastAsia="cs-CZ"/>
              </w:rPr>
              <w:t>žel</w:t>
            </w:r>
            <w:proofErr w:type="gramEnd"/>
            <w:r w:rsidRPr="00EA4F43">
              <w:rPr>
                <w:rFonts w:ascii="Arial" w:eastAsia="Times New Roman" w:hAnsi="Arial" w:cs="Arial"/>
                <w:lang w:eastAsia="cs-CZ"/>
              </w:rPr>
              <w:t>.</w:t>
            </w:r>
            <w:proofErr w:type="gramStart"/>
            <w:r w:rsidRPr="00EA4F43">
              <w:rPr>
                <w:rFonts w:ascii="Arial" w:eastAsia="Times New Roman" w:hAnsi="Arial" w:cs="Arial"/>
                <w:lang w:eastAsia="cs-CZ"/>
              </w:rPr>
              <w:t>st</w:t>
            </w:r>
            <w:proofErr w:type="spellEnd"/>
            <w:r w:rsidRPr="00EA4F43">
              <w:rPr>
                <w:rFonts w:ascii="Arial" w:eastAsia="Times New Roman" w:hAnsi="Arial" w:cs="Arial"/>
                <w:lang w:eastAsia="cs-CZ"/>
              </w:rPr>
              <w:t>.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63878" w14:textId="4B5C858B" w:rsidR="0074515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12DE2" w14:textId="0652F2B2" w:rsidR="0074515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HB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2A0C38" w14:textId="37353B61" w:rsidR="0074515E" w:rsidRPr="00EA4F43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0F727477" w14:textId="77777777" w:rsidTr="0074515E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08E98" w14:textId="4C99E251" w:rsidR="0074515E" w:rsidRPr="00EA4F43" w:rsidRDefault="0074515E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Ledeč n.</w:t>
            </w:r>
            <w:proofErr w:type="spellStart"/>
            <w:proofErr w:type="gramStart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Sáz</w:t>
            </w:r>
            <w:proofErr w:type="spellEnd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.,,Husovo</w:t>
            </w:r>
            <w:proofErr w:type="gramEnd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 xml:space="preserve"> nám.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B6165" w14:textId="377C1511" w:rsidR="0074515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630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43171" w14:textId="0ABDF6D7" w:rsidR="0074515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HB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39760C" w14:textId="34B348AF" w:rsidR="0074515E" w:rsidRPr="00EA4F43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00F85121" w14:textId="77777777" w:rsidTr="0074515E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C522" w14:textId="7102C33B" w:rsidR="0074515E" w:rsidRPr="00EA4F43" w:rsidRDefault="0074515E" w:rsidP="007451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proofErr w:type="gramStart"/>
            <w:r w:rsidRPr="00EA4F43">
              <w:rPr>
                <w:rFonts w:ascii="Arial" w:eastAsia="Times New Roman" w:hAnsi="Arial" w:cs="Arial"/>
                <w:lang w:eastAsia="cs-CZ"/>
              </w:rPr>
              <w:t>Přibyslav,,Bechyňovo</w:t>
            </w:r>
            <w:proofErr w:type="spellEnd"/>
            <w:proofErr w:type="gramEnd"/>
            <w:r w:rsidRPr="00EA4F43">
              <w:rPr>
                <w:rFonts w:ascii="Arial" w:eastAsia="Times New Roman" w:hAnsi="Arial" w:cs="Arial"/>
                <w:lang w:eastAsia="cs-CZ"/>
              </w:rPr>
              <w:t xml:space="preserve"> nám.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66A9E" w14:textId="2E40F269" w:rsidR="0074515E" w:rsidRPr="00EA4F43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510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4EAE3" w14:textId="71C49006" w:rsidR="0074515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HB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F40F35" w14:textId="1CD63DA7" w:rsidR="0074515E" w:rsidRPr="00EA4F43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392BE571" w14:textId="77777777" w:rsidTr="0074515E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B66FD" w14:textId="3148E2A5" w:rsidR="0074515E" w:rsidRPr="00EA4F43" w:rsidRDefault="0074515E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Světlá n.</w:t>
            </w:r>
            <w:proofErr w:type="spellStart"/>
            <w:proofErr w:type="gramStart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Sáz</w:t>
            </w:r>
            <w:proofErr w:type="spellEnd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.,,Komenského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ABA72" w14:textId="0CA079B1" w:rsidR="0074515E" w:rsidRPr="00EA4F43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580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F8CA4" w14:textId="29D0ADAD" w:rsidR="0074515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HB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C358A1" w14:textId="45A38FA7" w:rsidR="0074515E" w:rsidRPr="00EA4F43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05BA2903" w14:textId="77777777" w:rsidTr="0074515E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3AFBF" w14:textId="6788CA3D" w:rsidR="0074515E" w:rsidRPr="00EA4F43" w:rsidRDefault="0074515E" w:rsidP="007451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Světlá n.</w:t>
            </w:r>
            <w:proofErr w:type="spellStart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Sáz</w:t>
            </w:r>
            <w:proofErr w:type="spellEnd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.,,</w:t>
            </w:r>
            <w:proofErr w:type="gramStart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žel</w:t>
            </w:r>
            <w:proofErr w:type="gramEnd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  <w:proofErr w:type="gramStart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st.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9E2F1" w14:textId="03694316" w:rsidR="0074515E" w:rsidRPr="00EA4F43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580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40600" w14:textId="380F3A94" w:rsidR="0074515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HB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B70EA9" w14:textId="3B47224C" w:rsidR="0074515E" w:rsidRPr="00EA4F43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7B90716E" w14:textId="77777777" w:rsidTr="0074515E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0BB70" w14:textId="35E7D596" w:rsidR="0074515E" w:rsidRPr="00EA4F43" w:rsidRDefault="0074515E" w:rsidP="007451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proofErr w:type="gramStart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Štoky,,nám</w:t>
            </w:r>
            <w:proofErr w:type="spellEnd"/>
            <w:proofErr w:type="gramEnd"/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39F9D" w14:textId="783F56EA" w:rsidR="0074515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610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F2166" w14:textId="1B15F668" w:rsidR="0074515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HB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113E51" w14:textId="349AC168" w:rsidR="0074515E" w:rsidRPr="00EA4F43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1BBDE19E" w14:textId="77777777" w:rsidTr="0074515E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C01FB" w14:textId="042B900C" w:rsidR="0074515E" w:rsidRPr="00EA4F43" w:rsidRDefault="0074515E" w:rsidP="007451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lang w:eastAsia="cs-CZ"/>
              </w:rPr>
              <w:t>Ždírec n.</w:t>
            </w:r>
            <w:proofErr w:type="spellStart"/>
            <w:proofErr w:type="gramStart"/>
            <w:r w:rsidRPr="00EA4F43">
              <w:rPr>
                <w:rFonts w:ascii="Arial" w:eastAsia="Times New Roman" w:hAnsi="Arial" w:cs="Arial"/>
                <w:lang w:eastAsia="cs-CZ"/>
              </w:rPr>
              <w:t>Doubr</w:t>
            </w:r>
            <w:proofErr w:type="spellEnd"/>
            <w:r w:rsidRPr="00EA4F43">
              <w:rPr>
                <w:rFonts w:ascii="Arial" w:eastAsia="Times New Roman" w:hAnsi="Arial" w:cs="Arial"/>
                <w:lang w:eastAsia="cs-CZ"/>
              </w:rPr>
              <w:t>.,,cukrárna</w:t>
            </w:r>
            <w:proofErr w:type="gramEnd"/>
            <w:r w:rsidRPr="00EA4F43">
              <w:rPr>
                <w:rFonts w:ascii="Arial" w:eastAsia="Times New Roman" w:hAnsi="Arial" w:cs="Arial"/>
                <w:lang w:eastAsia="cs-CZ"/>
              </w:rPr>
              <w:t xml:space="preserve"> DIPP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4EC5F" w14:textId="30F64A7E" w:rsidR="0074515E" w:rsidRPr="00EA4F43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530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CF1D2" w14:textId="74BF44A4" w:rsidR="0074515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HB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05E20D" w14:textId="68B93C9D" w:rsidR="0074515E" w:rsidRPr="00EA4F43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bookmarkEnd w:id="1"/>
    </w:tbl>
    <w:p w14:paraId="1F989C2A" w14:textId="622FEF24" w:rsidR="005B050F" w:rsidRDefault="005B050F" w:rsidP="00D7132C">
      <w:pPr>
        <w:rPr>
          <w:rFonts w:ascii="Arial" w:hAnsi="Arial" w:cs="Arial"/>
          <w:sz w:val="28"/>
          <w:szCs w:val="28"/>
        </w:rPr>
      </w:pPr>
    </w:p>
    <w:p w14:paraId="3CABC52F" w14:textId="77777777" w:rsidR="005B050F" w:rsidRDefault="005B050F" w:rsidP="005B050F">
      <w:pPr>
        <w:rPr>
          <w:rFonts w:ascii="Arial" w:hAnsi="Arial" w:cs="Arial"/>
          <w:sz w:val="28"/>
          <w:szCs w:val="28"/>
        </w:rPr>
      </w:pPr>
    </w:p>
    <w:p w14:paraId="24B87252" w14:textId="77777777" w:rsidR="00482288" w:rsidRDefault="005B050F" w:rsidP="005B050F">
      <w:pPr>
        <w:rPr>
          <w:rFonts w:ascii="Arial" w:hAnsi="Arial" w:cs="Arial"/>
          <w:sz w:val="24"/>
          <w:szCs w:val="24"/>
        </w:rPr>
      </w:pPr>
      <w:r w:rsidRPr="005B050F">
        <w:rPr>
          <w:rFonts w:ascii="Arial" w:hAnsi="Arial" w:cs="Arial"/>
          <w:sz w:val="24"/>
          <w:szCs w:val="24"/>
        </w:rPr>
        <w:t>Vysvětlivky</w:t>
      </w:r>
    </w:p>
    <w:p w14:paraId="6C79464A" w14:textId="79D807D2" w:rsidR="005B050F" w:rsidRPr="003651D2" w:rsidRDefault="00F23764" w:rsidP="003651D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HB - Havlíčkobrodsko</w:t>
      </w:r>
    </w:p>
    <w:sectPr w:rsidR="005B050F" w:rsidRPr="003651D2" w:rsidSect="004D0B8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BDB48" w14:textId="77777777" w:rsidR="008E129A" w:rsidRDefault="008E129A" w:rsidP="003651D2">
      <w:pPr>
        <w:spacing w:after="0" w:line="240" w:lineRule="auto"/>
      </w:pPr>
      <w:r>
        <w:separator/>
      </w:r>
    </w:p>
  </w:endnote>
  <w:endnote w:type="continuationSeparator" w:id="0">
    <w:p w14:paraId="72A6B5C2" w14:textId="77777777" w:rsidR="008E129A" w:rsidRDefault="008E129A" w:rsidP="0036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1917837"/>
      <w:docPartObj>
        <w:docPartGallery w:val="Page Numbers (Bottom of Page)"/>
        <w:docPartUnique/>
      </w:docPartObj>
    </w:sdtPr>
    <w:sdtEndPr/>
    <w:sdtContent>
      <w:p w14:paraId="644BB29D" w14:textId="718F5082" w:rsidR="003651D2" w:rsidRDefault="003651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FBE">
          <w:rPr>
            <w:noProof/>
          </w:rPr>
          <w:t>1</w:t>
        </w:r>
        <w:r>
          <w:fldChar w:fldCharType="end"/>
        </w:r>
      </w:p>
    </w:sdtContent>
  </w:sdt>
  <w:p w14:paraId="47101451" w14:textId="77777777" w:rsidR="003651D2" w:rsidRDefault="00365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4B485" w14:textId="77777777" w:rsidR="008E129A" w:rsidRDefault="008E129A" w:rsidP="003651D2">
      <w:pPr>
        <w:spacing w:after="0" w:line="240" w:lineRule="auto"/>
      </w:pPr>
      <w:r>
        <w:separator/>
      </w:r>
    </w:p>
  </w:footnote>
  <w:footnote w:type="continuationSeparator" w:id="0">
    <w:p w14:paraId="7810C60D" w14:textId="77777777" w:rsidR="008E129A" w:rsidRDefault="008E129A" w:rsidP="00365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32C"/>
    <w:rsid w:val="000452B0"/>
    <w:rsid w:val="000F6571"/>
    <w:rsid w:val="00146D09"/>
    <w:rsid w:val="001F73EA"/>
    <w:rsid w:val="002D4A17"/>
    <w:rsid w:val="002E55A6"/>
    <w:rsid w:val="003651D2"/>
    <w:rsid w:val="00481E7E"/>
    <w:rsid w:val="00482288"/>
    <w:rsid w:val="004D0B88"/>
    <w:rsid w:val="00550084"/>
    <w:rsid w:val="005B050F"/>
    <w:rsid w:val="005D157E"/>
    <w:rsid w:val="006209A9"/>
    <w:rsid w:val="006D3943"/>
    <w:rsid w:val="00712FBE"/>
    <w:rsid w:val="0074515E"/>
    <w:rsid w:val="008B698B"/>
    <w:rsid w:val="008E129A"/>
    <w:rsid w:val="00950C7C"/>
    <w:rsid w:val="00956BCE"/>
    <w:rsid w:val="009F6038"/>
    <w:rsid w:val="00A2627F"/>
    <w:rsid w:val="00A61BCA"/>
    <w:rsid w:val="00B06D57"/>
    <w:rsid w:val="00B66BFA"/>
    <w:rsid w:val="00C164CD"/>
    <w:rsid w:val="00C86EE6"/>
    <w:rsid w:val="00C9197A"/>
    <w:rsid w:val="00CB27B8"/>
    <w:rsid w:val="00D23BB2"/>
    <w:rsid w:val="00D7132C"/>
    <w:rsid w:val="00DF0B33"/>
    <w:rsid w:val="00EA4F43"/>
    <w:rsid w:val="00F0751E"/>
    <w:rsid w:val="00F23764"/>
    <w:rsid w:val="00FC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75011"/>
  <w15:chartTrackingRefBased/>
  <w15:docId w15:val="{BFD4E41B-48C1-4C75-85C3-4040413F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51D2"/>
  </w:style>
  <w:style w:type="paragraph" w:styleId="Zpat">
    <w:name w:val="footer"/>
    <w:basedOn w:val="Normln"/>
    <w:link w:val="ZpatChar"/>
    <w:uiPriority w:val="99"/>
    <w:unhideWhenUsed/>
    <w:rsid w:val="0036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51D2"/>
  </w:style>
  <w:style w:type="paragraph" w:styleId="Textbubliny">
    <w:name w:val="Balloon Text"/>
    <w:basedOn w:val="Normln"/>
    <w:link w:val="TextbublinyChar"/>
    <w:uiPriority w:val="99"/>
    <w:semiHidden/>
    <w:unhideWhenUsed/>
    <w:rsid w:val="002D4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A17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75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Zikán Václav Ing.</cp:lastModifiedBy>
  <cp:revision>3</cp:revision>
  <dcterms:created xsi:type="dcterms:W3CDTF">2023-07-26T12:01:00Z</dcterms:created>
  <dcterms:modified xsi:type="dcterms:W3CDTF">2023-08-07T09:03:00Z</dcterms:modified>
</cp:coreProperties>
</file>