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202" w:rsidRDefault="002C2202" w:rsidP="00C91AC3">
      <w:pPr>
        <w:spacing w:after="0"/>
        <w:rPr>
          <w:b/>
        </w:rPr>
      </w:pPr>
      <w:proofErr w:type="gramStart"/>
      <w:r w:rsidRPr="00CB3EEC">
        <w:rPr>
          <w:b/>
        </w:rPr>
        <w:t>D.1</w:t>
      </w:r>
      <w:r w:rsidR="001E5FC7" w:rsidRPr="00CB3EEC">
        <w:rPr>
          <w:b/>
        </w:rPr>
        <w:t>.1</w:t>
      </w:r>
      <w:proofErr w:type="gramEnd"/>
      <w:r w:rsidRPr="00CB3EEC">
        <w:rPr>
          <w:b/>
        </w:rPr>
        <w:tab/>
      </w:r>
      <w:proofErr w:type="spellStart"/>
      <w:r w:rsidRPr="00CB3EEC">
        <w:rPr>
          <w:b/>
        </w:rPr>
        <w:t>Architektonicko</w:t>
      </w:r>
      <w:proofErr w:type="spellEnd"/>
      <w:r w:rsidRPr="00CB3EEC">
        <w:rPr>
          <w:b/>
        </w:rPr>
        <w:t xml:space="preserve"> - stavební řešení </w:t>
      </w:r>
    </w:p>
    <w:p w:rsidR="00CB3EEC" w:rsidRPr="00CB3EEC" w:rsidRDefault="00CB3EEC" w:rsidP="00C91AC3">
      <w:pPr>
        <w:spacing w:after="0"/>
      </w:pPr>
    </w:p>
    <w:p w:rsidR="00CB3EEC" w:rsidRPr="00CB3EEC" w:rsidRDefault="00CB3EEC" w:rsidP="00C91AC3">
      <w:pPr>
        <w:spacing w:after="0"/>
        <w:rPr>
          <w:rFonts w:ascii="Calibri" w:eastAsia="Calibri" w:hAnsi="Calibri" w:cs="Times New Roman"/>
        </w:rPr>
      </w:pPr>
      <w:r w:rsidRPr="00CB3EEC">
        <w:rPr>
          <w:rFonts w:ascii="Calibri" w:eastAsia="Calibri" w:hAnsi="Calibri" w:cs="Times New Roman"/>
        </w:rPr>
        <w:t>Výpis skladeb</w:t>
      </w:r>
    </w:p>
    <w:p w:rsidR="00CB3EEC" w:rsidRPr="00CB3EEC" w:rsidRDefault="00CB3EEC" w:rsidP="00C91AC3">
      <w:pPr>
        <w:spacing w:after="0"/>
        <w:rPr>
          <w:rFonts w:ascii="Calibri" w:eastAsia="Calibri" w:hAnsi="Calibri" w:cs="Times New Roman"/>
        </w:rPr>
      </w:pPr>
      <w:r w:rsidRPr="00CB3EEC">
        <w:rPr>
          <w:rFonts w:ascii="Calibri" w:eastAsia="Calibri" w:hAnsi="Calibri" w:cs="Times New Roman"/>
        </w:rPr>
        <w:t>Výpis truhlářských výrobků</w:t>
      </w:r>
    </w:p>
    <w:p w:rsidR="00CB3EEC" w:rsidRPr="00CB3EEC" w:rsidRDefault="00CB3EEC" w:rsidP="00C91AC3">
      <w:pPr>
        <w:spacing w:after="0"/>
        <w:rPr>
          <w:rFonts w:ascii="Calibri" w:eastAsia="Calibri" w:hAnsi="Calibri" w:cs="Times New Roman"/>
        </w:rPr>
      </w:pPr>
      <w:r w:rsidRPr="00CB3EEC">
        <w:rPr>
          <w:rFonts w:ascii="Calibri" w:eastAsia="Calibri" w:hAnsi="Calibri" w:cs="Times New Roman"/>
        </w:rPr>
        <w:t>Výpis zámečnických výrobků</w:t>
      </w:r>
    </w:p>
    <w:p w:rsidR="00CB3EEC" w:rsidRPr="00CB3EEC" w:rsidRDefault="00CB3EEC" w:rsidP="00C91AC3">
      <w:pPr>
        <w:spacing w:after="0"/>
        <w:rPr>
          <w:rFonts w:ascii="Calibri" w:eastAsia="Calibri" w:hAnsi="Calibri" w:cs="Times New Roman"/>
        </w:rPr>
      </w:pPr>
      <w:r w:rsidRPr="00654FD5">
        <w:rPr>
          <w:rFonts w:ascii="Calibri" w:eastAsia="Calibri" w:hAnsi="Calibri" w:cs="Times New Roman"/>
        </w:rPr>
        <w:t>Výpis kamenných prvků</w:t>
      </w:r>
    </w:p>
    <w:p w:rsidR="00CB3EEC" w:rsidRPr="00654FD5" w:rsidRDefault="00CB3EEC" w:rsidP="00C91AC3">
      <w:pPr>
        <w:spacing w:after="0"/>
        <w:rPr>
          <w:rFonts w:ascii="Calibri" w:eastAsia="Calibri" w:hAnsi="Calibri" w:cs="Times New Roman"/>
        </w:rPr>
      </w:pPr>
      <w:r w:rsidRPr="00654FD5">
        <w:rPr>
          <w:rFonts w:ascii="Calibri" w:eastAsia="Calibri" w:hAnsi="Calibri" w:cs="Times New Roman"/>
        </w:rPr>
        <w:t>Výpis prvků PBŘ</w:t>
      </w:r>
    </w:p>
    <w:p w:rsidR="00CB3EEC" w:rsidRPr="00654FD5" w:rsidRDefault="00CB3EEC" w:rsidP="00C91AC3">
      <w:pPr>
        <w:spacing w:after="0"/>
        <w:rPr>
          <w:rFonts w:ascii="Calibri" w:eastAsia="Calibri" w:hAnsi="Calibri" w:cs="Times New Roman"/>
        </w:rPr>
      </w:pPr>
      <w:r w:rsidRPr="00CB3EEC">
        <w:rPr>
          <w:rFonts w:ascii="Calibri" w:eastAsia="Calibri" w:hAnsi="Calibri" w:cs="Times New Roman"/>
        </w:rPr>
        <w:t>Výpis klempířských výrobků</w:t>
      </w:r>
    </w:p>
    <w:p w:rsidR="00CB3EEC" w:rsidRDefault="00CB3EEC" w:rsidP="00C91AC3">
      <w:pPr>
        <w:spacing w:after="0"/>
      </w:pPr>
    </w:p>
    <w:p w:rsidR="00CB3EEC" w:rsidRPr="00CB3EEC" w:rsidRDefault="00CB3EEC" w:rsidP="00C91AC3">
      <w:pPr>
        <w:spacing w:after="0"/>
      </w:pPr>
      <w:r w:rsidRPr="00CB3EEC">
        <w:t>Výkresová část</w:t>
      </w:r>
    </w:p>
    <w:p w:rsidR="002C2202" w:rsidRPr="00CB3EEC" w:rsidRDefault="002C2202" w:rsidP="00C91AC3">
      <w:pPr>
        <w:tabs>
          <w:tab w:val="left" w:pos="426"/>
        </w:tabs>
        <w:spacing w:after="0"/>
      </w:pPr>
      <w:r w:rsidRPr="00CB3EEC">
        <w:t xml:space="preserve">01 </w:t>
      </w:r>
      <w:r w:rsidRPr="00CB3EEC">
        <w:tab/>
      </w:r>
      <w:r w:rsidR="00595B69" w:rsidRPr="00CB3EEC">
        <w:t xml:space="preserve">půdorys přízemí </w:t>
      </w:r>
      <w:r w:rsidRPr="00CB3EEC">
        <w:t>-</w:t>
      </w:r>
      <w:r w:rsidR="00595B69" w:rsidRPr="00CB3EEC">
        <w:t xml:space="preserve"> </w:t>
      </w:r>
      <w:r w:rsidRPr="00CB3EEC">
        <w:t>stav, bourání</w:t>
      </w:r>
    </w:p>
    <w:p w:rsidR="002C2202" w:rsidRPr="00CB3EEC" w:rsidRDefault="002C2202" w:rsidP="00C91AC3">
      <w:pPr>
        <w:tabs>
          <w:tab w:val="left" w:pos="426"/>
        </w:tabs>
        <w:spacing w:after="0"/>
      </w:pPr>
      <w:r w:rsidRPr="00CB3EEC">
        <w:t xml:space="preserve">02 </w:t>
      </w:r>
      <w:r w:rsidRPr="00CB3EEC">
        <w:tab/>
      </w:r>
      <w:r w:rsidR="00595B69" w:rsidRPr="00CB3EEC">
        <w:t xml:space="preserve">půdorys podkroví </w:t>
      </w:r>
      <w:r w:rsidRPr="00CB3EEC">
        <w:t>-</w:t>
      </w:r>
      <w:r w:rsidR="00595B69" w:rsidRPr="00CB3EEC">
        <w:t xml:space="preserve"> </w:t>
      </w:r>
      <w:r w:rsidRPr="00CB3EEC">
        <w:t>stav, bourání</w:t>
      </w:r>
    </w:p>
    <w:p w:rsidR="002C2202" w:rsidRPr="00CB3EEC" w:rsidRDefault="002C2202" w:rsidP="00C91AC3">
      <w:pPr>
        <w:tabs>
          <w:tab w:val="left" w:pos="426"/>
        </w:tabs>
        <w:spacing w:after="0"/>
      </w:pPr>
      <w:r w:rsidRPr="00CB3EEC">
        <w:t xml:space="preserve">03 </w:t>
      </w:r>
      <w:r w:rsidR="00595B69" w:rsidRPr="00CB3EEC">
        <w:tab/>
      </w:r>
      <w:r w:rsidRPr="00CB3EEC">
        <w:t>pohled</w:t>
      </w:r>
      <w:r w:rsidR="00595B69" w:rsidRPr="00CB3EEC">
        <w:t xml:space="preserve"> SV </w:t>
      </w:r>
      <w:r w:rsidRPr="00CB3EEC">
        <w:t>-</w:t>
      </w:r>
      <w:r w:rsidR="00595B69" w:rsidRPr="00CB3EEC">
        <w:t xml:space="preserve"> </w:t>
      </w:r>
      <w:r w:rsidRPr="00CB3EEC">
        <w:t>stav, bourání</w:t>
      </w:r>
    </w:p>
    <w:p w:rsidR="002C2202" w:rsidRPr="00CB3EEC" w:rsidRDefault="002C2202" w:rsidP="00C91AC3">
      <w:pPr>
        <w:tabs>
          <w:tab w:val="left" w:pos="426"/>
        </w:tabs>
        <w:spacing w:after="0"/>
      </w:pPr>
      <w:r w:rsidRPr="00CB3EEC">
        <w:t xml:space="preserve">04 </w:t>
      </w:r>
      <w:r w:rsidRPr="00CB3EEC">
        <w:tab/>
        <w:t>pohled</w:t>
      </w:r>
      <w:r w:rsidR="00595B69" w:rsidRPr="00CB3EEC">
        <w:t xml:space="preserve"> JZ </w:t>
      </w:r>
      <w:r w:rsidRPr="00CB3EEC">
        <w:t>-</w:t>
      </w:r>
      <w:r w:rsidR="00595B69" w:rsidRPr="00CB3EEC">
        <w:t xml:space="preserve"> </w:t>
      </w:r>
      <w:r w:rsidRPr="00CB3EEC">
        <w:t>stav, bourání</w:t>
      </w:r>
    </w:p>
    <w:p w:rsidR="002C2202" w:rsidRDefault="002C2202" w:rsidP="00C91AC3">
      <w:pPr>
        <w:tabs>
          <w:tab w:val="left" w:pos="426"/>
        </w:tabs>
        <w:spacing w:after="0"/>
      </w:pPr>
      <w:r w:rsidRPr="00CB3EEC">
        <w:t>05</w:t>
      </w:r>
      <w:r w:rsidRPr="00CB3EEC">
        <w:tab/>
      </w:r>
      <w:r w:rsidR="00595B69" w:rsidRPr="00CB3EEC">
        <w:t xml:space="preserve">řezy </w:t>
      </w:r>
      <w:r w:rsidRPr="00CB3EEC">
        <w:t>- stav, bourání</w:t>
      </w:r>
    </w:p>
    <w:p w:rsidR="00CB3EEC" w:rsidRPr="00CB3EEC" w:rsidRDefault="00CB3EEC" w:rsidP="00C91AC3">
      <w:pPr>
        <w:tabs>
          <w:tab w:val="left" w:pos="426"/>
        </w:tabs>
        <w:spacing w:after="0"/>
      </w:pPr>
    </w:p>
    <w:p w:rsidR="002C2202" w:rsidRPr="00CB3EEC" w:rsidRDefault="002C2202" w:rsidP="00C91AC3">
      <w:pPr>
        <w:tabs>
          <w:tab w:val="left" w:pos="426"/>
        </w:tabs>
        <w:spacing w:after="0"/>
      </w:pPr>
      <w:r w:rsidRPr="00CB3EEC">
        <w:t>06</w:t>
      </w:r>
      <w:r w:rsidRPr="00CB3EEC">
        <w:tab/>
        <w:t>půdorys 1.NP návrh</w:t>
      </w:r>
    </w:p>
    <w:p w:rsidR="002C2202" w:rsidRPr="00CB3EEC" w:rsidRDefault="002C2202" w:rsidP="00C91AC3">
      <w:pPr>
        <w:tabs>
          <w:tab w:val="left" w:pos="426"/>
        </w:tabs>
        <w:spacing w:after="0"/>
      </w:pPr>
      <w:r w:rsidRPr="00CB3EEC">
        <w:t>07</w:t>
      </w:r>
      <w:r w:rsidRPr="00CB3EEC">
        <w:tab/>
        <w:t>půdorys 2.NP návrh</w:t>
      </w:r>
    </w:p>
    <w:p w:rsidR="002C2202" w:rsidRPr="00CB3EEC" w:rsidRDefault="002C2202" w:rsidP="00C91AC3">
      <w:pPr>
        <w:tabs>
          <w:tab w:val="left" w:pos="426"/>
        </w:tabs>
        <w:spacing w:after="0"/>
      </w:pPr>
      <w:r w:rsidRPr="00CB3EEC">
        <w:t>08</w:t>
      </w:r>
      <w:r w:rsidRPr="00CB3EEC">
        <w:tab/>
        <w:t xml:space="preserve">půdorys </w:t>
      </w:r>
      <w:r w:rsidR="00595B69" w:rsidRPr="00CB3EEC">
        <w:t>galerie návrh</w:t>
      </w:r>
    </w:p>
    <w:p w:rsidR="00351887" w:rsidRPr="00CB3EEC" w:rsidRDefault="00351887" w:rsidP="00C91AC3">
      <w:pPr>
        <w:tabs>
          <w:tab w:val="left" w:pos="426"/>
        </w:tabs>
        <w:spacing w:after="0"/>
      </w:pPr>
      <w:r w:rsidRPr="00CB3EEC">
        <w:t>09</w:t>
      </w:r>
      <w:r w:rsidRPr="00CB3EEC">
        <w:tab/>
        <w:t>pohled na střechu</w:t>
      </w:r>
      <w:r w:rsidR="006113EB" w:rsidRPr="00CB3EEC">
        <w:t xml:space="preserve"> návrh</w:t>
      </w:r>
    </w:p>
    <w:p w:rsidR="002C2202" w:rsidRPr="00CB3EEC" w:rsidRDefault="004D2F3A" w:rsidP="00C91AC3">
      <w:pPr>
        <w:tabs>
          <w:tab w:val="left" w:pos="426"/>
        </w:tabs>
        <w:spacing w:after="0"/>
      </w:pPr>
      <w:r w:rsidRPr="00CB3EEC">
        <w:t>10</w:t>
      </w:r>
      <w:r w:rsidR="006113EB" w:rsidRPr="00CB3EEC">
        <w:tab/>
        <w:t xml:space="preserve">příčný </w:t>
      </w:r>
      <w:r w:rsidR="002C2202" w:rsidRPr="00CB3EEC">
        <w:t>řez A-A´</w:t>
      </w:r>
      <w:r w:rsidR="006113EB" w:rsidRPr="00CB3EEC">
        <w:t>, B-B´</w:t>
      </w:r>
      <w:r w:rsidR="002C2202" w:rsidRPr="00CB3EEC">
        <w:t>návrh</w:t>
      </w:r>
    </w:p>
    <w:p w:rsidR="002C2202" w:rsidRPr="00CB3EEC" w:rsidRDefault="004D2F3A" w:rsidP="00C91AC3">
      <w:pPr>
        <w:tabs>
          <w:tab w:val="left" w:pos="426"/>
        </w:tabs>
        <w:spacing w:after="0"/>
      </w:pPr>
      <w:r w:rsidRPr="00CB3EEC">
        <w:t>11</w:t>
      </w:r>
      <w:r w:rsidR="002C2202" w:rsidRPr="00CB3EEC">
        <w:tab/>
      </w:r>
      <w:r w:rsidR="006113EB" w:rsidRPr="00CB3EEC">
        <w:t>příčné řezy  C-C</w:t>
      </w:r>
      <w:r w:rsidR="002C2202" w:rsidRPr="00CB3EEC">
        <w:t>´návrh</w:t>
      </w:r>
    </w:p>
    <w:p w:rsidR="002C2202" w:rsidRPr="00CB3EEC" w:rsidRDefault="004D2F3A" w:rsidP="00C91AC3">
      <w:pPr>
        <w:tabs>
          <w:tab w:val="left" w:pos="426"/>
        </w:tabs>
        <w:spacing w:after="0"/>
      </w:pPr>
      <w:r w:rsidRPr="00CB3EEC">
        <w:t>12</w:t>
      </w:r>
      <w:r w:rsidR="002C2202" w:rsidRPr="00CB3EEC">
        <w:tab/>
      </w:r>
      <w:r w:rsidR="006113EB" w:rsidRPr="00CB3EEC">
        <w:t>částečný řez D-D´, řez F-F´ návrh</w:t>
      </w:r>
    </w:p>
    <w:p w:rsidR="002C2202" w:rsidRPr="00CB3EEC" w:rsidRDefault="004D2F3A" w:rsidP="00C91AC3">
      <w:pPr>
        <w:tabs>
          <w:tab w:val="left" w:pos="426"/>
        </w:tabs>
        <w:spacing w:after="0"/>
      </w:pPr>
      <w:r w:rsidRPr="00CB3EEC">
        <w:t>13</w:t>
      </w:r>
      <w:r w:rsidR="002C2202" w:rsidRPr="00CB3EEC">
        <w:tab/>
      </w:r>
      <w:r w:rsidR="006113EB" w:rsidRPr="00CB3EEC">
        <w:t>podélný řez E-E´návrh</w:t>
      </w:r>
    </w:p>
    <w:p w:rsidR="002C2202" w:rsidRPr="00CB3EEC" w:rsidRDefault="004D2F3A" w:rsidP="00C91AC3">
      <w:pPr>
        <w:tabs>
          <w:tab w:val="left" w:pos="426"/>
        </w:tabs>
        <w:spacing w:after="0"/>
      </w:pPr>
      <w:r w:rsidRPr="00CB3EEC">
        <w:t>14</w:t>
      </w:r>
      <w:r w:rsidR="001372BF" w:rsidRPr="00CB3EEC">
        <w:tab/>
      </w:r>
      <w:r w:rsidR="002C2202" w:rsidRPr="00CB3EEC">
        <w:t xml:space="preserve">pohled JZ </w:t>
      </w:r>
      <w:r w:rsidR="001372BF" w:rsidRPr="00CB3EEC">
        <w:t>(</w:t>
      </w:r>
      <w:r w:rsidR="002C2202" w:rsidRPr="00CB3EEC">
        <w:t>ze dvora</w:t>
      </w:r>
      <w:r w:rsidR="001372BF" w:rsidRPr="00CB3EEC">
        <w:t>) návrh</w:t>
      </w:r>
    </w:p>
    <w:p w:rsidR="002C2202" w:rsidRPr="00CB3EEC" w:rsidRDefault="004D2F3A" w:rsidP="00C91AC3">
      <w:pPr>
        <w:tabs>
          <w:tab w:val="left" w:pos="426"/>
        </w:tabs>
        <w:spacing w:after="0"/>
      </w:pPr>
      <w:r w:rsidRPr="00CB3EEC">
        <w:t>15</w:t>
      </w:r>
      <w:r w:rsidR="002C2202" w:rsidRPr="00CB3EEC">
        <w:tab/>
        <w:t xml:space="preserve">pohled SV </w:t>
      </w:r>
      <w:r w:rsidR="001372BF" w:rsidRPr="00CB3EEC">
        <w:t>(</w:t>
      </w:r>
      <w:r w:rsidR="002C2202" w:rsidRPr="00CB3EEC">
        <w:t>z ulice</w:t>
      </w:r>
      <w:r w:rsidR="001372BF" w:rsidRPr="00CB3EEC">
        <w:t>) návrh</w:t>
      </w:r>
    </w:p>
    <w:p w:rsidR="001372BF" w:rsidRPr="00CB3EEC" w:rsidRDefault="004D2F3A" w:rsidP="00C91AC3">
      <w:pPr>
        <w:tabs>
          <w:tab w:val="left" w:pos="426"/>
        </w:tabs>
        <w:spacing w:after="0"/>
      </w:pPr>
      <w:r w:rsidRPr="00CB3EEC">
        <w:t>16</w:t>
      </w:r>
      <w:r w:rsidR="001372BF" w:rsidRPr="00CB3EEC">
        <w:tab/>
        <w:t>pohled SZ a JV (z průjezdu) návrh</w:t>
      </w:r>
    </w:p>
    <w:p w:rsidR="006113EB" w:rsidRPr="00CB3EEC" w:rsidRDefault="006113EB" w:rsidP="00C91AC3">
      <w:pPr>
        <w:tabs>
          <w:tab w:val="left" w:pos="426"/>
        </w:tabs>
        <w:spacing w:after="0"/>
      </w:pPr>
    </w:p>
    <w:p w:rsidR="001372BF" w:rsidRPr="00CB3EEC" w:rsidRDefault="004D2F3A" w:rsidP="00C91AC3">
      <w:pPr>
        <w:tabs>
          <w:tab w:val="left" w:pos="426"/>
        </w:tabs>
        <w:spacing w:after="0"/>
      </w:pPr>
      <w:r w:rsidRPr="00CB3EEC">
        <w:t>17</w:t>
      </w:r>
      <w:r w:rsidR="001372BF" w:rsidRPr="00CB3EEC">
        <w:tab/>
        <w:t>venkovní schodiště návrh</w:t>
      </w:r>
    </w:p>
    <w:p w:rsidR="006113EB" w:rsidRPr="00CB3EEC" w:rsidRDefault="004D2F3A" w:rsidP="00C91AC3">
      <w:pPr>
        <w:tabs>
          <w:tab w:val="left" w:pos="426"/>
        </w:tabs>
        <w:spacing w:after="0"/>
      </w:pPr>
      <w:r w:rsidRPr="00CB3EEC">
        <w:t>18</w:t>
      </w:r>
      <w:r w:rsidR="006113EB" w:rsidRPr="00CB3EEC">
        <w:tab/>
        <w:t>vnitřní schodiště T05, zábradlí T06</w:t>
      </w:r>
    </w:p>
    <w:p w:rsidR="006113EB" w:rsidRPr="00CB3EEC" w:rsidRDefault="004D2F3A" w:rsidP="00C91AC3">
      <w:pPr>
        <w:tabs>
          <w:tab w:val="left" w:pos="426"/>
        </w:tabs>
        <w:spacing w:after="0"/>
      </w:pPr>
      <w:r w:rsidRPr="00CB3EEC">
        <w:t>19</w:t>
      </w:r>
      <w:r w:rsidR="006113EB" w:rsidRPr="00CB3EEC">
        <w:tab/>
        <w:t>vnitřní schodiště T07</w:t>
      </w:r>
    </w:p>
    <w:p w:rsidR="006113EB" w:rsidRPr="00CB3EEC" w:rsidRDefault="004D2F3A" w:rsidP="00C91AC3">
      <w:pPr>
        <w:tabs>
          <w:tab w:val="left" w:pos="426"/>
        </w:tabs>
        <w:spacing w:after="0"/>
      </w:pPr>
      <w:r w:rsidRPr="00CB3EEC">
        <w:t>2</w:t>
      </w:r>
      <w:r w:rsidR="000B62A8" w:rsidRPr="00CB3EEC">
        <w:t>0</w:t>
      </w:r>
      <w:r w:rsidR="006113EB" w:rsidRPr="00CB3EEC">
        <w:tab/>
        <w:t>detail A – ukončení střechy u atiky</w:t>
      </w:r>
    </w:p>
    <w:p w:rsidR="006113EB" w:rsidRPr="00CB3EEC" w:rsidRDefault="004D2F3A" w:rsidP="00C91AC3">
      <w:pPr>
        <w:tabs>
          <w:tab w:val="left" w:pos="426"/>
        </w:tabs>
        <w:spacing w:after="0"/>
      </w:pPr>
      <w:r w:rsidRPr="00CB3EEC">
        <w:t>2</w:t>
      </w:r>
      <w:r w:rsidR="000B62A8" w:rsidRPr="00CB3EEC">
        <w:t>1</w:t>
      </w:r>
      <w:r w:rsidR="006113EB" w:rsidRPr="00CB3EEC">
        <w:tab/>
        <w:t>detail B – prostup komína střechou</w:t>
      </w:r>
    </w:p>
    <w:p w:rsidR="006113EB" w:rsidRPr="00CB3EEC" w:rsidRDefault="004D2F3A" w:rsidP="00C91AC3">
      <w:pPr>
        <w:tabs>
          <w:tab w:val="left" w:pos="426"/>
        </w:tabs>
        <w:spacing w:after="0"/>
      </w:pPr>
      <w:r w:rsidRPr="00CB3EEC">
        <w:t>2</w:t>
      </w:r>
      <w:r w:rsidR="003A7D94" w:rsidRPr="00CB3EEC">
        <w:t>2</w:t>
      </w:r>
      <w:r w:rsidR="006113EB" w:rsidRPr="00CB3EEC">
        <w:tab/>
        <w:t>detail C – vikýřek</w:t>
      </w:r>
    </w:p>
    <w:p w:rsidR="006113EB" w:rsidRPr="00CB3EEC" w:rsidRDefault="004D2F3A" w:rsidP="00C91AC3">
      <w:pPr>
        <w:tabs>
          <w:tab w:val="left" w:pos="426"/>
        </w:tabs>
        <w:spacing w:after="0"/>
      </w:pPr>
      <w:r w:rsidRPr="00CB3EEC">
        <w:t>2</w:t>
      </w:r>
      <w:r w:rsidR="003A7D94" w:rsidRPr="00CB3EEC">
        <w:t>3</w:t>
      </w:r>
      <w:r w:rsidR="006113EB" w:rsidRPr="00CB3EEC">
        <w:tab/>
        <w:t>detail G – základy do dvora</w:t>
      </w:r>
    </w:p>
    <w:p w:rsidR="006113EB" w:rsidRPr="00CB3EEC" w:rsidRDefault="004D2F3A" w:rsidP="00C91AC3">
      <w:pPr>
        <w:tabs>
          <w:tab w:val="left" w:pos="426"/>
        </w:tabs>
        <w:spacing w:after="0"/>
      </w:pPr>
      <w:r w:rsidRPr="00CB3EEC">
        <w:t>2</w:t>
      </w:r>
      <w:r w:rsidR="003A7D94" w:rsidRPr="00CB3EEC">
        <w:t>4</w:t>
      </w:r>
      <w:r w:rsidR="006113EB" w:rsidRPr="00CB3EEC">
        <w:tab/>
        <w:t>detail H – základy do ulice</w:t>
      </w:r>
    </w:p>
    <w:p w:rsidR="002875B5" w:rsidRPr="00CB3EEC" w:rsidRDefault="004D2F3A" w:rsidP="00C91AC3">
      <w:pPr>
        <w:tabs>
          <w:tab w:val="left" w:pos="426"/>
        </w:tabs>
        <w:spacing w:after="0"/>
      </w:pPr>
      <w:r w:rsidRPr="00CB3EEC">
        <w:t>2</w:t>
      </w:r>
      <w:r w:rsidR="003A7D94" w:rsidRPr="00CB3EEC">
        <w:t>5</w:t>
      </w:r>
      <w:r w:rsidR="007A09C4" w:rsidRPr="00CB3EEC">
        <w:tab/>
      </w:r>
      <w:r w:rsidR="00872E58" w:rsidRPr="00CB3EEC">
        <w:t>dveře</w:t>
      </w:r>
      <w:r w:rsidR="007A09C4" w:rsidRPr="00CB3EEC">
        <w:t xml:space="preserve"> Z01</w:t>
      </w:r>
      <w:r w:rsidR="00114006" w:rsidRPr="00CB3EEC">
        <w:t xml:space="preserve">, T17 </w:t>
      </w:r>
    </w:p>
    <w:p w:rsidR="006113EB" w:rsidRDefault="000B62A8" w:rsidP="00C91AC3">
      <w:pPr>
        <w:tabs>
          <w:tab w:val="left" w:pos="426"/>
        </w:tabs>
        <w:spacing w:after="0"/>
      </w:pPr>
      <w:r w:rsidRPr="00CB3EEC">
        <w:t>2</w:t>
      </w:r>
      <w:r w:rsidR="003A7D94" w:rsidRPr="00CB3EEC">
        <w:t>6</w:t>
      </w:r>
      <w:r w:rsidR="00CB3EEC">
        <w:t>a</w:t>
      </w:r>
      <w:r w:rsidR="007A09C4" w:rsidRPr="00CB3EEC">
        <w:tab/>
        <w:t>d</w:t>
      </w:r>
      <w:r w:rsidR="006113EB" w:rsidRPr="00CB3EEC">
        <w:t xml:space="preserve">etail </w:t>
      </w:r>
      <w:r w:rsidRPr="00CB3EEC">
        <w:t>typického okna</w:t>
      </w:r>
    </w:p>
    <w:p w:rsidR="00CB3EEC" w:rsidRPr="00CB3EEC" w:rsidRDefault="00CB3EEC" w:rsidP="00C91AC3">
      <w:pPr>
        <w:tabs>
          <w:tab w:val="left" w:pos="426"/>
        </w:tabs>
        <w:spacing w:after="0"/>
      </w:pPr>
      <w:r w:rsidRPr="00CB3EEC">
        <w:t>26b</w:t>
      </w:r>
      <w:r w:rsidRPr="00CB3EEC">
        <w:tab/>
        <w:t>detail typického okna</w:t>
      </w:r>
    </w:p>
    <w:p w:rsidR="00CE3295" w:rsidRPr="00CB3EEC" w:rsidRDefault="000B62A8" w:rsidP="00C91AC3">
      <w:pPr>
        <w:tabs>
          <w:tab w:val="left" w:pos="426"/>
        </w:tabs>
        <w:spacing w:after="0"/>
      </w:pPr>
      <w:r w:rsidRPr="00CB3EEC">
        <w:t>2</w:t>
      </w:r>
      <w:r w:rsidR="003A7D94" w:rsidRPr="00CB3EEC">
        <w:t>7</w:t>
      </w:r>
      <w:r w:rsidR="00ED4077" w:rsidRPr="00CB3EEC">
        <w:tab/>
        <w:t>Půdorys odvětrání podlahy</w:t>
      </w:r>
    </w:p>
    <w:p w:rsidR="00872E58" w:rsidRPr="00CB3EEC" w:rsidRDefault="00872E58" w:rsidP="00C91AC3">
      <w:pPr>
        <w:tabs>
          <w:tab w:val="left" w:pos="426"/>
        </w:tabs>
        <w:spacing w:after="0"/>
      </w:pPr>
      <w:r w:rsidRPr="00CB3EEC">
        <w:t>28</w:t>
      </w:r>
      <w:r w:rsidRPr="00CB3EEC">
        <w:tab/>
      </w:r>
      <w:proofErr w:type="spellStart"/>
      <w:r w:rsidR="00F976C7" w:rsidRPr="00CB3EEC">
        <w:t>Schema</w:t>
      </w:r>
      <w:proofErr w:type="spellEnd"/>
      <w:r w:rsidR="00F976C7" w:rsidRPr="00CB3EEC">
        <w:t xml:space="preserve"> přesahu střechy</w:t>
      </w:r>
    </w:p>
    <w:p w:rsidR="009D037F" w:rsidRPr="00CB3EEC" w:rsidRDefault="009D037F" w:rsidP="00C91AC3">
      <w:pPr>
        <w:tabs>
          <w:tab w:val="left" w:pos="426"/>
        </w:tabs>
        <w:spacing w:after="0"/>
      </w:pPr>
      <w:r w:rsidRPr="00CB3EEC">
        <w:t>29</w:t>
      </w:r>
      <w:r w:rsidRPr="00CB3EEC">
        <w:tab/>
        <w:t>Zábradlí galerie</w:t>
      </w:r>
    </w:p>
    <w:p w:rsidR="00CE3295" w:rsidRDefault="00C60FEF" w:rsidP="00C91AC3">
      <w:pPr>
        <w:tabs>
          <w:tab w:val="left" w:pos="426"/>
        </w:tabs>
        <w:spacing w:after="0"/>
      </w:pPr>
      <w:r w:rsidRPr="00CB3EEC">
        <w:t>30</w:t>
      </w:r>
      <w:r w:rsidRPr="00CB3EEC">
        <w:tab/>
        <w:t>Dveře T02, Z07</w:t>
      </w:r>
      <w:bookmarkStart w:id="0" w:name="_GoBack"/>
      <w:bookmarkEnd w:id="0"/>
    </w:p>
    <w:p w:rsidR="00C91AC3" w:rsidRDefault="00C91AC3" w:rsidP="00C91AC3">
      <w:pPr>
        <w:spacing w:after="0"/>
        <w:rPr>
          <w:b/>
        </w:rPr>
      </w:pPr>
      <w:r>
        <w:br w:type="column"/>
      </w:r>
      <w:proofErr w:type="gramStart"/>
      <w:r w:rsidRPr="00CB3EEC">
        <w:rPr>
          <w:b/>
        </w:rPr>
        <w:t>D.1.1</w:t>
      </w:r>
      <w:proofErr w:type="gramEnd"/>
      <w:r w:rsidRPr="00CB3EEC">
        <w:rPr>
          <w:b/>
        </w:rPr>
        <w:tab/>
      </w:r>
      <w:proofErr w:type="spellStart"/>
      <w:r w:rsidRPr="00CB3EEC">
        <w:rPr>
          <w:b/>
        </w:rPr>
        <w:t>Architektonicko</w:t>
      </w:r>
      <w:proofErr w:type="spellEnd"/>
      <w:r w:rsidRPr="00CB3EEC">
        <w:rPr>
          <w:b/>
        </w:rPr>
        <w:t xml:space="preserve"> - stavební řešení </w:t>
      </w:r>
    </w:p>
    <w:p w:rsidR="00C91AC3" w:rsidRPr="00CB3EEC" w:rsidRDefault="00C91AC3" w:rsidP="00C91AC3">
      <w:pPr>
        <w:spacing w:after="0"/>
      </w:pPr>
    </w:p>
    <w:p w:rsidR="00C91AC3" w:rsidRPr="00CB3EEC" w:rsidRDefault="00C91AC3" w:rsidP="00C91AC3">
      <w:pPr>
        <w:spacing w:after="0"/>
        <w:rPr>
          <w:rFonts w:ascii="Calibri" w:eastAsia="Calibri" w:hAnsi="Calibri" w:cs="Times New Roman"/>
        </w:rPr>
      </w:pPr>
      <w:r w:rsidRPr="00CB3EEC">
        <w:rPr>
          <w:rFonts w:ascii="Calibri" w:eastAsia="Calibri" w:hAnsi="Calibri" w:cs="Times New Roman"/>
        </w:rPr>
        <w:t>Výpis skladeb</w:t>
      </w:r>
    </w:p>
    <w:p w:rsidR="00C91AC3" w:rsidRPr="00CB3EEC" w:rsidRDefault="00C91AC3" w:rsidP="00C91AC3">
      <w:pPr>
        <w:spacing w:after="0"/>
        <w:rPr>
          <w:rFonts w:ascii="Calibri" w:eastAsia="Calibri" w:hAnsi="Calibri" w:cs="Times New Roman"/>
        </w:rPr>
      </w:pPr>
      <w:r w:rsidRPr="00CB3EEC">
        <w:rPr>
          <w:rFonts w:ascii="Calibri" w:eastAsia="Calibri" w:hAnsi="Calibri" w:cs="Times New Roman"/>
        </w:rPr>
        <w:t>Výpis truhlářských výrobků</w:t>
      </w:r>
    </w:p>
    <w:p w:rsidR="00C91AC3" w:rsidRPr="00CB3EEC" w:rsidRDefault="00C91AC3" w:rsidP="00C91AC3">
      <w:pPr>
        <w:spacing w:after="0"/>
        <w:rPr>
          <w:rFonts w:ascii="Calibri" w:eastAsia="Calibri" w:hAnsi="Calibri" w:cs="Times New Roman"/>
        </w:rPr>
      </w:pPr>
      <w:r w:rsidRPr="00CB3EEC">
        <w:rPr>
          <w:rFonts w:ascii="Calibri" w:eastAsia="Calibri" w:hAnsi="Calibri" w:cs="Times New Roman"/>
        </w:rPr>
        <w:t>Výpis zámečnických výrobků</w:t>
      </w:r>
    </w:p>
    <w:p w:rsidR="00C91AC3" w:rsidRPr="00CB3EEC" w:rsidRDefault="00C91AC3" w:rsidP="00C91AC3">
      <w:pPr>
        <w:spacing w:after="0"/>
        <w:rPr>
          <w:rFonts w:ascii="Calibri" w:eastAsia="Calibri" w:hAnsi="Calibri" w:cs="Times New Roman"/>
        </w:rPr>
      </w:pPr>
      <w:r w:rsidRPr="00654FD5">
        <w:rPr>
          <w:rFonts w:ascii="Calibri" w:eastAsia="Calibri" w:hAnsi="Calibri" w:cs="Times New Roman"/>
        </w:rPr>
        <w:t>Výpis kamenných prvků</w:t>
      </w:r>
    </w:p>
    <w:p w:rsidR="00C91AC3" w:rsidRPr="00654FD5" w:rsidRDefault="00C91AC3" w:rsidP="00C91AC3">
      <w:pPr>
        <w:spacing w:after="0"/>
        <w:rPr>
          <w:rFonts w:ascii="Calibri" w:eastAsia="Calibri" w:hAnsi="Calibri" w:cs="Times New Roman"/>
        </w:rPr>
      </w:pPr>
      <w:r w:rsidRPr="00654FD5">
        <w:rPr>
          <w:rFonts w:ascii="Calibri" w:eastAsia="Calibri" w:hAnsi="Calibri" w:cs="Times New Roman"/>
        </w:rPr>
        <w:t>Výpis prvků PBŘ</w:t>
      </w:r>
    </w:p>
    <w:p w:rsidR="00C91AC3" w:rsidRPr="00654FD5" w:rsidRDefault="00C91AC3" w:rsidP="00C91AC3">
      <w:pPr>
        <w:spacing w:after="0"/>
        <w:rPr>
          <w:rFonts w:ascii="Calibri" w:eastAsia="Calibri" w:hAnsi="Calibri" w:cs="Times New Roman"/>
        </w:rPr>
      </w:pPr>
      <w:r w:rsidRPr="00CB3EEC">
        <w:rPr>
          <w:rFonts w:ascii="Calibri" w:eastAsia="Calibri" w:hAnsi="Calibri" w:cs="Times New Roman"/>
        </w:rPr>
        <w:t>Výpis klempířských výrobků</w:t>
      </w:r>
    </w:p>
    <w:p w:rsidR="00C91AC3" w:rsidRDefault="00C91AC3" w:rsidP="00C91AC3">
      <w:pPr>
        <w:spacing w:after="0"/>
      </w:pPr>
    </w:p>
    <w:p w:rsidR="00C91AC3" w:rsidRPr="00CB3EEC" w:rsidRDefault="00C91AC3" w:rsidP="00C91AC3">
      <w:pPr>
        <w:spacing w:after="0"/>
      </w:pPr>
      <w:r w:rsidRPr="00CB3EEC">
        <w:t>Výkresová část</w:t>
      </w:r>
    </w:p>
    <w:p w:rsidR="00C91AC3" w:rsidRPr="00CB3EEC" w:rsidRDefault="00C91AC3" w:rsidP="00C91AC3">
      <w:pPr>
        <w:tabs>
          <w:tab w:val="left" w:pos="426"/>
        </w:tabs>
        <w:spacing w:after="0"/>
      </w:pPr>
      <w:r w:rsidRPr="00CB3EEC">
        <w:t xml:space="preserve">01 </w:t>
      </w:r>
      <w:r w:rsidRPr="00CB3EEC">
        <w:tab/>
        <w:t>půdorys přízemí - stav, bourání</w:t>
      </w:r>
    </w:p>
    <w:p w:rsidR="00C91AC3" w:rsidRPr="00CB3EEC" w:rsidRDefault="00C91AC3" w:rsidP="00C91AC3">
      <w:pPr>
        <w:tabs>
          <w:tab w:val="left" w:pos="426"/>
        </w:tabs>
        <w:spacing w:after="0"/>
      </w:pPr>
      <w:r w:rsidRPr="00CB3EEC">
        <w:t xml:space="preserve">02 </w:t>
      </w:r>
      <w:r w:rsidRPr="00CB3EEC">
        <w:tab/>
        <w:t>půdorys podkroví - stav, bourání</w:t>
      </w:r>
    </w:p>
    <w:p w:rsidR="00C91AC3" w:rsidRPr="00CB3EEC" w:rsidRDefault="00C91AC3" w:rsidP="00C91AC3">
      <w:pPr>
        <w:tabs>
          <w:tab w:val="left" w:pos="426"/>
        </w:tabs>
        <w:spacing w:after="0"/>
      </w:pPr>
      <w:r w:rsidRPr="00CB3EEC">
        <w:t xml:space="preserve">03 </w:t>
      </w:r>
      <w:r w:rsidRPr="00CB3EEC">
        <w:tab/>
        <w:t>pohled SV - stav, bourání</w:t>
      </w:r>
    </w:p>
    <w:p w:rsidR="00C91AC3" w:rsidRPr="00CB3EEC" w:rsidRDefault="00C91AC3" w:rsidP="00C91AC3">
      <w:pPr>
        <w:tabs>
          <w:tab w:val="left" w:pos="426"/>
        </w:tabs>
        <w:spacing w:after="0"/>
      </w:pPr>
      <w:r w:rsidRPr="00CB3EEC">
        <w:t xml:space="preserve">04 </w:t>
      </w:r>
      <w:r w:rsidRPr="00CB3EEC">
        <w:tab/>
        <w:t>pohled JZ - stav, bourání</w:t>
      </w:r>
    </w:p>
    <w:p w:rsidR="00C91AC3" w:rsidRDefault="00C91AC3" w:rsidP="00C91AC3">
      <w:pPr>
        <w:tabs>
          <w:tab w:val="left" w:pos="426"/>
        </w:tabs>
        <w:spacing w:after="0"/>
      </w:pPr>
      <w:r w:rsidRPr="00CB3EEC">
        <w:t>05</w:t>
      </w:r>
      <w:r w:rsidRPr="00CB3EEC">
        <w:tab/>
        <w:t>řezy - stav, bourání</w:t>
      </w:r>
    </w:p>
    <w:p w:rsidR="00C91AC3" w:rsidRPr="00CB3EEC" w:rsidRDefault="00C91AC3" w:rsidP="00C91AC3">
      <w:pPr>
        <w:tabs>
          <w:tab w:val="left" w:pos="426"/>
        </w:tabs>
        <w:spacing w:after="0"/>
      </w:pPr>
    </w:p>
    <w:p w:rsidR="00C91AC3" w:rsidRPr="00CB3EEC" w:rsidRDefault="00C91AC3" w:rsidP="00C91AC3">
      <w:pPr>
        <w:tabs>
          <w:tab w:val="left" w:pos="426"/>
        </w:tabs>
        <w:spacing w:after="0"/>
      </w:pPr>
      <w:r w:rsidRPr="00CB3EEC">
        <w:t>06</w:t>
      </w:r>
      <w:r w:rsidRPr="00CB3EEC">
        <w:tab/>
        <w:t>půdorys 1.NP návrh</w:t>
      </w:r>
    </w:p>
    <w:p w:rsidR="00C91AC3" w:rsidRPr="00CB3EEC" w:rsidRDefault="00C91AC3" w:rsidP="00C91AC3">
      <w:pPr>
        <w:tabs>
          <w:tab w:val="left" w:pos="426"/>
        </w:tabs>
        <w:spacing w:after="0"/>
      </w:pPr>
      <w:r w:rsidRPr="00CB3EEC">
        <w:t>07</w:t>
      </w:r>
      <w:r w:rsidRPr="00CB3EEC">
        <w:tab/>
        <w:t>půdorys 2.NP návrh</w:t>
      </w:r>
    </w:p>
    <w:p w:rsidR="00C91AC3" w:rsidRPr="00CB3EEC" w:rsidRDefault="00C91AC3" w:rsidP="00C91AC3">
      <w:pPr>
        <w:tabs>
          <w:tab w:val="left" w:pos="426"/>
        </w:tabs>
        <w:spacing w:after="0"/>
      </w:pPr>
      <w:r w:rsidRPr="00CB3EEC">
        <w:t>08</w:t>
      </w:r>
      <w:r w:rsidRPr="00CB3EEC">
        <w:tab/>
        <w:t>půdorys galerie návrh</w:t>
      </w:r>
    </w:p>
    <w:p w:rsidR="00C91AC3" w:rsidRPr="00CB3EEC" w:rsidRDefault="00C91AC3" w:rsidP="00C91AC3">
      <w:pPr>
        <w:tabs>
          <w:tab w:val="left" w:pos="426"/>
        </w:tabs>
        <w:spacing w:after="0"/>
      </w:pPr>
      <w:r w:rsidRPr="00CB3EEC">
        <w:t>09</w:t>
      </w:r>
      <w:r w:rsidRPr="00CB3EEC">
        <w:tab/>
        <w:t>pohled na střechu návrh</w:t>
      </w:r>
    </w:p>
    <w:p w:rsidR="00C91AC3" w:rsidRPr="00CB3EEC" w:rsidRDefault="00C91AC3" w:rsidP="00C91AC3">
      <w:pPr>
        <w:tabs>
          <w:tab w:val="left" w:pos="426"/>
        </w:tabs>
        <w:spacing w:after="0"/>
      </w:pPr>
      <w:r w:rsidRPr="00CB3EEC">
        <w:t>10</w:t>
      </w:r>
      <w:r w:rsidRPr="00CB3EEC">
        <w:tab/>
        <w:t>příčný řez A-A´, B-B´návrh</w:t>
      </w:r>
    </w:p>
    <w:p w:rsidR="00C91AC3" w:rsidRPr="00CB3EEC" w:rsidRDefault="00C91AC3" w:rsidP="00C91AC3">
      <w:pPr>
        <w:tabs>
          <w:tab w:val="left" w:pos="426"/>
        </w:tabs>
        <w:spacing w:after="0"/>
      </w:pPr>
      <w:r w:rsidRPr="00CB3EEC">
        <w:t>11</w:t>
      </w:r>
      <w:r w:rsidRPr="00CB3EEC">
        <w:tab/>
        <w:t>příčné řezy  C-C´návrh</w:t>
      </w:r>
    </w:p>
    <w:p w:rsidR="00C91AC3" w:rsidRPr="00CB3EEC" w:rsidRDefault="00C91AC3" w:rsidP="00C91AC3">
      <w:pPr>
        <w:tabs>
          <w:tab w:val="left" w:pos="426"/>
        </w:tabs>
        <w:spacing w:after="0"/>
      </w:pPr>
      <w:r w:rsidRPr="00CB3EEC">
        <w:t>12</w:t>
      </w:r>
      <w:r w:rsidRPr="00CB3EEC">
        <w:tab/>
        <w:t>částečný řez D-D´, řez F-F´ návrh</w:t>
      </w:r>
    </w:p>
    <w:p w:rsidR="00C91AC3" w:rsidRPr="00CB3EEC" w:rsidRDefault="00C91AC3" w:rsidP="00C91AC3">
      <w:pPr>
        <w:tabs>
          <w:tab w:val="left" w:pos="426"/>
        </w:tabs>
        <w:spacing w:after="0"/>
      </w:pPr>
      <w:r w:rsidRPr="00CB3EEC">
        <w:t>13</w:t>
      </w:r>
      <w:r w:rsidRPr="00CB3EEC">
        <w:tab/>
        <w:t>podélný řez E-E´návrh</w:t>
      </w:r>
    </w:p>
    <w:p w:rsidR="00C91AC3" w:rsidRPr="00CB3EEC" w:rsidRDefault="00C91AC3" w:rsidP="00C91AC3">
      <w:pPr>
        <w:tabs>
          <w:tab w:val="left" w:pos="426"/>
        </w:tabs>
        <w:spacing w:after="0"/>
      </w:pPr>
      <w:r w:rsidRPr="00CB3EEC">
        <w:t>14</w:t>
      </w:r>
      <w:r w:rsidRPr="00CB3EEC">
        <w:tab/>
        <w:t>pohled JZ (ze dvora) návrh</w:t>
      </w:r>
    </w:p>
    <w:p w:rsidR="00C91AC3" w:rsidRPr="00CB3EEC" w:rsidRDefault="00C91AC3" w:rsidP="00C91AC3">
      <w:pPr>
        <w:tabs>
          <w:tab w:val="left" w:pos="426"/>
        </w:tabs>
        <w:spacing w:after="0"/>
      </w:pPr>
      <w:r w:rsidRPr="00CB3EEC">
        <w:t>15</w:t>
      </w:r>
      <w:r w:rsidRPr="00CB3EEC">
        <w:tab/>
        <w:t>pohled SV (z ulice) návrh</w:t>
      </w:r>
    </w:p>
    <w:p w:rsidR="00C91AC3" w:rsidRPr="00CB3EEC" w:rsidRDefault="00C91AC3" w:rsidP="00C91AC3">
      <w:pPr>
        <w:tabs>
          <w:tab w:val="left" w:pos="426"/>
        </w:tabs>
        <w:spacing w:after="0"/>
      </w:pPr>
      <w:r w:rsidRPr="00CB3EEC">
        <w:t>16</w:t>
      </w:r>
      <w:r w:rsidRPr="00CB3EEC">
        <w:tab/>
        <w:t>pohled SZ a JV (z průjezdu) návrh</w:t>
      </w:r>
    </w:p>
    <w:p w:rsidR="00C91AC3" w:rsidRPr="00CB3EEC" w:rsidRDefault="00C91AC3" w:rsidP="00C91AC3">
      <w:pPr>
        <w:tabs>
          <w:tab w:val="left" w:pos="426"/>
        </w:tabs>
        <w:spacing w:after="0"/>
      </w:pPr>
    </w:p>
    <w:p w:rsidR="00C91AC3" w:rsidRPr="00CB3EEC" w:rsidRDefault="00C91AC3" w:rsidP="00C91AC3">
      <w:pPr>
        <w:tabs>
          <w:tab w:val="left" w:pos="426"/>
        </w:tabs>
        <w:spacing w:after="0"/>
      </w:pPr>
      <w:r w:rsidRPr="00CB3EEC">
        <w:t>17</w:t>
      </w:r>
      <w:r w:rsidRPr="00CB3EEC">
        <w:tab/>
        <w:t>venkovní schodiště návrh</w:t>
      </w:r>
    </w:p>
    <w:p w:rsidR="00C91AC3" w:rsidRPr="00CB3EEC" w:rsidRDefault="00C91AC3" w:rsidP="00C91AC3">
      <w:pPr>
        <w:tabs>
          <w:tab w:val="left" w:pos="426"/>
        </w:tabs>
        <w:spacing w:after="0"/>
      </w:pPr>
      <w:r w:rsidRPr="00CB3EEC">
        <w:t>18</w:t>
      </w:r>
      <w:r w:rsidRPr="00CB3EEC">
        <w:tab/>
        <w:t>vnitřní schodiště T05, zábradlí T06</w:t>
      </w:r>
    </w:p>
    <w:p w:rsidR="00C91AC3" w:rsidRPr="00CB3EEC" w:rsidRDefault="00C91AC3" w:rsidP="00C91AC3">
      <w:pPr>
        <w:tabs>
          <w:tab w:val="left" w:pos="426"/>
        </w:tabs>
        <w:spacing w:after="0"/>
      </w:pPr>
      <w:r w:rsidRPr="00CB3EEC">
        <w:t>19</w:t>
      </w:r>
      <w:r w:rsidRPr="00CB3EEC">
        <w:tab/>
        <w:t>vnitřní schodiště T07</w:t>
      </w:r>
    </w:p>
    <w:p w:rsidR="00C91AC3" w:rsidRPr="00CB3EEC" w:rsidRDefault="00C91AC3" w:rsidP="00C91AC3">
      <w:pPr>
        <w:tabs>
          <w:tab w:val="left" w:pos="426"/>
        </w:tabs>
        <w:spacing w:after="0"/>
      </w:pPr>
      <w:r w:rsidRPr="00CB3EEC">
        <w:t>20</w:t>
      </w:r>
      <w:r w:rsidRPr="00CB3EEC">
        <w:tab/>
        <w:t>detail A – ukončení střechy u atiky</w:t>
      </w:r>
    </w:p>
    <w:p w:rsidR="00C91AC3" w:rsidRPr="00CB3EEC" w:rsidRDefault="00C91AC3" w:rsidP="00C91AC3">
      <w:pPr>
        <w:tabs>
          <w:tab w:val="left" w:pos="426"/>
        </w:tabs>
        <w:spacing w:after="0"/>
      </w:pPr>
      <w:r w:rsidRPr="00CB3EEC">
        <w:t>21</w:t>
      </w:r>
      <w:r w:rsidRPr="00CB3EEC">
        <w:tab/>
        <w:t>detail B – prostup komína střechou</w:t>
      </w:r>
    </w:p>
    <w:p w:rsidR="00C91AC3" w:rsidRPr="00CB3EEC" w:rsidRDefault="00C91AC3" w:rsidP="00C91AC3">
      <w:pPr>
        <w:tabs>
          <w:tab w:val="left" w:pos="426"/>
        </w:tabs>
        <w:spacing w:after="0"/>
      </w:pPr>
      <w:r w:rsidRPr="00CB3EEC">
        <w:t>22</w:t>
      </w:r>
      <w:r w:rsidRPr="00CB3EEC">
        <w:tab/>
        <w:t>detail C – vikýřek</w:t>
      </w:r>
    </w:p>
    <w:p w:rsidR="00C91AC3" w:rsidRPr="00CB3EEC" w:rsidRDefault="00C91AC3" w:rsidP="00C91AC3">
      <w:pPr>
        <w:tabs>
          <w:tab w:val="left" w:pos="426"/>
        </w:tabs>
        <w:spacing w:after="0"/>
      </w:pPr>
      <w:r w:rsidRPr="00CB3EEC">
        <w:t>23</w:t>
      </w:r>
      <w:r w:rsidRPr="00CB3EEC">
        <w:tab/>
        <w:t>detail G – základy do dvora</w:t>
      </w:r>
    </w:p>
    <w:p w:rsidR="00C91AC3" w:rsidRPr="00CB3EEC" w:rsidRDefault="00C91AC3" w:rsidP="00C91AC3">
      <w:pPr>
        <w:tabs>
          <w:tab w:val="left" w:pos="426"/>
        </w:tabs>
        <w:spacing w:after="0"/>
      </w:pPr>
      <w:r w:rsidRPr="00CB3EEC">
        <w:t>24</w:t>
      </w:r>
      <w:r w:rsidRPr="00CB3EEC">
        <w:tab/>
        <w:t>detail H – základy do ulice</w:t>
      </w:r>
    </w:p>
    <w:p w:rsidR="00C91AC3" w:rsidRPr="00CB3EEC" w:rsidRDefault="00C91AC3" w:rsidP="00C91AC3">
      <w:pPr>
        <w:tabs>
          <w:tab w:val="left" w:pos="426"/>
        </w:tabs>
        <w:spacing w:after="0"/>
      </w:pPr>
      <w:r w:rsidRPr="00CB3EEC">
        <w:t>25</w:t>
      </w:r>
      <w:r w:rsidRPr="00CB3EEC">
        <w:tab/>
        <w:t xml:space="preserve">dveře Z01, T17 </w:t>
      </w:r>
    </w:p>
    <w:p w:rsidR="00C91AC3" w:rsidRDefault="00C91AC3" w:rsidP="00C91AC3">
      <w:pPr>
        <w:tabs>
          <w:tab w:val="left" w:pos="426"/>
        </w:tabs>
        <w:spacing w:after="0"/>
      </w:pPr>
      <w:r w:rsidRPr="00CB3EEC">
        <w:t>26</w:t>
      </w:r>
      <w:r>
        <w:t>a</w:t>
      </w:r>
      <w:r w:rsidRPr="00CB3EEC">
        <w:tab/>
        <w:t>detail typického okna</w:t>
      </w:r>
    </w:p>
    <w:p w:rsidR="00C91AC3" w:rsidRPr="00CB3EEC" w:rsidRDefault="00C91AC3" w:rsidP="00C91AC3">
      <w:pPr>
        <w:tabs>
          <w:tab w:val="left" w:pos="426"/>
        </w:tabs>
        <w:spacing w:after="0"/>
      </w:pPr>
      <w:r w:rsidRPr="00CB3EEC">
        <w:t>26b</w:t>
      </w:r>
      <w:r w:rsidRPr="00CB3EEC">
        <w:tab/>
        <w:t>detail typického okna</w:t>
      </w:r>
    </w:p>
    <w:p w:rsidR="00C91AC3" w:rsidRPr="00CB3EEC" w:rsidRDefault="00C91AC3" w:rsidP="00C91AC3">
      <w:pPr>
        <w:tabs>
          <w:tab w:val="left" w:pos="426"/>
        </w:tabs>
        <w:spacing w:after="0"/>
      </w:pPr>
      <w:r w:rsidRPr="00CB3EEC">
        <w:t>27</w:t>
      </w:r>
      <w:r w:rsidRPr="00CB3EEC">
        <w:tab/>
        <w:t>Půdorys odvětrání podlahy</w:t>
      </w:r>
    </w:p>
    <w:p w:rsidR="00C91AC3" w:rsidRPr="00CB3EEC" w:rsidRDefault="00C91AC3" w:rsidP="00C91AC3">
      <w:pPr>
        <w:tabs>
          <w:tab w:val="left" w:pos="426"/>
        </w:tabs>
        <w:spacing w:after="0"/>
      </w:pPr>
      <w:r w:rsidRPr="00CB3EEC">
        <w:t>28</w:t>
      </w:r>
      <w:r w:rsidRPr="00CB3EEC">
        <w:tab/>
      </w:r>
      <w:proofErr w:type="spellStart"/>
      <w:r w:rsidRPr="00CB3EEC">
        <w:t>Schema</w:t>
      </w:r>
      <w:proofErr w:type="spellEnd"/>
      <w:r w:rsidRPr="00CB3EEC">
        <w:t xml:space="preserve"> přesahu střechy</w:t>
      </w:r>
    </w:p>
    <w:p w:rsidR="00C91AC3" w:rsidRPr="00CB3EEC" w:rsidRDefault="00C91AC3" w:rsidP="00C91AC3">
      <w:pPr>
        <w:tabs>
          <w:tab w:val="left" w:pos="426"/>
        </w:tabs>
        <w:spacing w:after="0"/>
      </w:pPr>
      <w:r w:rsidRPr="00CB3EEC">
        <w:t>29</w:t>
      </w:r>
      <w:r w:rsidRPr="00CB3EEC">
        <w:tab/>
        <w:t>Zábradlí galerie</w:t>
      </w:r>
    </w:p>
    <w:p w:rsidR="00C91AC3" w:rsidRDefault="00C91AC3" w:rsidP="00C91AC3">
      <w:pPr>
        <w:tabs>
          <w:tab w:val="left" w:pos="426"/>
        </w:tabs>
        <w:spacing w:after="0"/>
      </w:pPr>
      <w:r w:rsidRPr="00CB3EEC">
        <w:t>30</w:t>
      </w:r>
      <w:r w:rsidRPr="00CB3EEC">
        <w:tab/>
        <w:t>Dveře T02, Z07</w:t>
      </w:r>
    </w:p>
    <w:p w:rsidR="00C91AC3" w:rsidRDefault="00C91AC3" w:rsidP="00C91AC3"/>
    <w:p w:rsidR="00CE3295" w:rsidRDefault="00CE3295" w:rsidP="00C91AC3"/>
    <w:sectPr w:rsidR="00CE3295" w:rsidSect="00C91AC3">
      <w:pgSz w:w="11906" w:h="16838"/>
      <w:pgMar w:top="567" w:right="567" w:bottom="567" w:left="567" w:header="708" w:footer="708" w:gutter="0"/>
      <w:cols w:num="2" w:space="141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B0991"/>
    <w:multiLevelType w:val="hybridMultilevel"/>
    <w:tmpl w:val="60B8E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553D9"/>
    <w:rsid w:val="00012E99"/>
    <w:rsid w:val="00034574"/>
    <w:rsid w:val="00096960"/>
    <w:rsid w:val="000B62A8"/>
    <w:rsid w:val="00114006"/>
    <w:rsid w:val="001372BF"/>
    <w:rsid w:val="00147693"/>
    <w:rsid w:val="001553D9"/>
    <w:rsid w:val="00183251"/>
    <w:rsid w:val="001979C9"/>
    <w:rsid w:val="001D3D9D"/>
    <w:rsid w:val="001E5FC7"/>
    <w:rsid w:val="00202F3A"/>
    <w:rsid w:val="00273CC0"/>
    <w:rsid w:val="002875B5"/>
    <w:rsid w:val="002C2202"/>
    <w:rsid w:val="002F5343"/>
    <w:rsid w:val="00312581"/>
    <w:rsid w:val="00332EF0"/>
    <w:rsid w:val="00351887"/>
    <w:rsid w:val="003A7D94"/>
    <w:rsid w:val="004227B9"/>
    <w:rsid w:val="004351CF"/>
    <w:rsid w:val="004975AE"/>
    <w:rsid w:val="004A174E"/>
    <w:rsid w:val="004B6AA7"/>
    <w:rsid w:val="004D2F3A"/>
    <w:rsid w:val="005646B4"/>
    <w:rsid w:val="00595B69"/>
    <w:rsid w:val="005C3217"/>
    <w:rsid w:val="005C6175"/>
    <w:rsid w:val="006113EB"/>
    <w:rsid w:val="00636720"/>
    <w:rsid w:val="00640BAF"/>
    <w:rsid w:val="007A09C4"/>
    <w:rsid w:val="00825AAF"/>
    <w:rsid w:val="00862012"/>
    <w:rsid w:val="00872E58"/>
    <w:rsid w:val="008C1482"/>
    <w:rsid w:val="008E0BAA"/>
    <w:rsid w:val="00905346"/>
    <w:rsid w:val="00932E2C"/>
    <w:rsid w:val="00950F7F"/>
    <w:rsid w:val="009D037F"/>
    <w:rsid w:val="00AA25E6"/>
    <w:rsid w:val="00C60FEF"/>
    <w:rsid w:val="00C91AC3"/>
    <w:rsid w:val="00CB3EEC"/>
    <w:rsid w:val="00CE3295"/>
    <w:rsid w:val="00CE7A2F"/>
    <w:rsid w:val="00D83A3E"/>
    <w:rsid w:val="00D84BC1"/>
    <w:rsid w:val="00DB7DC3"/>
    <w:rsid w:val="00E05434"/>
    <w:rsid w:val="00E330A9"/>
    <w:rsid w:val="00E440E8"/>
    <w:rsid w:val="00E848A8"/>
    <w:rsid w:val="00ED4077"/>
    <w:rsid w:val="00F47A3F"/>
    <w:rsid w:val="00F60C52"/>
    <w:rsid w:val="00F7225A"/>
    <w:rsid w:val="00F97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5434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B7D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312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T450</dc:creator>
  <cp:lastModifiedBy>transat6</cp:lastModifiedBy>
  <cp:revision>2</cp:revision>
  <cp:lastPrinted>2022-04-26T13:17:00Z</cp:lastPrinted>
  <dcterms:created xsi:type="dcterms:W3CDTF">2022-04-26T13:28:00Z</dcterms:created>
  <dcterms:modified xsi:type="dcterms:W3CDTF">2022-04-26T13:28:00Z</dcterms:modified>
</cp:coreProperties>
</file>