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94A8B" w14:textId="7B90D21F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0BDD8C84" w14:textId="77777777" w:rsidR="00F77E11" w:rsidRPr="009A50B9" w:rsidRDefault="00F77E11">
      <w:pPr>
        <w:rPr>
          <w:rFonts w:ascii="Arial" w:hAnsi="Arial" w:cs="Arial"/>
        </w:rPr>
      </w:pPr>
    </w:p>
    <w:p w14:paraId="4D646B82" w14:textId="2A70AF78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207D45FA" w14:textId="0F44EC82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0C3856" w:rsidRPr="008D1A59">
        <w:rPr>
          <w:rFonts w:ascii="Arial" w:hAnsi="Arial" w:cs="Arial"/>
          <w:b/>
        </w:rPr>
        <w:t>III/3516 Bítovčice - opěrná zeď</w:t>
      </w:r>
    </w:p>
    <w:p w14:paraId="00F242F1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68FED716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138E6866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4A89944D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70729BCC" w14:textId="5CF340A6" w:rsidR="007748B5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se sídlem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Pr="009A50B9">
        <w:rPr>
          <w:rFonts w:ascii="Arial" w:eastAsia="MS Mincho" w:hAnsi="Arial" w:cs="Arial"/>
          <w:sz w:val="22"/>
        </w:rPr>
        <w:t xml:space="preserve">Žižkova </w:t>
      </w:r>
      <w:r w:rsidR="007326A4">
        <w:rPr>
          <w:rFonts w:ascii="Arial" w:eastAsia="MS Mincho" w:hAnsi="Arial" w:cs="Arial"/>
          <w:sz w:val="22"/>
        </w:rPr>
        <w:t>1882/</w:t>
      </w:r>
      <w:r w:rsidRPr="009A50B9">
        <w:rPr>
          <w:rFonts w:ascii="Arial" w:eastAsia="MS Mincho" w:hAnsi="Arial" w:cs="Arial"/>
          <w:sz w:val="22"/>
        </w:rPr>
        <w:t>57, 58</w:t>
      </w:r>
      <w:r w:rsidR="009E35F4">
        <w:rPr>
          <w:rFonts w:ascii="Arial" w:eastAsia="MS Mincho" w:hAnsi="Arial" w:cs="Arial"/>
          <w:sz w:val="22"/>
        </w:rPr>
        <w:t>6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9E35F4">
        <w:rPr>
          <w:rFonts w:ascii="Arial" w:eastAsia="MS Mincho" w:hAnsi="Arial" w:cs="Arial"/>
          <w:sz w:val="22"/>
        </w:rPr>
        <w:t>01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ED23B8" w:rsidRPr="009A50B9">
        <w:rPr>
          <w:rFonts w:ascii="Arial" w:eastAsia="MS Mincho" w:hAnsi="Arial" w:cs="Arial"/>
          <w:sz w:val="22"/>
        </w:rPr>
        <w:t>Jihlava</w:t>
      </w:r>
    </w:p>
    <w:p w14:paraId="22C45E63" w14:textId="162F29E2" w:rsidR="007748B5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zastoupený</w:t>
      </w:r>
      <w:r w:rsidR="007748B5">
        <w:rPr>
          <w:rFonts w:ascii="Arial" w:eastAsia="MS Mincho" w:hAnsi="Arial" w:cs="Arial"/>
          <w:sz w:val="22"/>
        </w:rPr>
        <w:t>:</w:t>
      </w:r>
      <w:r w:rsidR="00F77E11" w:rsidRPr="009A50B9">
        <w:rPr>
          <w:rFonts w:ascii="Arial" w:eastAsia="MS Mincho" w:hAnsi="Arial" w:cs="Arial"/>
          <w:sz w:val="22"/>
        </w:rPr>
        <w:t xml:space="preserve"> 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233573" w:rsidRPr="00233573">
        <w:rPr>
          <w:rFonts w:ascii="Arial" w:eastAsia="MS Mincho" w:hAnsi="Arial" w:cs="Arial"/>
          <w:sz w:val="22"/>
        </w:rPr>
        <w:t xml:space="preserve">Mgr. Vítězslavem </w:t>
      </w:r>
      <w:proofErr w:type="spellStart"/>
      <w:r w:rsidR="00233573" w:rsidRPr="00233573">
        <w:rPr>
          <w:rFonts w:ascii="Arial" w:eastAsia="MS Mincho" w:hAnsi="Arial" w:cs="Arial"/>
          <w:sz w:val="22"/>
        </w:rPr>
        <w:t>Schrekem</w:t>
      </w:r>
      <w:proofErr w:type="spellEnd"/>
      <w:r w:rsidR="00233573" w:rsidRPr="00233573">
        <w:rPr>
          <w:rFonts w:ascii="Arial" w:eastAsia="MS Mincho" w:hAnsi="Arial" w:cs="Arial"/>
          <w:sz w:val="22"/>
        </w:rPr>
        <w:t>, MBA, hejtmanem</w:t>
      </w:r>
    </w:p>
    <w:p w14:paraId="2A6691C7" w14:textId="3F64F12F" w:rsidR="003B0942" w:rsidRDefault="003B0942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k podpisu smlouvy pověřen:</w:t>
      </w:r>
      <w:r>
        <w:rPr>
          <w:rFonts w:ascii="Arial" w:eastAsia="MS Mincho" w:hAnsi="Arial" w:cs="Arial"/>
          <w:sz w:val="22"/>
        </w:rPr>
        <w:tab/>
        <w:t>Ing. Miroslav Houška, náměstek hejtmana</w:t>
      </w:r>
    </w:p>
    <w:p w14:paraId="7BA49C17" w14:textId="220A01E8" w:rsidR="00F77E11" w:rsidRPr="009A50B9" w:rsidRDefault="007748B5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632C61">
        <w:rPr>
          <w:rFonts w:ascii="Arial" w:eastAsia="MS Mincho" w:hAnsi="Arial" w:cs="Arial"/>
        </w:rPr>
        <w:t xml:space="preserve">Ing. </w:t>
      </w:r>
      <w:r w:rsidR="000C3856">
        <w:rPr>
          <w:rFonts w:ascii="Arial" w:eastAsia="MS Mincho" w:hAnsi="Arial" w:cs="Arial"/>
        </w:rPr>
        <w:t>Miroslav Dokulil</w:t>
      </w:r>
      <w:r w:rsidR="00344D58">
        <w:rPr>
          <w:rFonts w:ascii="Arial" w:eastAsia="MS Mincho" w:hAnsi="Arial" w:cs="Arial"/>
        </w:rPr>
        <w:t>, Ing. Stanislav Juránek</w:t>
      </w:r>
      <w:r w:rsidR="00556B23" w:rsidRPr="009A50B9">
        <w:rPr>
          <w:rFonts w:ascii="Arial" w:eastAsia="MS Mincho" w:hAnsi="Arial" w:cs="Arial"/>
        </w:rPr>
        <w:t xml:space="preserve"> </w:t>
      </w:r>
    </w:p>
    <w:p w14:paraId="75051171" w14:textId="4CD8901E" w:rsidR="00F77E11" w:rsidRPr="009A50B9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77E11" w:rsidRPr="009A50B9">
        <w:rPr>
          <w:rFonts w:ascii="Arial" w:hAnsi="Arial" w:cs="Arial"/>
        </w:rPr>
        <w:t>ankovní spojení:</w:t>
      </w:r>
      <w:r w:rsidR="00F77E11" w:rsidRPr="009A50B9">
        <w:rPr>
          <w:rFonts w:ascii="Arial" w:hAnsi="Arial" w:cs="Arial"/>
        </w:rPr>
        <w:tab/>
      </w:r>
      <w:r w:rsidR="00937059">
        <w:rPr>
          <w:rFonts w:ascii="Arial" w:hAnsi="Arial" w:cs="Arial"/>
        </w:rPr>
        <w:t>Komerční banka</w:t>
      </w:r>
    </w:p>
    <w:p w14:paraId="5E7B1C40" w14:textId="7189D656" w:rsidR="00F77E11" w:rsidRPr="008C6DD6" w:rsidRDefault="007748B5" w:rsidP="001D5E92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č</w:t>
      </w:r>
      <w:r w:rsidR="00F77E11" w:rsidRPr="009A50B9">
        <w:rPr>
          <w:rFonts w:ascii="Arial" w:hAnsi="Arial" w:cs="Arial"/>
        </w:rPr>
        <w:t>íslo účtu:</w:t>
      </w:r>
      <w:r w:rsidR="00F77E11" w:rsidRPr="009A50B9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937059" w:rsidRPr="00937059">
        <w:rPr>
          <w:rFonts w:ascii="Arial" w:hAnsi="Arial" w:cs="Arial"/>
          <w:bCs/>
          <w:lang w:eastAsia="cs-CZ"/>
        </w:rPr>
        <w:t>123-6403810267/0100</w:t>
      </w:r>
      <w:r w:rsidR="000647E9" w:rsidRPr="008C6DD6">
        <w:rPr>
          <w:rFonts w:ascii="Arial" w:hAnsi="Arial" w:cs="Arial"/>
          <w:bCs/>
          <w:lang w:eastAsia="cs-CZ"/>
        </w:rPr>
        <w:t xml:space="preserve"> </w:t>
      </w:r>
    </w:p>
    <w:p w14:paraId="33F7BB5C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41DB98C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080FAC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0F20D6F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9E3B08C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1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1"/>
    </w:p>
    <w:p w14:paraId="2EF8DD80" w14:textId="30BB6C35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C564E0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5FCCDF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25D4C07" w14:textId="3C9ABD54" w:rsidR="00ED2DF7" w:rsidRPr="009A50B9" w:rsidRDefault="00ED2DF7" w:rsidP="00ED2DF7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</w:t>
      </w:r>
      <w:r w:rsidRPr="009A50B9">
        <w:rPr>
          <w:rFonts w:ascii="Arial" w:eastAsia="MS Mincho" w:hAnsi="Arial" w:cs="Arial"/>
        </w:rPr>
        <w:t>:</w:t>
      </w:r>
      <w:r w:rsidRPr="009A50B9">
        <w:rPr>
          <w:rFonts w:ascii="Arial" w:eastAsia="MS Mincho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14:paraId="3E7671FE" w14:textId="4AA50346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1000160" w14:textId="570F2BEE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841B37D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B8FA6A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0F9A2F3" w14:textId="6CFFB05F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3ECFA01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53FB4E8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80C04A0" w14:textId="6EC536DC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</w:t>
      </w:r>
      <w:proofErr w:type="gramStart"/>
      <w:r w:rsidRPr="001C5C21">
        <w:rPr>
          <w:rFonts w:ascii="Arial" w:hAnsi="Arial" w:cs="Arial"/>
          <w:sz w:val="22"/>
        </w:rPr>
        <w:t>1.1</w:t>
      </w:r>
      <w:proofErr w:type="gramEnd"/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C4604EB" w14:textId="0BB07FA1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0D1CFADD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25379433" w14:textId="2C9CDD05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58A410A6" w14:textId="5E2CC71A" w:rsidR="000C3856" w:rsidRDefault="000C3856" w:rsidP="000C3856">
      <w:pPr>
        <w:jc w:val="both"/>
        <w:rPr>
          <w:rFonts w:ascii="Arial" w:eastAsia="MS Mincho" w:hAnsi="Arial" w:cs="Arial"/>
          <w:spacing w:val="-6"/>
        </w:rPr>
      </w:pPr>
      <w:r>
        <w:rPr>
          <w:rFonts w:ascii="Arial" w:hAnsi="Arial" w:cs="Arial"/>
        </w:rPr>
        <w:t>.</w:t>
      </w:r>
      <w:r w:rsidRPr="00920D6B">
        <w:rPr>
          <w:rFonts w:ascii="Arial" w:eastAsia="MS Mincho" w:hAnsi="Arial" w:cs="Arial"/>
          <w:spacing w:val="-6"/>
        </w:rPr>
        <w:t xml:space="preserve"> </w:t>
      </w:r>
    </w:p>
    <w:p w14:paraId="603D207F" w14:textId="6D101C17" w:rsidR="00750AD8" w:rsidRPr="00F56D67" w:rsidRDefault="00865167" w:rsidP="008C22AC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F56D67">
        <w:rPr>
          <w:rFonts w:ascii="Arial" w:hAnsi="Arial" w:cs="Arial"/>
          <w:spacing w:val="4"/>
          <w:sz w:val="22"/>
        </w:rPr>
        <w:t xml:space="preserve">Předmětem smlouvy je kompletní zhotovení stavby </w:t>
      </w:r>
      <w:r w:rsidRPr="00F56D67">
        <w:rPr>
          <w:rFonts w:ascii="Arial" w:hAnsi="Arial" w:cs="Arial"/>
          <w:b/>
          <w:sz w:val="22"/>
        </w:rPr>
        <w:t>III/3516 Bítovčice - opěrná zeď</w:t>
      </w:r>
      <w:r w:rsidRPr="00F56D67">
        <w:rPr>
          <w:rFonts w:ascii="Arial" w:hAnsi="Arial" w:cs="Arial"/>
          <w:spacing w:val="4"/>
          <w:sz w:val="22"/>
        </w:rPr>
        <w:t xml:space="preserve"> (dále též „dílo“ nebo „stavba“) zhotovitelem. Jedná se</w:t>
      </w:r>
      <w:r w:rsidRPr="00F56D67">
        <w:rPr>
          <w:rFonts w:ascii="Arial" w:hAnsi="Arial" w:cs="Arial"/>
          <w:spacing w:val="-4"/>
          <w:sz w:val="22"/>
        </w:rPr>
        <w:t xml:space="preserve"> o</w:t>
      </w:r>
      <w:r w:rsidRPr="00F56D67">
        <w:rPr>
          <w:rFonts w:ascii="Arial" w:eastAsia="MS Mincho" w:hAnsi="Arial" w:cs="Arial"/>
          <w:sz w:val="22"/>
        </w:rPr>
        <w:t xml:space="preserve"> rekonstrukci </w:t>
      </w:r>
      <w:r w:rsidRPr="00F56D67">
        <w:rPr>
          <w:rFonts w:ascii="Arial" w:hAnsi="Arial" w:cs="Arial"/>
          <w:sz w:val="22"/>
        </w:rPr>
        <w:t xml:space="preserve">stávající silnice III/3516 v obci Bítovčice včetně úprav napojení na stávající stav, výstavbu </w:t>
      </w:r>
      <w:proofErr w:type="spellStart"/>
      <w:r w:rsidRPr="00F56D67">
        <w:rPr>
          <w:rFonts w:ascii="Arial" w:hAnsi="Arial" w:cs="Arial"/>
          <w:sz w:val="22"/>
        </w:rPr>
        <w:t>gabionové</w:t>
      </w:r>
      <w:proofErr w:type="spellEnd"/>
      <w:r w:rsidRPr="00F56D67">
        <w:rPr>
          <w:rFonts w:ascii="Arial" w:hAnsi="Arial" w:cs="Arial"/>
          <w:sz w:val="22"/>
        </w:rPr>
        <w:t xml:space="preserve"> zdi s výměnou stávajícího svodidla, opěrné zdi a rekonstrukci dvou opěrných zdí podél vodního toku (řeky) Jihlavy včetně zřízení provizorního mostu po dobu výstavby</w:t>
      </w:r>
      <w:r w:rsidR="0065004D">
        <w:rPr>
          <w:rFonts w:ascii="Arial" w:hAnsi="Arial" w:cs="Arial"/>
          <w:sz w:val="22"/>
        </w:rPr>
        <w:t>.</w:t>
      </w:r>
    </w:p>
    <w:p w14:paraId="04975F41" w14:textId="25745128" w:rsidR="00865167" w:rsidRDefault="00865167" w:rsidP="00865167">
      <w:pPr>
        <w:pStyle w:val="Zkladntextodsazen21"/>
        <w:rPr>
          <w:rFonts w:ascii="Arial" w:hAnsi="Arial" w:cs="Arial"/>
        </w:rPr>
      </w:pPr>
    </w:p>
    <w:p w14:paraId="12DB1311" w14:textId="0A31FE83" w:rsidR="00865167" w:rsidRPr="00865167" w:rsidRDefault="00865167" w:rsidP="00865167">
      <w:pPr>
        <w:jc w:val="both"/>
        <w:rPr>
          <w:rFonts w:ascii="Arial" w:hAnsi="Arial" w:cs="Arial"/>
        </w:rPr>
      </w:pPr>
      <w:r w:rsidRPr="00813AA7">
        <w:rPr>
          <w:rFonts w:ascii="Arial" w:hAnsi="Arial" w:cs="Arial"/>
        </w:rPr>
        <w:t>Stavba bude realizována dle projektové dokumentace „</w:t>
      </w:r>
      <w:r w:rsidRPr="00813AA7">
        <w:rPr>
          <w:rFonts w:ascii="Arial" w:hAnsi="Arial" w:cs="Arial"/>
          <w:bCs/>
        </w:rPr>
        <w:t>III/3516 Bítovčice – opěrná zeď</w:t>
      </w:r>
      <w:r w:rsidRPr="00813AA7">
        <w:rPr>
          <w:rFonts w:ascii="Arial" w:hAnsi="Arial" w:cs="Arial"/>
        </w:rPr>
        <w:t xml:space="preserve">“ vypracované ve stupni PDPS společností </w:t>
      </w:r>
      <w:r w:rsidRPr="00813AA7">
        <w:rPr>
          <w:rFonts w:ascii="Arial" w:hAnsi="Arial" w:cs="Arial"/>
          <w:bCs/>
        </w:rPr>
        <w:t>Projekční kancelář PRIS spol. s r.o.</w:t>
      </w:r>
      <w:r>
        <w:rPr>
          <w:rFonts w:ascii="Arial" w:hAnsi="Arial" w:cs="Arial"/>
          <w:bCs/>
        </w:rPr>
        <w:t xml:space="preserve">, </w:t>
      </w:r>
      <w:r w:rsidRPr="00813AA7">
        <w:rPr>
          <w:rFonts w:ascii="Arial" w:hAnsi="Arial" w:cs="Arial"/>
        </w:rPr>
        <w:t>Osová 717/20</w:t>
      </w:r>
      <w:r>
        <w:rPr>
          <w:rFonts w:ascii="Arial" w:hAnsi="Arial" w:cs="Arial"/>
        </w:rPr>
        <w:t>,</w:t>
      </w:r>
      <w:r w:rsidRPr="00813AA7">
        <w:rPr>
          <w:rFonts w:ascii="Arial" w:hAnsi="Arial" w:cs="Arial"/>
        </w:rPr>
        <w:t>625 00 Brno, IČO 46974806 v 12/2022</w:t>
      </w:r>
      <w:r>
        <w:rPr>
          <w:rFonts w:ascii="Arial" w:hAnsi="Arial" w:cs="Arial"/>
        </w:rPr>
        <w:t>.</w:t>
      </w:r>
      <w:r w:rsidRPr="00813AA7">
        <w:rPr>
          <w:rFonts w:ascii="Arial" w:hAnsi="Arial" w:cs="Arial"/>
        </w:rPr>
        <w:t xml:space="preserve"> </w:t>
      </w:r>
    </w:p>
    <w:p w14:paraId="5BF55BC9" w14:textId="4C12DA5F" w:rsidR="00432F74" w:rsidRDefault="00432F74" w:rsidP="00865167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69ED9DC2" w14:textId="194462A5" w:rsidR="00432F74" w:rsidRDefault="00432F7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lastRenderedPageBreak/>
        <w:t>Součástí stavby jsou i dopravně inženýrská opatření</w:t>
      </w:r>
      <w:r>
        <w:rPr>
          <w:rFonts w:ascii="Arial" w:hAnsi="Arial" w:cs="Arial"/>
          <w:spacing w:val="-2"/>
          <w:sz w:val="22"/>
        </w:rPr>
        <w:t>, zajištění povolení uzavírky na sil</w:t>
      </w:r>
      <w:r w:rsidR="00865167">
        <w:rPr>
          <w:rFonts w:ascii="Arial" w:hAnsi="Arial" w:cs="Arial"/>
          <w:spacing w:val="-2"/>
          <w:sz w:val="22"/>
        </w:rPr>
        <w:t>nici III/3516</w:t>
      </w:r>
      <w:r w:rsidRPr="00535C19">
        <w:rPr>
          <w:rFonts w:ascii="Arial" w:hAnsi="Arial" w:cs="Arial"/>
          <w:spacing w:val="-2"/>
          <w:sz w:val="22"/>
        </w:rPr>
        <w:t xml:space="preserve"> a definitivní dopravní značení nov</w:t>
      </w:r>
      <w:r>
        <w:rPr>
          <w:rFonts w:ascii="Arial" w:hAnsi="Arial" w:cs="Arial"/>
          <w:spacing w:val="-2"/>
          <w:sz w:val="22"/>
        </w:rPr>
        <w:t>é</w:t>
      </w:r>
      <w:r w:rsidRPr="00535C19">
        <w:rPr>
          <w:rFonts w:ascii="Arial" w:hAnsi="Arial" w:cs="Arial"/>
          <w:spacing w:val="-2"/>
          <w:sz w:val="22"/>
        </w:rPr>
        <w:t xml:space="preserve"> komunikac</w:t>
      </w:r>
      <w:r>
        <w:rPr>
          <w:rFonts w:ascii="Arial" w:hAnsi="Arial" w:cs="Arial"/>
          <w:spacing w:val="-2"/>
          <w:sz w:val="22"/>
        </w:rPr>
        <w:t>e</w:t>
      </w:r>
      <w:r w:rsidRPr="00535C19">
        <w:rPr>
          <w:rFonts w:ascii="Arial" w:hAnsi="Arial" w:cs="Arial"/>
          <w:spacing w:val="-2"/>
          <w:sz w:val="22"/>
        </w:rPr>
        <w:t>.</w:t>
      </w:r>
    </w:p>
    <w:p w14:paraId="6A5B0ECB" w14:textId="77777777" w:rsidR="00F22302" w:rsidRDefault="00F22302" w:rsidP="00432F74">
      <w:pPr>
        <w:spacing w:line="264" w:lineRule="auto"/>
        <w:jc w:val="both"/>
        <w:rPr>
          <w:rFonts w:ascii="Arial" w:hAnsi="Arial" w:cs="Arial"/>
        </w:rPr>
      </w:pPr>
    </w:p>
    <w:p w14:paraId="507D2618" w14:textId="69B792A0" w:rsidR="00432F74" w:rsidRPr="00E0783F" w:rsidRDefault="001C5C21" w:rsidP="007A7E09">
      <w:pPr>
        <w:pStyle w:val="2"/>
        <w:numPr>
          <w:ilvl w:val="0"/>
          <w:numId w:val="0"/>
        </w:numPr>
        <w:jc w:val="both"/>
        <w:rPr>
          <w:rFonts w:ascii="Arial" w:hAnsi="Arial" w:cs="Arial"/>
          <w:spacing w:val="-2"/>
        </w:rPr>
      </w:pPr>
      <w:r w:rsidRPr="00E0783F">
        <w:rPr>
          <w:rFonts w:ascii="Arial" w:hAnsi="Arial" w:cs="Arial"/>
          <w:spacing w:val="-2"/>
        </w:rPr>
        <w:t>Zhotovitel</w:t>
      </w:r>
      <w:r w:rsidR="00432F74" w:rsidRPr="00E0783F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>
        <w:rPr>
          <w:rFonts w:ascii="Arial" w:hAnsi="Arial" w:cs="Arial"/>
          <w:spacing w:val="-2"/>
        </w:rPr>
        <w:t xml:space="preserve">v dokladové </w:t>
      </w:r>
      <w:r w:rsidR="00432F74" w:rsidRPr="00E0783F">
        <w:rPr>
          <w:rFonts w:ascii="Arial" w:hAnsi="Arial" w:cs="Arial"/>
          <w:spacing w:val="-2"/>
        </w:rPr>
        <w:t>části projektové dokumentace.</w:t>
      </w:r>
    </w:p>
    <w:p w14:paraId="486DA6DA" w14:textId="09FE07EB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718284F1" w14:textId="49B2A23B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  <w:r w:rsidRPr="00865167">
        <w:rPr>
          <w:rFonts w:ascii="Arial" w:hAnsi="Arial" w:cs="Arial"/>
        </w:rPr>
        <w:t>Pokládka obrusné vrstvy bude provedena vcelku bez středové spáry.</w:t>
      </w:r>
    </w:p>
    <w:p w14:paraId="650698C2" w14:textId="50719598" w:rsidR="00892936" w:rsidRDefault="00892936" w:rsidP="003C1A14">
      <w:pPr>
        <w:spacing w:line="264" w:lineRule="auto"/>
        <w:jc w:val="both"/>
        <w:rPr>
          <w:rFonts w:ascii="Arial" w:hAnsi="Arial" w:cs="Arial"/>
        </w:rPr>
      </w:pPr>
    </w:p>
    <w:p w14:paraId="53107758" w14:textId="27B9A81F" w:rsidR="002467ED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652C9">
        <w:rPr>
          <w:rFonts w:ascii="Arial" w:hAnsi="Arial" w:cs="Arial"/>
          <w:sz w:val="22"/>
          <w:szCs w:val="22"/>
        </w:rPr>
        <w:t>Č</w:t>
      </w:r>
      <w:r w:rsidR="00CC4FFF" w:rsidRPr="008652C9">
        <w:rPr>
          <w:rFonts w:ascii="Arial" w:hAnsi="Arial" w:cs="Arial"/>
          <w:sz w:val="22"/>
          <w:szCs w:val="22"/>
        </w:rPr>
        <w:t>lenění stavebních objektů</w:t>
      </w:r>
      <w:r w:rsidR="00515F0D">
        <w:rPr>
          <w:rFonts w:ascii="Arial" w:hAnsi="Arial" w:cs="Arial"/>
          <w:sz w:val="22"/>
          <w:szCs w:val="22"/>
        </w:rPr>
        <w:t xml:space="preserve"> (dále jen „SO“) </w:t>
      </w:r>
      <w:r w:rsidR="0070081E" w:rsidRPr="008652C9">
        <w:rPr>
          <w:rFonts w:ascii="Arial" w:hAnsi="Arial" w:cs="Arial"/>
          <w:sz w:val="22"/>
          <w:szCs w:val="22"/>
        </w:rPr>
        <w:t>dle soupisu prací</w:t>
      </w:r>
      <w:r w:rsidRPr="008652C9">
        <w:rPr>
          <w:rFonts w:ascii="Arial" w:hAnsi="Arial" w:cs="Arial"/>
          <w:sz w:val="22"/>
          <w:szCs w:val="22"/>
        </w:rPr>
        <w:t xml:space="preserve"> je</w:t>
      </w:r>
      <w:r>
        <w:rPr>
          <w:rFonts w:ascii="Arial" w:hAnsi="Arial" w:cs="Arial"/>
          <w:sz w:val="22"/>
          <w:szCs w:val="22"/>
        </w:rPr>
        <w:t xml:space="preserve"> následující: </w:t>
      </w:r>
    </w:p>
    <w:p w14:paraId="2C901B36" w14:textId="77777777" w:rsidR="00500ABF" w:rsidRPr="001F2726" w:rsidRDefault="00500ABF" w:rsidP="00500ABF">
      <w:pPr>
        <w:rPr>
          <w:rFonts w:ascii="Arial" w:hAnsi="Arial" w:cs="Arial"/>
        </w:rPr>
      </w:pPr>
      <w:r w:rsidRPr="001F2726">
        <w:rPr>
          <w:rFonts w:ascii="Arial" w:hAnsi="Arial" w:cs="Arial"/>
        </w:rPr>
        <w:t>SO 001 Příprava území</w:t>
      </w:r>
    </w:p>
    <w:p w14:paraId="2F70A5A2" w14:textId="77777777" w:rsidR="00500ABF" w:rsidRPr="001F2726" w:rsidRDefault="00500ABF" w:rsidP="00500ABF">
      <w:pPr>
        <w:rPr>
          <w:rFonts w:ascii="Arial" w:hAnsi="Arial" w:cs="Arial"/>
        </w:rPr>
      </w:pPr>
      <w:r w:rsidRPr="001F2726">
        <w:rPr>
          <w:rFonts w:ascii="Arial" w:hAnsi="Arial" w:cs="Arial"/>
        </w:rPr>
        <w:t>SO 101 Silnice km 3,415-3,770</w:t>
      </w:r>
    </w:p>
    <w:p w14:paraId="0F8F087A" w14:textId="77777777" w:rsidR="00500ABF" w:rsidRPr="001F2726" w:rsidRDefault="00500ABF" w:rsidP="00500ABF">
      <w:pPr>
        <w:rPr>
          <w:rFonts w:ascii="Arial" w:hAnsi="Arial" w:cs="Arial"/>
        </w:rPr>
      </w:pPr>
      <w:r w:rsidRPr="001F2726">
        <w:rPr>
          <w:rFonts w:ascii="Arial" w:hAnsi="Arial" w:cs="Arial"/>
        </w:rPr>
        <w:t>SO 102 Silnice km 3,770-4,000</w:t>
      </w:r>
    </w:p>
    <w:p w14:paraId="7D44F4E0" w14:textId="77777777" w:rsidR="00500ABF" w:rsidRPr="001F2726" w:rsidRDefault="00500ABF" w:rsidP="00500ABF">
      <w:pPr>
        <w:rPr>
          <w:rFonts w:ascii="Arial" w:hAnsi="Arial" w:cs="Arial"/>
        </w:rPr>
      </w:pPr>
      <w:r w:rsidRPr="001F2726">
        <w:rPr>
          <w:rFonts w:ascii="Arial" w:hAnsi="Arial" w:cs="Arial"/>
        </w:rPr>
        <w:t>SO 103 Silnice km 4,000-4,835</w:t>
      </w:r>
    </w:p>
    <w:p w14:paraId="59733D4B" w14:textId="77777777" w:rsidR="00500ABF" w:rsidRPr="001F2726" w:rsidRDefault="00500ABF" w:rsidP="00500ABF">
      <w:pPr>
        <w:rPr>
          <w:rFonts w:ascii="Arial" w:hAnsi="Arial" w:cs="Arial"/>
        </w:rPr>
      </w:pPr>
      <w:r w:rsidRPr="001F2726">
        <w:rPr>
          <w:rFonts w:ascii="Arial" w:hAnsi="Arial" w:cs="Arial"/>
        </w:rPr>
        <w:t>SO 104 Úprava objízdné trasy</w:t>
      </w:r>
    </w:p>
    <w:p w14:paraId="35035345" w14:textId="77777777" w:rsidR="00500ABF" w:rsidRPr="001F2726" w:rsidRDefault="00500ABF" w:rsidP="00500ABF">
      <w:pPr>
        <w:rPr>
          <w:rFonts w:ascii="Arial" w:hAnsi="Arial" w:cs="Arial"/>
        </w:rPr>
      </w:pPr>
      <w:r w:rsidRPr="001F2726">
        <w:rPr>
          <w:rFonts w:ascii="Arial" w:hAnsi="Arial" w:cs="Arial"/>
        </w:rPr>
        <w:t>SO 105 Sjezdy</w:t>
      </w:r>
    </w:p>
    <w:p w14:paraId="5B9E3C8E" w14:textId="77777777" w:rsidR="00500ABF" w:rsidRPr="001F2726" w:rsidRDefault="00500ABF" w:rsidP="00500ABF">
      <w:pPr>
        <w:rPr>
          <w:rFonts w:ascii="Arial" w:hAnsi="Arial" w:cs="Arial"/>
        </w:rPr>
      </w:pPr>
      <w:r w:rsidRPr="001F2726">
        <w:rPr>
          <w:rFonts w:ascii="Arial" w:hAnsi="Arial" w:cs="Arial"/>
        </w:rPr>
        <w:t>SO 110 Chodníky</w:t>
      </w:r>
    </w:p>
    <w:p w14:paraId="60860028" w14:textId="77777777" w:rsidR="00500ABF" w:rsidRPr="001F2726" w:rsidRDefault="00500ABF" w:rsidP="00500ABF">
      <w:pPr>
        <w:rPr>
          <w:rFonts w:ascii="Arial" w:hAnsi="Arial" w:cs="Arial"/>
        </w:rPr>
      </w:pPr>
      <w:r w:rsidRPr="001F2726">
        <w:rPr>
          <w:rFonts w:ascii="Arial" w:hAnsi="Arial" w:cs="Arial"/>
        </w:rPr>
        <w:t>SO 182 Dopravně inženýrské opatření</w:t>
      </w:r>
    </w:p>
    <w:p w14:paraId="0FC0DFF1" w14:textId="77777777" w:rsidR="00500ABF" w:rsidRPr="001F2726" w:rsidRDefault="00500ABF" w:rsidP="00500ABF">
      <w:pPr>
        <w:rPr>
          <w:rFonts w:ascii="Arial" w:hAnsi="Arial" w:cs="Arial"/>
        </w:rPr>
      </w:pPr>
      <w:r w:rsidRPr="001F2726">
        <w:rPr>
          <w:rFonts w:ascii="Arial" w:hAnsi="Arial" w:cs="Arial"/>
        </w:rPr>
        <w:t>SO 190 Trvalé dopravní značení</w:t>
      </w:r>
    </w:p>
    <w:p w14:paraId="755BD91E" w14:textId="77777777" w:rsidR="00500ABF" w:rsidRPr="001F2726" w:rsidRDefault="00500ABF" w:rsidP="00500ABF">
      <w:pPr>
        <w:rPr>
          <w:rFonts w:ascii="Arial" w:hAnsi="Arial" w:cs="Arial"/>
        </w:rPr>
      </w:pPr>
      <w:r w:rsidRPr="001F2726">
        <w:rPr>
          <w:rFonts w:ascii="Arial" w:hAnsi="Arial" w:cs="Arial"/>
        </w:rPr>
        <w:t>SO 201 Opěrná zeď 1</w:t>
      </w:r>
    </w:p>
    <w:p w14:paraId="5FA5596B" w14:textId="77777777" w:rsidR="00500ABF" w:rsidRPr="001F2726" w:rsidRDefault="00500ABF" w:rsidP="00500ABF">
      <w:pPr>
        <w:rPr>
          <w:rFonts w:ascii="Arial" w:hAnsi="Arial" w:cs="Arial"/>
        </w:rPr>
      </w:pPr>
      <w:r w:rsidRPr="001F2726">
        <w:rPr>
          <w:rFonts w:ascii="Arial" w:hAnsi="Arial" w:cs="Arial"/>
        </w:rPr>
        <w:t>SO 202 Opěrná zeď 2</w:t>
      </w:r>
    </w:p>
    <w:p w14:paraId="65645215" w14:textId="77777777" w:rsidR="00500ABF" w:rsidRPr="001F2726" w:rsidRDefault="00500ABF" w:rsidP="00500ABF">
      <w:pPr>
        <w:rPr>
          <w:rFonts w:ascii="Arial" w:hAnsi="Arial" w:cs="Arial"/>
        </w:rPr>
      </w:pPr>
      <w:r w:rsidRPr="001F2726">
        <w:rPr>
          <w:rFonts w:ascii="Arial" w:hAnsi="Arial" w:cs="Arial"/>
        </w:rPr>
        <w:t>SO 203 Opěrná zeď 3</w:t>
      </w:r>
    </w:p>
    <w:p w14:paraId="54ADE544" w14:textId="77777777" w:rsidR="00500ABF" w:rsidRPr="001F2726" w:rsidRDefault="00500ABF" w:rsidP="00500ABF">
      <w:pPr>
        <w:rPr>
          <w:rFonts w:ascii="Arial" w:hAnsi="Arial" w:cs="Arial"/>
        </w:rPr>
      </w:pPr>
      <w:r w:rsidRPr="001F2726">
        <w:rPr>
          <w:rFonts w:ascii="Arial" w:hAnsi="Arial" w:cs="Arial"/>
        </w:rPr>
        <w:t>SO 204 Úpravy na mostním objektu</w:t>
      </w:r>
    </w:p>
    <w:p w14:paraId="2E414249" w14:textId="77777777" w:rsidR="00500ABF" w:rsidRPr="001F2726" w:rsidRDefault="00500ABF" w:rsidP="00500ABF">
      <w:pPr>
        <w:rPr>
          <w:rFonts w:ascii="Arial" w:hAnsi="Arial" w:cs="Arial"/>
        </w:rPr>
      </w:pPr>
      <w:r w:rsidRPr="001F2726">
        <w:rPr>
          <w:rFonts w:ascii="Arial" w:hAnsi="Arial" w:cs="Arial"/>
        </w:rPr>
        <w:t>SO 205 Rekonstrukce příslušenství mostu ev. č. 3516-4</w:t>
      </w:r>
    </w:p>
    <w:p w14:paraId="1898C988" w14:textId="77777777" w:rsidR="00500ABF" w:rsidRPr="001F2726" w:rsidRDefault="00500ABF" w:rsidP="00500ABF">
      <w:pPr>
        <w:rPr>
          <w:rFonts w:ascii="Arial" w:hAnsi="Arial" w:cs="Arial"/>
        </w:rPr>
      </w:pPr>
      <w:r w:rsidRPr="001F2726">
        <w:rPr>
          <w:rFonts w:ascii="Arial" w:hAnsi="Arial" w:cs="Arial"/>
        </w:rPr>
        <w:t xml:space="preserve">SO 206 </w:t>
      </w:r>
      <w:proofErr w:type="spellStart"/>
      <w:r w:rsidRPr="001F2726">
        <w:rPr>
          <w:rFonts w:ascii="Arial" w:hAnsi="Arial" w:cs="Arial"/>
        </w:rPr>
        <w:t>Gabionová</w:t>
      </w:r>
      <w:proofErr w:type="spellEnd"/>
      <w:r w:rsidRPr="001F2726">
        <w:rPr>
          <w:rFonts w:ascii="Arial" w:hAnsi="Arial" w:cs="Arial"/>
        </w:rPr>
        <w:t xml:space="preserve"> opěrná zeď</w:t>
      </w:r>
    </w:p>
    <w:p w14:paraId="3878262C" w14:textId="77777777" w:rsidR="00500ABF" w:rsidRPr="001F2726" w:rsidRDefault="00500ABF" w:rsidP="00500ABF">
      <w:pPr>
        <w:rPr>
          <w:rFonts w:ascii="Arial" w:hAnsi="Arial" w:cs="Arial"/>
        </w:rPr>
      </w:pPr>
      <w:r w:rsidRPr="001F2726">
        <w:rPr>
          <w:rFonts w:ascii="Arial" w:hAnsi="Arial" w:cs="Arial"/>
        </w:rPr>
        <w:t>SO 210 Provizorní most</w:t>
      </w:r>
    </w:p>
    <w:p w14:paraId="745D2F90" w14:textId="77777777" w:rsidR="00500ABF" w:rsidRPr="001F2726" w:rsidRDefault="00500ABF" w:rsidP="00500ABF">
      <w:pPr>
        <w:rPr>
          <w:rFonts w:ascii="Arial" w:hAnsi="Arial" w:cs="Arial"/>
        </w:rPr>
      </w:pPr>
      <w:r w:rsidRPr="001F2726">
        <w:rPr>
          <w:rFonts w:ascii="Arial" w:hAnsi="Arial" w:cs="Arial"/>
        </w:rPr>
        <w:t>SO 351 Dešťová kanalizace</w:t>
      </w:r>
    </w:p>
    <w:p w14:paraId="35F68F64" w14:textId="77777777" w:rsidR="00500ABF" w:rsidRPr="001F2726" w:rsidRDefault="00500ABF" w:rsidP="00500ABF">
      <w:pPr>
        <w:rPr>
          <w:rFonts w:ascii="Arial" w:hAnsi="Arial" w:cs="Arial"/>
        </w:rPr>
      </w:pPr>
      <w:r w:rsidRPr="001F2726">
        <w:rPr>
          <w:rFonts w:ascii="Arial" w:hAnsi="Arial" w:cs="Arial"/>
        </w:rPr>
        <w:t xml:space="preserve">SO 401 Přeložka vzdušného vedení NN </w:t>
      </w:r>
      <w:proofErr w:type="gramStart"/>
      <w:r w:rsidRPr="001F2726">
        <w:rPr>
          <w:rFonts w:ascii="Arial" w:hAnsi="Arial" w:cs="Arial"/>
        </w:rPr>
        <w:t>EG.D (není</w:t>
      </w:r>
      <w:proofErr w:type="gramEnd"/>
      <w:r w:rsidRPr="001F2726">
        <w:rPr>
          <w:rFonts w:ascii="Arial" w:hAnsi="Arial" w:cs="Arial"/>
        </w:rPr>
        <w:t xml:space="preserve"> součástí této stavby)</w:t>
      </w:r>
    </w:p>
    <w:p w14:paraId="4EE7AE58" w14:textId="77777777" w:rsidR="00500ABF" w:rsidRPr="001F2726" w:rsidRDefault="00500ABF" w:rsidP="00500ABF">
      <w:pPr>
        <w:rPr>
          <w:rFonts w:ascii="Arial" w:hAnsi="Arial" w:cs="Arial"/>
        </w:rPr>
      </w:pPr>
      <w:r w:rsidRPr="001F2726">
        <w:rPr>
          <w:rFonts w:ascii="Arial" w:hAnsi="Arial" w:cs="Arial"/>
        </w:rPr>
        <w:t>SO 402 Přeložka VO</w:t>
      </w:r>
    </w:p>
    <w:p w14:paraId="187371F9" w14:textId="29183698" w:rsidR="00500ABF" w:rsidRPr="00CC4FFF" w:rsidRDefault="00500ABF" w:rsidP="00500ABF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1F2726">
        <w:rPr>
          <w:rFonts w:ascii="Arial" w:hAnsi="Arial" w:cs="Arial"/>
          <w:sz w:val="22"/>
          <w:szCs w:val="22"/>
        </w:rPr>
        <w:t>SO 403 Přeložka SEK CETIN (není součástí této stavby)</w:t>
      </w:r>
    </w:p>
    <w:p w14:paraId="38D65D43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12C49953" w14:textId="77777777" w:rsidR="00F73D91" w:rsidRPr="00B1096B" w:rsidRDefault="00F73D91" w:rsidP="00F73D91">
      <w:pPr>
        <w:pStyle w:val="Bntext2"/>
      </w:pPr>
    </w:p>
    <w:p w14:paraId="563B87C4" w14:textId="29390B38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44D44278" w14:textId="1767BE23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1E06CE63" w14:textId="60865D49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5749938E" w14:textId="5E022DCE" w:rsidR="006560BA" w:rsidRPr="00EE48BB" w:rsidRDefault="00215BFB" w:rsidP="00C97DC8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3CAE9DEE" w14:textId="044682F5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11ED8A28" w14:textId="723FEEA1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60D9DA13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208FF7ED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4E26FD96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48DB5010" w14:textId="755B07F2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</w:t>
      </w:r>
      <w:r w:rsidR="00F0078C" w:rsidRPr="0049529B">
        <w:rPr>
          <w:spacing w:val="-6"/>
        </w:rPr>
        <w:lastRenderedPageBreak/>
        <w:t>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4BF528F4" w14:textId="6840CDF9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2467ED" w:rsidRPr="000934AE">
        <w:rPr>
          <w:spacing w:val="4"/>
        </w:rPr>
        <w:t>3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2467ED" w:rsidRPr="0049529B">
        <w:rPr>
          <w:spacing w:val="4"/>
        </w:rPr>
        <w:t>1</w:t>
      </w:r>
      <w:r w:rsidRPr="0049529B">
        <w:rPr>
          <w:spacing w:val="4"/>
        </w:rPr>
        <w:t>x na CD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9F507D" w:rsidRPr="0049529B">
        <w:rPr>
          <w:spacing w:val="-6"/>
        </w:rPr>
        <w:t>autorsk</w:t>
      </w:r>
      <w:r w:rsidR="00FA00E6">
        <w:rPr>
          <w:spacing w:val="-6"/>
        </w:rPr>
        <w:t>ým</w:t>
      </w:r>
      <w:r w:rsidR="00FA00E6">
        <w:t xml:space="preserve"> dozorem</w:t>
      </w:r>
      <w:r w:rsidR="009F507D" w:rsidRPr="0049529B">
        <w:t xml:space="preserve"> 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AD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1DC7282F" w14:textId="60BCAA9A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4x v písemné podobě a </w:t>
      </w:r>
      <w:r w:rsidR="00DC58F9" w:rsidRPr="000934AE">
        <w:rPr>
          <w:rFonts w:cs="Arial"/>
          <w:spacing w:val="-4"/>
          <w:szCs w:val="22"/>
        </w:rPr>
        <w:t>4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 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4A01964F" w14:textId="0D8AE7DF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1x digitálně (na CD).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39F03475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4F194B9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1875A697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7484B450" w14:textId="64CC1010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8F1562" w:rsidRPr="007A0779">
        <w:rPr>
          <w:rFonts w:cs="Arial"/>
          <w:szCs w:val="22"/>
        </w:rPr>
        <w:t>h</w:t>
      </w:r>
      <w:r w:rsidR="000934AE" w:rsidRPr="007A0779">
        <w:rPr>
          <w:rFonts w:cs="Arial"/>
          <w:szCs w:val="22"/>
        </w:rPr>
        <w:t xml:space="preserve">avarijního </w:t>
      </w:r>
      <w:r w:rsidR="008F1562" w:rsidRPr="007A0779">
        <w:rPr>
          <w:rFonts w:cs="Arial"/>
          <w:szCs w:val="22"/>
        </w:rPr>
        <w:t>a povodňového</w:t>
      </w:r>
      <w:r w:rsidR="008F1562">
        <w:rPr>
          <w:rFonts w:cs="Arial"/>
          <w:szCs w:val="22"/>
        </w:rPr>
        <w:t xml:space="preserve"> </w:t>
      </w:r>
      <w:r w:rsidR="00925A01" w:rsidRPr="003C1A14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</w:t>
      </w:r>
      <w:proofErr w:type="spellStart"/>
      <w:r w:rsidR="00C160F3" w:rsidRPr="00C160F3">
        <w:rPr>
          <w:rFonts w:cs="Arial"/>
          <w:szCs w:val="22"/>
        </w:rPr>
        <w:t>paré</w:t>
      </w:r>
      <w:proofErr w:type="spellEnd"/>
      <w:r w:rsidR="00C160F3" w:rsidRPr="00C160F3">
        <w:rPr>
          <w:rFonts w:cs="Arial"/>
          <w:szCs w:val="22"/>
        </w:rPr>
        <w:t xml:space="preserve"> tištěné a </w:t>
      </w:r>
      <w:r w:rsidR="002906BD">
        <w:rPr>
          <w:rFonts w:cs="Arial"/>
          <w:szCs w:val="22"/>
        </w:rPr>
        <w:t xml:space="preserve">1 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2064984" w14:textId="064AE87E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663F0885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1B36BFAB" w14:textId="47B1E439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1E63C56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749A03A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538AC65A" w14:textId="6C08D0BE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0DE85CD1" w14:textId="2E995BA9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263D638B" w14:textId="14AB522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1C20860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26C21BF9" w14:textId="6B589E59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7FB7F51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4F42B18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CA13BD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080AE78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43B220DD" w14:textId="329AE650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23A38E03" w14:textId="0A95F85B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481E1B">
        <w:rPr>
          <w:rFonts w:cs="Arial"/>
          <w:szCs w:val="22"/>
        </w:rPr>
        <w:t>;</w:t>
      </w:r>
    </w:p>
    <w:p w14:paraId="548BC6C1" w14:textId="383AF294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lastRenderedPageBreak/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1154C6C3" w14:textId="54242A5A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7C59E8D9" w14:textId="208E8E34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ostatní </w:t>
      </w:r>
      <w:r w:rsidR="00515F0D">
        <w:rPr>
          <w:rFonts w:cs="Arial"/>
          <w:szCs w:val="22"/>
        </w:rPr>
        <w:t>činnosti</w:t>
      </w:r>
      <w:r w:rsidRPr="00925A01">
        <w:rPr>
          <w:rFonts w:cs="Arial"/>
          <w:szCs w:val="22"/>
        </w:rPr>
        <w:t xml:space="preserve">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2046CE03" w14:textId="0782B7CD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575A024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33158E85" w14:textId="1A9D139D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5D095769" w14:textId="3097C103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4A6B41D8" w14:textId="43AE8ECA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646C24">
        <w:rPr>
          <w:rFonts w:cs="Arial"/>
          <w:szCs w:val="22"/>
        </w:rPr>
        <w:t xml:space="preserve"> </w:t>
      </w:r>
      <w:r w:rsidR="00646C24" w:rsidRPr="00646C24">
        <w:rPr>
          <w:rFonts w:cs="Arial"/>
          <w:szCs w:val="22"/>
        </w:rPr>
        <w:t>(závazný vzor byl součástí zadávací dokumentace zadávacího řízení předmětné veřejné zakázky),</w:t>
      </w:r>
    </w:p>
    <w:p w14:paraId="0FC9C820" w14:textId="0F8CA7BF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220C15EB" w14:textId="35D4FC99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40ECFAB6" w14:textId="171419D2"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 xml:space="preserve">, </w:t>
      </w:r>
      <w:proofErr w:type="spellStart"/>
      <w:proofErr w:type="gramStart"/>
      <w:r w:rsidR="003C795A">
        <w:t>p.o</w:t>
      </w:r>
      <w:proofErr w:type="spellEnd"/>
      <w:r w:rsidR="003C795A">
        <w:t>.</w:t>
      </w:r>
      <w:proofErr w:type="gramEnd"/>
      <w:r w:rsidR="003C795A">
        <w:t xml:space="preserve">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14:paraId="4B0F2022" w14:textId="47A462AC" w:rsidR="000C2C11" w:rsidRPr="00925A01" w:rsidRDefault="000C2C11" w:rsidP="007A0779">
      <w:pPr>
        <w:pStyle w:val="Bntext2"/>
        <w:tabs>
          <w:tab w:val="num" w:pos="1134"/>
        </w:tabs>
        <w:spacing w:before="60"/>
        <w:ind w:left="284" w:hanging="142"/>
      </w:pPr>
    </w:p>
    <w:p w14:paraId="1369FA76" w14:textId="718EAC6E"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</w:t>
      </w:r>
      <w:r w:rsidR="00342DD5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(dále jen „nabídka“)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63BA2C40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7840739B" w14:textId="76AF8E1F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 xml:space="preserve">a zástupcem objednatele. V případě, že z těchto změn bude vyplývat zvýšení ceny díla, musí být před jejich fakturací, po dosažení cenové shody, uzavřen dodatek k této smlouvě v souladu s odstavcem </w:t>
      </w:r>
      <w:proofErr w:type="gramStart"/>
      <w:r w:rsidRPr="009A50B9">
        <w:rPr>
          <w:rFonts w:ascii="Arial" w:hAnsi="Arial" w:cs="Arial"/>
          <w:sz w:val="22"/>
        </w:rPr>
        <w:t>4.8</w:t>
      </w:r>
      <w:proofErr w:type="gramEnd"/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A47B03">
        <w:rPr>
          <w:rFonts w:ascii="Arial" w:hAnsi="Arial" w:cs="Arial"/>
          <w:sz w:val="22"/>
        </w:rPr>
        <w:t>3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5B9FF1C6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20B2B7F" w14:textId="4F4F6F43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21907690" w14:textId="77777777"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14:paraId="3E213A78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1BCCE45D" w14:textId="164D35B4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1FCDFA95" w14:textId="410FB00C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10139703" w14:textId="77777777" w:rsidR="00E0166E" w:rsidRPr="009A50B9" w:rsidRDefault="00E0166E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E1D4083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41586B31" w14:textId="43BB7B5C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78150399" w14:textId="77777777" w:rsidR="00D0492D" w:rsidRDefault="00D0492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5627B8AA" w14:textId="409B0710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lastRenderedPageBreak/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166AC389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CE42B8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3.1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68667E62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3F0B531D" w14:textId="2A5341C3" w:rsidR="0085694C" w:rsidRPr="000F7956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  <w:t xml:space="preserve">předpoklad </w:t>
      </w:r>
      <w:r w:rsidR="00090A40">
        <w:rPr>
          <w:rFonts w:ascii="Arial" w:hAnsi="Arial" w:cs="Arial"/>
          <w:b w:val="0"/>
          <w:bCs w:val="0"/>
          <w:sz w:val="22"/>
          <w:szCs w:val="22"/>
          <w:lang w:val="cs-CZ"/>
        </w:rPr>
        <w:t>0</w:t>
      </w:r>
      <w:r w:rsidR="000E5671">
        <w:rPr>
          <w:rFonts w:ascii="Arial" w:hAnsi="Arial" w:cs="Arial"/>
          <w:b w:val="0"/>
          <w:bCs w:val="0"/>
          <w:sz w:val="22"/>
          <w:szCs w:val="22"/>
          <w:lang w:val="cs-CZ"/>
        </w:rPr>
        <w:t>4</w:t>
      </w:r>
      <w:r w:rsidR="00090A40">
        <w:rPr>
          <w:rFonts w:ascii="Arial" w:hAnsi="Arial" w:cs="Arial"/>
          <w:b w:val="0"/>
          <w:bCs w:val="0"/>
          <w:sz w:val="22"/>
          <w:szCs w:val="22"/>
          <w:lang w:val="cs-CZ"/>
        </w:rPr>
        <w:t>/2024</w:t>
      </w:r>
    </w:p>
    <w:p w14:paraId="30804D63" w14:textId="77777777" w:rsidR="0085694C" w:rsidRPr="00B57C09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45259E3D" w14:textId="3041F0CF" w:rsidR="0085694C" w:rsidRPr="000F7956" w:rsidRDefault="008124AB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8124AB">
        <w:rPr>
          <w:rFonts w:ascii="Arial" w:hAnsi="Arial" w:cs="Arial"/>
          <w:b w:val="0"/>
          <w:sz w:val="22"/>
          <w:szCs w:val="22"/>
        </w:rPr>
        <w:t>Uvedení stavby do předčasného užívání</w:t>
      </w:r>
      <w:r w:rsidR="00B8357A" w:rsidRPr="00B57C09">
        <w:rPr>
          <w:rFonts w:ascii="Arial" w:hAnsi="Arial" w:cs="Arial"/>
          <w:b w:val="0"/>
          <w:sz w:val="22"/>
          <w:szCs w:val="22"/>
          <w:lang w:val="cs-CZ"/>
        </w:rPr>
        <w:tab/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do 3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10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 20</w:t>
      </w:r>
      <w:r w:rsidR="00090A40">
        <w:rPr>
          <w:rFonts w:ascii="Arial" w:hAnsi="Arial" w:cs="Arial"/>
          <w:b w:val="0"/>
          <w:bCs w:val="0"/>
          <w:sz w:val="22"/>
          <w:szCs w:val="22"/>
          <w:lang w:val="cs-CZ"/>
        </w:rPr>
        <w:t>24</w:t>
      </w:r>
    </w:p>
    <w:p w14:paraId="4F346ABE" w14:textId="77777777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  <w:vertAlign w:val="superscript"/>
        </w:rPr>
        <w:t xml:space="preserve">      </w:t>
      </w:r>
    </w:p>
    <w:p w14:paraId="28EFDA09" w14:textId="6D4F7ED0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</w:rPr>
        <w:t>Dokončení díla vč. př</w:t>
      </w:r>
      <w:r w:rsidR="00B8357A" w:rsidRPr="00B57C09">
        <w:rPr>
          <w:rFonts w:ascii="Arial" w:hAnsi="Arial" w:cs="Arial"/>
        </w:rPr>
        <w:t>edání kompletní dokladové části</w:t>
      </w:r>
      <w:r w:rsidR="00B8357A" w:rsidRPr="00B57C09">
        <w:rPr>
          <w:rFonts w:ascii="Arial" w:hAnsi="Arial" w:cs="Arial"/>
        </w:rPr>
        <w:tab/>
      </w:r>
      <w:r w:rsidRPr="00B57C09">
        <w:rPr>
          <w:rFonts w:ascii="Arial" w:hAnsi="Arial" w:cs="Arial"/>
        </w:rPr>
        <w:t xml:space="preserve">do </w:t>
      </w:r>
      <w:r w:rsidR="008124AB">
        <w:rPr>
          <w:rFonts w:ascii="Arial" w:hAnsi="Arial" w:cs="Arial"/>
        </w:rPr>
        <w:t>3</w:t>
      </w:r>
      <w:r w:rsidR="00475133">
        <w:rPr>
          <w:rFonts w:ascii="Arial" w:hAnsi="Arial" w:cs="Arial"/>
        </w:rPr>
        <w:t>0</w:t>
      </w:r>
      <w:r w:rsidR="000F7956">
        <w:rPr>
          <w:rFonts w:ascii="Arial" w:hAnsi="Arial" w:cs="Arial"/>
        </w:rPr>
        <w:t>. 0</w:t>
      </w:r>
      <w:r w:rsidR="00F534F2">
        <w:rPr>
          <w:rFonts w:ascii="Arial" w:hAnsi="Arial" w:cs="Arial"/>
        </w:rPr>
        <w:t>5</w:t>
      </w:r>
      <w:r w:rsidR="00090A40">
        <w:rPr>
          <w:rFonts w:ascii="Arial" w:hAnsi="Arial" w:cs="Arial"/>
        </w:rPr>
        <w:t>. 2025</w:t>
      </w:r>
    </w:p>
    <w:p w14:paraId="148C4B09" w14:textId="77777777" w:rsidR="00E53A96" w:rsidRP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14:paraId="652761D9" w14:textId="7B2C8684" w:rsidR="00E53A96" w:rsidRPr="00B57C09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B5379E">
        <w:rPr>
          <w:rFonts w:ascii="Arial" w:hAnsi="Arial" w:cs="Arial"/>
          <w:spacing w:val="-4"/>
          <w:lang w:eastAsia="x-none"/>
        </w:rPr>
        <w:t>(tj. od 1. listopadu do 31. března)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nebudou prováděny jakékoli stavební práce, které by znamenaly omezení provozu na pozemních komunikacích </w:t>
      </w:r>
      <w:r w:rsidR="00B5379E">
        <w:rPr>
          <w:rFonts w:ascii="Arial" w:hAnsi="Arial" w:cs="Arial"/>
          <w:spacing w:val="-4"/>
          <w:lang w:eastAsia="x-none"/>
        </w:rPr>
        <w:t>a zimní údržbě</w:t>
      </w:r>
      <w:r w:rsidR="008B3210" w:rsidRPr="008B3210">
        <w:rPr>
          <w:rFonts w:ascii="Arial" w:hAnsi="Arial" w:cs="Arial"/>
        </w:rPr>
        <w:t>.</w:t>
      </w:r>
      <w:r w:rsidR="00E53A96" w:rsidRPr="00B57C09">
        <w:rPr>
          <w:rFonts w:ascii="Arial" w:hAnsi="Arial" w:cs="Arial"/>
        </w:rPr>
        <w:t xml:space="preserve"> </w:t>
      </w:r>
    </w:p>
    <w:p w14:paraId="32E1A9E9" w14:textId="77777777"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14:paraId="16400E96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4706723B" w14:textId="1ADB7D21" w:rsidR="00F77E11" w:rsidRDefault="00F77E11" w:rsidP="00367984">
      <w:pPr>
        <w:jc w:val="both"/>
        <w:rPr>
          <w:rFonts w:ascii="Arial" w:hAnsi="Arial" w:cs="Arial"/>
        </w:rPr>
      </w:pPr>
    </w:p>
    <w:p w14:paraId="715C0E29" w14:textId="77777777" w:rsidR="00F22302" w:rsidRPr="009A50B9" w:rsidRDefault="00F22302" w:rsidP="00367984">
      <w:pPr>
        <w:jc w:val="both"/>
        <w:rPr>
          <w:rFonts w:ascii="Arial" w:hAnsi="Arial" w:cs="Arial"/>
        </w:rPr>
      </w:pPr>
    </w:p>
    <w:p w14:paraId="5D590B76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3.2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3C199964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3D1E5DE8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5105592F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553B39FD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C2C778D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30F3317E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7CBE7D5F" w14:textId="2E8920D6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3.3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32DC941B" w14:textId="77777777" w:rsidR="00F77E11" w:rsidRPr="009A50B9" w:rsidRDefault="00F77E11" w:rsidP="00367984">
      <w:pPr>
        <w:pStyle w:val="bntext"/>
      </w:pPr>
    </w:p>
    <w:p w14:paraId="532AAD8B" w14:textId="1C63BF5F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6924BBE9" w14:textId="51FCF832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8BAD086" w14:textId="0F69B986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65FF0E63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1DE8664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20D65869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5A0A82D1" w14:textId="4A98106A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proofErr w:type="gramStart"/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4C4C39">
        <w:rPr>
          <w:rFonts w:ascii="Arial" w:hAnsi="Arial" w:cs="Arial"/>
          <w:spacing w:val="-6"/>
          <w:sz w:val="22"/>
        </w:rPr>
        <w:t xml:space="preserve">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14:paraId="7EF97205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Cena za provedení díla, kterou je objednatel povinen zaplatit zhotoviteli, činí:</w:t>
      </w:r>
    </w:p>
    <w:p w14:paraId="4298334F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3F54386" w14:textId="6C52E67B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532C661D" w14:textId="0EF34275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695638BB" w14:textId="6CCBC9D4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2BCB41BD" w14:textId="2114B0CA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2FA5C767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5DF88C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B8FAD6F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01FD656D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128C1DD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43A22F20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FF6C880" w14:textId="71591A7C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976A339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5760C1E9" w14:textId="21024AC6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35FBD96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9CFB1B0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4FE0770A" w14:textId="77777777" w:rsidR="00392AC5" w:rsidRPr="009A50B9" w:rsidRDefault="00392AC5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7143AD1F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4C556D15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04468AFC" w14:textId="690D7551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14E9C8C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5FD866C6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0BEB9173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6737A23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14:paraId="5C5830F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5A502A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29C2211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177C5449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17BA41B3" w14:textId="6321B330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5F7726F3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791E1795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lastRenderedPageBreak/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127BB122" w14:textId="0170C1D2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2E471E86" w14:textId="572612F8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796AC4D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100EFF0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2A5A273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5F9FAFB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588A10E4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43B6D052" w14:textId="3178E083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0549C2A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762BD4B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0204C87B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0C8BCF2F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14:paraId="6A97EFE7" w14:textId="77777777"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14:paraId="61DB59BB" w14:textId="7482DC38" w:rsidR="00EB4CAA" w:rsidRPr="00DC129E" w:rsidRDefault="00E82DEF" w:rsidP="00034C6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/>
          <w:bCs/>
          <w:sz w:val="22"/>
        </w:rPr>
      </w:pPr>
      <w:r w:rsidRPr="00DC129E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>
        <w:rPr>
          <w:rFonts w:ascii="Arial" w:hAnsi="Arial" w:cs="Arial"/>
          <w:bCs/>
          <w:sz w:val="22"/>
        </w:rPr>
        <w:t>faktur</w:t>
      </w:r>
      <w:r w:rsidRPr="00DC129E">
        <w:rPr>
          <w:rFonts w:ascii="Arial" w:hAnsi="Arial" w:cs="Arial"/>
          <w:bCs/>
          <w:sz w:val="22"/>
        </w:rPr>
        <w:t xml:space="preserve"> se použije označení objednatele dle</w:t>
      </w:r>
      <w:r w:rsidR="00E92D6F">
        <w:rPr>
          <w:rFonts w:ascii="Arial" w:hAnsi="Arial" w:cs="Arial"/>
          <w:bCs/>
          <w:sz w:val="22"/>
        </w:rPr>
        <w:t xml:space="preserve"> </w:t>
      </w:r>
      <w:r w:rsidR="00E130EC">
        <w:rPr>
          <w:rFonts w:ascii="Arial" w:hAnsi="Arial" w:cs="Arial"/>
          <w:bCs/>
          <w:sz w:val="22"/>
        </w:rPr>
        <w:t>odst</w:t>
      </w:r>
      <w:r w:rsidRPr="00DC129E">
        <w:rPr>
          <w:rFonts w:ascii="Arial" w:hAnsi="Arial" w:cs="Arial"/>
          <w:bCs/>
          <w:sz w:val="22"/>
        </w:rPr>
        <w:t xml:space="preserve">. </w:t>
      </w:r>
      <w:proofErr w:type="gramStart"/>
      <w:r w:rsidRPr="00DC129E">
        <w:rPr>
          <w:rFonts w:ascii="Arial" w:hAnsi="Arial" w:cs="Arial"/>
          <w:bCs/>
          <w:sz w:val="22"/>
        </w:rPr>
        <w:t>1.1</w:t>
      </w:r>
      <w:r w:rsidR="00E130EC">
        <w:rPr>
          <w:rFonts w:ascii="Arial" w:hAnsi="Arial" w:cs="Arial"/>
          <w:bCs/>
          <w:sz w:val="22"/>
        </w:rPr>
        <w:t>.</w:t>
      </w:r>
      <w:r w:rsidRPr="00DC129E">
        <w:rPr>
          <w:rFonts w:ascii="Arial" w:hAnsi="Arial" w:cs="Arial"/>
          <w:bCs/>
          <w:sz w:val="22"/>
        </w:rPr>
        <w:t xml:space="preserve"> této</w:t>
      </w:r>
      <w:proofErr w:type="gramEnd"/>
      <w:r w:rsidRPr="00DC129E">
        <w:rPr>
          <w:rFonts w:ascii="Arial" w:hAnsi="Arial" w:cs="Arial"/>
          <w:bCs/>
          <w:sz w:val="22"/>
        </w:rPr>
        <w:t xml:space="preserve"> smlouvy.  </w:t>
      </w:r>
      <w:r w:rsidR="00AA3C05">
        <w:rPr>
          <w:rFonts w:ascii="Arial" w:hAnsi="Arial" w:cs="Arial"/>
          <w:bCs/>
          <w:sz w:val="22"/>
        </w:rPr>
        <w:br/>
      </w:r>
      <w:r w:rsidRPr="00DC129E">
        <w:rPr>
          <w:rFonts w:ascii="Arial" w:hAnsi="Arial" w:cs="Arial"/>
          <w:bCs/>
          <w:sz w:val="22"/>
        </w:rPr>
        <w:t>Kromě povinných náležitostí je zhotovitel povinen uvádět v jednotl</w:t>
      </w:r>
      <w:r w:rsidR="008870A5">
        <w:rPr>
          <w:rFonts w:ascii="Arial" w:hAnsi="Arial" w:cs="Arial"/>
          <w:bCs/>
          <w:sz w:val="22"/>
        </w:rPr>
        <w:t xml:space="preserve">ivých fakturách přesný název akce </w:t>
      </w:r>
      <w:r w:rsidR="008870A5" w:rsidRPr="008870A5">
        <w:rPr>
          <w:rFonts w:ascii="Arial" w:hAnsi="Arial" w:cs="Arial"/>
          <w:b/>
          <w:bCs/>
          <w:sz w:val="22"/>
        </w:rPr>
        <w:t>III/3516 Bítovčice – opěrná zeď</w:t>
      </w:r>
      <w:r w:rsidR="00F56D67">
        <w:rPr>
          <w:rFonts w:ascii="Arial" w:hAnsi="Arial" w:cs="Arial"/>
          <w:b/>
          <w:bCs/>
          <w:sz w:val="22"/>
        </w:rPr>
        <w:t>.</w:t>
      </w:r>
    </w:p>
    <w:p w14:paraId="370E5046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B2A5224" w14:textId="384A0218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4680FAB0" w14:textId="3AE1B49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447EDE3" w14:textId="279B323F"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</w:t>
      </w:r>
    </w:p>
    <w:p w14:paraId="567DCEC4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CB48845" w14:textId="2147BD5F" w:rsidR="00F76CE7" w:rsidRDefault="00E82DEF" w:rsidP="000C3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E87C21">
        <w:rPr>
          <w:rFonts w:ascii="Arial" w:hAnsi="Arial" w:cs="Arial"/>
          <w:bCs/>
          <w:sz w:val="22"/>
        </w:rPr>
        <w:t>Zhotovitel zároveň s fakturou předloží soupis provedených prací v elektronické formě ve formátu *.</w:t>
      </w:r>
      <w:proofErr w:type="spellStart"/>
      <w:r w:rsidRPr="00E87C21">
        <w:rPr>
          <w:rFonts w:ascii="Arial" w:hAnsi="Arial" w:cs="Arial"/>
          <w:bCs/>
          <w:sz w:val="22"/>
        </w:rPr>
        <w:t>xls</w:t>
      </w:r>
      <w:proofErr w:type="spellEnd"/>
      <w:r w:rsidRPr="00E87C21">
        <w:rPr>
          <w:rFonts w:ascii="Arial" w:hAnsi="Arial" w:cs="Arial"/>
          <w:bCs/>
          <w:sz w:val="22"/>
        </w:rPr>
        <w:t>, (resp. *.</w:t>
      </w:r>
      <w:proofErr w:type="spellStart"/>
      <w:r w:rsidRPr="00E87C21">
        <w:rPr>
          <w:rFonts w:ascii="Arial" w:hAnsi="Arial" w:cs="Arial"/>
          <w:bCs/>
          <w:sz w:val="22"/>
        </w:rPr>
        <w:t>xlsx</w:t>
      </w:r>
      <w:proofErr w:type="spellEnd"/>
      <w:r w:rsidRPr="00E87C21">
        <w:rPr>
          <w:rFonts w:ascii="Arial" w:hAnsi="Arial" w:cs="Arial"/>
          <w:bCs/>
          <w:sz w:val="22"/>
        </w:rPr>
        <w:t xml:space="preserve">)  a ve formátu *XC4. Soupis bude obsahovat položkový rozpočet dodaného materiálu a provedených prací za konkrétní období. </w:t>
      </w:r>
    </w:p>
    <w:p w14:paraId="04381175" w14:textId="77777777" w:rsidR="00E87C21" w:rsidRDefault="00E87C21" w:rsidP="00E87C21">
      <w:pPr>
        <w:pStyle w:val="Odstavecseseznamem"/>
        <w:rPr>
          <w:rFonts w:ascii="Arial" w:hAnsi="Arial" w:cs="Arial"/>
          <w:bCs/>
        </w:rPr>
      </w:pPr>
    </w:p>
    <w:p w14:paraId="74DC826D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4A8474C0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67FCBFB" w14:textId="263219F0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lastRenderedPageBreak/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7FC13B0A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02ED30" w14:textId="4D2E60D4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7315D72C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27EC9B3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3B0B339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C6306C" w14:textId="34003EEA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proofErr w:type="gramStart"/>
      <w:r w:rsidRPr="00DC4556">
        <w:rPr>
          <w:rFonts w:ascii="Arial" w:hAnsi="Arial" w:cs="Arial"/>
          <w:bCs/>
          <w:sz w:val="22"/>
        </w:rPr>
        <w:t>4.3</w:t>
      </w:r>
      <w:proofErr w:type="gramEnd"/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493C648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CEA0303" w14:textId="2C639A06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</w:t>
      </w:r>
      <w:proofErr w:type="gramStart"/>
      <w:r w:rsidRPr="009A50B9">
        <w:rPr>
          <w:rFonts w:ascii="Arial" w:hAnsi="Arial" w:cs="Arial"/>
          <w:bCs/>
          <w:sz w:val="22"/>
        </w:rPr>
        <w:t>4.3</w:t>
      </w:r>
      <w:proofErr w:type="gramEnd"/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28824DC0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29ED996A" w14:textId="738D4EBF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1B23491B" w14:textId="56E75025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B8633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</w:t>
      </w:r>
      <w:proofErr w:type="gramStart"/>
      <w:r w:rsidRPr="009A50B9">
        <w:rPr>
          <w:rFonts w:ascii="Arial" w:hAnsi="Arial" w:cs="Arial"/>
          <w:bCs/>
          <w:sz w:val="22"/>
        </w:rPr>
        <w:t>1.2. této</w:t>
      </w:r>
      <w:proofErr w:type="gramEnd"/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43C3A0C8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2FBE409" w14:textId="0A724840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5467FCC4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458E0B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26B4032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lastRenderedPageBreak/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62EA47A2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0CB08D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181EE4AB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74372F50" w14:textId="312ACA5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041EFCF0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33DA33D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5502AE58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62E7428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5CEF353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FD95D77" w14:textId="54E4FCE4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6FC6881F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0D672CD" w14:textId="229579FA" w:rsid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5C617446" w14:textId="7876C485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7F5E1E18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1B67906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704D9B9E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6C57DE54" w14:textId="2F3BFDEE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2B894E95" w14:textId="641EFC33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4E3157E8" w14:textId="0E86C05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budou objednatelem předána zhotoviteli pravomocná rozhodnutí </w:t>
      </w:r>
      <w:r w:rsidR="00515F0D">
        <w:rPr>
          <w:rFonts w:ascii="Arial" w:hAnsi="Arial" w:cs="Arial"/>
          <w:sz w:val="22"/>
        </w:rPr>
        <w:t>příslušných</w:t>
      </w:r>
      <w:r w:rsidRPr="009A50B9">
        <w:rPr>
          <w:rFonts w:ascii="Arial" w:hAnsi="Arial" w:cs="Arial"/>
          <w:sz w:val="22"/>
        </w:rPr>
        <w:t xml:space="preserve">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5606327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6CA6E72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5EFBF13D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0262AB99" w14:textId="77338EB8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</w:t>
      </w:r>
      <w:r w:rsidR="00F56D67">
        <w:rPr>
          <w:rFonts w:ascii="Arial" w:hAnsi="Arial" w:cs="Arial"/>
          <w:sz w:val="22"/>
        </w:rPr>
        <w:t>U</w:t>
      </w:r>
      <w:r w:rsidR="00627070">
        <w:rPr>
          <w:rFonts w:ascii="Arial" w:hAnsi="Arial" w:cs="Arial"/>
          <w:sz w:val="22"/>
        </w:rPr>
        <w:t>SP v 1 vyhotovení</w:t>
      </w:r>
      <w:r w:rsidRPr="00BB7658">
        <w:t>.</w:t>
      </w:r>
    </w:p>
    <w:p w14:paraId="1E5DB86B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C789E51" w14:textId="7F878B4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0A5E51CF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F75378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48294CAF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736FB03C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1EC8E5C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C2315FA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90ECAC6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785D530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04506251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7A4DF829" w14:textId="3C755FB3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305EA0FF" w14:textId="77777777"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6D78740C" w14:textId="00B8CC22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4C7BE74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108E087" w14:textId="46BE8FF1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1667C">
        <w:rPr>
          <w:rFonts w:ascii="Arial" w:hAnsi="Arial" w:cs="Arial"/>
          <w:sz w:val="22"/>
        </w:rPr>
        <w:t>Zhotovitel je povinen vé</w:t>
      </w:r>
      <w:r w:rsidR="007A48A1">
        <w:rPr>
          <w:rFonts w:ascii="Arial" w:hAnsi="Arial" w:cs="Arial"/>
          <w:sz w:val="22"/>
        </w:rPr>
        <w:t>st po celou dobu provádění díla</w:t>
      </w:r>
      <w:r w:rsidR="00C1667C" w:rsidRPr="00C1667C">
        <w:rPr>
          <w:rFonts w:ascii="Arial" w:hAnsi="Arial" w:cs="Arial"/>
          <w:sz w:val="22"/>
        </w:rPr>
        <w:t xml:space="preserve"> </w:t>
      </w:r>
      <w:r w:rsidRPr="00C1667C">
        <w:rPr>
          <w:rFonts w:ascii="Arial" w:hAnsi="Arial" w:cs="Arial"/>
          <w:sz w:val="22"/>
        </w:rPr>
        <w:t>stavební deník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Pr="00C1667C">
        <w:rPr>
          <w:rFonts w:ascii="Arial" w:hAnsi="Arial" w:cs="Arial"/>
          <w:spacing w:val="6"/>
          <w:sz w:val="22"/>
        </w:rPr>
        <w:t>s denními záznamy o provedených pracích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BD28D7">
        <w:rPr>
          <w:rFonts w:ascii="Arial" w:hAnsi="Arial" w:cs="Arial"/>
          <w:spacing w:val="6"/>
          <w:sz w:val="22"/>
        </w:rPr>
        <w:t xml:space="preserve">dle </w:t>
      </w:r>
      <w:proofErr w:type="spellStart"/>
      <w:r w:rsidR="00BD28D7">
        <w:rPr>
          <w:rFonts w:ascii="Arial" w:hAnsi="Arial" w:cs="Arial"/>
          <w:spacing w:val="6"/>
          <w:sz w:val="22"/>
        </w:rPr>
        <w:t>ust</w:t>
      </w:r>
      <w:proofErr w:type="spellEnd"/>
      <w:r w:rsidR="00BD28D7">
        <w:rPr>
          <w:rFonts w:ascii="Arial" w:hAnsi="Arial" w:cs="Arial"/>
          <w:spacing w:val="6"/>
          <w:sz w:val="22"/>
        </w:rPr>
        <w:t>. § 157 zákona č. 183/200</w:t>
      </w:r>
      <w:r w:rsidR="00790B62">
        <w:rPr>
          <w:rFonts w:ascii="Arial" w:hAnsi="Arial" w:cs="Arial"/>
          <w:spacing w:val="6"/>
          <w:sz w:val="22"/>
        </w:rPr>
        <w:t xml:space="preserve">6 Sb., o územním plánování a stavebním řádu (stavební zákon) ve znění pozdějších předpisů, </w:t>
      </w:r>
      <w:r w:rsidR="00D763DB" w:rsidRPr="00C1667C">
        <w:rPr>
          <w:rFonts w:ascii="Arial" w:hAnsi="Arial" w:cs="Arial"/>
          <w:spacing w:val="6"/>
          <w:sz w:val="22"/>
        </w:rPr>
        <w:t>v souladu s</w:t>
      </w:r>
      <w:r w:rsidR="00D1691E" w:rsidRPr="00C1667C">
        <w:rPr>
          <w:rFonts w:ascii="Arial" w:hAnsi="Arial" w:cs="Arial"/>
          <w:spacing w:val="6"/>
          <w:sz w:val="22"/>
        </w:rPr>
        <w:t xml:space="preserve"> přílohou č. </w:t>
      </w:r>
      <w:r w:rsidR="001F5490">
        <w:rPr>
          <w:rFonts w:ascii="Arial" w:hAnsi="Arial" w:cs="Arial"/>
          <w:spacing w:val="6"/>
          <w:sz w:val="22"/>
        </w:rPr>
        <w:t>16</w:t>
      </w:r>
      <w:r w:rsidR="00D1691E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>V</w:t>
      </w:r>
      <w:r w:rsidR="00D1691E" w:rsidRPr="00C1667C">
        <w:rPr>
          <w:rFonts w:ascii="Arial" w:hAnsi="Arial" w:cs="Arial"/>
          <w:spacing w:val="6"/>
          <w:sz w:val="22"/>
        </w:rPr>
        <w:t>yhlášky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 xml:space="preserve">č. </w:t>
      </w:r>
      <w:r w:rsidR="00D763DB" w:rsidRPr="00C1667C">
        <w:rPr>
          <w:rFonts w:ascii="Arial" w:hAnsi="Arial" w:cs="Arial"/>
          <w:spacing w:val="6"/>
          <w:sz w:val="22"/>
        </w:rPr>
        <w:t>499/2006 Sb.</w:t>
      </w:r>
      <w:r w:rsidR="00CA25E4">
        <w:rPr>
          <w:rFonts w:ascii="Arial" w:hAnsi="Arial" w:cs="Arial"/>
          <w:spacing w:val="6"/>
          <w:sz w:val="22"/>
        </w:rPr>
        <w:t xml:space="preserve">, </w:t>
      </w:r>
      <w:r w:rsidR="00D763DB" w:rsidRPr="00035C9A">
        <w:rPr>
          <w:rFonts w:ascii="Arial" w:hAnsi="Arial" w:cs="Arial"/>
          <w:spacing w:val="-6"/>
          <w:sz w:val="22"/>
        </w:rPr>
        <w:t>o</w:t>
      </w:r>
      <w:r w:rsidR="00CA25E4" w:rsidRPr="00C1667C">
        <w:rPr>
          <w:rFonts w:ascii="Arial" w:hAnsi="Arial" w:cs="Arial"/>
          <w:spacing w:val="6"/>
          <w:sz w:val="22"/>
        </w:rPr>
        <w:t> </w:t>
      </w:r>
      <w:r w:rsidR="00D763DB" w:rsidRPr="00035C9A">
        <w:rPr>
          <w:rFonts w:ascii="Arial" w:hAnsi="Arial" w:cs="Arial"/>
          <w:spacing w:val="-6"/>
          <w:sz w:val="22"/>
        </w:rPr>
        <w:t>dokumentaci staveb</w:t>
      </w:r>
      <w:r w:rsidR="00CA25E4">
        <w:rPr>
          <w:rFonts w:ascii="Arial" w:hAnsi="Arial" w:cs="Arial"/>
          <w:spacing w:val="-6"/>
          <w:sz w:val="22"/>
        </w:rPr>
        <w:t>,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>díla). 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Ve stavebním deníku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Pr="00104194">
        <w:rPr>
          <w:rFonts w:ascii="Arial" w:hAnsi="Arial" w:cs="Arial"/>
          <w:spacing w:val="-2"/>
          <w:sz w:val="22"/>
        </w:rPr>
        <w:t>, koordinátor</w:t>
      </w:r>
      <w:r w:rsidR="00BD28D7">
        <w:rPr>
          <w:rFonts w:ascii="Arial" w:hAnsi="Arial" w:cs="Arial"/>
          <w:spacing w:val="-2"/>
          <w:sz w:val="22"/>
        </w:rPr>
        <w:t>a</w:t>
      </w:r>
      <w:r w:rsidRPr="00104194">
        <w:rPr>
          <w:rFonts w:ascii="Arial" w:hAnsi="Arial" w:cs="Arial"/>
          <w:spacing w:val="-2"/>
          <w:sz w:val="22"/>
        </w:rPr>
        <w:t xml:space="preserve">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popř. osoby jimi pověřené</w:t>
      </w:r>
      <w:r w:rsidR="0031263F">
        <w:rPr>
          <w:rFonts w:ascii="Arial" w:hAnsi="Arial" w:cs="Arial"/>
          <w:sz w:val="22"/>
        </w:rPr>
        <w:t xml:space="preserve"> </w:t>
      </w:r>
      <w:r w:rsidR="0031263F" w:rsidRPr="0031263F">
        <w:rPr>
          <w:rFonts w:ascii="Arial" w:hAnsi="Arial" w:cs="Arial"/>
          <w:sz w:val="22"/>
        </w:rPr>
        <w:t>a osoby dle § 157 odst. 2 zákona č. 183/2006 Sb., zákona o územním plánování a stavebním řádu (stavební zákon), ve znění pozdějších předpisů</w:t>
      </w:r>
      <w:r w:rsidRPr="0031263F">
        <w:rPr>
          <w:rFonts w:ascii="Arial" w:hAnsi="Arial" w:cs="Arial"/>
          <w:sz w:val="22"/>
        </w:rPr>
        <w:t>.</w:t>
      </w:r>
    </w:p>
    <w:p w14:paraId="0C9A71B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0A1935" w14:textId="6BAF8E76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4A75CCE9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2442EB80" w14:textId="7089F5D2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14:paraId="365153B5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69052829" w14:textId="4BD496B2" w:rsidR="00B101F2" w:rsidRPr="00F56D67" w:rsidRDefault="00F77E11" w:rsidP="00F56D67">
      <w:pPr>
        <w:jc w:val="both"/>
        <w:rPr>
          <w:rFonts w:ascii="Arial" w:hAnsi="Arial" w:cs="Arial"/>
        </w:rPr>
      </w:pPr>
      <w:r w:rsidRPr="001C74E5">
        <w:rPr>
          <w:rFonts w:ascii="Arial" w:hAnsi="Arial" w:cs="Arial"/>
        </w:rPr>
        <w:t>A</w:t>
      </w:r>
      <w:r w:rsidR="007F77EE">
        <w:rPr>
          <w:rFonts w:ascii="Arial" w:hAnsi="Arial" w:cs="Arial"/>
        </w:rPr>
        <w:t>D</w:t>
      </w:r>
      <w:r w:rsidRPr="001C74E5">
        <w:rPr>
          <w:rFonts w:ascii="Arial" w:hAnsi="Arial" w:cs="Arial"/>
        </w:rPr>
        <w:t xml:space="preserve"> projektanta:</w:t>
      </w:r>
      <w:r w:rsidRPr="001C74E5">
        <w:rPr>
          <w:rFonts w:ascii="Arial" w:hAnsi="Arial" w:cs="Arial"/>
        </w:rPr>
        <w:tab/>
      </w:r>
      <w:r w:rsidR="00F56D67" w:rsidRPr="00813AA7">
        <w:rPr>
          <w:rFonts w:ascii="Arial" w:hAnsi="Arial" w:cs="Arial"/>
        </w:rPr>
        <w:t xml:space="preserve"> </w:t>
      </w:r>
      <w:r w:rsidR="00F56D67" w:rsidRPr="00813AA7">
        <w:rPr>
          <w:rFonts w:ascii="Arial" w:hAnsi="Arial" w:cs="Arial"/>
          <w:bCs/>
        </w:rPr>
        <w:t>Projekční kancelář PRIS spol. s r.o.</w:t>
      </w:r>
      <w:r w:rsidR="00F56D67">
        <w:rPr>
          <w:rFonts w:ascii="Arial" w:hAnsi="Arial" w:cs="Arial"/>
          <w:bCs/>
        </w:rPr>
        <w:t xml:space="preserve">, </w:t>
      </w:r>
      <w:r w:rsidR="00F56D67" w:rsidRPr="00813AA7">
        <w:rPr>
          <w:rFonts w:ascii="Arial" w:hAnsi="Arial" w:cs="Arial"/>
        </w:rPr>
        <w:t>Osová 717/20</w:t>
      </w:r>
      <w:r w:rsidR="00F56D67">
        <w:rPr>
          <w:rFonts w:ascii="Arial" w:hAnsi="Arial" w:cs="Arial"/>
        </w:rPr>
        <w:t xml:space="preserve">, </w:t>
      </w:r>
      <w:r w:rsidR="00F56D67" w:rsidRPr="00813AA7">
        <w:rPr>
          <w:rFonts w:ascii="Arial" w:hAnsi="Arial" w:cs="Arial"/>
        </w:rPr>
        <w:t xml:space="preserve">625 00 Brno, IČO 46974806 </w:t>
      </w:r>
    </w:p>
    <w:p w14:paraId="05E28BD5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5F1B232C" w14:textId="660DB65A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14:paraId="2F21430D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2A160B10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2AB32747" w14:textId="2068DE9D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35F686B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D99FB1C" w14:textId="017B660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27432D9A" w14:textId="35A90015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57392AE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lastRenderedPageBreak/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47300ECD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19B4A65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425F1A1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5579028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62DFE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5234086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133BB80" w14:textId="0DE8A755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14:paraId="28ACF4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1B1BF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410CC7F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613F61" w14:textId="77777777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1x týdně.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14:paraId="07C9397E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AF54A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5A4FD8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4297ED" w14:textId="1137D158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49CB3B09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A49D3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A310641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15C99DF8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2BDE8F7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9F3C9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9E39C2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EA92C2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310CE95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7610978" w14:textId="13FD3C8E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lastRenderedPageBreak/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0B53063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20E201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72F272F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32432E" w14:textId="5FAB421F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E55C722" w14:textId="757B4B73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C4F8FDF" w14:textId="4743F0BC" w:rsidR="005C5BE0" w:rsidRPr="004E154C" w:rsidRDefault="005C5BE0" w:rsidP="003238CE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(schváleno MD, </w:t>
      </w:r>
      <w:r w:rsidR="003238CE" w:rsidRPr="003238CE">
        <w:rPr>
          <w:rFonts w:ascii="Arial" w:hAnsi="Arial" w:cs="Arial"/>
          <w:color w:val="000000"/>
          <w:sz w:val="22"/>
        </w:rPr>
        <w:t>č. j. MD-23142/2022-930/2</w:t>
      </w:r>
      <w:r w:rsidRPr="004E154C">
        <w:rPr>
          <w:rFonts w:ascii="Arial" w:hAnsi="Arial" w:cs="Arial"/>
          <w:color w:val="000000"/>
          <w:sz w:val="22"/>
        </w:rPr>
        <w:t xml:space="preserve"> ze dne </w:t>
      </w:r>
      <w:r w:rsidR="003238CE">
        <w:rPr>
          <w:rFonts w:ascii="Arial" w:hAnsi="Arial" w:cs="Arial"/>
          <w:color w:val="000000"/>
          <w:sz w:val="22"/>
        </w:rPr>
        <w:t>12</w:t>
      </w:r>
      <w:r w:rsidRPr="004E154C">
        <w:rPr>
          <w:rFonts w:ascii="Arial" w:hAnsi="Arial" w:cs="Arial"/>
          <w:color w:val="000000"/>
          <w:sz w:val="22"/>
        </w:rPr>
        <w:t xml:space="preserve">. </w:t>
      </w:r>
      <w:r w:rsidR="003238CE">
        <w:rPr>
          <w:rFonts w:ascii="Arial" w:hAnsi="Arial" w:cs="Arial"/>
          <w:color w:val="000000"/>
          <w:sz w:val="22"/>
        </w:rPr>
        <w:t>7.</w:t>
      </w:r>
      <w:r w:rsidRPr="004E154C">
        <w:rPr>
          <w:rFonts w:ascii="Arial" w:hAnsi="Arial" w:cs="Arial"/>
          <w:color w:val="000000"/>
          <w:sz w:val="22"/>
        </w:rPr>
        <w:t xml:space="preserve"> 20</w:t>
      </w:r>
      <w:r w:rsidR="003238CE">
        <w:rPr>
          <w:rFonts w:ascii="Arial" w:hAnsi="Arial" w:cs="Arial"/>
          <w:color w:val="000000"/>
          <w:sz w:val="22"/>
        </w:rPr>
        <w:t>22</w:t>
      </w:r>
      <w:r w:rsidR="006D3EC1">
        <w:rPr>
          <w:rFonts w:ascii="Arial" w:hAnsi="Arial" w:cs="Arial"/>
          <w:color w:val="000000"/>
          <w:sz w:val="22"/>
        </w:rPr>
        <w:t xml:space="preserve"> </w:t>
      </w:r>
      <w:r w:rsidR="006D3EC1" w:rsidRPr="006D3EC1">
        <w:rPr>
          <w:rFonts w:ascii="Arial" w:hAnsi="Arial" w:cs="Arial"/>
          <w:color w:val="000000"/>
          <w:sz w:val="22"/>
        </w:rPr>
        <w:t xml:space="preserve">s účinností od 1. </w:t>
      </w:r>
      <w:r w:rsidR="003238CE">
        <w:rPr>
          <w:rFonts w:ascii="Arial" w:hAnsi="Arial" w:cs="Arial"/>
          <w:color w:val="000000"/>
          <w:sz w:val="22"/>
        </w:rPr>
        <w:t>8.</w:t>
      </w:r>
      <w:r w:rsidR="006D3EC1" w:rsidRPr="006D3EC1">
        <w:rPr>
          <w:rFonts w:ascii="Arial" w:hAnsi="Arial" w:cs="Arial"/>
          <w:color w:val="000000"/>
          <w:sz w:val="22"/>
        </w:rPr>
        <w:t xml:space="preserve"> 20</w:t>
      </w:r>
      <w:r w:rsidR="003238CE">
        <w:rPr>
          <w:rFonts w:ascii="Arial" w:hAnsi="Arial" w:cs="Arial"/>
          <w:color w:val="000000"/>
          <w:sz w:val="22"/>
        </w:rPr>
        <w:t>22</w:t>
      </w:r>
      <w:r w:rsidR="006D3EC1" w:rsidRPr="006D3EC1">
        <w:rPr>
          <w:rFonts w:ascii="Arial" w:hAnsi="Arial" w:cs="Arial"/>
          <w:color w:val="000000"/>
          <w:sz w:val="22"/>
        </w:rPr>
        <w:t xml:space="preserve"> v</w:t>
      </w:r>
      <w:r w:rsidR="002A3230">
        <w:rPr>
          <w:rFonts w:ascii="Arial" w:hAnsi="Arial" w:cs="Arial"/>
          <w:color w:val="000000"/>
          <w:sz w:val="22"/>
        </w:rPr>
        <w:t>e znění pozdějších předpisů</w:t>
      </w:r>
      <w:r w:rsidRPr="004E154C">
        <w:rPr>
          <w:rFonts w:ascii="Arial" w:hAnsi="Arial" w:cs="Arial"/>
          <w:color w:val="000000"/>
          <w:sz w:val="22"/>
        </w:rPr>
        <w:t>).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</w:t>
      </w:r>
      <w:r w:rsidR="00515F0D" w:rsidRPr="004E154C">
        <w:rPr>
          <w:rFonts w:ascii="Arial" w:hAnsi="Arial" w:cs="Arial"/>
          <w:color w:val="000000"/>
          <w:sz w:val="22"/>
        </w:rPr>
        <w:t xml:space="preserve">v souladu se zákonem </w:t>
      </w:r>
      <w:r w:rsidR="00515F0D">
        <w:rPr>
          <w:rFonts w:ascii="Arial" w:hAnsi="Arial" w:cs="Arial"/>
          <w:color w:val="000000"/>
          <w:sz w:val="22"/>
        </w:rPr>
        <w:t xml:space="preserve">č. </w:t>
      </w:r>
      <w:r w:rsidR="00DF641A">
        <w:rPr>
          <w:rFonts w:ascii="Arial" w:hAnsi="Arial" w:cs="Arial"/>
          <w:color w:val="000000"/>
          <w:sz w:val="22"/>
        </w:rPr>
        <w:t>541</w:t>
      </w:r>
      <w:r w:rsidR="00515F0D">
        <w:rPr>
          <w:rFonts w:ascii="Arial" w:hAnsi="Arial" w:cs="Arial"/>
          <w:color w:val="000000"/>
          <w:sz w:val="22"/>
        </w:rPr>
        <w:t>/20</w:t>
      </w:r>
      <w:r w:rsidR="00DF641A">
        <w:rPr>
          <w:rFonts w:ascii="Arial" w:hAnsi="Arial" w:cs="Arial"/>
          <w:color w:val="000000"/>
          <w:sz w:val="22"/>
        </w:rPr>
        <w:t>20</w:t>
      </w:r>
      <w:r w:rsidR="00515F0D">
        <w:rPr>
          <w:rFonts w:ascii="Arial" w:hAnsi="Arial" w:cs="Arial"/>
          <w:color w:val="000000"/>
          <w:sz w:val="22"/>
        </w:rPr>
        <w:t xml:space="preserve"> Sb., </w:t>
      </w:r>
      <w:r w:rsidR="00DF641A">
        <w:rPr>
          <w:rFonts w:ascii="Arial" w:hAnsi="Arial" w:cs="Arial"/>
          <w:color w:val="000000"/>
          <w:sz w:val="22"/>
        </w:rPr>
        <w:t xml:space="preserve">zákon </w:t>
      </w:r>
      <w:r w:rsidR="00515F0D" w:rsidRPr="004E154C">
        <w:rPr>
          <w:rFonts w:ascii="Arial" w:hAnsi="Arial" w:cs="Arial"/>
          <w:color w:val="000000"/>
          <w:sz w:val="22"/>
        </w:rPr>
        <w:t>o odpadech</w:t>
      </w:r>
      <w:r w:rsidR="00515F0D">
        <w:rPr>
          <w:rFonts w:ascii="Arial" w:hAnsi="Arial" w:cs="Arial"/>
          <w:color w:val="000000"/>
          <w:sz w:val="22"/>
        </w:rPr>
        <w:t>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14:paraId="6FD8B6C6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67E8B23A" w14:textId="47D3712F" w:rsidR="00B15B4C" w:rsidRPr="0074020D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650A5547" w14:textId="77777777" w:rsidR="00B15B4C" w:rsidRDefault="00B15B4C" w:rsidP="00B15B4C">
      <w:pPr>
        <w:pStyle w:val="Odstavecseseznamem"/>
        <w:rPr>
          <w:rFonts w:ascii="Arial" w:hAnsi="Arial" w:cs="Arial"/>
        </w:rPr>
      </w:pPr>
    </w:p>
    <w:p w14:paraId="58766872" w14:textId="77777777" w:rsidR="00EB4CAA" w:rsidRPr="0074020D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 xml:space="preserve">eprací ve smyslu odst. </w:t>
      </w:r>
      <w:proofErr w:type="gramStart"/>
      <w:r w:rsidR="00493C65" w:rsidRPr="0074020D">
        <w:rPr>
          <w:rFonts w:ascii="Arial" w:hAnsi="Arial" w:cs="Arial"/>
          <w:color w:val="000000"/>
          <w:sz w:val="22"/>
        </w:rPr>
        <w:t>4.8</w:t>
      </w:r>
      <w:proofErr w:type="gramEnd"/>
      <w:r w:rsidR="00493C65" w:rsidRPr="0074020D">
        <w:rPr>
          <w:rFonts w:ascii="Arial" w:hAnsi="Arial" w:cs="Arial"/>
          <w:color w:val="000000"/>
          <w:sz w:val="22"/>
        </w:rPr>
        <w:t>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dozoru, technického dozoru a zástupce objednatele s provedením změny. 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584D0764" w14:textId="77777777" w:rsidR="00B011AD" w:rsidRDefault="00B011AD">
      <w:pPr>
        <w:spacing w:before="120" w:after="120"/>
        <w:jc w:val="center"/>
        <w:rPr>
          <w:rFonts w:ascii="Arial" w:hAnsi="Arial" w:cs="Arial"/>
          <w:b/>
        </w:rPr>
      </w:pPr>
    </w:p>
    <w:p w14:paraId="51FEAF53" w14:textId="65D93181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5F96DB0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298F44C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30E0C5B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0E3A4D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4EDF6B9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308FD2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14:paraId="1E0A5C0F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14:paraId="0E7A6D2A" w14:textId="7351CAB9" w:rsidR="00856A9A" w:rsidRPr="009A50B9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F30041" w:rsidRPr="009A50B9">
        <w:t xml:space="preserve"> ve 4 </w:t>
      </w:r>
      <w:r w:rsidR="003012CD">
        <w:t>tištěných vyhotoveních</w:t>
      </w:r>
      <w:r w:rsidR="00FB20B9">
        <w:t xml:space="preserve"> a </w:t>
      </w:r>
      <w:r w:rsidR="00F066AF">
        <w:t>4</w:t>
      </w:r>
      <w:r w:rsidR="00B467A4">
        <w:t xml:space="preserve">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14:paraId="09BAA334" w14:textId="788F96E4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lastRenderedPageBreak/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14:paraId="04B4C4C2" w14:textId="38749126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25ED014C" w14:textId="3DCDE398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10578AA4" w14:textId="0AB5AB86" w:rsidR="00485B5A" w:rsidRPr="00453B77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453B77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453B77">
        <w:rPr>
          <w:szCs w:val="22"/>
        </w:rPr>
        <w:t xml:space="preserve"> (včetně digitální podoby na CD)</w:t>
      </w:r>
      <w:r w:rsidR="00F6507F" w:rsidRPr="00453B77">
        <w:rPr>
          <w:szCs w:val="22"/>
        </w:rPr>
        <w:t>,</w:t>
      </w:r>
    </w:p>
    <w:p w14:paraId="78178B32" w14:textId="0DE37912" w:rsidR="005455C9" w:rsidRPr="005455C9" w:rsidRDefault="005455C9" w:rsidP="00892936">
      <w:pPr>
        <w:pStyle w:val="Bntext2"/>
        <w:numPr>
          <w:ilvl w:val="1"/>
          <w:numId w:val="13"/>
        </w:numPr>
        <w:tabs>
          <w:tab w:val="clear" w:pos="1788"/>
        </w:tabs>
        <w:adjustRightInd/>
        <w:ind w:left="709" w:hanging="283"/>
        <w:textAlignment w:val="auto"/>
        <w:rPr>
          <w:szCs w:val="22"/>
        </w:rPr>
      </w:pPr>
      <w:r w:rsidRPr="005455C9">
        <w:rPr>
          <w:szCs w:val="22"/>
        </w:rPr>
        <w:t>vyhotovení geodetické části dokumentace skutečného provedení stavby nebo geodetického podkladu pro potřeby vedení Digitální technické mapy Kraje Vysočina, obsahující geometrické, polohové a výškové určení dokončené stavby nebo technologického zařízení, zpracované a předané v souladu s  § 5 a ve struktuře dle příloh č. 3 a 4 vyhlášky č. 393/2020 Sb., o digitální technické mapě (vyhláška DTM), v</w:t>
      </w:r>
      <w:r w:rsidR="00234F26">
        <w:rPr>
          <w:szCs w:val="22"/>
        </w:rPr>
        <w:t>e</w:t>
      </w:r>
      <w:r w:rsidRPr="005455C9">
        <w:rPr>
          <w:szCs w:val="22"/>
        </w:rPr>
        <w:t xml:space="preserve"> znění</w:t>
      </w:r>
      <w:r w:rsidR="00234F26">
        <w:rPr>
          <w:szCs w:val="22"/>
        </w:rPr>
        <w:t xml:space="preserve"> pozdějších předpisů</w:t>
      </w:r>
      <w:r w:rsidRPr="005455C9">
        <w:rPr>
          <w:szCs w:val="22"/>
        </w:rPr>
        <w:t>, v aktuálně platné verzi Jednotného výměnného formátu digitální technické mapy (JVF DTM) dle § 6 vyhlášky DTM. Součástí obsahu vyhotoveného JVF DTM bude i rozlišení nemovitého majetku kraje dle krajského identifikátoru. Geodetický podklad se vyhotovuje s využitím stávajících údajů digitální technické mapy. Součástí geodetického podkladu je posouzení návaznosti výsledku zaměření nového stavu na stav dosavadní.</w:t>
      </w:r>
    </w:p>
    <w:p w14:paraId="24F28157" w14:textId="22207D66" w:rsidR="005455C9" w:rsidRPr="000025CF" w:rsidRDefault="005455C9" w:rsidP="005455C9">
      <w:pPr>
        <w:pStyle w:val="Bntext2"/>
        <w:numPr>
          <w:ilvl w:val="1"/>
          <w:numId w:val="13"/>
        </w:numPr>
        <w:tabs>
          <w:tab w:val="clear" w:pos="1788"/>
        </w:tabs>
        <w:adjustRightInd/>
        <w:ind w:left="709" w:hanging="283"/>
        <w:textAlignment w:val="auto"/>
        <w:rPr>
          <w:szCs w:val="22"/>
        </w:rPr>
      </w:pPr>
      <w:r>
        <w:rPr>
          <w:szCs w:val="22"/>
        </w:rPr>
        <w:t>s</w:t>
      </w:r>
      <w:r w:rsidRPr="005455C9">
        <w:rPr>
          <w:szCs w:val="22"/>
        </w:rPr>
        <w:t xml:space="preserve">oučástí odevzdané dokumentace bude i protokol o úspěšné validaci datového souboru JVF DTM </w:t>
      </w:r>
      <w:r w:rsidRPr="000025CF">
        <w:rPr>
          <w:szCs w:val="22"/>
        </w:rPr>
        <w:t>prostřednictvím validátoru ČUZK,</w:t>
      </w:r>
    </w:p>
    <w:p w14:paraId="7681F7A3" w14:textId="03A80A91" w:rsidR="0030476A" w:rsidRPr="000025CF" w:rsidRDefault="0030476A" w:rsidP="0030476A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0025CF">
        <w:rPr>
          <w:szCs w:val="22"/>
        </w:rPr>
        <w:t>vektorová data osy realizované silnice ve formátu ESRI SHP nebo GDB a situační výkres se zakreslenou osou realizované silnice minimálně v měřítku katastrální mapy.</w:t>
      </w:r>
    </w:p>
    <w:p w14:paraId="096E7AB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6E67713C" w14:textId="471D8121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 xml:space="preserve">č. </w:t>
      </w:r>
      <w:r w:rsidR="00DF641A">
        <w:rPr>
          <w:rFonts w:ascii="Arial" w:hAnsi="Arial"/>
          <w:lang w:eastAsia="cs-CZ"/>
        </w:rPr>
        <w:t>541</w:t>
      </w:r>
      <w:r w:rsidR="004216D5">
        <w:rPr>
          <w:rFonts w:ascii="Arial" w:hAnsi="Arial"/>
          <w:lang w:eastAsia="cs-CZ"/>
        </w:rPr>
        <w:t>/20</w:t>
      </w:r>
      <w:r w:rsidR="00DF641A">
        <w:rPr>
          <w:rFonts w:ascii="Arial" w:hAnsi="Arial"/>
          <w:lang w:eastAsia="cs-CZ"/>
        </w:rPr>
        <w:t>20</w:t>
      </w:r>
      <w:r w:rsidR="004216D5">
        <w:rPr>
          <w:rFonts w:ascii="Arial" w:hAnsi="Arial"/>
          <w:lang w:eastAsia="cs-CZ"/>
        </w:rPr>
        <w:t xml:space="preserve"> Sb.,</w:t>
      </w:r>
      <w:r w:rsidR="006D3EC1">
        <w:rPr>
          <w:rFonts w:ascii="Arial" w:hAnsi="Arial"/>
          <w:lang w:eastAsia="cs-CZ"/>
        </w:rPr>
        <w:t xml:space="preserve"> </w:t>
      </w:r>
      <w:r w:rsidR="00DF641A">
        <w:rPr>
          <w:rFonts w:ascii="Arial" w:hAnsi="Arial"/>
          <w:lang w:eastAsia="cs-CZ"/>
        </w:rPr>
        <w:t xml:space="preserve">zákon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16FFD11" w14:textId="1AB2E9D3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104C28CE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4C6201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4FC996C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03AA1F45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7B06C16B" w14:textId="1F6E5B55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4D3730DD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proofErr w:type="gramStart"/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</w:t>
      </w:r>
      <w:proofErr w:type="gramEnd"/>
      <w:r w:rsidRPr="009A50B9">
        <w:rPr>
          <w:rFonts w:cs="Arial"/>
          <w:szCs w:val="22"/>
        </w:rPr>
        <w:t xml:space="preserve"> smlouvy</w:t>
      </w:r>
      <w:r w:rsidR="007B74D6">
        <w:rPr>
          <w:rFonts w:cs="Arial"/>
          <w:szCs w:val="22"/>
        </w:rPr>
        <w:t>.</w:t>
      </w:r>
    </w:p>
    <w:p w14:paraId="595A6606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7C08E8EA" w14:textId="1DCCB7B1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7CDC590F" w14:textId="77777777"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2C517EA0" w14:textId="5FB507ED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apod.</w:t>
      </w:r>
    </w:p>
    <w:p w14:paraId="6E2EE923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8B2D5C2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05EC91CC" w14:textId="1D5B3AB0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FA1E4A6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CD8E38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 xml:space="preserve">.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nebudou považovány vady vyskytující se v rozsahu převyšujícím 5 vad zpracovávaného díla.</w:t>
      </w:r>
    </w:p>
    <w:p w14:paraId="48D5D2FC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BE2D1" w14:textId="5AE9B828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5F60A648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32171546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A97FC2A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B1BA03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0439EE5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7A4791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1D5179E9" w14:textId="161ADFF2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59BEAF38" w14:textId="3DC30999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7E5402D4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54CD7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675A103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2CCF40" w14:textId="5D309713"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 w:rsidR="00413889" w:rsidRPr="009A50B9">
        <w:rPr>
          <w:rFonts w:ascii="Arial" w:hAnsi="Arial" w:cs="Arial"/>
          <w:sz w:val="22"/>
        </w:rPr>
        <w:t>.</w:t>
      </w:r>
      <w:r w:rsidR="00411ACA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14:paraId="23177663" w14:textId="77777777"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62566EA" w14:textId="77777777"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14:paraId="73EA0CA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F34C5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34C5578A" w14:textId="77777777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78593E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5A88BB7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8DCD3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3D071E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3B84A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4E067059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Za sjednanou úhradu odstraní zhotovitel i poškození a vady, za které neručí.</w:t>
      </w:r>
    </w:p>
    <w:p w14:paraId="6810F320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4C08E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18FFB1C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533FE9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proofErr w:type="gramStart"/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</w:t>
      </w:r>
      <w:proofErr w:type="gramEnd"/>
      <w:r w:rsidRPr="006F21CD">
        <w:rPr>
          <w:rFonts w:ascii="Arial" w:hAnsi="Arial" w:cs="Arial"/>
          <w:spacing w:val="4"/>
          <w:sz w:val="22"/>
        </w:rPr>
        <w:t xml:space="preserve">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28C79EB8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20C0DA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3C93340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63FB94C" w14:textId="4B073B56"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 xml:space="preserve">. </w:t>
      </w:r>
      <w:proofErr w:type="gramStart"/>
      <w:r w:rsidR="00F77E11" w:rsidRPr="009A50B9">
        <w:rPr>
          <w:rFonts w:ascii="Arial" w:hAnsi="Arial" w:cs="Arial"/>
          <w:sz w:val="22"/>
        </w:rPr>
        <w:t>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</w:t>
      </w:r>
      <w:proofErr w:type="gramEnd"/>
      <w:r w:rsidR="00F77E11" w:rsidRPr="009A50B9">
        <w:rPr>
          <w:rFonts w:ascii="Arial" w:hAnsi="Arial" w:cs="Arial"/>
          <w:sz w:val="22"/>
        </w:rPr>
        <w:t xml:space="preserve"> smlouvy, která počíná běžet dnem předání a převzetí opravy.</w:t>
      </w:r>
    </w:p>
    <w:p w14:paraId="45E7E2E1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725D1106" w14:textId="29A0D2DE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19C6475F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762FA81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2B311349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BDAB1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4B5872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3EFB4C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5A3B415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E4773D0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632C30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4710D4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6016606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36E8D588" w14:textId="1304E638" w:rsidR="00F53AC1" w:rsidRDefault="00924BA5" w:rsidP="00C44C2F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b/>
          <w:bCs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9230AE">
        <w:rPr>
          <w:rFonts w:ascii="Arial" w:hAnsi="Arial" w:cs="Arial"/>
          <w:sz w:val="22"/>
        </w:rPr>
        <w:t>20 mil. Kč.</w:t>
      </w:r>
    </w:p>
    <w:p w14:paraId="30F1CB83" w14:textId="77777777" w:rsidR="00274C0B" w:rsidRDefault="00274C0B">
      <w:pPr>
        <w:spacing w:before="120" w:after="120"/>
        <w:jc w:val="center"/>
        <w:rPr>
          <w:rFonts w:ascii="Arial" w:hAnsi="Arial" w:cs="Arial"/>
          <w:b/>
          <w:bCs/>
        </w:rPr>
      </w:pPr>
    </w:p>
    <w:p w14:paraId="393DDAFF" w14:textId="194CEB3A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085EB473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15074B7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3E7047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0A3738A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 xml:space="preserve">Při prodlení zhotovitele s 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  <w:lang w:eastAsia="cs-CZ"/>
        </w:rPr>
        <w:t>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</w:t>
      </w:r>
      <w:proofErr w:type="gramEnd"/>
      <w:r w:rsidRPr="009A50B9">
        <w:rPr>
          <w:rFonts w:ascii="Arial" w:hAnsi="Arial" w:cs="Arial"/>
          <w:sz w:val="22"/>
          <w:lang w:eastAsia="cs-CZ"/>
        </w:rPr>
        <w:t xml:space="preserve">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79947050" w14:textId="6380CD8A" w:rsidR="00DE42E8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 xml:space="preserve">Při  prodlení zhotovitele s 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 přesahujícím</w:t>
      </w:r>
      <w:proofErr w:type="gramEnd"/>
      <w:r w:rsidRPr="009A50B9">
        <w:rPr>
          <w:rFonts w:ascii="Arial" w:hAnsi="Arial" w:cs="Arial"/>
          <w:sz w:val="22"/>
        </w:rPr>
        <w:t xml:space="preserve">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</w:t>
      </w:r>
      <w:r w:rsidRPr="009A50B9">
        <w:rPr>
          <w:rFonts w:ascii="Arial" w:hAnsi="Arial" w:cs="Arial"/>
          <w:sz w:val="22"/>
        </w:rPr>
        <w:lastRenderedPageBreak/>
        <w:t xml:space="preserve">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4EA59E94" w14:textId="5E1FDE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</w:t>
      </w:r>
      <w:r w:rsidR="00F30C80">
        <w:rPr>
          <w:rFonts w:ascii="Arial" w:hAnsi="Arial"/>
          <w:spacing w:val="-4"/>
          <w:sz w:val="22"/>
          <w:szCs w:val="24"/>
          <w:lang w:eastAsia="cs-CZ"/>
        </w:rPr>
        <w:t xml:space="preserve"> 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>000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2C174CC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12AA9891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35ABC01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8F48B19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eklamovanou vadu dle odst. </w:t>
      </w:r>
      <w:proofErr w:type="gramStart"/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</w:t>
      </w:r>
      <w:proofErr w:type="gramEnd"/>
      <w:r w:rsidRPr="00A3159B">
        <w:rPr>
          <w:rFonts w:ascii="Arial" w:hAnsi="Arial"/>
          <w:spacing w:val="4"/>
          <w:sz w:val="22"/>
          <w:szCs w:val="24"/>
          <w:lang w:eastAsia="cs-CZ"/>
        </w:rPr>
        <w:t xml:space="preserve">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7888EAA9" w14:textId="5ED7C35F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dle odst. </w:t>
      </w:r>
      <w:proofErr w:type="gramStart"/>
      <w:r w:rsidRPr="00A3159B">
        <w:rPr>
          <w:rFonts w:ascii="Arial" w:hAnsi="Arial"/>
          <w:spacing w:val="-4"/>
          <w:sz w:val="22"/>
          <w:szCs w:val="24"/>
          <w:lang w:eastAsia="cs-CZ"/>
        </w:rPr>
        <w:t>9.7. této</w:t>
      </w:r>
      <w:proofErr w:type="gramEnd"/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10 000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379F5885" w14:textId="62983A1A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7D717B6D" w14:textId="77777777" w:rsidR="00711D08" w:rsidRPr="00BD71E1" w:rsidRDefault="00711D0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BD71E1">
        <w:rPr>
          <w:rFonts w:ascii="Arial" w:hAnsi="Arial"/>
          <w:sz w:val="22"/>
          <w:szCs w:val="24"/>
          <w:lang w:eastAsia="cs-CZ"/>
        </w:rPr>
        <w:t xml:space="preserve">Při prodlení zhotovitele s předáním </w:t>
      </w:r>
      <w:r w:rsidRPr="00BD71E1">
        <w:rPr>
          <w:rFonts w:ascii="Arial" w:hAnsi="Arial" w:cs="Arial"/>
          <w:sz w:val="22"/>
        </w:rPr>
        <w:t xml:space="preserve">bankovní záruky za řádné provedení díla dle odst. </w:t>
      </w:r>
      <w:proofErr w:type="gramStart"/>
      <w:r w:rsidRPr="00BD71E1">
        <w:rPr>
          <w:rFonts w:ascii="Arial" w:hAnsi="Arial" w:cs="Arial"/>
          <w:sz w:val="22"/>
        </w:rPr>
        <w:t>12.1</w:t>
      </w:r>
      <w:r w:rsidR="00AB79A8" w:rsidRPr="00BD71E1">
        <w:rPr>
          <w:rFonts w:ascii="Arial" w:hAnsi="Arial" w:cs="Arial"/>
          <w:sz w:val="22"/>
        </w:rPr>
        <w:t>.</w:t>
      </w:r>
      <w:r w:rsidRPr="00BD71E1">
        <w:rPr>
          <w:rFonts w:ascii="Arial" w:hAnsi="Arial" w:cs="Arial"/>
          <w:sz w:val="22"/>
        </w:rPr>
        <w:t>, resp.</w:t>
      </w:r>
      <w:proofErr w:type="gramEnd"/>
      <w:r w:rsidRPr="00BD71E1">
        <w:rPr>
          <w:rFonts w:ascii="Arial" w:hAnsi="Arial" w:cs="Arial"/>
          <w:sz w:val="22"/>
        </w:rPr>
        <w:t> bankovní záruky za řádné zajištění závazků zhotovitele plynoucích z odpovědnosti za vady díla dle odst. 12.3</w:t>
      </w:r>
      <w:r w:rsidR="00AB79A8" w:rsidRPr="00BD71E1">
        <w:rPr>
          <w:rFonts w:ascii="Arial" w:hAnsi="Arial" w:cs="Arial"/>
          <w:sz w:val="22"/>
        </w:rPr>
        <w:t>.</w:t>
      </w:r>
      <w:r w:rsidRPr="00BD71E1">
        <w:rPr>
          <w:rFonts w:ascii="Arial" w:hAnsi="Arial" w:cs="Arial"/>
          <w:sz w:val="22"/>
        </w:rPr>
        <w:t xml:space="preserve">, </w:t>
      </w:r>
      <w:r w:rsidRPr="00BD71E1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BD71E1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14:paraId="0598EF26" w14:textId="33072B79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571B43A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FFE02C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3247C4C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533D5" w14:textId="74A208A0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faktury s vyčíslením smluvní pokuty každého jednotlivého porušení ustanovení specifikovaného v tomto článku. </w:t>
      </w:r>
    </w:p>
    <w:p w14:paraId="0DB21992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048BA972" w14:textId="45A377DD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</w:t>
      </w:r>
      <w:proofErr w:type="gramStart"/>
      <w:r w:rsidR="000E2DEF" w:rsidRPr="00A3159B">
        <w:rPr>
          <w:rFonts w:ascii="Arial" w:hAnsi="Arial" w:cs="Arial"/>
          <w:spacing w:val="4"/>
          <w:sz w:val="22"/>
        </w:rPr>
        <w:t>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</w:t>
      </w:r>
      <w:proofErr w:type="gramEnd"/>
      <w:r w:rsidRPr="00A3159B">
        <w:rPr>
          <w:rFonts w:ascii="Arial" w:hAnsi="Arial" w:cs="Arial"/>
          <w:spacing w:val="4"/>
          <w:sz w:val="22"/>
        </w:rPr>
        <w:t xml:space="preserve">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22D8AFA0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Zaplacením smluvní pokuty není dotčeno právo na náhradu škody.</w:t>
      </w:r>
    </w:p>
    <w:p w14:paraId="6DD65AF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36CF81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16769174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5DB6D5B9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7A077B0B" w14:textId="6BBD8ECA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68227DA1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0C085C65" w14:textId="102D8FD5" w:rsidR="00C845DE" w:rsidRPr="00FE4566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provedení díla ve výši </w:t>
      </w:r>
      <w:r w:rsidR="00BD71E1">
        <w:rPr>
          <w:rFonts w:ascii="Arial" w:hAnsi="Arial" w:cs="Arial"/>
        </w:rPr>
        <w:t>9</w:t>
      </w:r>
      <w:r w:rsidR="000A314D" w:rsidRPr="00CB1749">
        <w:rPr>
          <w:rFonts w:ascii="Arial" w:hAnsi="Arial" w:cs="Arial"/>
        </w:rPr>
        <w:t>0</w:t>
      </w:r>
      <w:r w:rsidR="005324B3" w:rsidRPr="00CB1749">
        <w:rPr>
          <w:rFonts w:ascii="Arial" w:hAnsi="Arial" w:cs="Arial"/>
        </w:rPr>
        <w:t>0</w:t>
      </w:r>
      <w:r w:rsidRPr="00CB1749">
        <w:rPr>
          <w:rFonts w:ascii="Arial" w:hAnsi="Arial" w:cs="Arial"/>
        </w:rPr>
        <w:t xml:space="preserve"> 000 Kč</w:t>
      </w:r>
      <w:r w:rsidRPr="00FE4566">
        <w:rPr>
          <w:rFonts w:ascii="Arial" w:hAnsi="Arial" w:cs="Arial"/>
        </w:rPr>
        <w:t xml:space="preserve"> platnou po dobu provádění díla. Z této bankovní záruky musí vyplývat právo objednatele čerpat </w:t>
      </w:r>
      <w:r w:rsidRPr="00840D3D">
        <w:rPr>
          <w:rFonts w:ascii="Arial" w:hAnsi="Arial" w:cs="Arial"/>
          <w:spacing w:val="2"/>
        </w:rPr>
        <w:t>finanční prostředky v případě, že během provádění díla nesplní zhotovitel své povinnosti vyplývající</w:t>
      </w:r>
      <w:r w:rsidRPr="00FE4566">
        <w:rPr>
          <w:rFonts w:ascii="Arial" w:hAnsi="Arial" w:cs="Arial"/>
        </w:rPr>
        <w:t xml:space="preserve"> z této smlouvy nebo v případě, kdy objednateli vznikne nárok na s</w:t>
      </w:r>
      <w:r w:rsidR="00A963A2" w:rsidRPr="00FE4566">
        <w:rPr>
          <w:rFonts w:ascii="Arial" w:hAnsi="Arial" w:cs="Arial"/>
        </w:rPr>
        <w:t>mluvní pokutu dle této smlouvy.</w:t>
      </w:r>
    </w:p>
    <w:p w14:paraId="37CD4ADC" w14:textId="77777777" w:rsidR="00C845DE" w:rsidRPr="00FE4566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59BDAE4A" w14:textId="4BD50E3F" w:rsidR="00404D42" w:rsidRPr="00B146F2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8C3099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8C3099">
        <w:rPr>
          <w:rFonts w:ascii="Arial" w:hAnsi="Arial" w:cs="Arial"/>
          <w:spacing w:val="2"/>
        </w:rPr>
        <w:t xml:space="preserve"> </w:t>
      </w:r>
      <w:proofErr w:type="gramStart"/>
      <w:r w:rsidRPr="008C3099">
        <w:rPr>
          <w:rFonts w:ascii="Arial" w:hAnsi="Arial" w:cs="Arial"/>
          <w:spacing w:val="2"/>
        </w:rPr>
        <w:t>12.1</w:t>
      </w:r>
      <w:r w:rsidR="008C3099" w:rsidRPr="008C3099">
        <w:rPr>
          <w:rFonts w:ascii="Arial" w:hAnsi="Arial" w:cs="Arial"/>
          <w:spacing w:val="2"/>
        </w:rPr>
        <w:t>.</w:t>
      </w:r>
      <w:r w:rsidRPr="008C3099">
        <w:rPr>
          <w:rFonts w:ascii="Arial" w:hAnsi="Arial" w:cs="Arial"/>
          <w:spacing w:val="2"/>
        </w:rPr>
        <w:t xml:space="preserve"> předloží</w:t>
      </w:r>
      <w:proofErr w:type="gramEnd"/>
      <w:r w:rsidRPr="008C3099">
        <w:rPr>
          <w:rFonts w:ascii="Arial" w:hAnsi="Arial" w:cs="Arial"/>
          <w:spacing w:val="2"/>
        </w:rPr>
        <w:t> zhotovitel objednateli v originále listiny nejpozději</w:t>
      </w:r>
      <w:r w:rsidRPr="00FE4566">
        <w:rPr>
          <w:rFonts w:ascii="Arial" w:hAnsi="Arial" w:cs="Arial"/>
        </w:rPr>
        <w:t xml:space="preserve"> do 14 dnů od podpisu této smlouvy o dílo. </w:t>
      </w:r>
      <w:r w:rsidR="00404D42" w:rsidRPr="00B146F2">
        <w:rPr>
          <w:rFonts w:ascii="Arial" w:hAnsi="Arial" w:cs="Arial"/>
        </w:rPr>
        <w:t>Bankovní záruka za řádné provedení díla bude uvolněna po podpisu protokolu o předání a převzetí díla</w:t>
      </w:r>
      <w:r w:rsidR="00404D42">
        <w:rPr>
          <w:rFonts w:ascii="Arial" w:hAnsi="Arial" w:cs="Arial"/>
        </w:rPr>
        <w:t xml:space="preserve">. V případě, že bude dílo převzato v souladu s odst. 8.4 této smlouvy, bude bankovní záruka uvolněna po podpisu protokolu o </w:t>
      </w:r>
      <w:r w:rsidR="00404D42" w:rsidRPr="00B146F2">
        <w:rPr>
          <w:rFonts w:ascii="Arial" w:hAnsi="Arial" w:cs="Arial"/>
        </w:rPr>
        <w:t>odstranění poslední vady či nedodělku.</w:t>
      </w:r>
      <w:r w:rsidR="00404D42">
        <w:rPr>
          <w:rFonts w:ascii="Arial" w:hAnsi="Arial" w:cs="Arial"/>
        </w:rPr>
        <w:t xml:space="preserve"> </w:t>
      </w:r>
      <w:r w:rsidR="00404D42" w:rsidRPr="00B146F2">
        <w:rPr>
          <w:rFonts w:ascii="Arial" w:hAnsi="Arial" w:cs="Arial"/>
        </w:rPr>
        <w:t>Zhotovitel zajistí platnost bankovní záruky po celou dobu provádění díla, resp. do doby odstranění posledních vad či nedodělků.</w:t>
      </w:r>
    </w:p>
    <w:p w14:paraId="5CD43AF3" w14:textId="77777777" w:rsidR="00C845DE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2848379C" w14:textId="29AF6400" w:rsidR="00C845DE" w:rsidRPr="009A50B9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zajištění závazků zhotovitele plynoucích z odp</w:t>
      </w:r>
      <w:r w:rsidR="00481F69" w:rsidRPr="00FE4566">
        <w:rPr>
          <w:rFonts w:ascii="Arial" w:hAnsi="Arial" w:cs="Arial"/>
        </w:rPr>
        <w:t xml:space="preserve">ovědnosti za vady díla ve výši </w:t>
      </w:r>
      <w:r w:rsidR="00BD71E1">
        <w:rPr>
          <w:rFonts w:ascii="Arial" w:hAnsi="Arial" w:cs="Arial"/>
        </w:rPr>
        <w:t>45</w:t>
      </w:r>
      <w:r w:rsidR="001018B2" w:rsidRPr="00CB1749">
        <w:rPr>
          <w:rFonts w:ascii="Arial" w:hAnsi="Arial" w:cs="Arial"/>
        </w:rPr>
        <w:t>0</w:t>
      </w:r>
      <w:r w:rsidRPr="00CB1749">
        <w:rPr>
          <w:rFonts w:ascii="Arial" w:hAnsi="Arial" w:cs="Arial"/>
        </w:rPr>
        <w:t xml:space="preserve"> 000 Kč</w:t>
      </w:r>
      <w:r w:rsidRPr="00FE4566">
        <w:rPr>
          <w:rFonts w:ascii="Arial" w:hAnsi="Arial" w:cs="Arial"/>
        </w:rPr>
        <w:t xml:space="preserve"> platnou po dobu záruky na stavební část díla dle </w:t>
      </w:r>
      <w:r w:rsidR="00840D3D">
        <w:rPr>
          <w:rFonts w:ascii="Arial" w:hAnsi="Arial" w:cs="Arial"/>
        </w:rPr>
        <w:t>odst</w:t>
      </w:r>
      <w:r w:rsidRPr="00FE4566">
        <w:rPr>
          <w:rFonts w:ascii="Arial" w:hAnsi="Arial" w:cs="Arial"/>
        </w:rPr>
        <w:t xml:space="preserve">. </w:t>
      </w:r>
      <w:proofErr w:type="gramStart"/>
      <w:r w:rsidRPr="00FE4566">
        <w:rPr>
          <w:rFonts w:ascii="Arial" w:hAnsi="Arial" w:cs="Arial"/>
        </w:rPr>
        <w:t>9.2</w:t>
      </w:r>
      <w:r w:rsidR="006A1DE4">
        <w:rPr>
          <w:rFonts w:ascii="Arial" w:hAnsi="Arial" w:cs="Arial"/>
        </w:rPr>
        <w:t>.</w:t>
      </w:r>
      <w:r w:rsidR="00606D3D">
        <w:rPr>
          <w:rFonts w:ascii="Arial" w:hAnsi="Arial" w:cs="Arial"/>
        </w:rPr>
        <w:t xml:space="preserve"> </w:t>
      </w:r>
      <w:r w:rsidRPr="00FE4566">
        <w:rPr>
          <w:rFonts w:ascii="Arial" w:hAnsi="Arial" w:cs="Arial"/>
        </w:rPr>
        <w:t>této</w:t>
      </w:r>
      <w:proofErr w:type="gramEnd"/>
      <w:r w:rsidRPr="00FE4566">
        <w:rPr>
          <w:rFonts w:ascii="Arial" w:hAnsi="Arial" w:cs="Arial"/>
        </w:rPr>
        <w:t> smlouvy. Z této bankovní záruky musí vyplývat právo objednatele čerpat finanční prostředky v případě, že v průběhu záruky nesplní zhotovitel své povinnosti</w:t>
      </w:r>
      <w:r w:rsidRPr="009A50B9">
        <w:rPr>
          <w:rFonts w:ascii="Arial" w:hAnsi="Arial" w:cs="Arial"/>
        </w:rPr>
        <w:t xml:space="preserve"> vyplývající z odpovědnosti za vady, nebo v případě, kdy objednateli vznikne nárok na smluvní pokutu dle této smlouvy.</w:t>
      </w:r>
    </w:p>
    <w:p w14:paraId="758A1BF5" w14:textId="77777777" w:rsidR="00C845DE" w:rsidRPr="009A50B9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4E5F805C" w14:textId="7A3FE18E" w:rsidR="00404D42" w:rsidRPr="00277716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404D42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404D42">
        <w:rPr>
          <w:rFonts w:ascii="Arial" w:hAnsi="Arial" w:cs="Arial"/>
          <w:spacing w:val="2"/>
        </w:rPr>
        <w:t xml:space="preserve"> </w:t>
      </w:r>
      <w:proofErr w:type="gramStart"/>
      <w:r w:rsidRPr="00404D42">
        <w:rPr>
          <w:rFonts w:ascii="Arial" w:hAnsi="Arial" w:cs="Arial"/>
          <w:spacing w:val="2"/>
        </w:rPr>
        <w:t>12.3</w:t>
      </w:r>
      <w:r w:rsidR="002557C0" w:rsidRPr="00404D42">
        <w:rPr>
          <w:rFonts w:ascii="Arial" w:hAnsi="Arial" w:cs="Arial"/>
          <w:spacing w:val="2"/>
        </w:rPr>
        <w:t>.</w:t>
      </w:r>
      <w:r w:rsidRPr="00404D42">
        <w:rPr>
          <w:rFonts w:ascii="Arial" w:hAnsi="Arial" w:cs="Arial"/>
          <w:spacing w:val="2"/>
        </w:rPr>
        <w:t xml:space="preserve"> předloží</w:t>
      </w:r>
      <w:proofErr w:type="gramEnd"/>
      <w:r w:rsidRPr="00404D42">
        <w:rPr>
          <w:rFonts w:ascii="Arial" w:hAnsi="Arial" w:cs="Arial"/>
          <w:spacing w:val="2"/>
        </w:rPr>
        <w:t> zhotovitel objednateli v originále listiny nejpozději</w:t>
      </w:r>
      <w:r w:rsidRPr="00404D42">
        <w:rPr>
          <w:rFonts w:ascii="Arial" w:hAnsi="Arial" w:cs="Arial"/>
        </w:rPr>
        <w:t xml:space="preserve"> do 14 dnů od podpisu protokolu o předání a převzetí díla. </w:t>
      </w:r>
      <w:r w:rsidR="00404D42" w:rsidRPr="00277716">
        <w:rPr>
          <w:rFonts w:ascii="Arial" w:hAnsi="Arial" w:cs="Arial"/>
        </w:rPr>
        <w:t xml:space="preserve">V případě, že bude dílo převzato v souladu s odst. 8.4 této smlouvy, bude bankovní záruka předložena </w:t>
      </w:r>
      <w:r w:rsidR="00404D42">
        <w:rPr>
          <w:rFonts w:ascii="Arial" w:hAnsi="Arial" w:cs="Arial"/>
        </w:rPr>
        <w:t xml:space="preserve">do 14 dnů </w:t>
      </w:r>
      <w:r w:rsidR="00404D42" w:rsidRPr="00277716">
        <w:rPr>
          <w:rFonts w:ascii="Arial" w:hAnsi="Arial" w:cs="Arial"/>
        </w:rPr>
        <w:t xml:space="preserve">po podpisu protokolu o odstranění poslední vady či nedodělku. Bankovní záruka za řádné zajištění závazků zhotovitele bude uvolněna po uplynutí lhůty stanovené v odst. </w:t>
      </w:r>
      <w:proofErr w:type="gramStart"/>
      <w:r w:rsidR="00404D42" w:rsidRPr="00277716">
        <w:rPr>
          <w:rFonts w:ascii="Arial" w:hAnsi="Arial" w:cs="Arial"/>
        </w:rPr>
        <w:t>9.2. pro</w:t>
      </w:r>
      <w:proofErr w:type="gramEnd"/>
      <w:r w:rsidR="00404D42" w:rsidRPr="00277716">
        <w:rPr>
          <w:rFonts w:ascii="Arial" w:hAnsi="Arial" w:cs="Arial"/>
        </w:rPr>
        <w:t xml:space="preserve"> stavební část díla, resp. po vypořádání všech vzájemných závazků a pohledávek.</w:t>
      </w:r>
    </w:p>
    <w:p w14:paraId="43AECCFF" w14:textId="77777777" w:rsidR="00274C0B" w:rsidRDefault="00274C0B">
      <w:pPr>
        <w:spacing w:before="120" w:after="120"/>
        <w:jc w:val="center"/>
        <w:rPr>
          <w:rFonts w:ascii="Arial" w:hAnsi="Arial" w:cs="Arial"/>
          <w:b/>
        </w:rPr>
      </w:pPr>
    </w:p>
    <w:p w14:paraId="05993CB7" w14:textId="6733A787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62BAE476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36DB749C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1C15542C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794AEB1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FBF398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75BD0115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EDF6E00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C8BDB15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insolvenční návrh byl zamítnut proto, že majetek zhotovitele nepostačuje k úhradě nákladů  insolvenčního řízení,</w:t>
      </w:r>
    </w:p>
    <w:p w14:paraId="6C60697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49BA632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E7AAB1C" w14:textId="1D3C179D" w:rsidR="00F77E11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 xml:space="preserve">nastane vyšší moc uvedená v odst. </w:t>
      </w:r>
      <w:proofErr w:type="gramStart"/>
      <w:r w:rsidRPr="00A324EE">
        <w:rPr>
          <w:rFonts w:ascii="Arial" w:hAnsi="Arial" w:cs="Arial"/>
          <w:spacing w:val="-6"/>
          <w:sz w:val="22"/>
        </w:rPr>
        <w:t>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A324EE">
        <w:rPr>
          <w:rFonts w:ascii="Arial" w:hAnsi="Arial" w:cs="Arial"/>
          <w:spacing w:val="-6"/>
          <w:sz w:val="22"/>
        </w:rPr>
        <w:t xml:space="preserve">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1302FFC8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1B4E61" w14:textId="5E0ECD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</w:t>
      </w:r>
      <w:proofErr w:type="gramEnd"/>
      <w:r w:rsidRPr="009A50B9">
        <w:rPr>
          <w:rFonts w:ascii="Arial" w:hAnsi="Arial" w:cs="Arial"/>
          <w:sz w:val="22"/>
        </w:rPr>
        <w:t xml:space="preserve">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339ADE51" w14:textId="174E55FB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FC018C3" w14:textId="00495DB5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3345303D" w14:textId="7C2C5841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805EAB3" w14:textId="15337B1F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</w:t>
      </w:r>
      <w:proofErr w:type="gramStart"/>
      <w:r>
        <w:rPr>
          <w:rFonts w:ascii="Arial" w:hAnsi="Arial" w:cs="Arial"/>
          <w:sz w:val="22"/>
        </w:rPr>
        <w:t>13.2</w:t>
      </w:r>
      <w:proofErr w:type="gramEnd"/>
      <w:r>
        <w:rPr>
          <w:rFonts w:ascii="Arial" w:hAnsi="Arial" w:cs="Arial"/>
          <w:sz w:val="22"/>
        </w:rPr>
        <w:t xml:space="preserve">., 13.3. a 13.5.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4C42BD15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A2C0DDA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302EDDDA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593353D" w14:textId="6C6F277E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55170EFF" w14:textId="7777777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76FC6809" w14:textId="4D81298B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 xml:space="preserve">. </w:t>
      </w:r>
      <w:proofErr w:type="gramStart"/>
      <w:r w:rsidR="00C1635D" w:rsidRPr="009A50B9">
        <w:rPr>
          <w:rFonts w:ascii="Arial" w:hAnsi="Arial" w:cs="Arial"/>
          <w:sz w:val="22"/>
        </w:rPr>
        <w:t>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</w:t>
      </w:r>
      <w:proofErr w:type="gramEnd"/>
      <w:r w:rsidR="00C1635D" w:rsidRPr="009A50B9">
        <w:rPr>
          <w:rFonts w:ascii="Arial" w:hAnsi="Arial" w:cs="Arial"/>
          <w:sz w:val="22"/>
        </w:rPr>
        <w:t xml:space="preserve"> smlouvy.</w:t>
      </w:r>
    </w:p>
    <w:p w14:paraId="4C301EB3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D169590" w14:textId="16F59E4C" w:rsidR="00F77E11" w:rsidRPr="008B3427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</w:t>
      </w:r>
      <w:r w:rsidR="008B3427">
        <w:rPr>
          <w:rFonts w:ascii="Arial" w:hAnsi="Arial" w:cs="Arial"/>
          <w:sz w:val="22"/>
        </w:rPr>
        <w:t xml:space="preserve">této smlouvy </w:t>
      </w:r>
      <w:r w:rsidRPr="009A50B9">
        <w:rPr>
          <w:rFonts w:ascii="Arial" w:hAnsi="Arial" w:cs="Arial"/>
          <w:sz w:val="22"/>
        </w:rPr>
        <w:t>se vypořádají vzájemným zápočtem, přičemž tento zápočet provede objednatel.</w:t>
      </w:r>
    </w:p>
    <w:p w14:paraId="0352AF17" w14:textId="77777777" w:rsidR="008B3427" w:rsidRDefault="008B3427" w:rsidP="008B3427">
      <w:pPr>
        <w:pStyle w:val="Odstavecseseznamem"/>
        <w:rPr>
          <w:rFonts w:ascii="Arial" w:hAnsi="Arial"/>
          <w:szCs w:val="24"/>
          <w:lang w:eastAsia="cs-CZ"/>
        </w:rPr>
      </w:pPr>
    </w:p>
    <w:p w14:paraId="03ADE253" w14:textId="72C79AD4" w:rsidR="008B3427" w:rsidRDefault="008B3427" w:rsidP="008B3427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8B3427">
        <w:rPr>
          <w:rFonts w:ascii="Arial" w:hAnsi="Arial"/>
          <w:sz w:val="22"/>
          <w:szCs w:val="24"/>
          <w:lang w:eastAsia="cs-CZ"/>
        </w:rPr>
        <w:t xml:space="preserve">Objednatel je oprávněn od smlouvy odstoupit v případě, kdy </w:t>
      </w:r>
      <w:r>
        <w:rPr>
          <w:rFonts w:ascii="Arial" w:hAnsi="Arial"/>
          <w:sz w:val="22"/>
          <w:szCs w:val="24"/>
          <w:lang w:eastAsia="cs-CZ"/>
        </w:rPr>
        <w:t>z</w:t>
      </w:r>
      <w:r w:rsidRPr="008B3427">
        <w:rPr>
          <w:rFonts w:ascii="Arial" w:hAnsi="Arial"/>
          <w:sz w:val="22"/>
          <w:szCs w:val="24"/>
          <w:lang w:eastAsia="cs-CZ"/>
        </w:rPr>
        <w:t>hotovitel</w:t>
      </w:r>
      <w:r>
        <w:rPr>
          <w:rFonts w:ascii="Arial" w:hAnsi="Arial"/>
          <w:sz w:val="22"/>
          <w:szCs w:val="24"/>
          <w:lang w:eastAsia="cs-CZ"/>
        </w:rPr>
        <w:t xml:space="preserve"> </w:t>
      </w:r>
      <w:r w:rsidRPr="008B3427">
        <w:rPr>
          <w:rFonts w:ascii="Arial" w:hAnsi="Arial"/>
          <w:sz w:val="22"/>
          <w:szCs w:val="24"/>
          <w:lang w:eastAsia="cs-CZ"/>
        </w:rPr>
        <w:t>nesplní povinnost uvedenou v</w:t>
      </w:r>
      <w:r>
        <w:rPr>
          <w:rFonts w:ascii="Arial" w:hAnsi="Arial"/>
          <w:sz w:val="22"/>
          <w:szCs w:val="24"/>
          <w:lang w:eastAsia="cs-CZ"/>
        </w:rPr>
        <w:t> </w:t>
      </w:r>
      <w:r w:rsidRPr="008B3427">
        <w:rPr>
          <w:rFonts w:ascii="Arial" w:hAnsi="Arial"/>
          <w:sz w:val="22"/>
          <w:szCs w:val="24"/>
          <w:lang w:eastAsia="cs-CZ"/>
        </w:rPr>
        <w:t>ods</w:t>
      </w:r>
      <w:r>
        <w:rPr>
          <w:rFonts w:ascii="Arial" w:hAnsi="Arial"/>
          <w:sz w:val="22"/>
          <w:szCs w:val="24"/>
          <w:lang w:eastAsia="cs-CZ"/>
        </w:rPr>
        <w:t>tavci 14.17</w:t>
      </w:r>
      <w:r w:rsidRPr="008B3427">
        <w:rPr>
          <w:rFonts w:ascii="Arial" w:hAnsi="Arial"/>
          <w:sz w:val="22"/>
          <w:szCs w:val="24"/>
          <w:lang w:eastAsia="cs-CZ"/>
        </w:rPr>
        <w:t xml:space="preserve"> této smlouvy.</w:t>
      </w:r>
    </w:p>
    <w:p w14:paraId="0D3AF335" w14:textId="77777777" w:rsidR="00215B0E" w:rsidRDefault="00215B0E" w:rsidP="00215B0E">
      <w:pPr>
        <w:pStyle w:val="Odstavecseseznamem"/>
        <w:rPr>
          <w:rFonts w:ascii="Arial" w:hAnsi="Arial"/>
          <w:szCs w:val="24"/>
          <w:lang w:eastAsia="cs-CZ"/>
        </w:rPr>
      </w:pPr>
    </w:p>
    <w:p w14:paraId="205E1F36" w14:textId="77777777" w:rsidR="008151A1" w:rsidRPr="008151A1" w:rsidRDefault="00F77E11" w:rsidP="008151A1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</w:rPr>
      </w:pPr>
      <w:r w:rsidRPr="008151A1">
        <w:rPr>
          <w:rFonts w:ascii="Arial" w:hAnsi="Arial" w:cs="Arial"/>
        </w:rPr>
        <w:t xml:space="preserve">Odstoupení od smlouvy bude oznámeno písemně </w:t>
      </w:r>
      <w:r w:rsidR="008151A1" w:rsidRPr="008151A1">
        <w:rPr>
          <w:rFonts w:ascii="Arial" w:hAnsi="Arial" w:cs="Arial"/>
        </w:rPr>
        <w:t>prostřednictvím datové schránky. Účinky odstoupení od smlouvy nastávají dnem doručení oznámení o odstoupení druhé smluvní straně.</w:t>
      </w:r>
    </w:p>
    <w:p w14:paraId="061690F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BDE743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FDACC26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69904312" w14:textId="77777777" w:rsidR="00F77E11" w:rsidRPr="00180675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5E69F60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F240495" w14:textId="0C607BD3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63705A8B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120F76F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784DCC10" w14:textId="77777777"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14:paraId="7FC35D11" w14:textId="1A1E4386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16111D3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4D6456C" w14:textId="448C0A4B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2B31F79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6F4D811" w14:textId="6373AAB0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6A11C716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70F78B3" w14:textId="10EFED5F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37963F7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1A0DD3A2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1F7CBD0E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0F6D7557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50041E3C" w14:textId="1A9E341C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292172F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03447641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4794D23" w14:textId="54977D68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6C913A6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A79F6DB" w14:textId="5CC2D1F3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53FFF20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F4881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6C152E12" w14:textId="51650BD1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3955B55" w14:textId="7B02DC4C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13DD89D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4FE05A0" w14:textId="2FF302D3"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</w:t>
      </w:r>
      <w:r w:rsidR="00742A02" w:rsidRPr="00A35135">
        <w:rPr>
          <w:rFonts w:ascii="Arial" w:hAnsi="Arial" w:cs="Arial"/>
          <w:sz w:val="22"/>
        </w:rPr>
        <w:t>20</w:t>
      </w:r>
      <w:r w:rsidR="00A35135" w:rsidRPr="00A35135">
        <w:rPr>
          <w:rFonts w:ascii="Arial" w:hAnsi="Arial" w:cs="Arial"/>
          <w:sz w:val="22"/>
        </w:rPr>
        <w:t>35</w:t>
      </w:r>
      <w:r w:rsidR="00742A02" w:rsidRPr="00A35135">
        <w:rPr>
          <w:rFonts w:ascii="Arial" w:hAnsi="Arial" w:cs="Arial"/>
          <w:sz w:val="22"/>
        </w:rPr>
        <w:t>.</w:t>
      </w:r>
    </w:p>
    <w:p w14:paraId="102AA305" w14:textId="77777777"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14:paraId="4EBCACC4" w14:textId="6EA2053F" w:rsidR="00742A02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</w:t>
      </w:r>
      <w:r w:rsidR="00742A02" w:rsidRPr="00A35135">
        <w:rPr>
          <w:rFonts w:ascii="Arial" w:hAnsi="Arial" w:cs="Arial"/>
          <w:spacing w:val="6"/>
          <w:sz w:val="22"/>
        </w:rPr>
        <w:t>20</w:t>
      </w:r>
      <w:r w:rsidR="00A35135">
        <w:rPr>
          <w:rFonts w:ascii="Arial" w:hAnsi="Arial" w:cs="Arial"/>
          <w:spacing w:val="6"/>
          <w:sz w:val="22"/>
        </w:rPr>
        <w:t>35</w:t>
      </w:r>
      <w:r w:rsidR="00742A02" w:rsidRPr="006C4F04">
        <w:rPr>
          <w:rFonts w:ascii="Arial" w:hAnsi="Arial" w:cs="Arial"/>
          <w:spacing w:val="6"/>
          <w:sz w:val="22"/>
        </w:rPr>
        <w:t xml:space="preserve">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</w:p>
    <w:p w14:paraId="21170D80" w14:textId="77777777" w:rsidR="00F72F71" w:rsidRDefault="00F72F71" w:rsidP="00F72F71">
      <w:pPr>
        <w:pStyle w:val="Odstavecseseznamem"/>
        <w:rPr>
          <w:rFonts w:ascii="Arial" w:hAnsi="Arial" w:cs="Arial"/>
        </w:rPr>
      </w:pPr>
    </w:p>
    <w:p w14:paraId="373CACA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2DB84727" w14:textId="436FAF1F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0B66B5A" w14:textId="77777777" w:rsidR="004144F1" w:rsidRP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6141366F" w14:textId="77777777" w:rsidR="004144F1" w:rsidRPr="004144F1" w:rsidRDefault="004144F1" w:rsidP="004144F1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1DD218E4" w14:textId="77777777" w:rsidR="004144F1" w:rsidRP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2011B121" w14:textId="77777777" w:rsidR="004144F1" w:rsidRPr="004144F1" w:rsidRDefault="004144F1" w:rsidP="004144F1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61C511B5" w14:textId="1051CE63" w:rsid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2FB3D9D9" w14:textId="77777777" w:rsidR="00F10589" w:rsidRDefault="00F10589" w:rsidP="00F10589">
      <w:pPr>
        <w:pStyle w:val="Odstavecseseznamem"/>
        <w:rPr>
          <w:rFonts w:ascii="Arial" w:hAnsi="Arial" w:cs="Arial"/>
          <w:spacing w:val="-6"/>
        </w:rPr>
      </w:pPr>
    </w:p>
    <w:p w14:paraId="67F43054" w14:textId="7031C4FF" w:rsidR="00F10589" w:rsidRDefault="00F10589" w:rsidP="00774417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72CE1">
        <w:rPr>
          <w:rFonts w:ascii="Arial" w:hAnsi="Arial" w:cs="Arial"/>
          <w:spacing w:val="-6"/>
          <w:sz w:val="22"/>
        </w:rPr>
        <w:t xml:space="preserve">Zhotovitel se zavazuje, v rámci plnění této smlouvy, nevyužívat </w:t>
      </w:r>
      <w:r w:rsidR="00774417" w:rsidRPr="00774417">
        <w:rPr>
          <w:rFonts w:ascii="Arial" w:hAnsi="Arial" w:cs="Arial"/>
          <w:spacing w:val="-6"/>
          <w:sz w:val="22"/>
        </w:rPr>
        <w:t>v rozsahu vyšším než 10</w:t>
      </w:r>
      <w:r w:rsidR="00774417">
        <w:rPr>
          <w:rFonts w:ascii="Arial" w:hAnsi="Arial" w:cs="Arial"/>
          <w:spacing w:val="-6"/>
          <w:sz w:val="22"/>
        </w:rPr>
        <w:t xml:space="preserve"> </w:t>
      </w:r>
      <w:r w:rsidR="00774417" w:rsidRPr="00774417">
        <w:rPr>
          <w:rFonts w:ascii="Arial" w:hAnsi="Arial" w:cs="Arial"/>
          <w:spacing w:val="-6"/>
          <w:sz w:val="22"/>
        </w:rPr>
        <w:t xml:space="preserve">% ceny </w:t>
      </w:r>
      <w:r w:rsidRPr="00672CE1">
        <w:rPr>
          <w:rFonts w:ascii="Arial" w:hAnsi="Arial" w:cs="Arial"/>
          <w:spacing w:val="-6"/>
          <w:sz w:val="22"/>
        </w:rPr>
        <w:t>poddodavatele, který je:</w:t>
      </w:r>
    </w:p>
    <w:p w14:paraId="1DEEF064" w14:textId="77777777" w:rsidR="00F10589" w:rsidRPr="00A809A9" w:rsidRDefault="00F10589" w:rsidP="00F10589">
      <w:pPr>
        <w:pStyle w:val="CM1"/>
        <w:numPr>
          <w:ilvl w:val="0"/>
          <w:numId w:val="40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7288F90D" w14:textId="77777777" w:rsidR="00F10589" w:rsidRPr="00A809A9" w:rsidRDefault="00F10589" w:rsidP="00F10589">
      <w:pPr>
        <w:pStyle w:val="CM1"/>
        <w:numPr>
          <w:ilvl w:val="0"/>
          <w:numId w:val="40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0BC767EE" w14:textId="73FDAAB0" w:rsidR="00F10589" w:rsidRDefault="00F10589" w:rsidP="00F10589">
      <w:pPr>
        <w:pStyle w:val="CM1"/>
        <w:numPr>
          <w:ilvl w:val="0"/>
          <w:numId w:val="40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658A1CE5" w14:textId="04AAD077" w:rsidR="0025727E" w:rsidRDefault="0025727E" w:rsidP="0025727E">
      <w:pPr>
        <w:pStyle w:val="Default0"/>
      </w:pPr>
    </w:p>
    <w:p w14:paraId="59CC61C7" w14:textId="7A1A623F" w:rsidR="00C459E7" w:rsidRDefault="0025727E" w:rsidP="00C459E7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534C44">
        <w:rPr>
          <w:rFonts w:ascii="Arial" w:hAnsi="Arial" w:cs="Arial"/>
          <w:spacing w:val="-6"/>
          <w:sz w:val="22"/>
        </w:rPr>
        <w:t>Zhotovitel se zavazuje v rámci plnění této smlouvy nerealizovat přímý ani nepřímý nákup či dovoz zboží uvedeného v Nařízení Rady (EU) č. 833/2014 ve znění poslední novely Nařízením Rady (EU) č. 2022/576.</w:t>
      </w:r>
    </w:p>
    <w:p w14:paraId="61381654" w14:textId="79987703" w:rsidR="00C459E7" w:rsidRDefault="00C459E7" w:rsidP="00C459E7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1EECE797" w14:textId="77777777" w:rsidR="00C459E7" w:rsidRPr="00280D6B" w:rsidRDefault="00C459E7" w:rsidP="00C459E7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80D6B">
        <w:rPr>
          <w:rFonts w:ascii="Arial" w:hAnsi="Arial" w:cs="Arial"/>
          <w:spacing w:val="-6"/>
          <w:sz w:val="22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691AB75B" w14:textId="77777777" w:rsidR="00C459E7" w:rsidRPr="00C459E7" w:rsidRDefault="00C459E7" w:rsidP="00C459E7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3D6F7C62" w14:textId="77777777" w:rsidR="00C459E7" w:rsidRPr="00C459E7" w:rsidRDefault="00C459E7" w:rsidP="00C459E7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C459E7">
        <w:rPr>
          <w:rFonts w:ascii="Arial" w:hAnsi="Arial" w:cs="Arial"/>
          <w:sz w:val="22"/>
        </w:rPr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</w:p>
    <w:p w14:paraId="227B461B" w14:textId="77777777" w:rsidR="00365782" w:rsidRDefault="00365782" w:rsidP="00365782">
      <w:pPr>
        <w:pStyle w:val="Odstavecseseznamem"/>
        <w:rPr>
          <w:rFonts w:ascii="Arial" w:hAnsi="Arial" w:cs="Arial"/>
        </w:rPr>
      </w:pPr>
    </w:p>
    <w:p w14:paraId="6E3D5059" w14:textId="53ABF2AF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41405EAB" w14:textId="3AB0BD5E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5D7C952B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F7384AA" w14:textId="062C8D72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5DB532C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B696E36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66B5BB65" w14:textId="77777777"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22B4F1A9" w14:textId="7085C7A3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 xml:space="preserve">V Jihlavě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</w:t>
      </w:r>
    </w:p>
    <w:p w14:paraId="47C557DA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8C81637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F093BE2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104B2957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2FB60580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117B82B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0DAB64B1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E964B37" w14:textId="628662A5" w:rsidR="00233573" w:rsidRDefault="003B0942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Ing. Miroslav Houška</w:t>
      </w:r>
    </w:p>
    <w:p w14:paraId="371C2774" w14:textId="3EDE198F" w:rsidR="00F77E11" w:rsidRPr="009A50B9" w:rsidRDefault="00D3431B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 xml:space="preserve">náměstek </w:t>
      </w:r>
      <w:r w:rsidR="00233573">
        <w:rPr>
          <w:rFonts w:ascii="Arial" w:eastAsia="MS Mincho" w:hAnsi="Arial" w:cs="Arial"/>
        </w:rPr>
        <w:t>hejtman</w:t>
      </w:r>
      <w:r w:rsidR="003B0942">
        <w:rPr>
          <w:rFonts w:ascii="Arial" w:eastAsia="MS Mincho" w:hAnsi="Arial" w:cs="Arial"/>
        </w:rPr>
        <w:t>a</w:t>
      </w:r>
    </w:p>
    <w:sectPr w:rsidR="00F77E11" w:rsidRPr="009A50B9" w:rsidSect="009D21C7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97DE6" w14:textId="77777777" w:rsidR="009B6206" w:rsidRDefault="009B6206">
      <w:r>
        <w:separator/>
      </w:r>
    </w:p>
  </w:endnote>
  <w:endnote w:type="continuationSeparator" w:id="0">
    <w:p w14:paraId="227F0D26" w14:textId="77777777" w:rsidR="009B6206" w:rsidRDefault="009B6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CD52D" w14:textId="77777777" w:rsidR="008F1562" w:rsidRDefault="008F156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274B0720" w14:textId="77777777" w:rsidR="008F1562" w:rsidRDefault="008F156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933B" w14:textId="64CB3C54" w:rsidR="008F1562" w:rsidRDefault="008F1562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666AF7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666AF7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8984" w14:textId="5D3E8070" w:rsidR="008F1562" w:rsidRDefault="008F1562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666AF7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666AF7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36A205" w14:textId="77777777" w:rsidR="009B6206" w:rsidRDefault="009B6206">
      <w:r>
        <w:separator/>
      </w:r>
    </w:p>
  </w:footnote>
  <w:footnote w:type="continuationSeparator" w:id="0">
    <w:p w14:paraId="6D2EDB7C" w14:textId="77777777" w:rsidR="009B6206" w:rsidRDefault="009B6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A6FF" w14:textId="37320F46" w:rsidR="008F1562" w:rsidRPr="00BB2481" w:rsidRDefault="008F1562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1680B597" w14:textId="0108E2A7" w:rsidR="008F1562" w:rsidRPr="00BB2481" w:rsidRDefault="008F1562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37B8D1E9" w14:textId="77777777" w:rsidR="008F1562" w:rsidRDefault="008F156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9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2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3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6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2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4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4"/>
  </w:num>
  <w:num w:numId="6">
    <w:abstractNumId w:val="27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6"/>
  </w:num>
  <w:num w:numId="8">
    <w:abstractNumId w:val="34"/>
  </w:num>
  <w:num w:numId="9">
    <w:abstractNumId w:val="37"/>
  </w:num>
  <w:num w:numId="10">
    <w:abstractNumId w:val="49"/>
  </w:num>
  <w:num w:numId="11">
    <w:abstractNumId w:val="43"/>
  </w:num>
  <w:num w:numId="12">
    <w:abstractNumId w:val="15"/>
  </w:num>
  <w:num w:numId="13">
    <w:abstractNumId w:val="29"/>
  </w:num>
  <w:num w:numId="14">
    <w:abstractNumId w:val="50"/>
  </w:num>
  <w:num w:numId="15">
    <w:abstractNumId w:val="20"/>
  </w:num>
  <w:num w:numId="16">
    <w:abstractNumId w:val="31"/>
  </w:num>
  <w:num w:numId="17">
    <w:abstractNumId w:val="25"/>
  </w:num>
  <w:num w:numId="18">
    <w:abstractNumId w:val="41"/>
  </w:num>
  <w:num w:numId="19">
    <w:abstractNumId w:val="45"/>
  </w:num>
  <w:num w:numId="20">
    <w:abstractNumId w:val="31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1"/>
  </w:num>
  <w:num w:numId="22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9"/>
  </w:num>
  <w:num w:numId="25">
    <w:abstractNumId w:val="52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48"/>
  </w:num>
  <w:num w:numId="29">
    <w:abstractNumId w:val="28"/>
  </w:num>
  <w:num w:numId="30">
    <w:abstractNumId w:val="23"/>
  </w:num>
  <w:num w:numId="31">
    <w:abstractNumId w:val="33"/>
  </w:num>
  <w:num w:numId="32">
    <w:abstractNumId w:val="39"/>
  </w:num>
  <w:num w:numId="33">
    <w:abstractNumId w:val="54"/>
  </w:num>
  <w:num w:numId="34">
    <w:abstractNumId w:val="26"/>
  </w:num>
  <w:num w:numId="35">
    <w:abstractNumId w:val="35"/>
  </w:num>
  <w:num w:numId="36">
    <w:abstractNumId w:val="53"/>
  </w:num>
  <w:num w:numId="37">
    <w:abstractNumId w:val="18"/>
  </w:num>
  <w:num w:numId="38">
    <w:abstractNumId w:val="51"/>
  </w:num>
  <w:num w:numId="39">
    <w:abstractNumId w:val="38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2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25CF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E01"/>
    <w:rsid w:val="00072263"/>
    <w:rsid w:val="0007644D"/>
    <w:rsid w:val="0007689F"/>
    <w:rsid w:val="00081947"/>
    <w:rsid w:val="000837A0"/>
    <w:rsid w:val="000851F6"/>
    <w:rsid w:val="00086B12"/>
    <w:rsid w:val="0008725A"/>
    <w:rsid w:val="00090A40"/>
    <w:rsid w:val="000934AE"/>
    <w:rsid w:val="000941BC"/>
    <w:rsid w:val="000971E4"/>
    <w:rsid w:val="000A314D"/>
    <w:rsid w:val="000A5D82"/>
    <w:rsid w:val="000A6460"/>
    <w:rsid w:val="000A7F63"/>
    <w:rsid w:val="000B1B1F"/>
    <w:rsid w:val="000B43F0"/>
    <w:rsid w:val="000B67A4"/>
    <w:rsid w:val="000C116A"/>
    <w:rsid w:val="000C2C11"/>
    <w:rsid w:val="000C3856"/>
    <w:rsid w:val="000C67B6"/>
    <w:rsid w:val="000D45BC"/>
    <w:rsid w:val="000D6090"/>
    <w:rsid w:val="000D7D6B"/>
    <w:rsid w:val="000E2318"/>
    <w:rsid w:val="000E2DEF"/>
    <w:rsid w:val="000E4B5F"/>
    <w:rsid w:val="000E5671"/>
    <w:rsid w:val="000E598C"/>
    <w:rsid w:val="000E59ED"/>
    <w:rsid w:val="000E5B66"/>
    <w:rsid w:val="000E6445"/>
    <w:rsid w:val="000F0B58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44C"/>
    <w:rsid w:val="0019053A"/>
    <w:rsid w:val="00193FEE"/>
    <w:rsid w:val="00194EA3"/>
    <w:rsid w:val="001A24DB"/>
    <w:rsid w:val="001A61F8"/>
    <w:rsid w:val="001A65FB"/>
    <w:rsid w:val="001B0CAF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455B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0E"/>
    <w:rsid w:val="00215BFB"/>
    <w:rsid w:val="00216312"/>
    <w:rsid w:val="002202E6"/>
    <w:rsid w:val="00223A24"/>
    <w:rsid w:val="002259E2"/>
    <w:rsid w:val="00226545"/>
    <w:rsid w:val="00226AC9"/>
    <w:rsid w:val="00231C7D"/>
    <w:rsid w:val="00231F95"/>
    <w:rsid w:val="0023308B"/>
    <w:rsid w:val="00233573"/>
    <w:rsid w:val="00233980"/>
    <w:rsid w:val="00234F26"/>
    <w:rsid w:val="002353AD"/>
    <w:rsid w:val="0024569C"/>
    <w:rsid w:val="002466E0"/>
    <w:rsid w:val="002467ED"/>
    <w:rsid w:val="002470B4"/>
    <w:rsid w:val="00247A30"/>
    <w:rsid w:val="002502A6"/>
    <w:rsid w:val="00252533"/>
    <w:rsid w:val="00252637"/>
    <w:rsid w:val="00254698"/>
    <w:rsid w:val="0025549A"/>
    <w:rsid w:val="002557C0"/>
    <w:rsid w:val="00256108"/>
    <w:rsid w:val="0025727E"/>
    <w:rsid w:val="002634E8"/>
    <w:rsid w:val="00263DFC"/>
    <w:rsid w:val="00264EF8"/>
    <w:rsid w:val="00265392"/>
    <w:rsid w:val="00265EDA"/>
    <w:rsid w:val="00273A31"/>
    <w:rsid w:val="00274C0B"/>
    <w:rsid w:val="00274E01"/>
    <w:rsid w:val="00275D70"/>
    <w:rsid w:val="00276CC3"/>
    <w:rsid w:val="00280C46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4B57"/>
    <w:rsid w:val="002F1F3C"/>
    <w:rsid w:val="002F2076"/>
    <w:rsid w:val="002F2E3E"/>
    <w:rsid w:val="002F3C88"/>
    <w:rsid w:val="002F4E09"/>
    <w:rsid w:val="00300B42"/>
    <w:rsid w:val="003012CD"/>
    <w:rsid w:val="00304767"/>
    <w:rsid w:val="0030476A"/>
    <w:rsid w:val="003054CC"/>
    <w:rsid w:val="00306E3D"/>
    <w:rsid w:val="00307411"/>
    <w:rsid w:val="003077C0"/>
    <w:rsid w:val="00310C44"/>
    <w:rsid w:val="003111A6"/>
    <w:rsid w:val="0031263F"/>
    <w:rsid w:val="003144B8"/>
    <w:rsid w:val="00316C13"/>
    <w:rsid w:val="00316D86"/>
    <w:rsid w:val="00316E29"/>
    <w:rsid w:val="003204B6"/>
    <w:rsid w:val="003207DC"/>
    <w:rsid w:val="0032256D"/>
    <w:rsid w:val="003238CE"/>
    <w:rsid w:val="00324041"/>
    <w:rsid w:val="003256D6"/>
    <w:rsid w:val="00332DD9"/>
    <w:rsid w:val="00337058"/>
    <w:rsid w:val="00340150"/>
    <w:rsid w:val="00340FCB"/>
    <w:rsid w:val="00342DD5"/>
    <w:rsid w:val="0034420A"/>
    <w:rsid w:val="003442ED"/>
    <w:rsid w:val="00344D58"/>
    <w:rsid w:val="003452D5"/>
    <w:rsid w:val="003466DF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7984"/>
    <w:rsid w:val="003730FF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4EDB"/>
    <w:rsid w:val="003A5EFB"/>
    <w:rsid w:val="003A654A"/>
    <w:rsid w:val="003A7123"/>
    <w:rsid w:val="003A7910"/>
    <w:rsid w:val="003B0231"/>
    <w:rsid w:val="003B0852"/>
    <w:rsid w:val="003B0942"/>
    <w:rsid w:val="003B0B78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1ABA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144F1"/>
    <w:rsid w:val="004216D5"/>
    <w:rsid w:val="00422914"/>
    <w:rsid w:val="00424B48"/>
    <w:rsid w:val="00425696"/>
    <w:rsid w:val="00427BF8"/>
    <w:rsid w:val="00430A55"/>
    <w:rsid w:val="004314A7"/>
    <w:rsid w:val="00432F74"/>
    <w:rsid w:val="0043302B"/>
    <w:rsid w:val="004369D5"/>
    <w:rsid w:val="00436F91"/>
    <w:rsid w:val="004376FE"/>
    <w:rsid w:val="00437F3B"/>
    <w:rsid w:val="0044213E"/>
    <w:rsid w:val="004439D5"/>
    <w:rsid w:val="00444E75"/>
    <w:rsid w:val="00446295"/>
    <w:rsid w:val="004478B5"/>
    <w:rsid w:val="00447A3A"/>
    <w:rsid w:val="0045075F"/>
    <w:rsid w:val="004510D2"/>
    <w:rsid w:val="00451FA5"/>
    <w:rsid w:val="00452EA3"/>
    <w:rsid w:val="00453B77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5133"/>
    <w:rsid w:val="004772A7"/>
    <w:rsid w:val="00477671"/>
    <w:rsid w:val="00480980"/>
    <w:rsid w:val="00481E1B"/>
    <w:rsid w:val="00481F69"/>
    <w:rsid w:val="00483E0C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405A"/>
    <w:rsid w:val="004C0A72"/>
    <w:rsid w:val="004C1ED6"/>
    <w:rsid w:val="004C1FE7"/>
    <w:rsid w:val="004C4C39"/>
    <w:rsid w:val="004C7E78"/>
    <w:rsid w:val="004D0527"/>
    <w:rsid w:val="004D09A4"/>
    <w:rsid w:val="004D58DE"/>
    <w:rsid w:val="004D6996"/>
    <w:rsid w:val="004E154C"/>
    <w:rsid w:val="004E7E58"/>
    <w:rsid w:val="004F0557"/>
    <w:rsid w:val="004F0FB8"/>
    <w:rsid w:val="004F1509"/>
    <w:rsid w:val="004F150D"/>
    <w:rsid w:val="004F3896"/>
    <w:rsid w:val="004F434D"/>
    <w:rsid w:val="004F5913"/>
    <w:rsid w:val="004F5DD6"/>
    <w:rsid w:val="004F63F1"/>
    <w:rsid w:val="004F799B"/>
    <w:rsid w:val="00500ABF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5F0D"/>
    <w:rsid w:val="00517FDE"/>
    <w:rsid w:val="0052152F"/>
    <w:rsid w:val="00522FDC"/>
    <w:rsid w:val="005234E2"/>
    <w:rsid w:val="00524225"/>
    <w:rsid w:val="00524236"/>
    <w:rsid w:val="005260A7"/>
    <w:rsid w:val="005302F5"/>
    <w:rsid w:val="005324B3"/>
    <w:rsid w:val="0053270A"/>
    <w:rsid w:val="005343B6"/>
    <w:rsid w:val="00534C44"/>
    <w:rsid w:val="00536276"/>
    <w:rsid w:val="005367A7"/>
    <w:rsid w:val="00537B61"/>
    <w:rsid w:val="00540E4E"/>
    <w:rsid w:val="00543D42"/>
    <w:rsid w:val="005455C9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5408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6D3D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6C24"/>
    <w:rsid w:val="00647A61"/>
    <w:rsid w:val="0065004D"/>
    <w:rsid w:val="00650DD6"/>
    <w:rsid w:val="00652A4C"/>
    <w:rsid w:val="00652BB4"/>
    <w:rsid w:val="0065515A"/>
    <w:rsid w:val="00655BE6"/>
    <w:rsid w:val="006560BA"/>
    <w:rsid w:val="006621F4"/>
    <w:rsid w:val="00665E93"/>
    <w:rsid w:val="00666AF7"/>
    <w:rsid w:val="00671346"/>
    <w:rsid w:val="00671678"/>
    <w:rsid w:val="0067186E"/>
    <w:rsid w:val="00672692"/>
    <w:rsid w:val="00672CE1"/>
    <w:rsid w:val="00672FF0"/>
    <w:rsid w:val="00674FD5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B110D"/>
    <w:rsid w:val="006B3E53"/>
    <w:rsid w:val="006B46AF"/>
    <w:rsid w:val="006B6017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70081E"/>
    <w:rsid w:val="007017AF"/>
    <w:rsid w:val="00703067"/>
    <w:rsid w:val="007034B3"/>
    <w:rsid w:val="007034B9"/>
    <w:rsid w:val="00704A85"/>
    <w:rsid w:val="0070666E"/>
    <w:rsid w:val="00706BD0"/>
    <w:rsid w:val="0070724F"/>
    <w:rsid w:val="00711D08"/>
    <w:rsid w:val="00712ADA"/>
    <w:rsid w:val="00714170"/>
    <w:rsid w:val="00715477"/>
    <w:rsid w:val="007168CD"/>
    <w:rsid w:val="007176A9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47B2A"/>
    <w:rsid w:val="007503F3"/>
    <w:rsid w:val="00750AD8"/>
    <w:rsid w:val="00754759"/>
    <w:rsid w:val="007556D7"/>
    <w:rsid w:val="00762334"/>
    <w:rsid w:val="0076484A"/>
    <w:rsid w:val="00764FB7"/>
    <w:rsid w:val="007662FA"/>
    <w:rsid w:val="00766D93"/>
    <w:rsid w:val="00770CB0"/>
    <w:rsid w:val="00771387"/>
    <w:rsid w:val="00772633"/>
    <w:rsid w:val="00774417"/>
    <w:rsid w:val="007748B5"/>
    <w:rsid w:val="00777BE8"/>
    <w:rsid w:val="00781200"/>
    <w:rsid w:val="007819BE"/>
    <w:rsid w:val="00781ECE"/>
    <w:rsid w:val="00782321"/>
    <w:rsid w:val="00782E1A"/>
    <w:rsid w:val="00786903"/>
    <w:rsid w:val="00790B62"/>
    <w:rsid w:val="00790FCF"/>
    <w:rsid w:val="00791E17"/>
    <w:rsid w:val="007952CD"/>
    <w:rsid w:val="00796011"/>
    <w:rsid w:val="007966B6"/>
    <w:rsid w:val="007A0779"/>
    <w:rsid w:val="007A1B6C"/>
    <w:rsid w:val="007A22FA"/>
    <w:rsid w:val="007A48A1"/>
    <w:rsid w:val="007A7349"/>
    <w:rsid w:val="007A74BD"/>
    <w:rsid w:val="007A7E09"/>
    <w:rsid w:val="007B1496"/>
    <w:rsid w:val="007B1DDB"/>
    <w:rsid w:val="007B3DE7"/>
    <w:rsid w:val="007B4525"/>
    <w:rsid w:val="007B54D8"/>
    <w:rsid w:val="007B74D6"/>
    <w:rsid w:val="007C34A7"/>
    <w:rsid w:val="007C5D13"/>
    <w:rsid w:val="007C5D89"/>
    <w:rsid w:val="007D0353"/>
    <w:rsid w:val="007D5A00"/>
    <w:rsid w:val="007D760F"/>
    <w:rsid w:val="007D79C0"/>
    <w:rsid w:val="007F1661"/>
    <w:rsid w:val="007F1AF5"/>
    <w:rsid w:val="007F2B81"/>
    <w:rsid w:val="007F3237"/>
    <w:rsid w:val="007F33C3"/>
    <w:rsid w:val="007F346F"/>
    <w:rsid w:val="007F4561"/>
    <w:rsid w:val="007F4693"/>
    <w:rsid w:val="007F4F22"/>
    <w:rsid w:val="007F5E16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414"/>
    <w:rsid w:val="008115F8"/>
    <w:rsid w:val="00811E37"/>
    <w:rsid w:val="008124AB"/>
    <w:rsid w:val="00813AFA"/>
    <w:rsid w:val="0081444B"/>
    <w:rsid w:val="00814F24"/>
    <w:rsid w:val="008151A1"/>
    <w:rsid w:val="00817176"/>
    <w:rsid w:val="00817438"/>
    <w:rsid w:val="008218D0"/>
    <w:rsid w:val="00821E60"/>
    <w:rsid w:val="00822C8C"/>
    <w:rsid w:val="00823716"/>
    <w:rsid w:val="008264C6"/>
    <w:rsid w:val="00827D8E"/>
    <w:rsid w:val="0083055B"/>
    <w:rsid w:val="00832020"/>
    <w:rsid w:val="00834195"/>
    <w:rsid w:val="00836A53"/>
    <w:rsid w:val="00837446"/>
    <w:rsid w:val="008404C7"/>
    <w:rsid w:val="00840D3D"/>
    <w:rsid w:val="00845C25"/>
    <w:rsid w:val="008479D8"/>
    <w:rsid w:val="008502D7"/>
    <w:rsid w:val="008526EE"/>
    <w:rsid w:val="0085694C"/>
    <w:rsid w:val="00856A9A"/>
    <w:rsid w:val="00857B58"/>
    <w:rsid w:val="00861451"/>
    <w:rsid w:val="008615D3"/>
    <w:rsid w:val="0086425F"/>
    <w:rsid w:val="00865167"/>
    <w:rsid w:val="008652C9"/>
    <w:rsid w:val="00865397"/>
    <w:rsid w:val="008665E0"/>
    <w:rsid w:val="0086677E"/>
    <w:rsid w:val="00870AE7"/>
    <w:rsid w:val="0087144B"/>
    <w:rsid w:val="00872EAB"/>
    <w:rsid w:val="00874414"/>
    <w:rsid w:val="00874E30"/>
    <w:rsid w:val="00874FE4"/>
    <w:rsid w:val="00880647"/>
    <w:rsid w:val="0088140C"/>
    <w:rsid w:val="0088283A"/>
    <w:rsid w:val="008850A5"/>
    <w:rsid w:val="00885A1E"/>
    <w:rsid w:val="00885ECA"/>
    <w:rsid w:val="008870A5"/>
    <w:rsid w:val="00891B85"/>
    <w:rsid w:val="00892936"/>
    <w:rsid w:val="00892F39"/>
    <w:rsid w:val="00896415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B3427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F0E1A"/>
    <w:rsid w:val="008F1562"/>
    <w:rsid w:val="008F28F0"/>
    <w:rsid w:val="008F3697"/>
    <w:rsid w:val="008F3A48"/>
    <w:rsid w:val="008F3EE3"/>
    <w:rsid w:val="008F4539"/>
    <w:rsid w:val="008F535F"/>
    <w:rsid w:val="00901A5C"/>
    <w:rsid w:val="00903489"/>
    <w:rsid w:val="009059C9"/>
    <w:rsid w:val="00906436"/>
    <w:rsid w:val="00907A08"/>
    <w:rsid w:val="0091026D"/>
    <w:rsid w:val="00911484"/>
    <w:rsid w:val="00914912"/>
    <w:rsid w:val="009159FF"/>
    <w:rsid w:val="00915C5D"/>
    <w:rsid w:val="00916BC2"/>
    <w:rsid w:val="00922919"/>
    <w:rsid w:val="009230AE"/>
    <w:rsid w:val="00924BA5"/>
    <w:rsid w:val="00924BD6"/>
    <w:rsid w:val="00925A01"/>
    <w:rsid w:val="009264D3"/>
    <w:rsid w:val="00927CC0"/>
    <w:rsid w:val="009320D8"/>
    <w:rsid w:val="009328CF"/>
    <w:rsid w:val="009334E4"/>
    <w:rsid w:val="00933E2C"/>
    <w:rsid w:val="00934F87"/>
    <w:rsid w:val="0093574E"/>
    <w:rsid w:val="00935EF6"/>
    <w:rsid w:val="00937059"/>
    <w:rsid w:val="0094103E"/>
    <w:rsid w:val="00942425"/>
    <w:rsid w:val="00952EB5"/>
    <w:rsid w:val="00960BAD"/>
    <w:rsid w:val="00963108"/>
    <w:rsid w:val="00966B7F"/>
    <w:rsid w:val="00975736"/>
    <w:rsid w:val="00975923"/>
    <w:rsid w:val="00975E5C"/>
    <w:rsid w:val="0098073F"/>
    <w:rsid w:val="00981B07"/>
    <w:rsid w:val="00981C9B"/>
    <w:rsid w:val="009826E0"/>
    <w:rsid w:val="00982F34"/>
    <w:rsid w:val="00982FCC"/>
    <w:rsid w:val="00984A13"/>
    <w:rsid w:val="00985A50"/>
    <w:rsid w:val="009869E6"/>
    <w:rsid w:val="00987649"/>
    <w:rsid w:val="00990321"/>
    <w:rsid w:val="009906C3"/>
    <w:rsid w:val="00994902"/>
    <w:rsid w:val="009955DE"/>
    <w:rsid w:val="00995F0A"/>
    <w:rsid w:val="009A0EE2"/>
    <w:rsid w:val="009A2013"/>
    <w:rsid w:val="009A50B9"/>
    <w:rsid w:val="009A50FF"/>
    <w:rsid w:val="009A77C2"/>
    <w:rsid w:val="009A77CB"/>
    <w:rsid w:val="009B0074"/>
    <w:rsid w:val="009B1F88"/>
    <w:rsid w:val="009B3D40"/>
    <w:rsid w:val="009B45A7"/>
    <w:rsid w:val="009B4FC9"/>
    <w:rsid w:val="009B6206"/>
    <w:rsid w:val="009B749E"/>
    <w:rsid w:val="009C0D3E"/>
    <w:rsid w:val="009C2CE0"/>
    <w:rsid w:val="009C610C"/>
    <w:rsid w:val="009D080B"/>
    <w:rsid w:val="009D1C82"/>
    <w:rsid w:val="009D21C7"/>
    <w:rsid w:val="009D4B40"/>
    <w:rsid w:val="009E35F4"/>
    <w:rsid w:val="009E389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3933"/>
    <w:rsid w:val="00A35077"/>
    <w:rsid w:val="00A35135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6615"/>
    <w:rsid w:val="00A87B3F"/>
    <w:rsid w:val="00A91BB3"/>
    <w:rsid w:val="00A926DE"/>
    <w:rsid w:val="00A9341C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6D8"/>
    <w:rsid w:val="00AD1CD7"/>
    <w:rsid w:val="00AD63E0"/>
    <w:rsid w:val="00AE21FB"/>
    <w:rsid w:val="00AE7961"/>
    <w:rsid w:val="00AF208A"/>
    <w:rsid w:val="00AF2476"/>
    <w:rsid w:val="00AF3A69"/>
    <w:rsid w:val="00AF59BF"/>
    <w:rsid w:val="00AF68E8"/>
    <w:rsid w:val="00B0051D"/>
    <w:rsid w:val="00B011A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DBE"/>
    <w:rsid w:val="00B96124"/>
    <w:rsid w:val="00B96C99"/>
    <w:rsid w:val="00BA2B7C"/>
    <w:rsid w:val="00BA2C60"/>
    <w:rsid w:val="00BA7100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1E1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235F8"/>
    <w:rsid w:val="00C255C1"/>
    <w:rsid w:val="00C33316"/>
    <w:rsid w:val="00C34101"/>
    <w:rsid w:val="00C360F0"/>
    <w:rsid w:val="00C43157"/>
    <w:rsid w:val="00C44471"/>
    <w:rsid w:val="00C44C2F"/>
    <w:rsid w:val="00C459E7"/>
    <w:rsid w:val="00C46D09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5DE"/>
    <w:rsid w:val="00C845F6"/>
    <w:rsid w:val="00C84B12"/>
    <w:rsid w:val="00C851AD"/>
    <w:rsid w:val="00C853AA"/>
    <w:rsid w:val="00C85592"/>
    <w:rsid w:val="00C92371"/>
    <w:rsid w:val="00C94822"/>
    <w:rsid w:val="00C94D2B"/>
    <w:rsid w:val="00C94DB6"/>
    <w:rsid w:val="00C9521D"/>
    <w:rsid w:val="00C974D4"/>
    <w:rsid w:val="00C97DC8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E1812"/>
    <w:rsid w:val="00CE4AAA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311E4"/>
    <w:rsid w:val="00D32605"/>
    <w:rsid w:val="00D3377A"/>
    <w:rsid w:val="00D3431B"/>
    <w:rsid w:val="00D35CD1"/>
    <w:rsid w:val="00D36332"/>
    <w:rsid w:val="00D41E5F"/>
    <w:rsid w:val="00D42B8F"/>
    <w:rsid w:val="00D436EE"/>
    <w:rsid w:val="00D4514D"/>
    <w:rsid w:val="00D45750"/>
    <w:rsid w:val="00D5068D"/>
    <w:rsid w:val="00D55963"/>
    <w:rsid w:val="00D6060C"/>
    <w:rsid w:val="00D60B3B"/>
    <w:rsid w:val="00D62382"/>
    <w:rsid w:val="00D63034"/>
    <w:rsid w:val="00D63771"/>
    <w:rsid w:val="00D67867"/>
    <w:rsid w:val="00D67B64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69E"/>
    <w:rsid w:val="00DD1E5E"/>
    <w:rsid w:val="00DD3B9D"/>
    <w:rsid w:val="00DD68A9"/>
    <w:rsid w:val="00DE1043"/>
    <w:rsid w:val="00DE2A70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41A"/>
    <w:rsid w:val="00DF66C1"/>
    <w:rsid w:val="00E0166E"/>
    <w:rsid w:val="00E03C99"/>
    <w:rsid w:val="00E03EA0"/>
    <w:rsid w:val="00E0783F"/>
    <w:rsid w:val="00E10130"/>
    <w:rsid w:val="00E10EF9"/>
    <w:rsid w:val="00E119BB"/>
    <w:rsid w:val="00E11B2A"/>
    <w:rsid w:val="00E130EC"/>
    <w:rsid w:val="00E14DA5"/>
    <w:rsid w:val="00E1636D"/>
    <w:rsid w:val="00E16E55"/>
    <w:rsid w:val="00E174D3"/>
    <w:rsid w:val="00E21091"/>
    <w:rsid w:val="00E23205"/>
    <w:rsid w:val="00E23EC9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5E55"/>
    <w:rsid w:val="00E46359"/>
    <w:rsid w:val="00E46FB7"/>
    <w:rsid w:val="00E47565"/>
    <w:rsid w:val="00E51B6C"/>
    <w:rsid w:val="00E53565"/>
    <w:rsid w:val="00E53A96"/>
    <w:rsid w:val="00E54085"/>
    <w:rsid w:val="00E56191"/>
    <w:rsid w:val="00E569B9"/>
    <w:rsid w:val="00E604F6"/>
    <w:rsid w:val="00E60C6C"/>
    <w:rsid w:val="00E63013"/>
    <w:rsid w:val="00E643D7"/>
    <w:rsid w:val="00E64618"/>
    <w:rsid w:val="00E67581"/>
    <w:rsid w:val="00E706C0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87C21"/>
    <w:rsid w:val="00E9119C"/>
    <w:rsid w:val="00E92D6F"/>
    <w:rsid w:val="00E931C0"/>
    <w:rsid w:val="00E95E70"/>
    <w:rsid w:val="00E963C7"/>
    <w:rsid w:val="00E97BF8"/>
    <w:rsid w:val="00EA0160"/>
    <w:rsid w:val="00EA3279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85B"/>
    <w:rsid w:val="00EC7877"/>
    <w:rsid w:val="00ED03B6"/>
    <w:rsid w:val="00ED1494"/>
    <w:rsid w:val="00ED21AE"/>
    <w:rsid w:val="00ED23B8"/>
    <w:rsid w:val="00ED2DF7"/>
    <w:rsid w:val="00ED566B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100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0589"/>
    <w:rsid w:val="00F11CBE"/>
    <w:rsid w:val="00F1237F"/>
    <w:rsid w:val="00F15C53"/>
    <w:rsid w:val="00F1692B"/>
    <w:rsid w:val="00F16B69"/>
    <w:rsid w:val="00F22137"/>
    <w:rsid w:val="00F22302"/>
    <w:rsid w:val="00F22B41"/>
    <w:rsid w:val="00F235C6"/>
    <w:rsid w:val="00F24CE4"/>
    <w:rsid w:val="00F27119"/>
    <w:rsid w:val="00F271FB"/>
    <w:rsid w:val="00F275DF"/>
    <w:rsid w:val="00F30041"/>
    <w:rsid w:val="00F30C80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4F2"/>
    <w:rsid w:val="00F53AC1"/>
    <w:rsid w:val="00F551F2"/>
    <w:rsid w:val="00F56D67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22FB"/>
    <w:rsid w:val="00F823DC"/>
    <w:rsid w:val="00F83C84"/>
    <w:rsid w:val="00F86FF4"/>
    <w:rsid w:val="00F90164"/>
    <w:rsid w:val="00F91E7F"/>
    <w:rsid w:val="00F9572C"/>
    <w:rsid w:val="00FA00E6"/>
    <w:rsid w:val="00FA02D8"/>
    <w:rsid w:val="00FA18A7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2143"/>
    <w:rsid w:val="00FC3DE6"/>
    <w:rsid w:val="00FC4722"/>
    <w:rsid w:val="00FC5307"/>
    <w:rsid w:val="00FC7111"/>
    <w:rsid w:val="00FD017F"/>
    <w:rsid w:val="00FD01C8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D3AB"/>
  <w15:docId w15:val="{6B551D86-DF5E-466F-87D8-F6A043C2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  <w:style w:type="paragraph" w:customStyle="1" w:styleId="Default0">
    <w:name w:val="Default"/>
    <w:rsid w:val="00F10589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0"/>
    <w:next w:val="Default0"/>
    <w:uiPriority w:val="99"/>
    <w:rsid w:val="00F10589"/>
    <w:rPr>
      <w:rFonts w:ascii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C2270-D5F2-4C39-A353-18F4C4BA6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1292</TotalTime>
  <Pages>21</Pages>
  <Words>9826</Words>
  <Characters>57976</Characters>
  <Application>Microsoft Office Word</Application>
  <DocSecurity>0</DocSecurity>
  <Lines>483</Lines>
  <Paragraphs>135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67667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147</cp:revision>
  <cp:lastPrinted>2018-03-09T12:37:00Z</cp:lastPrinted>
  <dcterms:created xsi:type="dcterms:W3CDTF">2019-10-25T10:35:00Z</dcterms:created>
  <dcterms:modified xsi:type="dcterms:W3CDTF">2023-10-17T13:16:00Z</dcterms:modified>
</cp:coreProperties>
</file>