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1BDB07BB" w:rsidR="00FE167B" w:rsidRPr="0051797D" w:rsidRDefault="00C57E84" w:rsidP="00C3687C">
      <w:pPr>
        <w:jc w:val="center"/>
        <w:rPr>
          <w:rFonts w:ascii="Arial" w:hAnsi="Arial" w:cs="Arial"/>
          <w:b/>
          <w:sz w:val="22"/>
          <w:szCs w:val="22"/>
        </w:rPr>
      </w:pPr>
      <w:r>
        <w:rPr>
          <w:rFonts w:ascii="Arial" w:hAnsi="Arial" w:cs="Arial"/>
          <w:b/>
          <w:sz w:val="22"/>
          <w:szCs w:val="22"/>
        </w:rPr>
        <w:t>II/403 Urbanov -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14772777"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525599">
        <w:rPr>
          <w:rFonts w:ascii="Arial" w:eastAsia="MS Mincho" w:hAnsi="Arial" w:cs="Arial"/>
          <w:sz w:val="22"/>
          <w:szCs w:val="22"/>
        </w:rPr>
        <w:t>Ing. Miroslav Dokulil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07EC2D44" w:rsidR="009229FA" w:rsidRDefault="00637C60" w:rsidP="00DA106F">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BE5612">
        <w:rPr>
          <w:rFonts w:ascii="Arial" w:hAnsi="Arial" w:cs="Arial"/>
          <w:b/>
          <w:sz w:val="22"/>
          <w:szCs w:val="22"/>
        </w:rPr>
        <w:t>: II/403 Urbanov - průtah</w:t>
      </w:r>
      <w:r w:rsidR="00C9452E" w:rsidRPr="009C062E">
        <w:rPr>
          <w:rFonts w:ascii="Arial" w:hAnsi="Arial" w:cs="Arial"/>
          <w:sz w:val="22"/>
          <w:szCs w:val="22"/>
        </w:rPr>
        <w:t>, která bude realizo</w:t>
      </w:r>
      <w:r w:rsidR="00003FE5">
        <w:rPr>
          <w:rFonts w:ascii="Arial" w:hAnsi="Arial" w:cs="Arial"/>
          <w:sz w:val="22"/>
          <w:szCs w:val="22"/>
        </w:rPr>
        <w:t xml:space="preserve">vána dle </w:t>
      </w:r>
      <w:r w:rsidR="00003FE5">
        <w:rPr>
          <w:rFonts w:ascii="Arial" w:hAnsi="Arial" w:cs="Arial"/>
          <w:sz w:val="22"/>
          <w:szCs w:val="22"/>
        </w:rPr>
        <w:lastRenderedPageBreak/>
        <w:t>projektové dokumentace</w:t>
      </w:r>
      <w:r w:rsidR="00BE5612">
        <w:rPr>
          <w:rFonts w:ascii="Arial" w:hAnsi="Arial" w:cs="Arial"/>
          <w:sz w:val="22"/>
          <w:szCs w:val="22"/>
        </w:rPr>
        <w:t xml:space="preserve"> </w:t>
      </w:r>
      <w:proofErr w:type="spellStart"/>
      <w:r w:rsidR="00BE5612" w:rsidRPr="00DC6CE8">
        <w:rPr>
          <w:rFonts w:ascii="Arial" w:hAnsi="Arial" w:cs="Arial"/>
          <w:sz w:val="22"/>
          <w:szCs w:val="22"/>
        </w:rPr>
        <w:t>dokumentace</w:t>
      </w:r>
      <w:proofErr w:type="spellEnd"/>
      <w:r w:rsidR="00BE5612" w:rsidRPr="00DC6CE8">
        <w:rPr>
          <w:rFonts w:ascii="Arial" w:hAnsi="Arial" w:cs="Arial"/>
          <w:sz w:val="22"/>
          <w:szCs w:val="22"/>
        </w:rPr>
        <w:t xml:space="preserve"> II/403 Urbanov - průtah, PD zpracované ve stupni PDPS společností M4 </w:t>
      </w:r>
      <w:proofErr w:type="spellStart"/>
      <w:r w:rsidR="00BE5612" w:rsidRPr="00DC6CE8">
        <w:rPr>
          <w:rFonts w:ascii="Arial" w:hAnsi="Arial" w:cs="Arial"/>
          <w:sz w:val="22"/>
          <w:szCs w:val="22"/>
        </w:rPr>
        <w:t>Road</w:t>
      </w:r>
      <w:proofErr w:type="spellEnd"/>
      <w:r w:rsidR="00BE5612" w:rsidRPr="00DC6CE8">
        <w:rPr>
          <w:rFonts w:ascii="Arial" w:hAnsi="Arial" w:cs="Arial"/>
          <w:sz w:val="22"/>
          <w:szCs w:val="22"/>
        </w:rPr>
        <w:t xml:space="preserve"> Design s.r.o. Koželužská 2246/5, 180 00 Praha 8, IČO 07229585 v 07/2022</w:t>
      </w:r>
      <w:r w:rsidR="00BE5612">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 xml:space="preserve">jeho prokazatelné doručení Oblastnímu inspektorátu </w:t>
      </w:r>
      <w:r w:rsidR="00637C60" w:rsidRPr="00584C64">
        <w:rPr>
          <w:rFonts w:cs="Arial"/>
          <w:color w:val="000000" w:themeColor="text1"/>
          <w:szCs w:val="22"/>
        </w:rPr>
        <w:t xml:space="preserve">práce pro Jihočeský kraj a </w:t>
      </w:r>
      <w:r w:rsidR="00637C60" w:rsidRPr="005C1B65">
        <w:rPr>
          <w:rFonts w:cs="Arial"/>
          <w:szCs w:val="22"/>
        </w:rPr>
        <w:t>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lastRenderedPageBreak/>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1EC8AB51"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E520E4">
        <w:rPr>
          <w:rFonts w:ascii="Arial" w:hAnsi="Arial" w:cs="Arial"/>
          <w:b w:val="0"/>
          <w:bCs w:val="0"/>
          <w:sz w:val="22"/>
          <w:szCs w:val="22"/>
          <w:lang w:val="cs-CZ"/>
        </w:rPr>
        <w:t xml:space="preserve">předpoklad </w:t>
      </w:r>
      <w:r w:rsidR="000956CC">
        <w:rPr>
          <w:rFonts w:ascii="Arial" w:hAnsi="Arial" w:cs="Arial"/>
          <w:b w:val="0"/>
          <w:bCs w:val="0"/>
          <w:sz w:val="22"/>
          <w:szCs w:val="22"/>
          <w:lang w:val="cs-CZ"/>
        </w:rPr>
        <w:t>04</w:t>
      </w:r>
      <w:r w:rsidRPr="00B57C09">
        <w:rPr>
          <w:rFonts w:ascii="Arial" w:hAnsi="Arial" w:cs="Arial"/>
          <w:b w:val="0"/>
          <w:bCs w:val="0"/>
          <w:sz w:val="22"/>
          <w:szCs w:val="22"/>
        </w:rPr>
        <w:t>/20</w:t>
      </w:r>
      <w:r w:rsidR="000956CC">
        <w:rPr>
          <w:rFonts w:ascii="Arial" w:hAnsi="Arial" w:cs="Arial"/>
          <w:b w:val="0"/>
          <w:bCs w:val="0"/>
          <w:sz w:val="22"/>
          <w:szCs w:val="22"/>
          <w:lang w:val="cs-CZ"/>
        </w:rPr>
        <w:t>24</w:t>
      </w:r>
    </w:p>
    <w:p w14:paraId="4FE4693A" w14:textId="784F1F11"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sidR="00B647EB">
        <w:rPr>
          <w:rFonts w:ascii="Arial" w:hAnsi="Arial" w:cs="Arial"/>
          <w:b w:val="0"/>
          <w:bCs w:val="0"/>
          <w:sz w:val="22"/>
          <w:szCs w:val="22"/>
          <w:lang w:val="cs-CZ"/>
        </w:rPr>
        <w:t>08</w:t>
      </w:r>
      <w:r w:rsidRPr="00B57C09">
        <w:rPr>
          <w:rFonts w:ascii="Arial" w:hAnsi="Arial" w:cs="Arial"/>
          <w:b w:val="0"/>
          <w:bCs w:val="0"/>
          <w:sz w:val="22"/>
          <w:szCs w:val="22"/>
        </w:rPr>
        <w:t>. 20</w:t>
      </w:r>
      <w:r w:rsidR="000956CC">
        <w:rPr>
          <w:rFonts w:ascii="Arial" w:hAnsi="Arial" w:cs="Arial"/>
          <w:b w:val="0"/>
          <w:bCs w:val="0"/>
          <w:sz w:val="22"/>
          <w:szCs w:val="22"/>
          <w:lang w:val="cs-CZ"/>
        </w:rPr>
        <w:t>24</w:t>
      </w:r>
    </w:p>
    <w:p w14:paraId="08A5A845" w14:textId="48E6E77D" w:rsid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w:t>
      </w:r>
      <w:r w:rsidR="00B647EB">
        <w:rPr>
          <w:rFonts w:ascii="Arial" w:hAnsi="Arial" w:cs="Arial"/>
          <w:b w:val="0"/>
          <w:sz w:val="22"/>
          <w:szCs w:val="22"/>
        </w:rPr>
        <w:t>pletní dokladové části</w:t>
      </w:r>
      <w:r w:rsidR="00B647EB">
        <w:rPr>
          <w:rFonts w:ascii="Arial" w:hAnsi="Arial" w:cs="Arial"/>
          <w:b w:val="0"/>
          <w:sz w:val="22"/>
          <w:szCs w:val="22"/>
        </w:rPr>
        <w:tab/>
        <w:t>do 31. 10. 2024</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77777777"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w:t>
      </w:r>
      <w:bookmarkStart w:id="0" w:name="_GoBack"/>
      <w:bookmarkEnd w:id="0"/>
      <w:r w:rsidRPr="00855184">
        <w:rPr>
          <w:rFonts w:ascii="Arial" w:hAnsi="Arial" w:cs="Arial"/>
          <w:sz w:val="22"/>
          <w:szCs w:val="22"/>
        </w:rPr>
        <w:t>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6AB6C133" w:rsidR="003B7F43" w:rsidRPr="00C92A09" w:rsidRDefault="00B9075C" w:rsidP="003B7F43">
            <w:pPr>
              <w:jc w:val="center"/>
              <w:rPr>
                <w:rFonts w:ascii="Arial" w:hAnsi="Arial" w:cs="Arial"/>
                <w:bCs/>
              </w:rPr>
            </w:pPr>
            <w:r>
              <w:rPr>
                <w:rFonts w:ascii="Arial" w:hAnsi="Arial" w:cs="Arial"/>
                <w:bCs/>
              </w:rPr>
              <w:t>7</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1825EEFC"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w:t>
      </w:r>
      <w:r w:rsidR="003F08A3">
        <w:rPr>
          <w:rFonts w:ascii="Arial" w:hAnsi="Arial" w:cs="Arial"/>
          <w:sz w:val="22"/>
        </w:rPr>
        <w:t>/403 Urbanov - průtah</w:t>
      </w:r>
      <w:r w:rsidR="00027CFA">
        <w:rPr>
          <w:rFonts w:ascii="Arial" w:hAnsi="Arial" w:cs="Arial"/>
          <w:sz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70A319FF" w14:textId="77777777" w:rsidR="00B9075C" w:rsidRDefault="00B9075C" w:rsidP="002C48E7">
      <w:pPr>
        <w:spacing w:before="120" w:after="120"/>
        <w:jc w:val="center"/>
        <w:rPr>
          <w:rFonts w:ascii="Arial" w:hAnsi="Arial" w:cs="Arial"/>
          <w:b/>
          <w:sz w:val="22"/>
          <w:szCs w:val="22"/>
        </w:rPr>
      </w:pPr>
    </w:p>
    <w:p w14:paraId="61440F01" w14:textId="1EA9BC22"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A86CAA">
      <w:headerReference w:type="default" r:id="rId7"/>
      <w:footerReference w:type="default" r:id="rId8"/>
      <w:headerReference w:type="first" r:id="rId9"/>
      <w:footnotePr>
        <w:pos w:val="beneathText"/>
      </w:footnotePr>
      <w:pgSz w:w="12240" w:h="15840"/>
      <w:pgMar w:top="1418" w:right="1021" w:bottom="130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338666A"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E520E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E520E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3FE5"/>
    <w:rsid w:val="0000424B"/>
    <w:rsid w:val="000048FA"/>
    <w:rsid w:val="0001289C"/>
    <w:rsid w:val="000174EF"/>
    <w:rsid w:val="00024B6F"/>
    <w:rsid w:val="00024BC3"/>
    <w:rsid w:val="000267F5"/>
    <w:rsid w:val="00027236"/>
    <w:rsid w:val="00027CFA"/>
    <w:rsid w:val="00037AB6"/>
    <w:rsid w:val="00046AD6"/>
    <w:rsid w:val="00060650"/>
    <w:rsid w:val="00061C31"/>
    <w:rsid w:val="00065E51"/>
    <w:rsid w:val="00070108"/>
    <w:rsid w:val="00072F7B"/>
    <w:rsid w:val="00074E18"/>
    <w:rsid w:val="0007644A"/>
    <w:rsid w:val="00077C08"/>
    <w:rsid w:val="00077FC8"/>
    <w:rsid w:val="00082B87"/>
    <w:rsid w:val="00085140"/>
    <w:rsid w:val="0009390F"/>
    <w:rsid w:val="000956CC"/>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C71BF"/>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27251"/>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08A3"/>
    <w:rsid w:val="003F2D01"/>
    <w:rsid w:val="003F3534"/>
    <w:rsid w:val="00412D4A"/>
    <w:rsid w:val="00425D2C"/>
    <w:rsid w:val="004335B8"/>
    <w:rsid w:val="00435FB1"/>
    <w:rsid w:val="0044065A"/>
    <w:rsid w:val="004517EA"/>
    <w:rsid w:val="00452FEC"/>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5599"/>
    <w:rsid w:val="00527D17"/>
    <w:rsid w:val="00527D60"/>
    <w:rsid w:val="00533818"/>
    <w:rsid w:val="00536785"/>
    <w:rsid w:val="00545BE9"/>
    <w:rsid w:val="00547229"/>
    <w:rsid w:val="00565613"/>
    <w:rsid w:val="005746CE"/>
    <w:rsid w:val="00584C64"/>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274A"/>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18DE"/>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86CAA"/>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7EB"/>
    <w:rsid w:val="00B64FD2"/>
    <w:rsid w:val="00B67CA9"/>
    <w:rsid w:val="00B71A85"/>
    <w:rsid w:val="00B75ECF"/>
    <w:rsid w:val="00B7799E"/>
    <w:rsid w:val="00B9075C"/>
    <w:rsid w:val="00B90D44"/>
    <w:rsid w:val="00BA6C89"/>
    <w:rsid w:val="00BA712F"/>
    <w:rsid w:val="00BB0AA2"/>
    <w:rsid w:val="00BB467C"/>
    <w:rsid w:val="00BD43EF"/>
    <w:rsid w:val="00BD6B51"/>
    <w:rsid w:val="00BE2EA9"/>
    <w:rsid w:val="00BE5612"/>
    <w:rsid w:val="00C036B4"/>
    <w:rsid w:val="00C143F5"/>
    <w:rsid w:val="00C26351"/>
    <w:rsid w:val="00C316B2"/>
    <w:rsid w:val="00C3687C"/>
    <w:rsid w:val="00C50E94"/>
    <w:rsid w:val="00C516BA"/>
    <w:rsid w:val="00C57E84"/>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20E4"/>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058"/>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3305</Words>
  <Characters>19502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16</cp:revision>
  <cp:lastPrinted>2019-03-19T09:54:00Z</cp:lastPrinted>
  <dcterms:created xsi:type="dcterms:W3CDTF">2023-11-08T14:08:00Z</dcterms:created>
  <dcterms:modified xsi:type="dcterms:W3CDTF">2023-11-14T08:35:00Z</dcterms:modified>
</cp:coreProperties>
</file>