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6AB139D2" w:rsidR="00602A28" w:rsidRPr="00CB4044" w:rsidRDefault="00C96B15" w:rsidP="00FD6D39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7A5099" w:rsidRPr="007A5099">
        <w:rPr>
          <w:b/>
          <w:bCs/>
          <w:lang w:eastAsia="cs-CZ"/>
        </w:rPr>
        <w:t xml:space="preserve">Zajištění dopravní obslužnosti veřejnou linkovou dopravou na území Kraje Vysočina od roku 2024 - oblast č. </w:t>
      </w:r>
      <w:r w:rsidR="00053570">
        <w:rPr>
          <w:b/>
          <w:bCs/>
          <w:lang w:eastAsia="cs-CZ"/>
        </w:rPr>
        <w:t>6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</w:t>
      </w:r>
      <w:r w:rsidR="006419A6">
        <w:rPr>
          <w:b/>
          <w:lang w:eastAsia="cs-CZ"/>
        </w:rPr>
        <w:t> </w:t>
      </w:r>
      <w:r w:rsidR="00427ADB">
        <w:rPr>
          <w:b/>
          <w:lang w:eastAsia="cs-CZ"/>
        </w:rPr>
        <w:t>3</w:t>
      </w:r>
      <w:bookmarkStart w:id="0" w:name="_GoBack"/>
      <w:bookmarkEnd w:id="0"/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9"/>
      <w:footerReference w:type="default" r:id="rId10"/>
      <w:footerReference w:type="first" r:id="rId11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03C3E" w14:textId="77777777" w:rsidR="001B452F" w:rsidRDefault="001B452F">
      <w:pPr>
        <w:spacing w:after="0" w:line="240" w:lineRule="auto"/>
      </w:pPr>
      <w:r>
        <w:separator/>
      </w:r>
    </w:p>
  </w:endnote>
  <w:endnote w:type="continuationSeparator" w:id="0">
    <w:p w14:paraId="40888BC9" w14:textId="77777777" w:rsidR="001B452F" w:rsidRDefault="001B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811E2" w14:textId="61DAF059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2043">
      <w:rPr>
        <w:rStyle w:val="slostrnky"/>
        <w:noProof/>
      </w:rPr>
      <w:t>1</w: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0B616" w14:textId="4BF6FAAD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053570">
      <w:rPr>
        <w:rFonts w:ascii="Calibri" w:hAnsi="Calibri"/>
        <w:b/>
        <w:bCs/>
        <w:sz w:val="22"/>
      </w:rPr>
      <w:t>KVAD2406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427ADB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427ADB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BB96C" w14:textId="77777777" w:rsidR="001B452F" w:rsidRDefault="001B452F">
      <w:pPr>
        <w:spacing w:after="0" w:line="240" w:lineRule="auto"/>
      </w:pPr>
      <w:r>
        <w:separator/>
      </w:r>
    </w:p>
  </w:footnote>
  <w:footnote w:type="continuationSeparator" w:id="0">
    <w:p w14:paraId="6A60FAB7" w14:textId="77777777" w:rsidR="001B452F" w:rsidRDefault="001B4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3570"/>
    <w:rsid w:val="00056FB8"/>
    <w:rsid w:val="00061A05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1B452F"/>
    <w:rsid w:val="00223834"/>
    <w:rsid w:val="00236446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27ADB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419A6"/>
    <w:rsid w:val="00650D93"/>
    <w:rsid w:val="00657D23"/>
    <w:rsid w:val="00661B26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A5099"/>
    <w:rsid w:val="007B70DF"/>
    <w:rsid w:val="007C270C"/>
    <w:rsid w:val="007F1DE9"/>
    <w:rsid w:val="007F7544"/>
    <w:rsid w:val="007F7B37"/>
    <w:rsid w:val="0082042E"/>
    <w:rsid w:val="0086535D"/>
    <w:rsid w:val="008A0F28"/>
    <w:rsid w:val="008F34A3"/>
    <w:rsid w:val="00903E4A"/>
    <w:rsid w:val="0096035B"/>
    <w:rsid w:val="00991DEA"/>
    <w:rsid w:val="009A2074"/>
    <w:rsid w:val="009B688D"/>
    <w:rsid w:val="00A046C3"/>
    <w:rsid w:val="00A1517C"/>
    <w:rsid w:val="00A27E50"/>
    <w:rsid w:val="00A374A3"/>
    <w:rsid w:val="00A5199D"/>
    <w:rsid w:val="00A66478"/>
    <w:rsid w:val="00A723D1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5204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83231"/>
    <w:rsid w:val="00F93409"/>
    <w:rsid w:val="00F9517F"/>
    <w:rsid w:val="00FC2450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2426D-C66C-4BEE-819C-7E859A07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2023-11-01T14:56:00Z</dcterms:modified>
</cp:coreProperties>
</file>