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893B" w14:textId="2C4787C1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EA0114">
        <w:rPr>
          <w:rFonts w:ascii="Bookman Old Style" w:eastAsia="Arial" w:hAnsi="Bookman Old Style" w:cs="Arial"/>
          <w:sz w:val="18"/>
          <w:szCs w:val="18"/>
        </w:rPr>
        <w:t>11</w:t>
      </w:r>
      <w:r w:rsidR="00EA38E8">
        <w:rPr>
          <w:rFonts w:ascii="Bookman Old Style" w:eastAsia="Arial" w:hAnsi="Bookman Old Style" w:cs="Arial"/>
          <w:sz w:val="18"/>
          <w:szCs w:val="18"/>
        </w:rPr>
        <w:t xml:space="preserve">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6A4E5F15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BE500C">
        <w:rPr>
          <w:rFonts w:ascii="Bookman Old Style" w:eastAsia="Arial" w:hAnsi="Bookman Old Style" w:cs="Arial"/>
          <w:b/>
          <w:bCs/>
          <w:sz w:val="20"/>
          <w:szCs w:val="20"/>
        </w:rPr>
        <w:t>Komplexní servis prádla pro Nemocnici Nové Město na Moravě, p. o.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BE500C">
        <w:rPr>
          <w:rFonts w:ascii="Bookman Old Style" w:eastAsia="Arial" w:hAnsi="Bookman Old Style" w:cs="Arial"/>
          <w:sz w:val="20"/>
          <w:szCs w:val="20"/>
        </w:rPr>
        <w:t>01/24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C20E16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1E54A" w14:textId="77777777" w:rsidR="00C20E16" w:rsidRDefault="00C20E16" w:rsidP="00072B20">
      <w:r>
        <w:separator/>
      </w:r>
    </w:p>
  </w:endnote>
  <w:endnote w:type="continuationSeparator" w:id="0">
    <w:p w14:paraId="373EE96F" w14:textId="77777777" w:rsidR="00C20E16" w:rsidRDefault="00C20E1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95282" w14:textId="77777777" w:rsidR="00C20E16" w:rsidRDefault="00C20E16" w:rsidP="00072B20">
      <w:r>
        <w:separator/>
      </w:r>
    </w:p>
  </w:footnote>
  <w:footnote w:type="continuationSeparator" w:id="0">
    <w:p w14:paraId="11EE043B" w14:textId="77777777" w:rsidR="00C20E16" w:rsidRDefault="00C20E16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CUE4ChusziSYGwu6FsI1GTfOvYPYEw08ovcJmNYwzTAnkRdkhNx7mqAKRN1BNXdpBcyqliQDZSXaxGdKPiLjg==" w:salt="OuCblWKXeVctT1L3BrZc0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D4315"/>
    <w:rsid w:val="000E65F1"/>
    <w:rsid w:val="00143740"/>
    <w:rsid w:val="00184016"/>
    <w:rsid w:val="001864CB"/>
    <w:rsid w:val="00187D51"/>
    <w:rsid w:val="001A72A9"/>
    <w:rsid w:val="001D2D1A"/>
    <w:rsid w:val="00221A0E"/>
    <w:rsid w:val="00233F4C"/>
    <w:rsid w:val="00235902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34AAD"/>
    <w:rsid w:val="003A313F"/>
    <w:rsid w:val="003B6DE8"/>
    <w:rsid w:val="00401F7C"/>
    <w:rsid w:val="00425D33"/>
    <w:rsid w:val="00474A92"/>
    <w:rsid w:val="0048435D"/>
    <w:rsid w:val="0049691F"/>
    <w:rsid w:val="004A242C"/>
    <w:rsid w:val="005A7C28"/>
    <w:rsid w:val="00621F04"/>
    <w:rsid w:val="00634B36"/>
    <w:rsid w:val="006A06DD"/>
    <w:rsid w:val="006B274A"/>
    <w:rsid w:val="006B4DF0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63E62"/>
    <w:rsid w:val="00875C4F"/>
    <w:rsid w:val="00887AF5"/>
    <w:rsid w:val="008937F3"/>
    <w:rsid w:val="008B1D8C"/>
    <w:rsid w:val="00914AC4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B5D29"/>
    <w:rsid w:val="00AC1D6B"/>
    <w:rsid w:val="00B04742"/>
    <w:rsid w:val="00B31930"/>
    <w:rsid w:val="00B53352"/>
    <w:rsid w:val="00B86A0C"/>
    <w:rsid w:val="00BC34F6"/>
    <w:rsid w:val="00BE500C"/>
    <w:rsid w:val="00C141D2"/>
    <w:rsid w:val="00C20E16"/>
    <w:rsid w:val="00C261D7"/>
    <w:rsid w:val="00C33A92"/>
    <w:rsid w:val="00C41E5B"/>
    <w:rsid w:val="00C56028"/>
    <w:rsid w:val="00C7458E"/>
    <w:rsid w:val="00CB54CD"/>
    <w:rsid w:val="00CF16DB"/>
    <w:rsid w:val="00CF289D"/>
    <w:rsid w:val="00D0298A"/>
    <w:rsid w:val="00D03F07"/>
    <w:rsid w:val="00D048D7"/>
    <w:rsid w:val="00D16A49"/>
    <w:rsid w:val="00D218D6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3D48"/>
    <w:rsid w:val="00E85C87"/>
    <w:rsid w:val="00EA0114"/>
    <w:rsid w:val="00EA38E8"/>
    <w:rsid w:val="00EA4672"/>
    <w:rsid w:val="00EB2C8B"/>
    <w:rsid w:val="00EB56D1"/>
    <w:rsid w:val="00EB7579"/>
    <w:rsid w:val="00F2112A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1787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3</cp:revision>
  <cp:lastPrinted>2023-05-02T09:05:00Z</cp:lastPrinted>
  <dcterms:created xsi:type="dcterms:W3CDTF">2024-05-03T13:14:00Z</dcterms:created>
  <dcterms:modified xsi:type="dcterms:W3CDTF">2024-05-03T13:14:00Z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