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70E54F3B" w:rsidR="00C40C95" w:rsidRPr="002C31C2" w:rsidRDefault="00C40C95" w:rsidP="00C11DEC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C11DEC" w:rsidRPr="0002382E">
              <w:rPr>
                <w:rFonts w:ascii="Arial" w:hAnsi="Arial" w:cs="Arial"/>
                <w:b/>
              </w:rPr>
              <w:t>3</w:t>
            </w:r>
            <w:r w:rsidR="00ED7511" w:rsidRPr="0002382E">
              <w:rPr>
                <w:rFonts w:ascii="Arial" w:hAnsi="Arial" w:cs="Arial"/>
                <w:b/>
              </w:rPr>
              <w:t xml:space="preserve"> </w:t>
            </w:r>
            <w:bookmarkStart w:id="0" w:name="_GoBack"/>
            <w:bookmarkEnd w:id="0"/>
            <w:r w:rsidR="00ED7511" w:rsidRPr="0002382E">
              <w:rPr>
                <w:rFonts w:ascii="Arial" w:hAnsi="Arial" w:cs="Arial"/>
                <w:b/>
              </w:rPr>
              <w:t>ks</w:t>
            </w:r>
            <w:r w:rsidR="00ED7511">
              <w:rPr>
                <w:rFonts w:ascii="Arial" w:hAnsi="Arial" w:cs="Arial"/>
                <w:b/>
              </w:rPr>
              <w:t xml:space="preserve"> - s</w:t>
            </w:r>
            <w:r w:rsidR="009170BD">
              <w:rPr>
                <w:rFonts w:ascii="Arial" w:hAnsi="Arial" w:cs="Arial"/>
                <w:b/>
              </w:rPr>
              <w:t>kříň</w:t>
            </w:r>
            <w:r w:rsidR="00EA698D" w:rsidRPr="00EA698D">
              <w:rPr>
                <w:rFonts w:ascii="Arial" w:hAnsi="Arial" w:cs="Arial"/>
                <w:b/>
              </w:rPr>
              <w:t xml:space="preserve"> CNC 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P.č</w:t>
            </w:r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9170BD" w14:paraId="76653E9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5E7FA58" w14:textId="29C76D89" w:rsidR="009170BD" w:rsidRPr="002C31C2" w:rsidRDefault="009170BD" w:rsidP="00261A3B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5F7BF7C1" w14:textId="4FB42EF0" w:rsidR="009170BD" w:rsidRPr="008F3989" w:rsidRDefault="009170BD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989">
              <w:rPr>
                <w:rFonts w:ascii="Arial" w:hAnsi="Arial" w:cs="Arial"/>
                <w:sz w:val="20"/>
                <w:szCs w:val="20"/>
              </w:rPr>
              <w:t xml:space="preserve">Rozměry (šířka x hloubka x výška) min. </w:t>
            </w:r>
            <w:r w:rsidR="00AA0993">
              <w:rPr>
                <w:rFonts w:ascii="Arial" w:hAnsi="Arial" w:cs="Arial"/>
                <w:sz w:val="20"/>
                <w:szCs w:val="20"/>
              </w:rPr>
              <w:t xml:space="preserve">rozměry </w:t>
            </w:r>
            <w:r w:rsidRPr="008F3989">
              <w:rPr>
                <w:rFonts w:ascii="Arial" w:hAnsi="Arial" w:cs="Arial"/>
                <w:sz w:val="20"/>
                <w:szCs w:val="20"/>
              </w:rPr>
              <w:t>1044 x 655 x 1950 mm</w:t>
            </w:r>
          </w:p>
        </w:tc>
        <w:tc>
          <w:tcPr>
            <w:tcW w:w="2581" w:type="dxa"/>
            <w:shd w:val="clear" w:color="auto" w:fill="auto"/>
          </w:tcPr>
          <w:p w14:paraId="31DC95A2" w14:textId="1FAB5401" w:rsidR="009170BD" w:rsidRPr="009170BD" w:rsidRDefault="009170BD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9170B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9170BD" w14:paraId="66D8890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902BE0" w14:textId="58AEEA51" w:rsidR="009170BD" w:rsidRPr="002C31C2" w:rsidRDefault="009170BD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2EF00366" w14:textId="299BF95F" w:rsidR="009170BD" w:rsidRPr="008F3989" w:rsidRDefault="009170BD" w:rsidP="008F39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989">
              <w:rPr>
                <w:rFonts w:ascii="Arial" w:hAnsi="Arial" w:cs="Arial"/>
                <w:sz w:val="20"/>
                <w:szCs w:val="20"/>
              </w:rPr>
              <w:t>Nosnost</w:t>
            </w:r>
            <w:r w:rsidR="003B535E" w:rsidRPr="008F3989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8F3989">
              <w:rPr>
                <w:rFonts w:ascii="Arial" w:hAnsi="Arial" w:cs="Arial"/>
                <w:sz w:val="20"/>
                <w:szCs w:val="20"/>
              </w:rPr>
              <w:t>599</w:t>
            </w:r>
            <w:r w:rsidRPr="008F3989">
              <w:rPr>
                <w:rFonts w:ascii="Arial" w:hAnsi="Arial" w:cs="Arial"/>
                <w:sz w:val="20"/>
                <w:szCs w:val="20"/>
              </w:rPr>
              <w:t xml:space="preserve"> kg </w:t>
            </w:r>
          </w:p>
        </w:tc>
        <w:tc>
          <w:tcPr>
            <w:tcW w:w="2581" w:type="dxa"/>
            <w:shd w:val="clear" w:color="auto" w:fill="auto"/>
          </w:tcPr>
          <w:p w14:paraId="48BF1D6C" w14:textId="3F20BD26" w:rsidR="009170BD" w:rsidRPr="002C31C2" w:rsidRDefault="003B535E" w:rsidP="00261A3B">
            <w:pPr>
              <w:jc w:val="center"/>
              <w:rPr>
                <w:rFonts w:cs="Arial"/>
              </w:rPr>
            </w:pPr>
            <w:r w:rsidRPr="009170B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3FF21D1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CE172E" w14:textId="44084A78" w:rsidR="00C92C32" w:rsidRPr="002C31C2" w:rsidRDefault="003B535E" w:rsidP="00261A3B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B5C2E75" w14:textId="3F9A815A" w:rsidR="00C92C32" w:rsidRPr="00C92C32" w:rsidRDefault="003B535E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B535E">
              <w:rPr>
                <w:rFonts w:ascii="Arial" w:hAnsi="Arial" w:cs="Arial"/>
                <w:sz w:val="20"/>
                <w:szCs w:val="20"/>
              </w:rPr>
              <w:t>Další vybavení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989">
              <w:rPr>
                <w:rFonts w:ascii="Arial" w:hAnsi="Arial" w:cs="Arial"/>
                <w:sz w:val="20"/>
                <w:szCs w:val="20"/>
              </w:rPr>
              <w:t>min.156x</w:t>
            </w:r>
            <w:r w:rsidRPr="003B535E">
              <w:rPr>
                <w:rFonts w:ascii="Arial" w:hAnsi="Arial" w:cs="Arial"/>
                <w:sz w:val="20"/>
                <w:szCs w:val="20"/>
              </w:rPr>
              <w:t xml:space="preserve"> držáky ISO40</w:t>
            </w:r>
            <w:r w:rsidR="008F3989">
              <w:rPr>
                <w:rFonts w:ascii="Arial" w:hAnsi="Arial" w:cs="Arial"/>
                <w:sz w:val="20"/>
                <w:szCs w:val="20"/>
              </w:rPr>
              <w:t xml:space="preserve"> (dodavatel je oprávněn nabídnout rovnocenné řešení)</w:t>
            </w:r>
          </w:p>
        </w:tc>
        <w:tc>
          <w:tcPr>
            <w:tcW w:w="2581" w:type="dxa"/>
            <w:shd w:val="clear" w:color="auto" w:fill="auto"/>
          </w:tcPr>
          <w:p w14:paraId="6A6F03CF" w14:textId="228286EA" w:rsidR="00C92C32" w:rsidRPr="002C31C2" w:rsidRDefault="003B535E" w:rsidP="00261A3B">
            <w:pPr>
              <w:jc w:val="center"/>
              <w:rPr>
                <w:rFonts w:cs="Arial"/>
              </w:rPr>
            </w:pPr>
            <w:r w:rsidRPr="003B535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D1A9A" w14:paraId="55FE9CB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C305BA" w14:textId="2D1193AC" w:rsidR="005D1A9A" w:rsidRDefault="005D1A9A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5DBF6684" w14:textId="50046213" w:rsidR="005D1A9A" w:rsidRPr="003B535E" w:rsidRDefault="005D1A9A" w:rsidP="005D1A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D1A9A">
              <w:rPr>
                <w:rFonts w:ascii="Arial" w:hAnsi="Arial" w:cs="Arial"/>
                <w:sz w:val="20"/>
                <w:szCs w:val="20"/>
              </w:rPr>
              <w:t>vojit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5D1A9A">
              <w:rPr>
                <w:rFonts w:ascii="Arial" w:hAnsi="Arial" w:cs="Arial"/>
                <w:sz w:val="20"/>
                <w:szCs w:val="20"/>
              </w:rPr>
              <w:t xml:space="preserve"> stěna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9A">
              <w:rPr>
                <w:rFonts w:ascii="Arial" w:hAnsi="Arial" w:cs="Arial"/>
                <w:sz w:val="20"/>
                <w:szCs w:val="20"/>
              </w:rPr>
              <w:t>s perforací pro zavěšení polic, nosi</w:t>
            </w:r>
            <w:r>
              <w:rPr>
                <w:rFonts w:ascii="Arial" w:hAnsi="Arial" w:cs="Arial"/>
                <w:sz w:val="20"/>
                <w:szCs w:val="20"/>
              </w:rPr>
              <w:t>čů, nástrojových rámů a zásuvek</w:t>
            </w:r>
            <w:r w:rsidRPr="005D1A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12CCCDC4" w14:textId="6440E70A" w:rsidR="005D1A9A" w:rsidRPr="003B535E" w:rsidRDefault="005D1A9A" w:rsidP="00261A3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D1A9A" w14:paraId="358F68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61D2C18" w14:textId="59166200" w:rsidR="005D1A9A" w:rsidRDefault="005D1A9A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28315037" w14:textId="0948B345" w:rsidR="005D1A9A" w:rsidRPr="005D1A9A" w:rsidRDefault="005D1A9A" w:rsidP="005D1A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5D1A9A">
              <w:rPr>
                <w:rFonts w:ascii="Arial" w:hAnsi="Arial" w:cs="Arial"/>
                <w:sz w:val="20"/>
                <w:szCs w:val="20"/>
              </w:rPr>
              <w:t>loka</w:t>
            </w:r>
            <w:r w:rsidR="003C1F4D">
              <w:rPr>
                <w:rFonts w:ascii="Arial" w:hAnsi="Arial" w:cs="Arial"/>
                <w:sz w:val="20"/>
                <w:szCs w:val="20"/>
              </w:rPr>
              <w:t>ce proti vysunutí více zásuvek</w:t>
            </w:r>
          </w:p>
        </w:tc>
        <w:tc>
          <w:tcPr>
            <w:tcW w:w="2581" w:type="dxa"/>
            <w:shd w:val="clear" w:color="auto" w:fill="auto"/>
          </w:tcPr>
          <w:p w14:paraId="06DF0A00" w14:textId="11623B9E" w:rsidR="005D1A9A" w:rsidRPr="003B535E" w:rsidRDefault="005D1A9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D1A9A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077E7"/>
    <w:rsid w:val="0002382E"/>
    <w:rsid w:val="000441E3"/>
    <w:rsid w:val="0004694C"/>
    <w:rsid w:val="00104BC9"/>
    <w:rsid w:val="00357E31"/>
    <w:rsid w:val="003B535E"/>
    <w:rsid w:val="003C1F4D"/>
    <w:rsid w:val="003D1A7A"/>
    <w:rsid w:val="004B5F16"/>
    <w:rsid w:val="004C5730"/>
    <w:rsid w:val="004E1CC8"/>
    <w:rsid w:val="00525B0D"/>
    <w:rsid w:val="00565F0B"/>
    <w:rsid w:val="005B7CC5"/>
    <w:rsid w:val="005D1A9A"/>
    <w:rsid w:val="00637D81"/>
    <w:rsid w:val="006A3862"/>
    <w:rsid w:val="006B68A0"/>
    <w:rsid w:val="007608F9"/>
    <w:rsid w:val="0088651D"/>
    <w:rsid w:val="008F3989"/>
    <w:rsid w:val="0090253D"/>
    <w:rsid w:val="009170BD"/>
    <w:rsid w:val="00992970"/>
    <w:rsid w:val="00A33A5B"/>
    <w:rsid w:val="00A852F8"/>
    <w:rsid w:val="00AA0993"/>
    <w:rsid w:val="00AB6374"/>
    <w:rsid w:val="00B914D1"/>
    <w:rsid w:val="00C11DEC"/>
    <w:rsid w:val="00C40C95"/>
    <w:rsid w:val="00C92C32"/>
    <w:rsid w:val="00CD1252"/>
    <w:rsid w:val="00D478D8"/>
    <w:rsid w:val="00EA698D"/>
    <w:rsid w:val="00E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3</cp:revision>
  <dcterms:created xsi:type="dcterms:W3CDTF">2024-08-21T08:26:00Z</dcterms:created>
  <dcterms:modified xsi:type="dcterms:W3CDTF">2024-08-21T09:17:00Z</dcterms:modified>
</cp:coreProperties>
</file>