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FDAA43" w14:textId="77777777" w:rsidR="000A19AC" w:rsidRPr="000A19AC" w:rsidRDefault="00EB03C4" w:rsidP="000A19AC">
      <w:pPr>
        <w:pStyle w:val="Nadpis1"/>
        <w:rPr>
          <w:b w:val="0"/>
          <w:sz w:val="20"/>
          <w:szCs w:val="20"/>
        </w:rPr>
      </w:pPr>
      <w:r w:rsidRPr="006F1612">
        <w:rPr>
          <w:b w:val="0"/>
          <w:sz w:val="20"/>
          <w:szCs w:val="20"/>
        </w:rPr>
        <w:t>Příloha č.</w:t>
      </w:r>
      <w:r w:rsidR="004E1379">
        <w:rPr>
          <w:b w:val="0"/>
          <w:sz w:val="20"/>
          <w:szCs w:val="20"/>
        </w:rPr>
        <w:t xml:space="preserve"> </w:t>
      </w:r>
      <w:r w:rsidR="00350385">
        <w:rPr>
          <w:b w:val="0"/>
          <w:sz w:val="20"/>
          <w:szCs w:val="20"/>
        </w:rPr>
        <w:t>6</w:t>
      </w:r>
      <w:r w:rsidR="009D5996">
        <w:rPr>
          <w:b w:val="0"/>
          <w:sz w:val="20"/>
          <w:szCs w:val="20"/>
        </w:rPr>
        <w:t xml:space="preserve"> </w:t>
      </w:r>
      <w:r w:rsidR="007C3468">
        <w:rPr>
          <w:b w:val="0"/>
          <w:sz w:val="20"/>
          <w:szCs w:val="20"/>
        </w:rPr>
        <w:t>ZD</w:t>
      </w:r>
    </w:p>
    <w:p w14:paraId="7F79BE14" w14:textId="77777777" w:rsidR="00EB03C4" w:rsidRPr="006F1612" w:rsidRDefault="00EB03C4" w:rsidP="00EB03C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6F1612"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7C7DFB20" w14:textId="77777777" w:rsidR="00D41C22" w:rsidRPr="00D41C22" w:rsidRDefault="00D41C22" w:rsidP="00EB03C4">
      <w:pPr>
        <w:jc w:val="center"/>
        <w:rPr>
          <w:sz w:val="16"/>
          <w:szCs w:val="16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C36F8B" w:rsidRPr="008233C8" w14:paraId="01F724BA" w14:textId="77777777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817F031" w14:textId="01D77D21" w:rsidR="00C36F8B" w:rsidRPr="008233C8" w:rsidRDefault="00165F94">
            <w:pPr>
              <w:rPr>
                <w:i/>
                <w:sz w:val="20"/>
                <w:szCs w:val="20"/>
              </w:rPr>
            </w:pPr>
            <w:bookmarkStart w:id="0" w:name="_Hlk127951388"/>
            <w:r>
              <w:rPr>
                <w:i/>
                <w:sz w:val="20"/>
                <w:szCs w:val="20"/>
              </w:rPr>
              <w:t>Centrální z</w:t>
            </w:r>
            <w:r w:rsidR="00C36F8B" w:rsidRPr="008233C8">
              <w:rPr>
                <w:i/>
                <w:sz w:val="20"/>
                <w:szCs w:val="20"/>
              </w:rPr>
              <w:t>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9663B21" w14:textId="77777777" w:rsidR="00C36F8B" w:rsidRPr="008233C8" w:rsidRDefault="00C36F8B">
            <w:pPr>
              <w:rPr>
                <w:b/>
                <w:sz w:val="20"/>
                <w:szCs w:val="20"/>
              </w:rPr>
            </w:pPr>
            <w:r w:rsidRPr="008233C8">
              <w:rPr>
                <w:b/>
                <w:sz w:val="20"/>
                <w:szCs w:val="20"/>
              </w:rPr>
              <w:t>Nemocnice Nové Město na Moravě, příspěvková organizace</w:t>
            </w:r>
          </w:p>
        </w:tc>
      </w:tr>
      <w:tr w:rsidR="00C36F8B" w:rsidRPr="008233C8" w14:paraId="25C2ACEC" w14:textId="77777777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148AED8" w14:textId="77777777" w:rsidR="00C36F8B" w:rsidRPr="008233C8" w:rsidRDefault="00C36F8B">
            <w:pPr>
              <w:rPr>
                <w:i/>
                <w:sz w:val="20"/>
                <w:szCs w:val="20"/>
              </w:rPr>
            </w:pPr>
            <w:r w:rsidRPr="008233C8">
              <w:rPr>
                <w:i/>
                <w:sz w:val="20"/>
                <w:szCs w:val="20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C683B95" w14:textId="77777777" w:rsidR="00C36F8B" w:rsidRPr="008233C8" w:rsidRDefault="00C36F8B">
            <w:pPr>
              <w:rPr>
                <w:b/>
                <w:sz w:val="20"/>
                <w:szCs w:val="20"/>
              </w:rPr>
            </w:pPr>
            <w:r w:rsidRPr="008233C8">
              <w:rPr>
                <w:b/>
                <w:sz w:val="20"/>
                <w:szCs w:val="20"/>
              </w:rPr>
              <w:t>Žďárská 610, 592 31  Nové Město na Moravě</w:t>
            </w:r>
          </w:p>
        </w:tc>
      </w:tr>
      <w:tr w:rsidR="00C36F8B" w:rsidRPr="008233C8" w14:paraId="778B857E" w14:textId="77777777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870B2C0" w14:textId="77777777" w:rsidR="00C36F8B" w:rsidRPr="008233C8" w:rsidRDefault="00C36F8B">
            <w:pPr>
              <w:rPr>
                <w:i/>
                <w:sz w:val="20"/>
                <w:szCs w:val="20"/>
              </w:rPr>
            </w:pPr>
            <w:r w:rsidRPr="008233C8">
              <w:rPr>
                <w:i/>
                <w:sz w:val="20"/>
                <w:szCs w:val="20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686417F" w14:textId="77777777" w:rsidR="00C36F8B" w:rsidRPr="008233C8" w:rsidRDefault="00C36F8B">
            <w:pPr>
              <w:rPr>
                <w:b/>
                <w:sz w:val="20"/>
                <w:szCs w:val="20"/>
              </w:rPr>
            </w:pPr>
            <w:r w:rsidRPr="008233C8">
              <w:rPr>
                <w:b/>
                <w:sz w:val="20"/>
                <w:szCs w:val="20"/>
              </w:rPr>
              <w:t>JUDr. Věrou Palečkovou</w:t>
            </w:r>
          </w:p>
        </w:tc>
      </w:tr>
      <w:tr w:rsidR="00C36F8B" w:rsidRPr="008233C8" w14:paraId="261A27FF" w14:textId="77777777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E8D233E" w14:textId="77777777" w:rsidR="00C36F8B" w:rsidRPr="008233C8" w:rsidRDefault="00C36F8B">
            <w:pPr>
              <w:rPr>
                <w:i/>
                <w:sz w:val="20"/>
                <w:szCs w:val="20"/>
              </w:rPr>
            </w:pPr>
            <w:r w:rsidRPr="008233C8">
              <w:rPr>
                <w:i/>
                <w:sz w:val="20"/>
                <w:szCs w:val="20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78DCDBA" w14:textId="77777777" w:rsidR="00C36F8B" w:rsidRPr="008233C8" w:rsidRDefault="00C36F8B">
            <w:pPr>
              <w:rPr>
                <w:b/>
                <w:sz w:val="20"/>
                <w:szCs w:val="20"/>
              </w:rPr>
            </w:pPr>
            <w:r w:rsidRPr="008233C8">
              <w:rPr>
                <w:b/>
                <w:sz w:val="20"/>
                <w:szCs w:val="20"/>
              </w:rPr>
              <w:t>00842001</w:t>
            </w:r>
          </w:p>
        </w:tc>
      </w:tr>
      <w:tr w:rsidR="00C36F8B" w:rsidRPr="008233C8" w14:paraId="3A2DB378" w14:textId="77777777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47D29CB" w14:textId="77777777" w:rsidR="00C36F8B" w:rsidRPr="008233C8" w:rsidRDefault="00C36F8B">
            <w:pPr>
              <w:rPr>
                <w:i/>
                <w:sz w:val="20"/>
                <w:szCs w:val="20"/>
              </w:rPr>
            </w:pPr>
            <w:r w:rsidRPr="008233C8">
              <w:rPr>
                <w:i/>
                <w:sz w:val="20"/>
                <w:szCs w:val="20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0B92783" w14:textId="1AC33B7E" w:rsidR="00C36F8B" w:rsidRPr="008233C8" w:rsidRDefault="003503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Dezinfekce</w:t>
            </w:r>
            <w:r w:rsidR="00354D90">
              <w:rPr>
                <w:b/>
                <w:sz w:val="20"/>
                <w:szCs w:val="20"/>
              </w:rPr>
              <w:t xml:space="preserve"> 2</w:t>
            </w:r>
          </w:p>
        </w:tc>
      </w:tr>
      <w:tr w:rsidR="00C36F8B" w:rsidRPr="008233C8" w14:paraId="359FEF08" w14:textId="77777777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64AC522" w14:textId="77777777" w:rsidR="00C36F8B" w:rsidRPr="008233C8" w:rsidRDefault="00C36F8B">
            <w:pPr>
              <w:rPr>
                <w:i/>
                <w:sz w:val="20"/>
                <w:szCs w:val="20"/>
              </w:rPr>
            </w:pPr>
            <w:r w:rsidRPr="008233C8">
              <w:rPr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D796837" w14:textId="77777777" w:rsidR="00C36F8B" w:rsidRPr="008233C8" w:rsidRDefault="00FF044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  <w:r w:rsidR="00C36F8B">
              <w:rPr>
                <w:b/>
                <w:sz w:val="20"/>
                <w:szCs w:val="20"/>
              </w:rPr>
              <w:t xml:space="preserve">adlimitní </w:t>
            </w:r>
            <w:r w:rsidR="00C36F8B" w:rsidRPr="008233C8">
              <w:rPr>
                <w:b/>
                <w:sz w:val="20"/>
                <w:szCs w:val="20"/>
              </w:rPr>
              <w:t>veřejná zakázka na</w:t>
            </w:r>
            <w:r w:rsidR="00C36F8B">
              <w:rPr>
                <w:b/>
                <w:sz w:val="20"/>
                <w:szCs w:val="20"/>
              </w:rPr>
              <w:t xml:space="preserve"> </w:t>
            </w:r>
            <w:r w:rsidR="00350385">
              <w:rPr>
                <w:b/>
                <w:sz w:val="20"/>
                <w:szCs w:val="20"/>
              </w:rPr>
              <w:t xml:space="preserve">dodávky </w:t>
            </w:r>
            <w:r w:rsidR="00C36F8B" w:rsidRPr="008233C8">
              <w:rPr>
                <w:b/>
                <w:sz w:val="20"/>
                <w:szCs w:val="20"/>
              </w:rPr>
              <w:t>zadávaná v otevřeném řízení</w:t>
            </w:r>
          </w:p>
        </w:tc>
      </w:tr>
      <w:tr w:rsidR="00C36F8B" w:rsidRPr="008233C8" w14:paraId="154F17A6" w14:textId="77777777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3A1D2DB" w14:textId="77777777" w:rsidR="00C36F8B" w:rsidRPr="008233C8" w:rsidRDefault="00C36F8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ev. č.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230A4F" w14:textId="08970A6D" w:rsidR="00C36F8B" w:rsidRDefault="00C36F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54D90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/24/VZ</w:t>
            </w:r>
          </w:p>
        </w:tc>
      </w:tr>
      <w:tr w:rsidR="00C36F8B" w:rsidRPr="008233C8" w14:paraId="1C17E138" w14:textId="77777777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64AEF76" w14:textId="77777777" w:rsidR="00C36F8B" w:rsidRDefault="00C36F8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ev. č. ve VVZ: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D1362B" w14:textId="00DEC36F" w:rsidR="00C36F8B" w:rsidRDefault="00C06E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Z2024-</w:t>
            </w:r>
            <w:r w:rsidR="00A91B7F">
              <w:rPr>
                <w:b/>
                <w:sz w:val="20"/>
                <w:szCs w:val="20"/>
              </w:rPr>
              <w:t>057756</w:t>
            </w:r>
          </w:p>
        </w:tc>
      </w:tr>
      <w:bookmarkEnd w:id="0"/>
    </w:tbl>
    <w:p w14:paraId="5B27F3C3" w14:textId="77777777" w:rsidR="008A0EAA" w:rsidRPr="008A0EAA" w:rsidRDefault="008A0EAA" w:rsidP="008A0EAA">
      <w:pPr>
        <w:pStyle w:val="Nadpis1"/>
        <w:ind w:left="720"/>
        <w:rPr>
          <w:sz w:val="16"/>
          <w:szCs w:val="16"/>
          <w:u w:val="single"/>
        </w:rPr>
      </w:pPr>
    </w:p>
    <w:p w14:paraId="26BF788D" w14:textId="77777777" w:rsidR="00EB03C4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 w:rsidRPr="008A0EAA">
        <w:rPr>
          <w:sz w:val="32"/>
          <w:szCs w:val="32"/>
          <w:u w:val="single"/>
        </w:rPr>
        <w:t xml:space="preserve">Údaje o </w:t>
      </w:r>
      <w:r w:rsidR="008A0EAA">
        <w:rPr>
          <w:sz w:val="28"/>
          <w:szCs w:val="28"/>
          <w:u w:val="single"/>
        </w:rPr>
        <w:t>účastníkovi zadávacího řízení</w:t>
      </w:r>
    </w:p>
    <w:p w14:paraId="1A80849A" w14:textId="77777777" w:rsidR="008A0EAA" w:rsidRPr="008A0EAA" w:rsidRDefault="008A0EAA" w:rsidP="008A0EAA">
      <w:pPr>
        <w:rPr>
          <w:sz w:val="16"/>
          <w:szCs w:val="16"/>
        </w:rPr>
      </w:pPr>
    </w:p>
    <w:tbl>
      <w:tblPr>
        <w:tblW w:w="9394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3994"/>
      </w:tblGrid>
      <w:tr w:rsidR="00EB03C4" w14:paraId="04CFF0E4" w14:textId="77777777" w:rsidTr="009B0558">
        <w:trPr>
          <w:trHeight w:val="1373"/>
        </w:trPr>
        <w:tc>
          <w:tcPr>
            <w:tcW w:w="5400" w:type="dxa"/>
            <w:shd w:val="clear" w:color="auto" w:fill="FFFFFF"/>
            <w:vAlign w:val="center"/>
          </w:tcPr>
          <w:p w14:paraId="4F6BD772" w14:textId="77777777" w:rsidR="00EB03C4" w:rsidRPr="00007FFB" w:rsidRDefault="00EB03C4" w:rsidP="00DB7EEE">
            <w:pPr>
              <w:rPr>
                <w:b/>
              </w:rPr>
            </w:pPr>
            <w:r w:rsidRPr="00007FFB">
              <w:rPr>
                <w:b/>
              </w:rPr>
              <w:t>Obchodní firma nebo název</w:t>
            </w:r>
          </w:p>
          <w:p w14:paraId="7734FF89" w14:textId="77777777" w:rsidR="00EB03C4" w:rsidRPr="00007FFB" w:rsidRDefault="00EB03C4" w:rsidP="00DB7EEE">
            <w:pPr>
              <w:rPr>
                <w:i/>
                <w:sz w:val="20"/>
                <w:szCs w:val="20"/>
              </w:rPr>
            </w:pPr>
            <w:r w:rsidRPr="00007FFB">
              <w:rPr>
                <w:i/>
                <w:sz w:val="20"/>
                <w:szCs w:val="20"/>
              </w:rPr>
              <w:t>(jedná-li se o právnickou osobu)</w:t>
            </w:r>
          </w:p>
          <w:p w14:paraId="473C23C7" w14:textId="77777777" w:rsidR="00EB03C4" w:rsidRPr="00007FFB" w:rsidRDefault="00EB03C4" w:rsidP="00DB7EEE">
            <w:pPr>
              <w:rPr>
                <w:b/>
              </w:rPr>
            </w:pPr>
            <w:r w:rsidRPr="00007FFB">
              <w:rPr>
                <w:b/>
              </w:rPr>
              <w:t>Obchodní firma nebo jméno a příjmení</w:t>
            </w:r>
          </w:p>
          <w:p w14:paraId="6935709E" w14:textId="77777777" w:rsidR="00EB03C4" w:rsidRPr="00007FFB" w:rsidRDefault="00EB03C4" w:rsidP="00DB7EEE">
            <w:pPr>
              <w:rPr>
                <w:i/>
              </w:rPr>
            </w:pPr>
            <w:r w:rsidRPr="00007FFB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422E49BF" w14:textId="77777777" w:rsidR="00EB03C4" w:rsidRDefault="00D41C22" w:rsidP="00D41C22">
            <w:permStart w:id="482280077" w:edGrp="everyone"/>
            <w:r>
              <w:t>…………………………….</w:t>
            </w:r>
            <w:permEnd w:id="482280077"/>
          </w:p>
        </w:tc>
      </w:tr>
      <w:tr w:rsidR="00EB03C4" w14:paraId="5A66606A" w14:textId="77777777" w:rsidTr="00D41C22">
        <w:trPr>
          <w:trHeight w:val="397"/>
        </w:trPr>
        <w:tc>
          <w:tcPr>
            <w:tcW w:w="5400" w:type="dxa"/>
            <w:shd w:val="clear" w:color="auto" w:fill="FFFFFF"/>
            <w:vAlign w:val="center"/>
          </w:tcPr>
          <w:p w14:paraId="38591FC3" w14:textId="77777777" w:rsidR="00EB03C4" w:rsidRDefault="00EB03C4" w:rsidP="00DB7EEE">
            <w:r w:rsidRPr="00007FFB">
              <w:rPr>
                <w:b/>
              </w:rPr>
              <w:t>Sídlo</w:t>
            </w:r>
            <w:r>
              <w:t xml:space="preserve"> </w:t>
            </w:r>
          </w:p>
          <w:p w14:paraId="4E2459E0" w14:textId="77777777" w:rsidR="00EB03C4" w:rsidRPr="004F07C7" w:rsidRDefault="00EB03C4" w:rsidP="00DB7EEE">
            <w:r w:rsidRPr="004F07C7">
              <w:rPr>
                <w:i/>
                <w:sz w:val="20"/>
                <w:szCs w:val="20"/>
              </w:rPr>
              <w:t>(jedná-li se o právnickou osobu)</w:t>
            </w:r>
          </w:p>
          <w:p w14:paraId="6398BEA4" w14:textId="77777777" w:rsidR="00EB03C4" w:rsidRPr="00007FFB" w:rsidRDefault="00EB03C4" w:rsidP="00DB7EEE">
            <w:pPr>
              <w:rPr>
                <w:b/>
              </w:rPr>
            </w:pPr>
            <w:r w:rsidRPr="00007FFB">
              <w:rPr>
                <w:b/>
              </w:rPr>
              <w:t>Místo podnikání popř. místo trvalého pobytu</w:t>
            </w:r>
          </w:p>
          <w:p w14:paraId="75D6725D" w14:textId="77777777" w:rsidR="00EB03C4" w:rsidRPr="00EA74D2" w:rsidRDefault="00EB03C4" w:rsidP="00DB7EEE">
            <w:pPr>
              <w:rPr>
                <w:i/>
                <w:sz w:val="20"/>
                <w:szCs w:val="20"/>
              </w:rPr>
            </w:pPr>
            <w:r w:rsidRPr="004F07C7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3EEE635B" w14:textId="77777777" w:rsidR="00EB03C4" w:rsidRDefault="00D41C22" w:rsidP="00D41C22">
            <w:permStart w:id="610798699" w:edGrp="everyone"/>
            <w:r>
              <w:t>…………………………….</w:t>
            </w:r>
            <w:permEnd w:id="610798699"/>
          </w:p>
        </w:tc>
      </w:tr>
      <w:tr w:rsidR="00EB03C4" w14:paraId="19C9BA60" w14:textId="77777777" w:rsidTr="00A3015E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248DB1DA" w14:textId="77777777" w:rsidR="00EB03C4" w:rsidRDefault="00EB03C4" w:rsidP="00DB7EEE">
            <w:r>
              <w:t>Právní forma</w:t>
            </w:r>
          </w:p>
        </w:tc>
        <w:tc>
          <w:tcPr>
            <w:tcW w:w="3994" w:type="dxa"/>
            <w:vAlign w:val="center"/>
          </w:tcPr>
          <w:p w14:paraId="6AECCEE3" w14:textId="77777777" w:rsidR="00EB03C4" w:rsidRDefault="00D41C22" w:rsidP="00D41C22">
            <w:permStart w:id="1208573956" w:edGrp="everyone"/>
            <w:r>
              <w:t>…………………………….</w:t>
            </w:r>
            <w:permEnd w:id="1208573956"/>
          </w:p>
        </w:tc>
      </w:tr>
      <w:tr w:rsidR="00EB03C4" w14:paraId="3B6A11B3" w14:textId="77777777" w:rsidTr="00A3015E"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AFFBB88" w14:textId="77777777" w:rsidR="00EB03C4" w:rsidRDefault="00EB03C4" w:rsidP="00DB7EEE">
            <w:r>
              <w:t>IČO/DIČ:</w:t>
            </w:r>
          </w:p>
        </w:tc>
        <w:tc>
          <w:tcPr>
            <w:tcW w:w="3994" w:type="dxa"/>
            <w:vAlign w:val="center"/>
          </w:tcPr>
          <w:p w14:paraId="6FCA3542" w14:textId="77777777" w:rsidR="00EB03C4" w:rsidRDefault="00D41C22" w:rsidP="00D41C22">
            <w:permStart w:id="1226396832" w:edGrp="everyone"/>
            <w:r>
              <w:t>…………………………….</w:t>
            </w:r>
            <w:permEnd w:id="1226396832"/>
          </w:p>
        </w:tc>
      </w:tr>
      <w:tr w:rsidR="00EB03C4" w14:paraId="4DFADAD2" w14:textId="77777777" w:rsidTr="00A3015E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35C914" w14:textId="77777777" w:rsidR="00EB03C4" w:rsidRDefault="00EB03C4" w:rsidP="00DB7EEE">
            <w:r>
              <w:t>Bankovní spojení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7D700849" w14:textId="77777777" w:rsidR="00EB03C4" w:rsidRDefault="00D41C22" w:rsidP="00D41C22">
            <w:permStart w:id="1313278147" w:edGrp="everyone"/>
            <w:r>
              <w:t>…………………………….</w:t>
            </w:r>
            <w:permEnd w:id="1313278147"/>
          </w:p>
        </w:tc>
      </w:tr>
      <w:tr w:rsidR="00EB03C4" w14:paraId="6C7E2EC7" w14:textId="77777777" w:rsidTr="00A3015E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A97F56" w14:textId="77777777" w:rsidR="00EB03C4" w:rsidRDefault="00EB03C4" w:rsidP="00DB7EEE">
            <w:r>
              <w:t>Číslo účtu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2086BFF0" w14:textId="77777777" w:rsidR="00EB03C4" w:rsidRDefault="00D41C22" w:rsidP="00D41C22">
            <w:permStart w:id="1410937033" w:edGrp="everyone"/>
            <w:r>
              <w:t>…………………………….</w:t>
            </w:r>
            <w:permEnd w:id="1410937033"/>
          </w:p>
        </w:tc>
      </w:tr>
      <w:tr w:rsidR="00EB03C4" w14:paraId="5C30C98B" w14:textId="77777777" w:rsidTr="00A3015E"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FD58B45" w14:textId="77777777" w:rsidR="00EB03C4" w:rsidRDefault="00EB03C4" w:rsidP="00DB7EEE">
            <w:r>
              <w:t>Telefon</w:t>
            </w:r>
          </w:p>
        </w:tc>
        <w:tc>
          <w:tcPr>
            <w:tcW w:w="3994" w:type="dxa"/>
            <w:tcBorders>
              <w:top w:val="single" w:sz="4" w:space="0" w:color="auto"/>
            </w:tcBorders>
            <w:vAlign w:val="center"/>
          </w:tcPr>
          <w:p w14:paraId="7E4C9D05" w14:textId="77777777" w:rsidR="00EB03C4" w:rsidRDefault="00D41C22" w:rsidP="00D41C22">
            <w:permStart w:id="147853336" w:edGrp="everyone"/>
            <w:r>
              <w:t>…………………………….</w:t>
            </w:r>
            <w:permEnd w:id="147853336"/>
          </w:p>
        </w:tc>
      </w:tr>
      <w:tr w:rsidR="00EB03C4" w14:paraId="1EEF15E7" w14:textId="77777777" w:rsidTr="00910ADE">
        <w:trPr>
          <w:trHeight w:val="632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6B0B5BB" w14:textId="77777777" w:rsidR="00EB03C4" w:rsidRDefault="00EB03C4" w:rsidP="00DB7EEE">
            <w:r>
              <w:t>E-mail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5438B7C6" w14:textId="77777777" w:rsidR="00EB03C4" w:rsidRDefault="00D41C22" w:rsidP="00D41C22">
            <w:permStart w:id="874723682" w:edGrp="everyone"/>
            <w:r>
              <w:t>…………………………….</w:t>
            </w:r>
            <w:permEnd w:id="874723682"/>
          </w:p>
        </w:tc>
      </w:tr>
      <w:tr w:rsidR="00E354EC" w14:paraId="29E180A1" w14:textId="77777777" w:rsidTr="00910ADE">
        <w:trPr>
          <w:trHeight w:val="758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527F2C4" w14:textId="77777777" w:rsidR="00E354EC" w:rsidRPr="00871F86" w:rsidRDefault="00871F86" w:rsidP="00DB7EEE">
            <w:r>
              <w:t>Informace o velikosti podnikatele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78993DB7" w14:textId="77777777" w:rsidR="00E354EC" w:rsidRPr="00E354EC" w:rsidRDefault="00E354EC" w:rsidP="00D41C22">
            <w:permStart w:id="1502698684" w:edGrp="everyone"/>
            <w:r w:rsidRPr="00E354EC">
              <w:rPr>
                <w:szCs w:val="20"/>
              </w:rPr>
              <w:t>malý / střední</w:t>
            </w:r>
            <w:r w:rsidRPr="00E354EC">
              <w:rPr>
                <w:rStyle w:val="Znakapoznpodarou"/>
                <w:szCs w:val="20"/>
              </w:rPr>
              <w:footnoteReference w:id="1"/>
            </w:r>
            <w:permEnd w:id="1502698684"/>
          </w:p>
        </w:tc>
      </w:tr>
      <w:tr w:rsidR="00871F86" w14:paraId="358BAAD3" w14:textId="77777777" w:rsidTr="00910ADE">
        <w:trPr>
          <w:trHeight w:val="724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4B1070BC" w14:textId="77777777" w:rsidR="00871F86" w:rsidRDefault="00871F86" w:rsidP="00DB7EEE">
            <w:r>
              <w:t>Účastník je kótován na burze cenných papírů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50C1CABE" w14:textId="77777777" w:rsidR="00871F86" w:rsidRPr="00E354EC" w:rsidRDefault="00871F86" w:rsidP="00D41C22">
            <w:pPr>
              <w:rPr>
                <w:szCs w:val="20"/>
              </w:rPr>
            </w:pPr>
            <w:permStart w:id="1337742349" w:edGrp="everyone"/>
            <w:r>
              <w:rPr>
                <w:szCs w:val="20"/>
              </w:rPr>
              <w:t>ANO - NE</w:t>
            </w:r>
            <w:r>
              <w:rPr>
                <w:rStyle w:val="Znakapoznpodarou"/>
              </w:rPr>
              <w:footnoteReference w:id="2"/>
            </w:r>
            <w:permEnd w:id="1337742349"/>
          </w:p>
        </w:tc>
      </w:tr>
      <w:tr w:rsidR="0083764E" w14:paraId="0E144A0C" w14:textId="77777777" w:rsidTr="009B0558">
        <w:trPr>
          <w:trHeight w:val="567"/>
        </w:trPr>
        <w:tc>
          <w:tcPr>
            <w:tcW w:w="9394" w:type="dxa"/>
            <w:gridSpan w:val="2"/>
            <w:tcBorders>
              <w:top w:val="single" w:sz="12" w:space="0" w:color="auto"/>
            </w:tcBorders>
            <w:shd w:val="clear" w:color="auto" w:fill="FBD4B4"/>
            <w:vAlign w:val="center"/>
          </w:tcPr>
          <w:p w14:paraId="4A252549" w14:textId="77777777" w:rsidR="0083764E" w:rsidRDefault="0083764E" w:rsidP="00D41C22">
            <w:r w:rsidRPr="00305B07">
              <w:rPr>
                <w:b/>
                <w:sz w:val="22"/>
                <w:szCs w:val="22"/>
              </w:rPr>
              <w:lastRenderedPageBreak/>
              <w:t>Kontaktní osoba pro jednání ve věci nabídky</w:t>
            </w:r>
          </w:p>
        </w:tc>
      </w:tr>
      <w:tr w:rsidR="00EB03C4" w14:paraId="2E33AC24" w14:textId="77777777" w:rsidTr="009B0558">
        <w:trPr>
          <w:trHeight w:val="567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3B6970BF" w14:textId="77777777" w:rsidR="00EB03C4" w:rsidRPr="00305B07" w:rsidRDefault="0083764E" w:rsidP="00DB7E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3994" w:type="dxa"/>
            <w:tcBorders>
              <w:top w:val="single" w:sz="12" w:space="0" w:color="auto"/>
            </w:tcBorders>
            <w:vAlign w:val="center"/>
          </w:tcPr>
          <w:p w14:paraId="571726AD" w14:textId="77777777" w:rsidR="00EB03C4" w:rsidRDefault="00D41C22" w:rsidP="00D41C22">
            <w:permStart w:id="1059464779" w:edGrp="everyone"/>
            <w:r>
              <w:t>…………………………….</w:t>
            </w:r>
            <w:permEnd w:id="1059464779"/>
          </w:p>
        </w:tc>
      </w:tr>
      <w:tr w:rsidR="00EB03C4" w14:paraId="5EB6B281" w14:textId="77777777" w:rsidTr="009B0558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0F5FAD22" w14:textId="77777777" w:rsidR="00EB03C4" w:rsidRPr="00305B07" w:rsidRDefault="00EB03C4" w:rsidP="0083764E">
            <w:pPr>
              <w:rPr>
                <w:b/>
                <w:sz w:val="22"/>
                <w:szCs w:val="22"/>
              </w:rPr>
            </w:pPr>
            <w:r w:rsidRPr="00305B07">
              <w:rPr>
                <w:b/>
                <w:sz w:val="22"/>
                <w:szCs w:val="22"/>
              </w:rPr>
              <w:t xml:space="preserve">Telefon </w:t>
            </w:r>
          </w:p>
        </w:tc>
        <w:tc>
          <w:tcPr>
            <w:tcW w:w="3994" w:type="dxa"/>
            <w:vAlign w:val="center"/>
          </w:tcPr>
          <w:p w14:paraId="6481B2D6" w14:textId="77777777" w:rsidR="00EB03C4" w:rsidRDefault="00D41C22" w:rsidP="00D41C22">
            <w:permStart w:id="757622378" w:edGrp="everyone"/>
            <w:r>
              <w:t>…………………………….</w:t>
            </w:r>
            <w:permEnd w:id="757622378"/>
          </w:p>
        </w:tc>
      </w:tr>
    </w:tbl>
    <w:p w14:paraId="21EAD4E2" w14:textId="77777777" w:rsidR="00A3015E" w:rsidRDefault="00A3015E" w:rsidP="00EB03C4">
      <w:pPr>
        <w:ind w:left="-142" w:right="-284"/>
        <w:jc w:val="both"/>
        <w:rPr>
          <w:b/>
        </w:rPr>
      </w:pPr>
    </w:p>
    <w:p w14:paraId="48F5A9A8" w14:textId="77777777" w:rsidR="00EB03C4" w:rsidRPr="005666D8" w:rsidRDefault="00EB03C4" w:rsidP="00EB03C4">
      <w:pPr>
        <w:ind w:left="-142" w:right="-284"/>
        <w:jc w:val="both"/>
        <w:rPr>
          <w:b/>
        </w:rPr>
      </w:pPr>
      <w:r w:rsidRPr="005666D8">
        <w:rPr>
          <w:b/>
        </w:rPr>
        <w:t xml:space="preserve">Prohlášení </w:t>
      </w:r>
      <w:r w:rsidR="008B0C0C">
        <w:rPr>
          <w:b/>
        </w:rPr>
        <w:t>účastníka zadávacího řízení</w:t>
      </w:r>
      <w:r w:rsidRPr="005666D8">
        <w:rPr>
          <w:b/>
        </w:rPr>
        <w:t>:</w:t>
      </w:r>
    </w:p>
    <w:p w14:paraId="137A7DC8" w14:textId="77777777" w:rsidR="00EB03C4" w:rsidRPr="005666D8" w:rsidRDefault="00EB03C4" w:rsidP="00EB03C4">
      <w:pPr>
        <w:spacing w:after="240"/>
        <w:ind w:left="-142" w:right="-2"/>
        <w:jc w:val="both"/>
      </w:pPr>
      <w:r w:rsidRPr="005666D8">
        <w:t xml:space="preserve">Po prostudování </w:t>
      </w:r>
      <w:r w:rsidR="007C3468">
        <w:t>zadávací dokumentace</w:t>
      </w:r>
      <w:r w:rsidR="006D0573">
        <w:t xml:space="preserve"> </w:t>
      </w:r>
      <w:r>
        <w:t>ke shora uvedené veřejné zakázce (dále jen „</w:t>
      </w:r>
      <w:r w:rsidR="007C3468">
        <w:t>ZD</w:t>
      </w:r>
      <w:r>
        <w:t>“)</w:t>
      </w:r>
      <w:r w:rsidRPr="005666D8">
        <w:t xml:space="preserve"> nyní my, náležitě oprávnění a níže podepsaní, nabízíme realizaci výše uvedené veřejné zakázky, v</w:t>
      </w:r>
      <w:r w:rsidR="007C3468">
        <w:t> </w:t>
      </w:r>
      <w:r w:rsidRPr="005666D8">
        <w:t xml:space="preserve">rozsahu a za podmínek stanovených </w:t>
      </w:r>
      <w:r w:rsidR="007C3468">
        <w:t>v ZD</w:t>
      </w:r>
      <w:r w:rsidRPr="005666D8">
        <w:t xml:space="preserve"> včetně všech dodatků k ní vydaných za </w:t>
      </w:r>
      <w:r>
        <w:t>níže</w:t>
      </w:r>
      <w:r w:rsidRPr="005666D8">
        <w:t xml:space="preserve"> uvedenou celkovou cenu a nikoli vyšší a předkládáme vám za těchto podmínek tuto naši nabídku zpracovanou v souladu </w:t>
      </w:r>
      <w:r w:rsidR="00B92382">
        <w:t>s</w:t>
      </w:r>
      <w:r w:rsidR="007C3468">
        <w:t>e ZD.</w:t>
      </w:r>
    </w:p>
    <w:p w14:paraId="5D381CC6" w14:textId="77777777" w:rsidR="00EB03C4" w:rsidRDefault="00EB03C4" w:rsidP="00EB03C4">
      <w:pPr>
        <w:spacing w:after="120"/>
        <w:ind w:left="-142" w:right="-284"/>
        <w:jc w:val="both"/>
      </w:pPr>
      <w:r w:rsidRPr="005666D8">
        <w:t>Prohlašujeme, že souhlasíme se zadávacími pod</w:t>
      </w:r>
      <w:r>
        <w:t xml:space="preserve">mínkami uvedenými zadavatelem </w:t>
      </w:r>
      <w:r w:rsidR="00B92382">
        <w:t>v</w:t>
      </w:r>
      <w:r w:rsidR="007C3468">
        <w:t xml:space="preserve"> ZD</w:t>
      </w:r>
      <w:r>
        <w:t>.</w:t>
      </w:r>
    </w:p>
    <w:p w14:paraId="4CB4BDD5" w14:textId="77777777" w:rsidR="00EB03C4" w:rsidRDefault="00EB03C4" w:rsidP="00A06356">
      <w:pPr>
        <w:spacing w:after="120"/>
        <w:ind w:left="-142" w:right="-2"/>
        <w:jc w:val="both"/>
      </w:pPr>
      <w:r w:rsidRPr="005666D8"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4CE36F6B" w14:textId="77777777" w:rsidR="00D41C22" w:rsidRDefault="003216C7" w:rsidP="00A06356">
      <w:pPr>
        <w:spacing w:after="120"/>
        <w:ind w:left="-142" w:right="-2"/>
        <w:jc w:val="both"/>
        <w:rPr>
          <w:bCs/>
        </w:rPr>
      </w:pPr>
      <w:r w:rsidRPr="00C057D2">
        <w:rPr>
          <w:bCs/>
        </w:rPr>
        <w:t xml:space="preserve">Podáním nabídky </w:t>
      </w:r>
      <w:r>
        <w:rPr>
          <w:bCs/>
        </w:rPr>
        <w:t>př</w:t>
      </w:r>
      <w:r w:rsidR="001E6486">
        <w:rPr>
          <w:bCs/>
        </w:rPr>
        <w:t>i</w:t>
      </w:r>
      <w:r>
        <w:rPr>
          <w:bCs/>
        </w:rPr>
        <w:t>jímáme</w:t>
      </w:r>
      <w:r w:rsidRPr="00C057D2">
        <w:rPr>
          <w:bCs/>
        </w:rPr>
        <w:t xml:space="preserve"> plně a bez výhrad zadávací podmínky včetně příloh a případných dodatků k těmto zadávacím podmínkám.</w:t>
      </w:r>
    </w:p>
    <w:p w14:paraId="4C3629F2" w14:textId="77777777" w:rsidR="008D47E5" w:rsidRPr="008D47E5" w:rsidRDefault="008D47E5" w:rsidP="008D47E5">
      <w:pPr>
        <w:pStyle w:val="Nadpis1"/>
        <w:numPr>
          <w:ilvl w:val="0"/>
          <w:numId w:val="3"/>
        </w:num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Nabídková cena, podklady pro hodnocení</w:t>
      </w:r>
    </w:p>
    <w:p w14:paraId="54F40D18" w14:textId="77777777" w:rsidR="008D47E5" w:rsidRDefault="008D47E5" w:rsidP="00A06356">
      <w:pPr>
        <w:spacing w:after="120"/>
        <w:ind w:left="-142" w:right="-2"/>
        <w:jc w:val="both"/>
      </w:pPr>
    </w:p>
    <w:tbl>
      <w:tblPr>
        <w:tblW w:w="97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1"/>
        <w:gridCol w:w="2139"/>
        <w:gridCol w:w="1054"/>
        <w:gridCol w:w="1659"/>
        <w:gridCol w:w="1659"/>
        <w:gridCol w:w="1660"/>
      </w:tblGrid>
      <w:tr w:rsidR="008D47E5" w:rsidRPr="009A5147" w14:paraId="4141E6A4" w14:textId="77777777" w:rsidTr="001137C9">
        <w:trPr>
          <w:cantSplit/>
          <w:trHeight w:val="653"/>
          <w:jc w:val="center"/>
        </w:trPr>
        <w:tc>
          <w:tcPr>
            <w:tcW w:w="1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</w:tcPr>
          <w:p w14:paraId="31A725F0" w14:textId="77777777" w:rsidR="008D47E5" w:rsidRPr="009A5147" w:rsidRDefault="008D47E5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213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4674851" w14:textId="77777777" w:rsidR="008D47E5" w:rsidRPr="009A5147" w:rsidRDefault="008D47E5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Položka veřejné zakázky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1054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394E4D5A" w14:textId="77777777" w:rsidR="008D47E5" w:rsidRPr="00A5161B" w:rsidRDefault="008D47E5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A5161B">
              <w:rPr>
                <w:b/>
                <w:sz w:val="20"/>
                <w:szCs w:val="20"/>
                <w:highlight w:val="lightGray"/>
              </w:rPr>
              <w:t>MJ</w:t>
            </w:r>
          </w:p>
        </w:tc>
        <w:tc>
          <w:tcPr>
            <w:tcW w:w="165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BFA4E57" w14:textId="77777777" w:rsidR="008D47E5" w:rsidRPr="009A5147" w:rsidRDefault="008D47E5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Celkem v Kč bez DPH</w:t>
            </w:r>
          </w:p>
        </w:tc>
        <w:tc>
          <w:tcPr>
            <w:tcW w:w="16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C9C0E83" w14:textId="77777777" w:rsidR="008D47E5" w:rsidRPr="009A5147" w:rsidRDefault="008D47E5">
            <w:pPr>
              <w:ind w:right="47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1660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9E58631" w14:textId="77777777" w:rsidR="008D47E5" w:rsidRPr="009A5147" w:rsidRDefault="008D47E5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 xml:space="preserve">Celkem v Kč </w:t>
            </w:r>
          </w:p>
          <w:p w14:paraId="6559CE08" w14:textId="77777777" w:rsidR="008D47E5" w:rsidRPr="009A5147" w:rsidRDefault="008D47E5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vč. DPH</w:t>
            </w:r>
          </w:p>
        </w:tc>
      </w:tr>
      <w:tr w:rsidR="008D47E5" w:rsidRPr="009A5147" w14:paraId="3EFFD827" w14:textId="77777777" w:rsidTr="001137C9">
        <w:trPr>
          <w:cantSplit/>
          <w:trHeight w:val="1291"/>
          <w:jc w:val="center"/>
        </w:trPr>
        <w:tc>
          <w:tcPr>
            <w:tcW w:w="1611" w:type="dxa"/>
            <w:vMerge w:val="restart"/>
            <w:tcBorders>
              <w:top w:val="double" w:sz="4" w:space="0" w:color="auto"/>
            </w:tcBorders>
            <w:vAlign w:val="center"/>
          </w:tcPr>
          <w:p w14:paraId="183A0456" w14:textId="77777777" w:rsidR="008D47E5" w:rsidRDefault="008D47E5" w:rsidP="00501C6E">
            <w:pPr>
              <w:spacing w:after="120"/>
              <w:ind w:right="51"/>
              <w:rPr>
                <w:b/>
                <w:bCs/>
                <w:sz w:val="20"/>
                <w:szCs w:val="20"/>
              </w:rPr>
            </w:pPr>
            <w:permStart w:id="679310264" w:edGrp="everyone" w:colFirst="3" w:colLast="3"/>
            <w:permStart w:id="1748305402" w:edGrp="everyone" w:colFirst="4" w:colLast="4"/>
            <w:r>
              <w:rPr>
                <w:b/>
                <w:sz w:val="20"/>
                <w:szCs w:val="20"/>
              </w:rPr>
              <w:t>V</w:t>
            </w:r>
            <w:r w:rsidRPr="00A5161B">
              <w:rPr>
                <w:b/>
                <w:sz w:val="20"/>
                <w:szCs w:val="20"/>
              </w:rPr>
              <w:t>ýše celkové nabídkové ceny</w:t>
            </w:r>
            <w:r>
              <w:rPr>
                <w:b/>
                <w:sz w:val="20"/>
                <w:szCs w:val="20"/>
              </w:rPr>
              <w:t xml:space="preserve"> za předmět plnění</w:t>
            </w:r>
          </w:p>
        </w:tc>
        <w:tc>
          <w:tcPr>
            <w:tcW w:w="213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4C51A28" w14:textId="7C53FAE6" w:rsidR="008D47E5" w:rsidRPr="009A5147" w:rsidRDefault="003503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Dodávky dezinfekcí pro Nemocnici Nové Město na Moravě, p. o.</w:t>
            </w:r>
          </w:p>
        </w:tc>
        <w:tc>
          <w:tcPr>
            <w:tcW w:w="105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8892BE1" w14:textId="77777777" w:rsidR="008D47E5" w:rsidRPr="00A5161B" w:rsidRDefault="008D47E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roky plnění</w:t>
            </w:r>
          </w:p>
        </w:tc>
        <w:tc>
          <w:tcPr>
            <w:tcW w:w="165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6504D1" w14:textId="77777777" w:rsidR="008D47E5" w:rsidRPr="009A5147" w:rsidRDefault="008D47E5" w:rsidP="00501C6E">
            <w:pPr>
              <w:jc w:val="right"/>
              <w:rPr>
                <w:bCs/>
                <w:sz w:val="20"/>
                <w:szCs w:val="20"/>
              </w:rPr>
            </w:pPr>
            <w:permStart w:id="1294082692" w:edGrp="everyone"/>
            <w:r>
              <w:rPr>
                <w:bCs/>
                <w:sz w:val="20"/>
                <w:szCs w:val="20"/>
              </w:rPr>
              <w:t>…………</w:t>
            </w:r>
            <w:permEnd w:id="1294082692"/>
          </w:p>
        </w:tc>
        <w:tc>
          <w:tcPr>
            <w:tcW w:w="16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B76BAF6" w14:textId="77777777" w:rsidR="008D47E5" w:rsidRPr="009A5147" w:rsidRDefault="008D47E5" w:rsidP="00501C6E">
            <w:pPr>
              <w:jc w:val="right"/>
              <w:rPr>
                <w:bCs/>
                <w:sz w:val="20"/>
                <w:szCs w:val="20"/>
              </w:rPr>
            </w:pPr>
            <w:permStart w:id="2069386645" w:edGrp="everyone"/>
            <w:r>
              <w:rPr>
                <w:bCs/>
                <w:sz w:val="20"/>
                <w:szCs w:val="20"/>
              </w:rPr>
              <w:t>………………</w:t>
            </w:r>
            <w:permEnd w:id="2069386645"/>
          </w:p>
        </w:tc>
        <w:tc>
          <w:tcPr>
            <w:tcW w:w="16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4EF64EF" w14:textId="77777777" w:rsidR="008D47E5" w:rsidRPr="009A5147" w:rsidRDefault="008D47E5" w:rsidP="00501C6E">
            <w:pPr>
              <w:jc w:val="right"/>
              <w:rPr>
                <w:bCs/>
                <w:sz w:val="20"/>
                <w:szCs w:val="20"/>
              </w:rPr>
            </w:pPr>
            <w:permStart w:id="1084637466" w:edGrp="everyone"/>
            <w:r>
              <w:rPr>
                <w:bCs/>
                <w:sz w:val="20"/>
                <w:szCs w:val="20"/>
              </w:rPr>
              <w:t>……………</w:t>
            </w:r>
            <w:permEnd w:id="1084637466"/>
          </w:p>
        </w:tc>
      </w:tr>
      <w:permEnd w:id="679310264"/>
      <w:permEnd w:id="1748305402"/>
      <w:tr w:rsidR="008D47E5" w:rsidRPr="00864CBD" w14:paraId="64AE2C3F" w14:textId="77777777" w:rsidTr="001137C9">
        <w:trPr>
          <w:cantSplit/>
          <w:trHeight w:val="1536"/>
          <w:jc w:val="center"/>
        </w:trPr>
        <w:tc>
          <w:tcPr>
            <w:tcW w:w="1611" w:type="dxa"/>
            <w:vMerge/>
            <w:tcBorders>
              <w:bottom w:val="single" w:sz="12" w:space="0" w:color="auto"/>
            </w:tcBorders>
            <w:vAlign w:val="center"/>
          </w:tcPr>
          <w:p w14:paraId="781413E6" w14:textId="77777777" w:rsidR="008D47E5" w:rsidRDefault="008D47E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54C668D" w14:textId="3CCD3FF1" w:rsidR="008D47E5" w:rsidRPr="00864CBD" w:rsidRDefault="003503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Dodávky dezinfekcí pro Nemocnici Třebíč, p. o.</w:t>
            </w:r>
          </w:p>
        </w:tc>
        <w:tc>
          <w:tcPr>
            <w:tcW w:w="105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F06FCC6" w14:textId="77777777" w:rsidR="008D47E5" w:rsidRPr="00A5161B" w:rsidRDefault="008D47E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roky plnění</w:t>
            </w:r>
            <w:r w:rsidRPr="00A5161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A1C11B1" w14:textId="77777777" w:rsidR="008D47E5" w:rsidRPr="009A5147" w:rsidRDefault="008D47E5" w:rsidP="00501C6E">
            <w:pPr>
              <w:jc w:val="right"/>
              <w:rPr>
                <w:bCs/>
                <w:sz w:val="20"/>
                <w:szCs w:val="20"/>
              </w:rPr>
            </w:pPr>
            <w:permStart w:id="1764915430" w:edGrp="everyone"/>
            <w:r>
              <w:rPr>
                <w:bCs/>
                <w:sz w:val="20"/>
                <w:szCs w:val="20"/>
              </w:rPr>
              <w:t>…………</w:t>
            </w:r>
            <w:permEnd w:id="1764915430"/>
          </w:p>
        </w:tc>
        <w:tc>
          <w:tcPr>
            <w:tcW w:w="16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1DFA45F" w14:textId="77777777" w:rsidR="008D47E5" w:rsidRPr="009A5147" w:rsidRDefault="008D47E5" w:rsidP="00501C6E">
            <w:pPr>
              <w:jc w:val="right"/>
              <w:rPr>
                <w:bCs/>
                <w:sz w:val="20"/>
                <w:szCs w:val="20"/>
              </w:rPr>
            </w:pPr>
            <w:permStart w:id="571960114" w:edGrp="everyone"/>
            <w:r>
              <w:rPr>
                <w:bCs/>
                <w:sz w:val="20"/>
                <w:szCs w:val="20"/>
              </w:rPr>
              <w:t>………………</w:t>
            </w:r>
            <w:permEnd w:id="571960114"/>
          </w:p>
        </w:tc>
        <w:tc>
          <w:tcPr>
            <w:tcW w:w="166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BB187A8" w14:textId="77777777" w:rsidR="008D47E5" w:rsidRPr="009A5147" w:rsidRDefault="008D47E5" w:rsidP="00501C6E">
            <w:pPr>
              <w:jc w:val="right"/>
              <w:rPr>
                <w:bCs/>
                <w:sz w:val="20"/>
                <w:szCs w:val="20"/>
              </w:rPr>
            </w:pPr>
            <w:permStart w:id="1741228454" w:edGrp="everyone"/>
            <w:r>
              <w:rPr>
                <w:bCs/>
                <w:sz w:val="20"/>
                <w:szCs w:val="20"/>
              </w:rPr>
              <w:t>……………</w:t>
            </w:r>
            <w:permEnd w:id="1741228454"/>
          </w:p>
        </w:tc>
      </w:tr>
      <w:tr w:rsidR="008D47E5" w:rsidRPr="00864CBD" w14:paraId="49ABB58D" w14:textId="77777777" w:rsidTr="001137C9">
        <w:trPr>
          <w:cantSplit/>
          <w:trHeight w:val="840"/>
          <w:jc w:val="center"/>
        </w:trPr>
        <w:tc>
          <w:tcPr>
            <w:tcW w:w="16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14:paraId="08E4532B" w14:textId="77777777" w:rsidR="008D47E5" w:rsidRPr="00233C5A" w:rsidRDefault="008D47E5">
            <w:pPr>
              <w:jc w:val="center"/>
              <w:rPr>
                <w:szCs w:val="20"/>
              </w:rPr>
            </w:pPr>
            <w:r w:rsidRPr="00233C5A">
              <w:rPr>
                <w:szCs w:val="20"/>
              </w:rPr>
              <w:t>xxx</w:t>
            </w:r>
          </w:p>
        </w:tc>
        <w:tc>
          <w:tcPr>
            <w:tcW w:w="21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14:paraId="3A5749C6" w14:textId="77777777" w:rsidR="008D47E5" w:rsidRPr="005D26C6" w:rsidRDefault="008D47E5">
            <w:pPr>
              <w:jc w:val="both"/>
              <w:rPr>
                <w:bCs/>
                <w:sz w:val="20"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</w:tc>
        <w:tc>
          <w:tcPr>
            <w:tcW w:w="10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14:paraId="41B610C3" w14:textId="77777777" w:rsidR="008D47E5" w:rsidRPr="00233C5A" w:rsidRDefault="008D47E5">
            <w:pPr>
              <w:jc w:val="center"/>
              <w:rPr>
                <w:sz w:val="20"/>
                <w:szCs w:val="20"/>
              </w:rPr>
            </w:pPr>
            <w:r w:rsidRPr="00233C5A">
              <w:rPr>
                <w:sz w:val="20"/>
                <w:szCs w:val="20"/>
              </w:rPr>
              <w:t>xxx</w:t>
            </w:r>
          </w:p>
        </w:tc>
        <w:tc>
          <w:tcPr>
            <w:tcW w:w="16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14:paraId="00ADEEE5" w14:textId="77777777" w:rsidR="008D47E5" w:rsidRPr="008C48B9" w:rsidRDefault="008D47E5" w:rsidP="00501C6E">
            <w:pPr>
              <w:jc w:val="right"/>
              <w:rPr>
                <w:b/>
                <w:bCs/>
              </w:rPr>
            </w:pPr>
            <w:permStart w:id="722752908" w:edGrp="everyone"/>
            <w:r w:rsidRPr="008C48B9">
              <w:rPr>
                <w:b/>
                <w:bCs/>
              </w:rPr>
              <w:t>…………..</w:t>
            </w:r>
            <w:permEnd w:id="722752908"/>
          </w:p>
        </w:tc>
        <w:tc>
          <w:tcPr>
            <w:tcW w:w="16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14:paraId="2BB289CE" w14:textId="77777777" w:rsidR="008D47E5" w:rsidRPr="008C48B9" w:rsidRDefault="008D47E5" w:rsidP="00501C6E">
            <w:pPr>
              <w:jc w:val="right"/>
              <w:rPr>
                <w:b/>
                <w:bCs/>
              </w:rPr>
            </w:pPr>
            <w:permStart w:id="1290034270" w:edGrp="everyone"/>
            <w:r w:rsidRPr="008C48B9">
              <w:rPr>
                <w:b/>
                <w:bCs/>
              </w:rPr>
              <w:t>…………..</w:t>
            </w:r>
            <w:permEnd w:id="1290034270"/>
          </w:p>
        </w:tc>
        <w:tc>
          <w:tcPr>
            <w:tcW w:w="16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14:paraId="7B5D69AB" w14:textId="77777777" w:rsidR="008D47E5" w:rsidRPr="008C48B9" w:rsidRDefault="008D47E5" w:rsidP="00501C6E">
            <w:pPr>
              <w:jc w:val="right"/>
              <w:rPr>
                <w:b/>
                <w:bCs/>
              </w:rPr>
            </w:pPr>
            <w:permStart w:id="1044057216" w:edGrp="everyone"/>
            <w:r w:rsidRPr="008C48B9">
              <w:rPr>
                <w:b/>
                <w:bCs/>
              </w:rPr>
              <w:t>…………..</w:t>
            </w:r>
            <w:permEnd w:id="1044057216"/>
          </w:p>
        </w:tc>
      </w:tr>
    </w:tbl>
    <w:p w14:paraId="5B60BE29" w14:textId="77777777" w:rsidR="00EB03C4" w:rsidRPr="005666D8" w:rsidRDefault="00EB03C4" w:rsidP="00A06356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5666D8"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296BFFDD" w14:textId="77777777" w:rsidR="00F80959" w:rsidRDefault="00F80959" w:rsidP="00EB03C4">
      <w:pPr>
        <w:jc w:val="both"/>
      </w:pPr>
    </w:p>
    <w:p w14:paraId="2F439A60" w14:textId="77777777" w:rsidR="00EB03C4" w:rsidRDefault="00EB03C4" w:rsidP="00EB03C4">
      <w:pPr>
        <w:jc w:val="both"/>
      </w:pPr>
      <w:r>
        <w:t xml:space="preserve">V </w:t>
      </w:r>
      <w:permStart w:id="318249902" w:edGrp="everyone"/>
      <w:r>
        <w:t xml:space="preserve">………………………….. </w:t>
      </w:r>
      <w:permEnd w:id="318249902"/>
      <w:r>
        <w:t xml:space="preserve">dne </w:t>
      </w:r>
      <w:permStart w:id="1612804702" w:edGrp="everyone"/>
      <w:r>
        <w:t>……………</w:t>
      </w:r>
    </w:p>
    <w:permEnd w:id="1612804702"/>
    <w:p w14:paraId="4F862D97" w14:textId="77777777" w:rsidR="00EB03C4" w:rsidRDefault="00EB03C4" w:rsidP="00EB03C4">
      <w:pPr>
        <w:jc w:val="both"/>
      </w:pPr>
    </w:p>
    <w:p w14:paraId="698FD617" w14:textId="77777777" w:rsidR="00EB03C4" w:rsidRDefault="00EB03C4" w:rsidP="00EB03C4">
      <w:pPr>
        <w:ind w:left="4956"/>
        <w:jc w:val="both"/>
      </w:pPr>
      <w:r>
        <w:t xml:space="preserve">           ……………………………….</w:t>
      </w:r>
    </w:p>
    <w:p w14:paraId="4E152132" w14:textId="77777777" w:rsidR="00EB03C4" w:rsidRDefault="00EB03C4" w:rsidP="00EB03C4">
      <w:pPr>
        <w:ind w:left="4248" w:firstLine="708"/>
        <w:jc w:val="both"/>
      </w:pPr>
      <w:r>
        <w:t xml:space="preserve">                </w:t>
      </w:r>
      <w:permStart w:id="1720788252" w:edGrp="everyone"/>
      <w:r>
        <w:t>razítko, jméno a podpis</w:t>
      </w:r>
    </w:p>
    <w:p w14:paraId="1BA76A23" w14:textId="77777777" w:rsidR="004825A4" w:rsidRDefault="00801336" w:rsidP="001E6486">
      <w:pPr>
        <w:ind w:left="4248"/>
        <w:jc w:val="both"/>
      </w:pPr>
      <w:r>
        <w:t>oprávněné osoby</w:t>
      </w:r>
      <w:r w:rsidR="00EB03C4">
        <w:t xml:space="preserve"> </w:t>
      </w:r>
      <w:r w:rsidR="008B0C0C">
        <w:t>účastníka zadávacího řízení</w:t>
      </w:r>
      <w:permEnd w:id="1720788252"/>
    </w:p>
    <w:sectPr w:rsidR="004825A4" w:rsidSect="00052540">
      <w:headerReference w:type="default" r:id="rId8"/>
      <w:footerReference w:type="even" r:id="rId9"/>
      <w:footerReference w:type="default" r:id="rId10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6F6E8" w14:textId="77777777" w:rsidR="009D42CA" w:rsidRDefault="009D42CA">
      <w:r>
        <w:separator/>
      </w:r>
    </w:p>
  </w:endnote>
  <w:endnote w:type="continuationSeparator" w:id="0">
    <w:p w14:paraId="66CC5D00" w14:textId="77777777" w:rsidR="009D42CA" w:rsidRDefault="009D4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7D62D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CB04CAC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B2073" w14:textId="77777777" w:rsidR="00461F81" w:rsidRDefault="00230722" w:rsidP="001927CC">
    <w:pPr>
      <w:tabs>
        <w:tab w:val="center" w:pos="4536"/>
        <w:tab w:val="right" w:pos="9072"/>
      </w:tabs>
    </w:pPr>
    <w:r>
      <w:rPr>
        <w:sz w:val="20"/>
        <w:szCs w:val="20"/>
      </w:rPr>
      <w:tab/>
    </w:r>
    <w:r>
      <w:rPr>
        <w:sz w:val="20"/>
        <w:szCs w:val="20"/>
      </w:rPr>
      <w:tab/>
    </w:r>
    <w:r w:rsidRPr="00230722">
      <w:rPr>
        <w:sz w:val="22"/>
        <w:szCs w:val="22"/>
      </w:rPr>
      <w:fldChar w:fldCharType="begin"/>
    </w:r>
    <w:r w:rsidRPr="00230722">
      <w:rPr>
        <w:sz w:val="22"/>
        <w:szCs w:val="22"/>
      </w:rPr>
      <w:instrText>PAGE   \* MERGEFORMAT</w:instrText>
    </w:r>
    <w:r w:rsidRPr="00230722">
      <w:rPr>
        <w:sz w:val="22"/>
        <w:szCs w:val="22"/>
      </w:rPr>
      <w:fldChar w:fldCharType="separate"/>
    </w:r>
    <w:r w:rsidR="006B1FE6">
      <w:rPr>
        <w:noProof/>
        <w:sz w:val="22"/>
        <w:szCs w:val="22"/>
      </w:rPr>
      <w:t>1</w:t>
    </w:r>
    <w:r w:rsidRPr="00230722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7FF82" w14:textId="77777777" w:rsidR="009D42CA" w:rsidRDefault="009D42CA">
      <w:r>
        <w:separator/>
      </w:r>
    </w:p>
  </w:footnote>
  <w:footnote w:type="continuationSeparator" w:id="0">
    <w:p w14:paraId="78AB2620" w14:textId="77777777" w:rsidR="009D42CA" w:rsidRDefault="009D42CA">
      <w:r>
        <w:continuationSeparator/>
      </w:r>
    </w:p>
  </w:footnote>
  <w:footnote w:id="1">
    <w:p w14:paraId="05281BC1" w14:textId="77777777" w:rsidR="00E354EC" w:rsidRPr="00A1163F" w:rsidRDefault="00E354EC" w:rsidP="00A1163F">
      <w:pPr>
        <w:pStyle w:val="Textpoznpodarou"/>
        <w:ind w:left="284" w:hanging="284"/>
        <w:jc w:val="both"/>
        <w:rPr>
          <w:sz w:val="22"/>
          <w:szCs w:val="22"/>
        </w:rPr>
      </w:pPr>
      <w:r w:rsidRPr="00A1163F">
        <w:rPr>
          <w:rStyle w:val="Znakapoznpodarou"/>
          <w:sz w:val="22"/>
          <w:szCs w:val="22"/>
        </w:rPr>
        <w:footnoteRef/>
      </w:r>
      <w:r w:rsidRPr="00A1163F">
        <w:rPr>
          <w:sz w:val="22"/>
          <w:szCs w:val="22"/>
        </w:rPr>
        <w:t xml:space="preserve"> </w:t>
      </w:r>
      <w:r w:rsidRPr="00A1163F">
        <w:rPr>
          <w:sz w:val="22"/>
          <w:szCs w:val="22"/>
        </w:rPr>
        <w:tab/>
        <w:t xml:space="preserve">Účastník zvolí jednu z variant - za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A1163F">
          <w:rPr>
            <w:rStyle w:val="Hypertextovodkaz"/>
            <w:sz w:val="22"/>
            <w:szCs w:val="22"/>
          </w:rPr>
          <w:t>http://www.czechinvest.org/definice-msp</w:t>
        </w:r>
      </w:hyperlink>
      <w:r w:rsidRPr="00A1163F">
        <w:rPr>
          <w:sz w:val="22"/>
          <w:szCs w:val="22"/>
        </w:rPr>
        <w:t xml:space="preserve"> .</w:t>
      </w:r>
    </w:p>
  </w:footnote>
  <w:footnote w:id="2">
    <w:p w14:paraId="6EBD745B" w14:textId="77777777" w:rsidR="00871F86" w:rsidRDefault="00871F86" w:rsidP="00A1163F">
      <w:pPr>
        <w:pStyle w:val="Textpoznpodarou"/>
        <w:ind w:left="284" w:hanging="284"/>
      </w:pPr>
      <w:r w:rsidRPr="00A1163F">
        <w:rPr>
          <w:rStyle w:val="Znakapoznpodarou"/>
          <w:sz w:val="22"/>
          <w:szCs w:val="22"/>
        </w:rPr>
        <w:footnoteRef/>
      </w:r>
      <w:r w:rsidRPr="00A1163F">
        <w:rPr>
          <w:sz w:val="22"/>
          <w:szCs w:val="22"/>
        </w:rPr>
        <w:t xml:space="preserve"> </w:t>
      </w:r>
      <w:r w:rsidR="00A1163F">
        <w:rPr>
          <w:sz w:val="22"/>
          <w:szCs w:val="22"/>
        </w:rPr>
        <w:tab/>
      </w:r>
      <w:r w:rsidRPr="00A1163F">
        <w:rPr>
          <w:sz w:val="22"/>
          <w:szCs w:val="22"/>
        </w:rPr>
        <w:t xml:space="preserve">Účastník zvolí jednu z variant - jde </w:t>
      </w:r>
      <w:r w:rsidR="00A1163F" w:rsidRPr="00A1163F">
        <w:rPr>
          <w:sz w:val="22"/>
          <w:szCs w:val="22"/>
        </w:rPr>
        <w:t>o</w:t>
      </w:r>
      <w:r w:rsidRPr="00A1163F">
        <w:rPr>
          <w:sz w:val="22"/>
          <w:szCs w:val="22"/>
        </w:rPr>
        <w:t xml:space="preserve"> údaj, který musí zadavatel </w:t>
      </w:r>
      <w:r w:rsidR="00A1163F" w:rsidRPr="00A1163F">
        <w:rPr>
          <w:sz w:val="22"/>
          <w:szCs w:val="22"/>
        </w:rPr>
        <w:t xml:space="preserve">povinně </w:t>
      </w:r>
      <w:r w:rsidRPr="00A1163F">
        <w:rPr>
          <w:sz w:val="22"/>
          <w:szCs w:val="22"/>
        </w:rPr>
        <w:t>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C2964" w14:textId="77777777" w:rsidR="00DF45B1" w:rsidRDefault="00000000" w:rsidP="00B7658D">
    <w:pPr>
      <w:pStyle w:val="Zhlav"/>
      <w:tabs>
        <w:tab w:val="clear" w:pos="4536"/>
        <w:tab w:val="clear" w:pos="9072"/>
        <w:tab w:val="left" w:pos="2775"/>
      </w:tabs>
    </w:pPr>
    <w:r>
      <w:rPr>
        <w:noProof/>
      </w:rPr>
      <w:object w:dxaOrig="1440" w:dyaOrig="1440" w14:anchorId="193E46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-57.4pt;margin-top:-23.8pt;width:57.9pt;height:58.75pt;z-index:-251658752;mso-wrap-edited:f" wrapcoords="-154 0 -154 21448 21600 21448 21600 0 -154 0" o:allowincell="f" fillcolor="window">
          <v:imagedata r:id="rId1" o:title=""/>
          <w10:wrap type="tight"/>
        </v:shape>
        <o:OLEObject Type="Embed" ProgID="Word.Picture.8" ShapeID="_x0000_s1026" DrawAspect="Content" ObjectID="_1793437949" r:id="rId2"/>
      </w:object>
    </w:r>
    <w:r w:rsidR="00B7658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A96540"/>
    <w:multiLevelType w:val="hybridMultilevel"/>
    <w:tmpl w:val="4522B424"/>
    <w:lvl w:ilvl="0" w:tplc="80F265C2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E184A"/>
    <w:multiLevelType w:val="hybridMultilevel"/>
    <w:tmpl w:val="97AC2476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4518E8"/>
    <w:multiLevelType w:val="hybridMultilevel"/>
    <w:tmpl w:val="4522B424"/>
    <w:lvl w:ilvl="0" w:tplc="FFFFFFFF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9F194E"/>
    <w:multiLevelType w:val="hybridMultilevel"/>
    <w:tmpl w:val="53E4C4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260226">
    <w:abstractNumId w:val="1"/>
  </w:num>
  <w:num w:numId="2" w16cid:durableId="579222077">
    <w:abstractNumId w:val="3"/>
  </w:num>
  <w:num w:numId="3" w16cid:durableId="1803882302">
    <w:abstractNumId w:val="0"/>
  </w:num>
  <w:num w:numId="4" w16cid:durableId="7001288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EmgFNOR8RH4+YNYP782MhnOHx19IA+MoWM5mC5l+S5GfYddrb3hVlG+q/7OGdToEC0H+ECRZLNOaumVI3K2BLQ==" w:salt="2juNxZkIAR1H0dM3Nwk3CQ==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DF2"/>
    <w:rsid w:val="0000046B"/>
    <w:rsid w:val="000035FE"/>
    <w:rsid w:val="00007FFB"/>
    <w:rsid w:val="00010C4A"/>
    <w:rsid w:val="00012AF2"/>
    <w:rsid w:val="00026C3E"/>
    <w:rsid w:val="0002753B"/>
    <w:rsid w:val="000350F3"/>
    <w:rsid w:val="000451C9"/>
    <w:rsid w:val="00046B0B"/>
    <w:rsid w:val="00052540"/>
    <w:rsid w:val="00052EEA"/>
    <w:rsid w:val="00062456"/>
    <w:rsid w:val="00062556"/>
    <w:rsid w:val="00072C92"/>
    <w:rsid w:val="000831D3"/>
    <w:rsid w:val="00084099"/>
    <w:rsid w:val="00086DD1"/>
    <w:rsid w:val="00087C4D"/>
    <w:rsid w:val="00096400"/>
    <w:rsid w:val="000A19AC"/>
    <w:rsid w:val="000A1ABC"/>
    <w:rsid w:val="000B0871"/>
    <w:rsid w:val="000C4584"/>
    <w:rsid w:val="000D1DB4"/>
    <w:rsid w:val="000D3BF4"/>
    <w:rsid w:val="000D77B0"/>
    <w:rsid w:val="000D7F23"/>
    <w:rsid w:val="000E4E8E"/>
    <w:rsid w:val="000E64FF"/>
    <w:rsid w:val="000F7274"/>
    <w:rsid w:val="0010008D"/>
    <w:rsid w:val="0011244F"/>
    <w:rsid w:val="001137C9"/>
    <w:rsid w:val="00123639"/>
    <w:rsid w:val="00135B0A"/>
    <w:rsid w:val="0013755E"/>
    <w:rsid w:val="00142A73"/>
    <w:rsid w:val="00143981"/>
    <w:rsid w:val="00145287"/>
    <w:rsid w:val="00145490"/>
    <w:rsid w:val="00150211"/>
    <w:rsid w:val="0015652A"/>
    <w:rsid w:val="001566AC"/>
    <w:rsid w:val="00165F94"/>
    <w:rsid w:val="00177138"/>
    <w:rsid w:val="001927CC"/>
    <w:rsid w:val="00193593"/>
    <w:rsid w:val="001A0B0E"/>
    <w:rsid w:val="001A17B5"/>
    <w:rsid w:val="001A30F8"/>
    <w:rsid w:val="001B16CA"/>
    <w:rsid w:val="001D061C"/>
    <w:rsid w:val="001D2FDC"/>
    <w:rsid w:val="001D539A"/>
    <w:rsid w:val="001D62AA"/>
    <w:rsid w:val="001E4F3E"/>
    <w:rsid w:val="001E6486"/>
    <w:rsid w:val="001F63FE"/>
    <w:rsid w:val="002021E3"/>
    <w:rsid w:val="00212EED"/>
    <w:rsid w:val="00227F38"/>
    <w:rsid w:val="00230722"/>
    <w:rsid w:val="00233C5A"/>
    <w:rsid w:val="00247CC3"/>
    <w:rsid w:val="002522CB"/>
    <w:rsid w:val="00267F5B"/>
    <w:rsid w:val="0027104E"/>
    <w:rsid w:val="002718B8"/>
    <w:rsid w:val="00274E20"/>
    <w:rsid w:val="00277CBC"/>
    <w:rsid w:val="002958DC"/>
    <w:rsid w:val="002973AD"/>
    <w:rsid w:val="00297BA7"/>
    <w:rsid w:val="002A5DC5"/>
    <w:rsid w:val="002B208F"/>
    <w:rsid w:val="002C431D"/>
    <w:rsid w:val="002D4FB4"/>
    <w:rsid w:val="002E7B89"/>
    <w:rsid w:val="002F228E"/>
    <w:rsid w:val="00305B07"/>
    <w:rsid w:val="003216C7"/>
    <w:rsid w:val="00326499"/>
    <w:rsid w:val="00350385"/>
    <w:rsid w:val="00351BA0"/>
    <w:rsid w:val="00354D90"/>
    <w:rsid w:val="00360406"/>
    <w:rsid w:val="00366207"/>
    <w:rsid w:val="003828DE"/>
    <w:rsid w:val="003956D0"/>
    <w:rsid w:val="003A5605"/>
    <w:rsid w:val="003C02C6"/>
    <w:rsid w:val="003D08FB"/>
    <w:rsid w:val="003D255F"/>
    <w:rsid w:val="003F2B43"/>
    <w:rsid w:val="00407504"/>
    <w:rsid w:val="0041665E"/>
    <w:rsid w:val="00417B3F"/>
    <w:rsid w:val="00425ECC"/>
    <w:rsid w:val="0043163E"/>
    <w:rsid w:val="00432494"/>
    <w:rsid w:val="004328B2"/>
    <w:rsid w:val="00435985"/>
    <w:rsid w:val="00435EEE"/>
    <w:rsid w:val="00444177"/>
    <w:rsid w:val="00451AAE"/>
    <w:rsid w:val="0045440C"/>
    <w:rsid w:val="00454E67"/>
    <w:rsid w:val="00461F81"/>
    <w:rsid w:val="00470018"/>
    <w:rsid w:val="00473B43"/>
    <w:rsid w:val="004825A4"/>
    <w:rsid w:val="004863F7"/>
    <w:rsid w:val="00493197"/>
    <w:rsid w:val="004972E9"/>
    <w:rsid w:val="004A65A0"/>
    <w:rsid w:val="004C56D8"/>
    <w:rsid w:val="004C6B71"/>
    <w:rsid w:val="004D659B"/>
    <w:rsid w:val="004E1379"/>
    <w:rsid w:val="004E1D6F"/>
    <w:rsid w:val="004E6030"/>
    <w:rsid w:val="004F028B"/>
    <w:rsid w:val="004F07C7"/>
    <w:rsid w:val="004F36BD"/>
    <w:rsid w:val="004F657C"/>
    <w:rsid w:val="004F6F5B"/>
    <w:rsid w:val="00501C6E"/>
    <w:rsid w:val="00512936"/>
    <w:rsid w:val="00540591"/>
    <w:rsid w:val="00553997"/>
    <w:rsid w:val="00556157"/>
    <w:rsid w:val="00571FF0"/>
    <w:rsid w:val="0057345F"/>
    <w:rsid w:val="00587E92"/>
    <w:rsid w:val="00592194"/>
    <w:rsid w:val="0059454C"/>
    <w:rsid w:val="00596850"/>
    <w:rsid w:val="005977FA"/>
    <w:rsid w:val="005B2BB1"/>
    <w:rsid w:val="005C69BE"/>
    <w:rsid w:val="005C7046"/>
    <w:rsid w:val="005D6985"/>
    <w:rsid w:val="005F121B"/>
    <w:rsid w:val="006009BD"/>
    <w:rsid w:val="006035B2"/>
    <w:rsid w:val="00603F15"/>
    <w:rsid w:val="0060529C"/>
    <w:rsid w:val="00606B27"/>
    <w:rsid w:val="0061155B"/>
    <w:rsid w:val="006204D9"/>
    <w:rsid w:val="00635BE2"/>
    <w:rsid w:val="00640577"/>
    <w:rsid w:val="00650D7C"/>
    <w:rsid w:val="0065234D"/>
    <w:rsid w:val="006649F6"/>
    <w:rsid w:val="00664BFB"/>
    <w:rsid w:val="00674349"/>
    <w:rsid w:val="00687CD9"/>
    <w:rsid w:val="0069484E"/>
    <w:rsid w:val="00694C9C"/>
    <w:rsid w:val="006B18FB"/>
    <w:rsid w:val="006B1FE6"/>
    <w:rsid w:val="006C049E"/>
    <w:rsid w:val="006C2C6C"/>
    <w:rsid w:val="006C4A98"/>
    <w:rsid w:val="006C76E8"/>
    <w:rsid w:val="006D0573"/>
    <w:rsid w:val="006D237F"/>
    <w:rsid w:val="006D53BD"/>
    <w:rsid w:val="006E2A16"/>
    <w:rsid w:val="006E3DF2"/>
    <w:rsid w:val="006F1612"/>
    <w:rsid w:val="00710128"/>
    <w:rsid w:val="00717F02"/>
    <w:rsid w:val="00732640"/>
    <w:rsid w:val="007331A2"/>
    <w:rsid w:val="00736C61"/>
    <w:rsid w:val="00736D26"/>
    <w:rsid w:val="00740927"/>
    <w:rsid w:val="007420C3"/>
    <w:rsid w:val="00742CAA"/>
    <w:rsid w:val="00744072"/>
    <w:rsid w:val="0074567D"/>
    <w:rsid w:val="00761405"/>
    <w:rsid w:val="00763FB5"/>
    <w:rsid w:val="007665C6"/>
    <w:rsid w:val="00786803"/>
    <w:rsid w:val="00791763"/>
    <w:rsid w:val="007A213D"/>
    <w:rsid w:val="007B2D4F"/>
    <w:rsid w:val="007C3468"/>
    <w:rsid w:val="007C7FE3"/>
    <w:rsid w:val="007D4138"/>
    <w:rsid w:val="007D4510"/>
    <w:rsid w:val="007D459A"/>
    <w:rsid w:val="007E0720"/>
    <w:rsid w:val="007E6D93"/>
    <w:rsid w:val="00801336"/>
    <w:rsid w:val="00802078"/>
    <w:rsid w:val="00803EB0"/>
    <w:rsid w:val="00807C55"/>
    <w:rsid w:val="0083764E"/>
    <w:rsid w:val="00844BD1"/>
    <w:rsid w:val="008614AD"/>
    <w:rsid w:val="00861C10"/>
    <w:rsid w:val="00865569"/>
    <w:rsid w:val="0087132C"/>
    <w:rsid w:val="00871F86"/>
    <w:rsid w:val="008A0EAA"/>
    <w:rsid w:val="008A754B"/>
    <w:rsid w:val="008B04E5"/>
    <w:rsid w:val="008B0738"/>
    <w:rsid w:val="008B0C0C"/>
    <w:rsid w:val="008B2E36"/>
    <w:rsid w:val="008B518F"/>
    <w:rsid w:val="008C2954"/>
    <w:rsid w:val="008C44C3"/>
    <w:rsid w:val="008D47E5"/>
    <w:rsid w:val="008E5B41"/>
    <w:rsid w:val="008F7CDC"/>
    <w:rsid w:val="00905A79"/>
    <w:rsid w:val="00910370"/>
    <w:rsid w:val="00910ADE"/>
    <w:rsid w:val="00913DB0"/>
    <w:rsid w:val="00913E0A"/>
    <w:rsid w:val="00926582"/>
    <w:rsid w:val="00937362"/>
    <w:rsid w:val="00943604"/>
    <w:rsid w:val="00945DE1"/>
    <w:rsid w:val="00951AA2"/>
    <w:rsid w:val="00962DC8"/>
    <w:rsid w:val="009645CC"/>
    <w:rsid w:val="00981B2B"/>
    <w:rsid w:val="009911E8"/>
    <w:rsid w:val="0099682F"/>
    <w:rsid w:val="009B0558"/>
    <w:rsid w:val="009B1AD2"/>
    <w:rsid w:val="009C3AA0"/>
    <w:rsid w:val="009D42CA"/>
    <w:rsid w:val="009D5996"/>
    <w:rsid w:val="009E4B37"/>
    <w:rsid w:val="009F1551"/>
    <w:rsid w:val="009F4211"/>
    <w:rsid w:val="009F50C3"/>
    <w:rsid w:val="00A06356"/>
    <w:rsid w:val="00A1163F"/>
    <w:rsid w:val="00A22A34"/>
    <w:rsid w:val="00A3015E"/>
    <w:rsid w:val="00A30857"/>
    <w:rsid w:val="00A33EB3"/>
    <w:rsid w:val="00A369A4"/>
    <w:rsid w:val="00A41D2D"/>
    <w:rsid w:val="00A60B58"/>
    <w:rsid w:val="00A7400E"/>
    <w:rsid w:val="00A76A45"/>
    <w:rsid w:val="00A80358"/>
    <w:rsid w:val="00A81C1C"/>
    <w:rsid w:val="00A90136"/>
    <w:rsid w:val="00A91B7F"/>
    <w:rsid w:val="00AA2066"/>
    <w:rsid w:val="00AA482F"/>
    <w:rsid w:val="00AA6CCE"/>
    <w:rsid w:val="00AC0D3E"/>
    <w:rsid w:val="00AD178B"/>
    <w:rsid w:val="00AE006F"/>
    <w:rsid w:val="00AF167D"/>
    <w:rsid w:val="00AF45AF"/>
    <w:rsid w:val="00B105D7"/>
    <w:rsid w:val="00B13A84"/>
    <w:rsid w:val="00B24246"/>
    <w:rsid w:val="00B319A3"/>
    <w:rsid w:val="00B332F4"/>
    <w:rsid w:val="00B40642"/>
    <w:rsid w:val="00B50D23"/>
    <w:rsid w:val="00B60FC4"/>
    <w:rsid w:val="00B63773"/>
    <w:rsid w:val="00B7658D"/>
    <w:rsid w:val="00B92382"/>
    <w:rsid w:val="00BA302E"/>
    <w:rsid w:val="00BB4967"/>
    <w:rsid w:val="00BF3C41"/>
    <w:rsid w:val="00BF661B"/>
    <w:rsid w:val="00C004A1"/>
    <w:rsid w:val="00C06E97"/>
    <w:rsid w:val="00C1690C"/>
    <w:rsid w:val="00C20E36"/>
    <w:rsid w:val="00C24C49"/>
    <w:rsid w:val="00C25670"/>
    <w:rsid w:val="00C26E44"/>
    <w:rsid w:val="00C36F8B"/>
    <w:rsid w:val="00C46C1E"/>
    <w:rsid w:val="00C46D4D"/>
    <w:rsid w:val="00C54305"/>
    <w:rsid w:val="00C641BF"/>
    <w:rsid w:val="00C65AEE"/>
    <w:rsid w:val="00C770FF"/>
    <w:rsid w:val="00C962AD"/>
    <w:rsid w:val="00CA4F82"/>
    <w:rsid w:val="00CB2D29"/>
    <w:rsid w:val="00CB36E4"/>
    <w:rsid w:val="00CC27D3"/>
    <w:rsid w:val="00CD3989"/>
    <w:rsid w:val="00CD3DFD"/>
    <w:rsid w:val="00D03A0C"/>
    <w:rsid w:val="00D05EE4"/>
    <w:rsid w:val="00D1114B"/>
    <w:rsid w:val="00D14172"/>
    <w:rsid w:val="00D14A28"/>
    <w:rsid w:val="00D20A1F"/>
    <w:rsid w:val="00D30C5F"/>
    <w:rsid w:val="00D30CCB"/>
    <w:rsid w:val="00D41C22"/>
    <w:rsid w:val="00D42DFF"/>
    <w:rsid w:val="00D4672E"/>
    <w:rsid w:val="00D479E2"/>
    <w:rsid w:val="00D5543D"/>
    <w:rsid w:val="00D70948"/>
    <w:rsid w:val="00D71C43"/>
    <w:rsid w:val="00D729C8"/>
    <w:rsid w:val="00D8165B"/>
    <w:rsid w:val="00D846DD"/>
    <w:rsid w:val="00DA36F8"/>
    <w:rsid w:val="00DB7EEE"/>
    <w:rsid w:val="00DC7659"/>
    <w:rsid w:val="00DD0029"/>
    <w:rsid w:val="00DD4269"/>
    <w:rsid w:val="00DF105B"/>
    <w:rsid w:val="00DF45B1"/>
    <w:rsid w:val="00DF74E5"/>
    <w:rsid w:val="00DF790C"/>
    <w:rsid w:val="00DF7C5A"/>
    <w:rsid w:val="00E14390"/>
    <w:rsid w:val="00E1612B"/>
    <w:rsid w:val="00E23DA6"/>
    <w:rsid w:val="00E33AE4"/>
    <w:rsid w:val="00E354EC"/>
    <w:rsid w:val="00E469AC"/>
    <w:rsid w:val="00E52EF2"/>
    <w:rsid w:val="00E53535"/>
    <w:rsid w:val="00E574F5"/>
    <w:rsid w:val="00E63C57"/>
    <w:rsid w:val="00E6682E"/>
    <w:rsid w:val="00E8111B"/>
    <w:rsid w:val="00E94A91"/>
    <w:rsid w:val="00EA7075"/>
    <w:rsid w:val="00EA74D2"/>
    <w:rsid w:val="00EB03C4"/>
    <w:rsid w:val="00EB551D"/>
    <w:rsid w:val="00EC1CD5"/>
    <w:rsid w:val="00ED16CE"/>
    <w:rsid w:val="00ED2F51"/>
    <w:rsid w:val="00F00A58"/>
    <w:rsid w:val="00F03396"/>
    <w:rsid w:val="00F044BA"/>
    <w:rsid w:val="00F07BE8"/>
    <w:rsid w:val="00F267BC"/>
    <w:rsid w:val="00F34423"/>
    <w:rsid w:val="00F544E6"/>
    <w:rsid w:val="00F7551D"/>
    <w:rsid w:val="00F772AB"/>
    <w:rsid w:val="00F80959"/>
    <w:rsid w:val="00F901CD"/>
    <w:rsid w:val="00F91550"/>
    <w:rsid w:val="00F96C26"/>
    <w:rsid w:val="00FA6C76"/>
    <w:rsid w:val="00FB33CE"/>
    <w:rsid w:val="00FB4FFD"/>
    <w:rsid w:val="00FC2A7D"/>
    <w:rsid w:val="00FC4AEE"/>
    <w:rsid w:val="00FC5EEA"/>
    <w:rsid w:val="00FE2755"/>
    <w:rsid w:val="00FE3C98"/>
    <w:rsid w:val="00FF044B"/>
    <w:rsid w:val="00FF30A5"/>
    <w:rsid w:val="00FF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AE44C6"/>
  <w15:chartTrackingRefBased/>
  <w15:docId w15:val="{C6F2AB05-BB8D-4A9F-8A79-90174B7F5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B03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B03C4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EB03C4"/>
    <w:rPr>
      <w:rFonts w:ascii="Arial" w:hAnsi="Arial" w:cs="Arial"/>
      <w:b/>
      <w:bCs/>
      <w:sz w:val="22"/>
      <w:szCs w:val="24"/>
    </w:rPr>
  </w:style>
  <w:style w:type="character" w:customStyle="1" w:styleId="Nadpis4Char">
    <w:name w:val="Nadpis 4 Char"/>
    <w:link w:val="Nadpis4"/>
    <w:rsid w:val="00EB03C4"/>
    <w:rPr>
      <w:b/>
      <w:sz w:val="18"/>
      <w:szCs w:val="24"/>
    </w:rPr>
  </w:style>
  <w:style w:type="paragraph" w:styleId="Textvbloku">
    <w:name w:val="Block Text"/>
    <w:basedOn w:val="Normln"/>
    <w:unhideWhenUsed/>
    <w:rsid w:val="00EB03C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styleId="Odkaznakoment">
    <w:name w:val="annotation reference"/>
    <w:rsid w:val="00EB03C4"/>
    <w:rPr>
      <w:sz w:val="16"/>
      <w:szCs w:val="16"/>
    </w:rPr>
  </w:style>
  <w:style w:type="paragraph" w:styleId="Textkomente">
    <w:name w:val="annotation text"/>
    <w:basedOn w:val="Normln"/>
    <w:link w:val="TextkomenteChar"/>
    <w:rsid w:val="00EB03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B03C4"/>
  </w:style>
  <w:style w:type="character" w:customStyle="1" w:styleId="ZpatChar">
    <w:name w:val="Zápatí Char"/>
    <w:link w:val="Zpat"/>
    <w:rsid w:val="001927CC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sid w:val="00A76A45"/>
    <w:rPr>
      <w:b/>
      <w:bCs/>
    </w:rPr>
  </w:style>
  <w:style w:type="character" w:customStyle="1" w:styleId="PedmtkomenteChar">
    <w:name w:val="Předmět komentáře Char"/>
    <w:link w:val="Pedmtkomente"/>
    <w:rsid w:val="00A76A45"/>
    <w:rPr>
      <w:b/>
      <w:bCs/>
    </w:rPr>
  </w:style>
  <w:style w:type="paragraph" w:styleId="Revize">
    <w:name w:val="Revision"/>
    <w:hidden/>
    <w:uiPriority w:val="99"/>
    <w:semiHidden/>
    <w:rsid w:val="00635BE2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8D47E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D47E5"/>
  </w:style>
  <w:style w:type="character" w:styleId="Znakapoznpodarou">
    <w:name w:val="footnote reference"/>
    <w:uiPriority w:val="99"/>
    <w:rsid w:val="008D47E5"/>
    <w:rPr>
      <w:vertAlign w:val="superscript"/>
    </w:rPr>
  </w:style>
  <w:style w:type="character" w:styleId="Sledovanodkaz">
    <w:name w:val="FollowedHyperlink"/>
    <w:rsid w:val="00871F8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84C20-953A-4117-A20A-6C3953E0E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374</Words>
  <Characters>2211</Characters>
  <Application>Microsoft Office Word</Application>
  <DocSecurity>8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2580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http://www.czechinvest.org/definice-msp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Pocitac</dc:creator>
  <cp:keywords/>
  <cp:lastModifiedBy>Mgr. Alena Ševčíková</cp:lastModifiedBy>
  <cp:revision>13</cp:revision>
  <cp:lastPrinted>2024-09-04T10:03:00Z</cp:lastPrinted>
  <dcterms:created xsi:type="dcterms:W3CDTF">2024-06-21T05:02:00Z</dcterms:created>
  <dcterms:modified xsi:type="dcterms:W3CDTF">2024-11-18T11:26:00Z</dcterms:modified>
</cp:coreProperties>
</file>