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68BE" w14:textId="2B87D252" w:rsidR="00EB03C4" w:rsidRPr="007458B0" w:rsidRDefault="00EB03C4" w:rsidP="00EB03C4">
      <w:pPr>
        <w:pStyle w:val="Nadpis1"/>
        <w:rPr>
          <w:b w:val="0"/>
          <w:sz w:val="20"/>
          <w:szCs w:val="20"/>
        </w:rPr>
      </w:pPr>
      <w:r w:rsidRPr="007458B0">
        <w:rPr>
          <w:b w:val="0"/>
          <w:sz w:val="20"/>
          <w:szCs w:val="20"/>
        </w:rPr>
        <w:t>Příloha č.</w:t>
      </w:r>
      <w:r w:rsidR="004E1379" w:rsidRPr="007458B0">
        <w:rPr>
          <w:b w:val="0"/>
          <w:sz w:val="20"/>
          <w:szCs w:val="20"/>
        </w:rPr>
        <w:t xml:space="preserve"> </w:t>
      </w:r>
      <w:r w:rsidR="008E6BDB" w:rsidRPr="007458B0">
        <w:rPr>
          <w:b w:val="0"/>
          <w:sz w:val="20"/>
          <w:szCs w:val="20"/>
        </w:rPr>
        <w:t>5</w:t>
      </w:r>
      <w:r w:rsidR="00C736FD" w:rsidRPr="007458B0">
        <w:rPr>
          <w:b w:val="0"/>
          <w:sz w:val="20"/>
          <w:szCs w:val="20"/>
        </w:rPr>
        <w:t xml:space="preserve"> výzvy</w:t>
      </w:r>
    </w:p>
    <w:p w14:paraId="244C024A" w14:textId="77777777" w:rsidR="00EB03C4" w:rsidRPr="007458B0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7458B0">
        <w:rPr>
          <w:rFonts w:ascii="Times New Roman" w:hAnsi="Times New Roman" w:cs="Times New Roman"/>
          <w:sz w:val="40"/>
          <w:szCs w:val="40"/>
        </w:rPr>
        <w:t>Krycí list nabídky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665EFA" w:rsidRPr="007458B0" w14:paraId="61A17BAE" w14:textId="77777777" w:rsidTr="00792A5B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E434AD7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9AF478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665EFA" w:rsidRPr="007458B0" w14:paraId="12A1B8DB" w14:textId="77777777" w:rsidTr="00792A5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B12A51F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5540BE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665EFA" w:rsidRPr="007458B0" w14:paraId="5E5B98B8" w14:textId="77777777" w:rsidTr="00792A5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3D5863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74BBF7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665EFA" w:rsidRPr="007458B0" w14:paraId="6FD77E36" w14:textId="77777777" w:rsidTr="00792A5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FEA833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87B92C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665EFA" w:rsidRPr="007458B0" w14:paraId="680F87D2" w14:textId="77777777" w:rsidTr="00792A5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11C46B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A91ECD" w14:textId="77777777" w:rsidR="00665EFA" w:rsidRPr="007458B0" w:rsidRDefault="00665EFA" w:rsidP="00665EFA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Dílčí dodávky reagencií, kontrolního a ostatního materiálu včetně výpůjčky hematologického analyzátoru</w:t>
            </w:r>
          </w:p>
        </w:tc>
      </w:tr>
      <w:tr w:rsidR="00665EFA" w:rsidRPr="007458B0" w14:paraId="65AAC2EA" w14:textId="77777777" w:rsidTr="00792A5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6DA6C1D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7272CB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veřejná zakázka malého rozsahu na dodávky</w:t>
            </w:r>
          </w:p>
        </w:tc>
      </w:tr>
      <w:tr w:rsidR="00665EFA" w:rsidRPr="007458B0" w14:paraId="2D8117BC" w14:textId="77777777" w:rsidTr="00792A5B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047DDF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DBF4F" w14:textId="77777777" w:rsidR="00665EFA" w:rsidRPr="007458B0" w:rsidRDefault="00665EFA" w:rsidP="00665EFA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458B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VZ/25/04</w:t>
            </w:r>
          </w:p>
        </w:tc>
      </w:tr>
    </w:tbl>
    <w:p w14:paraId="6D888C19" w14:textId="77777777" w:rsidR="00D41C22" w:rsidRPr="007458B0" w:rsidRDefault="00D41C22" w:rsidP="00EB03C4">
      <w:pPr>
        <w:jc w:val="center"/>
        <w:rPr>
          <w:sz w:val="16"/>
          <w:szCs w:val="16"/>
        </w:rPr>
      </w:pPr>
    </w:p>
    <w:p w14:paraId="2A737EF7" w14:textId="77777777" w:rsidR="008A0EAA" w:rsidRPr="007458B0" w:rsidRDefault="008A0EAA" w:rsidP="008A0EAA">
      <w:pPr>
        <w:pStyle w:val="Nadpis1"/>
        <w:ind w:left="720"/>
        <w:rPr>
          <w:sz w:val="16"/>
          <w:szCs w:val="16"/>
        </w:rPr>
      </w:pPr>
    </w:p>
    <w:p w14:paraId="2BDA8227" w14:textId="77777777" w:rsidR="00EB03C4" w:rsidRPr="007458B0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</w:rPr>
      </w:pPr>
      <w:r w:rsidRPr="007458B0">
        <w:rPr>
          <w:sz w:val="32"/>
          <w:szCs w:val="32"/>
        </w:rPr>
        <w:t xml:space="preserve">Údaje o </w:t>
      </w:r>
      <w:r w:rsidR="008A0EAA" w:rsidRPr="007458B0">
        <w:rPr>
          <w:sz w:val="28"/>
          <w:szCs w:val="28"/>
        </w:rPr>
        <w:t>účastníkovi zadávacího řízení</w:t>
      </w: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:rsidRPr="007458B0" w14:paraId="493DF424" w14:textId="77777777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7458B0" w:rsidRDefault="00733E7F">
            <w:pPr>
              <w:rPr>
                <w:b/>
              </w:rPr>
            </w:pPr>
            <w:r w:rsidRPr="007458B0">
              <w:rPr>
                <w:b/>
              </w:rPr>
              <w:t>Obchodní firma nebo název</w:t>
            </w:r>
          </w:p>
          <w:p w14:paraId="6B9EC317" w14:textId="77777777" w:rsidR="00733E7F" w:rsidRPr="007458B0" w:rsidRDefault="00733E7F">
            <w:pPr>
              <w:rPr>
                <w:i/>
                <w:sz w:val="20"/>
                <w:szCs w:val="20"/>
              </w:rPr>
            </w:pPr>
            <w:r w:rsidRPr="007458B0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7458B0" w:rsidRDefault="00733E7F">
            <w:pPr>
              <w:rPr>
                <w:b/>
              </w:rPr>
            </w:pPr>
            <w:r w:rsidRPr="007458B0">
              <w:rPr>
                <w:b/>
              </w:rPr>
              <w:t>Obchodní firma nebo jméno a příjmení</w:t>
            </w:r>
          </w:p>
          <w:p w14:paraId="124154BC" w14:textId="77777777" w:rsidR="00733E7F" w:rsidRPr="007458B0" w:rsidRDefault="00733E7F">
            <w:pPr>
              <w:rPr>
                <w:i/>
              </w:rPr>
            </w:pPr>
            <w:r w:rsidRPr="007458B0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Pr="007458B0" w:rsidRDefault="00733E7F">
            <w:permStart w:id="1220027275" w:edGrp="everyone"/>
            <w:r w:rsidRPr="007458B0">
              <w:t>…………………………….</w:t>
            </w:r>
            <w:permEnd w:id="1220027275"/>
          </w:p>
        </w:tc>
      </w:tr>
      <w:tr w:rsidR="00733E7F" w:rsidRPr="007458B0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Pr="007458B0" w:rsidRDefault="00733E7F">
            <w:r w:rsidRPr="007458B0">
              <w:rPr>
                <w:b/>
              </w:rPr>
              <w:t>Sídlo</w:t>
            </w:r>
            <w:r w:rsidRPr="007458B0">
              <w:t xml:space="preserve"> </w:t>
            </w:r>
          </w:p>
          <w:p w14:paraId="70F5613B" w14:textId="77777777" w:rsidR="00733E7F" w:rsidRPr="007458B0" w:rsidRDefault="00733E7F">
            <w:r w:rsidRPr="007458B0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7458B0" w:rsidRDefault="00733E7F">
            <w:pPr>
              <w:rPr>
                <w:b/>
              </w:rPr>
            </w:pPr>
            <w:r w:rsidRPr="007458B0">
              <w:rPr>
                <w:b/>
              </w:rPr>
              <w:t>Místo podnikání popř. místo trvalého pobytu</w:t>
            </w:r>
          </w:p>
          <w:p w14:paraId="654DA51A" w14:textId="77777777" w:rsidR="00733E7F" w:rsidRPr="007458B0" w:rsidRDefault="00733E7F">
            <w:pPr>
              <w:rPr>
                <w:i/>
                <w:sz w:val="20"/>
                <w:szCs w:val="20"/>
              </w:rPr>
            </w:pPr>
            <w:r w:rsidRPr="007458B0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Pr="007458B0" w:rsidRDefault="00733E7F">
            <w:permStart w:id="798691399" w:edGrp="everyone"/>
            <w:r w:rsidRPr="007458B0">
              <w:t>…………………………….</w:t>
            </w:r>
            <w:permEnd w:id="798691399"/>
          </w:p>
        </w:tc>
      </w:tr>
      <w:tr w:rsidR="00733E7F" w:rsidRPr="007458B0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Pr="007458B0" w:rsidRDefault="00733E7F">
            <w:r w:rsidRPr="007458B0"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Pr="007458B0" w:rsidRDefault="00733E7F">
            <w:permStart w:id="1213495345" w:edGrp="everyone"/>
            <w:r w:rsidRPr="007458B0">
              <w:t>…………………………….</w:t>
            </w:r>
            <w:permEnd w:id="1213495345"/>
          </w:p>
        </w:tc>
      </w:tr>
      <w:tr w:rsidR="00733E7F" w:rsidRPr="007458B0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Pr="007458B0" w:rsidRDefault="00733E7F">
            <w:r w:rsidRPr="007458B0"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Pr="007458B0" w:rsidRDefault="00733E7F">
            <w:permStart w:id="904463671" w:edGrp="everyone"/>
            <w:r w:rsidRPr="007458B0">
              <w:t>…………………………….</w:t>
            </w:r>
            <w:permEnd w:id="904463671"/>
          </w:p>
        </w:tc>
      </w:tr>
      <w:tr w:rsidR="00733E7F" w:rsidRPr="007458B0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Pr="007458B0" w:rsidRDefault="00733E7F">
            <w:r w:rsidRPr="007458B0"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Pr="007458B0" w:rsidRDefault="00733E7F">
            <w:permStart w:id="554006736" w:edGrp="everyone"/>
            <w:r w:rsidRPr="007458B0">
              <w:t>…………………………….</w:t>
            </w:r>
            <w:permEnd w:id="554006736"/>
          </w:p>
        </w:tc>
      </w:tr>
      <w:tr w:rsidR="00733E7F" w:rsidRPr="007458B0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Pr="007458B0" w:rsidRDefault="00733E7F">
            <w:r w:rsidRPr="007458B0"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Pr="007458B0" w:rsidRDefault="00733E7F">
            <w:permStart w:id="1383032190" w:edGrp="everyone"/>
            <w:r w:rsidRPr="007458B0">
              <w:t>…………………………….</w:t>
            </w:r>
            <w:permEnd w:id="1383032190"/>
          </w:p>
        </w:tc>
      </w:tr>
      <w:tr w:rsidR="00733E7F" w:rsidRPr="007458B0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Pr="007458B0" w:rsidRDefault="00733E7F">
            <w:r w:rsidRPr="007458B0"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Pr="007458B0" w:rsidRDefault="00733E7F">
            <w:permStart w:id="1971397119" w:edGrp="everyone"/>
            <w:r w:rsidRPr="007458B0">
              <w:t>…………………………….</w:t>
            </w:r>
            <w:permEnd w:id="1971397119"/>
          </w:p>
        </w:tc>
      </w:tr>
      <w:tr w:rsidR="00733E7F" w:rsidRPr="007458B0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Pr="007458B0" w:rsidRDefault="00733E7F">
            <w:r w:rsidRPr="007458B0"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Pr="007458B0" w:rsidRDefault="00733E7F">
            <w:permStart w:id="762385836" w:edGrp="everyone"/>
            <w:r w:rsidRPr="007458B0">
              <w:t>…………………………….</w:t>
            </w:r>
            <w:permEnd w:id="762385836"/>
          </w:p>
        </w:tc>
      </w:tr>
      <w:tr w:rsidR="00733E7F" w:rsidRPr="007458B0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Pr="007458B0" w:rsidRDefault="00733E7F">
            <w:r w:rsidRPr="007458B0">
              <w:rPr>
                <w:b/>
                <w:sz w:val="22"/>
                <w:szCs w:val="22"/>
              </w:rPr>
              <w:t>Kontaktní osoba pro jednání ve věci nabídky</w:t>
            </w:r>
          </w:p>
        </w:tc>
      </w:tr>
      <w:tr w:rsidR="00733E7F" w:rsidRPr="007458B0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1E50758" w:rsidR="00733E7F" w:rsidRPr="007458B0" w:rsidRDefault="00733E7F">
            <w:pPr>
              <w:rPr>
                <w:b/>
                <w:sz w:val="22"/>
                <w:szCs w:val="22"/>
              </w:rPr>
            </w:pPr>
            <w:r w:rsidRPr="007458B0">
              <w:rPr>
                <w:b/>
                <w:sz w:val="22"/>
                <w:szCs w:val="22"/>
              </w:rPr>
              <w:t>Jméno a příjmení</w:t>
            </w:r>
            <w:r w:rsidR="00747042" w:rsidRPr="007458B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Pr="007458B0" w:rsidRDefault="00733E7F">
            <w:permStart w:id="103685888" w:edGrp="everyone"/>
            <w:r w:rsidRPr="007458B0">
              <w:t>…………………………….</w:t>
            </w:r>
            <w:permEnd w:id="103685888"/>
          </w:p>
        </w:tc>
      </w:tr>
      <w:tr w:rsidR="00733E7F" w:rsidRPr="007458B0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51E24E5C" w:rsidR="00733E7F" w:rsidRPr="007458B0" w:rsidRDefault="00733E7F">
            <w:pPr>
              <w:rPr>
                <w:b/>
                <w:sz w:val="22"/>
                <w:szCs w:val="22"/>
              </w:rPr>
            </w:pPr>
            <w:r w:rsidRPr="007458B0">
              <w:rPr>
                <w:b/>
                <w:sz w:val="22"/>
                <w:szCs w:val="22"/>
              </w:rPr>
              <w:t>Telefon</w:t>
            </w:r>
            <w:r w:rsidR="00747042" w:rsidRPr="007458B0">
              <w:rPr>
                <w:b/>
                <w:sz w:val="22"/>
                <w:szCs w:val="22"/>
              </w:rPr>
              <w:t>:</w:t>
            </w:r>
            <w:r w:rsidRPr="007458B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Pr="007458B0" w:rsidRDefault="00733E7F">
            <w:permStart w:id="313996548" w:edGrp="everyone"/>
            <w:r w:rsidRPr="007458B0">
              <w:t>…………………………….</w:t>
            </w:r>
            <w:permEnd w:id="313996548"/>
          </w:p>
        </w:tc>
      </w:tr>
      <w:tr w:rsidR="00B636F0" w:rsidRPr="007458B0" w14:paraId="563F5BB6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2A3A177D" w14:textId="640DEE57" w:rsidR="00B636F0" w:rsidRPr="007458B0" w:rsidRDefault="00B636F0" w:rsidP="00B636F0">
            <w:pPr>
              <w:rPr>
                <w:b/>
                <w:sz w:val="22"/>
                <w:szCs w:val="22"/>
              </w:rPr>
            </w:pPr>
            <w:r w:rsidRPr="007458B0">
              <w:rPr>
                <w:b/>
                <w:sz w:val="22"/>
                <w:szCs w:val="22"/>
              </w:rPr>
              <w:t>Email:</w:t>
            </w:r>
          </w:p>
        </w:tc>
        <w:tc>
          <w:tcPr>
            <w:tcW w:w="3994" w:type="dxa"/>
            <w:vAlign w:val="center"/>
          </w:tcPr>
          <w:p w14:paraId="11A3DC19" w14:textId="1A925B01" w:rsidR="00B636F0" w:rsidRPr="007458B0" w:rsidRDefault="00B636F0" w:rsidP="00B636F0">
            <w:permStart w:id="1495359539" w:edGrp="everyone"/>
            <w:r w:rsidRPr="007458B0">
              <w:t>…………………………….</w:t>
            </w:r>
            <w:permEnd w:id="1495359539"/>
          </w:p>
        </w:tc>
      </w:tr>
    </w:tbl>
    <w:p w14:paraId="2F9F4EE7" w14:textId="77777777" w:rsidR="00714177" w:rsidRPr="007458B0" w:rsidRDefault="00714177" w:rsidP="00EB03C4">
      <w:pPr>
        <w:ind w:left="-142" w:right="-284"/>
        <w:jc w:val="both"/>
        <w:rPr>
          <w:b/>
        </w:rPr>
      </w:pPr>
    </w:p>
    <w:p w14:paraId="381E6FC6" w14:textId="77777777" w:rsidR="00714177" w:rsidRPr="007458B0" w:rsidRDefault="00714177" w:rsidP="00EB03C4">
      <w:pPr>
        <w:ind w:left="-142" w:right="-284"/>
        <w:jc w:val="both"/>
        <w:rPr>
          <w:b/>
        </w:rPr>
      </w:pPr>
    </w:p>
    <w:p w14:paraId="2A737E0B" w14:textId="77777777" w:rsidR="0050060D" w:rsidRPr="007458B0" w:rsidRDefault="0050060D" w:rsidP="0050060D">
      <w:pPr>
        <w:ind w:left="-142" w:right="-284"/>
        <w:jc w:val="both"/>
        <w:rPr>
          <w:b/>
        </w:rPr>
      </w:pPr>
      <w:r w:rsidRPr="007458B0">
        <w:rPr>
          <w:b/>
        </w:rPr>
        <w:t>Prohlášení účastníka zadávacího řízení:</w:t>
      </w:r>
    </w:p>
    <w:p w14:paraId="2BB732F4" w14:textId="77777777" w:rsidR="0050060D" w:rsidRPr="007458B0" w:rsidRDefault="0050060D" w:rsidP="0050060D">
      <w:pPr>
        <w:spacing w:after="240"/>
        <w:ind w:left="-142" w:right="-2"/>
        <w:jc w:val="both"/>
      </w:pPr>
      <w:r w:rsidRPr="007458B0">
        <w:t xml:space="preserve">Po prostudování Výzvy k podání nabídek ke shora uvedené veřejné zakázce (dále jen „výzva“) nyní my, náležitě oprávnění a níže podepsaní, nabízíme realizaci výše uvedené veřejné zakázky, v rozsahu a za podmínek stanovených ve výzvě včetně všech dodatků k ní vydaných </w:t>
      </w:r>
      <w:r w:rsidRPr="007458B0">
        <w:lastRenderedPageBreak/>
        <w:t>za níže uvedenou celkovou cenu a nikoli vyšší a předkládáme vám za těchto podmínek tuto naši nabídku zpracovanou v souladu s výzvou.</w:t>
      </w:r>
    </w:p>
    <w:p w14:paraId="2E2A9501" w14:textId="77777777" w:rsidR="0050060D" w:rsidRPr="007458B0" w:rsidRDefault="0050060D" w:rsidP="0050060D">
      <w:pPr>
        <w:spacing w:after="120"/>
        <w:ind w:left="-142" w:right="-284"/>
        <w:jc w:val="both"/>
      </w:pPr>
      <w:r w:rsidRPr="007458B0">
        <w:t>Prohlašujeme, že souhlasíme se zadávacími podmínkami uvedenými zadavatelem ve výzvě.</w:t>
      </w:r>
    </w:p>
    <w:p w14:paraId="32A32374" w14:textId="77777777" w:rsidR="0050060D" w:rsidRPr="007458B0" w:rsidRDefault="0050060D" w:rsidP="0050060D">
      <w:pPr>
        <w:spacing w:after="120"/>
        <w:ind w:left="-142" w:right="-2"/>
        <w:jc w:val="both"/>
      </w:pPr>
      <w:r w:rsidRPr="007458B0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707780EF" w14:textId="77777777" w:rsidR="004E5D95" w:rsidRPr="007458B0" w:rsidRDefault="004E5D95" w:rsidP="0050060D">
      <w:pPr>
        <w:spacing w:after="120"/>
        <w:ind w:left="-142" w:right="-2"/>
        <w:jc w:val="both"/>
      </w:pPr>
    </w:p>
    <w:p w14:paraId="2719499D" w14:textId="3C60287E" w:rsidR="00EB03C4" w:rsidRPr="007458B0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</w:rPr>
      </w:pPr>
      <w:r w:rsidRPr="007458B0">
        <w:rPr>
          <w:sz w:val="28"/>
          <w:szCs w:val="28"/>
        </w:rPr>
        <w:t>Celková n</w:t>
      </w:r>
      <w:r w:rsidR="00620938" w:rsidRPr="007458B0">
        <w:rPr>
          <w:sz w:val="28"/>
          <w:szCs w:val="28"/>
        </w:rPr>
        <w:t>abídková cena</w:t>
      </w:r>
      <w:r w:rsidR="0055154C" w:rsidRPr="007458B0">
        <w:rPr>
          <w:sz w:val="28"/>
          <w:szCs w:val="28"/>
        </w:rPr>
        <w:t xml:space="preserve"> za 4 roky plněn</w:t>
      </w:r>
      <w:r w:rsidR="00665EFA" w:rsidRPr="007458B0">
        <w:rPr>
          <w:sz w:val="28"/>
          <w:szCs w:val="28"/>
        </w:rPr>
        <w:t>í</w:t>
      </w:r>
      <w:r w:rsidR="005005FF">
        <w:rPr>
          <w:sz w:val="28"/>
          <w:szCs w:val="28"/>
        </w:rPr>
        <w:t>, podklady pro hodnocení nabídek</w:t>
      </w:r>
    </w:p>
    <w:p w14:paraId="1029CE80" w14:textId="77777777" w:rsidR="00E845E6" w:rsidRPr="007458B0" w:rsidRDefault="00E845E6" w:rsidP="00E845E6">
      <w:pPr>
        <w:ind w:left="284"/>
      </w:pPr>
    </w:p>
    <w:p w14:paraId="2EE3BC66" w14:textId="26FF1EF4" w:rsidR="00620938" w:rsidRPr="007458B0" w:rsidRDefault="007534CC" w:rsidP="00250087">
      <w:pPr>
        <w:jc w:val="both"/>
        <w:rPr>
          <w:b/>
          <w:bCs/>
        </w:rPr>
      </w:pPr>
      <w:r w:rsidRPr="007458B0">
        <w:rPr>
          <w:b/>
          <w:bCs/>
        </w:rPr>
        <w:t xml:space="preserve">Celková nabídková cena </w:t>
      </w:r>
      <w:r w:rsidR="0055154C" w:rsidRPr="007458B0">
        <w:rPr>
          <w:b/>
          <w:bCs/>
        </w:rPr>
        <w:t xml:space="preserve">za dodávky </w:t>
      </w:r>
      <w:r w:rsidR="00733E7F" w:rsidRPr="007458B0">
        <w:rPr>
          <w:b/>
          <w:bCs/>
        </w:rPr>
        <w:t>reagencií</w:t>
      </w:r>
      <w:r w:rsidR="006023E6" w:rsidRPr="007458B0">
        <w:rPr>
          <w:b/>
          <w:bCs/>
        </w:rPr>
        <w:t xml:space="preserve">, kontrolního a ostatního </w:t>
      </w:r>
      <w:r w:rsidR="0055154C" w:rsidRPr="007458B0">
        <w:rPr>
          <w:b/>
          <w:bCs/>
        </w:rPr>
        <w:t>materiálu za 4</w:t>
      </w:r>
      <w:r w:rsidR="00BC5808" w:rsidRPr="007458B0">
        <w:rPr>
          <w:b/>
          <w:bCs/>
        </w:rPr>
        <w:t> </w:t>
      </w:r>
      <w:r w:rsidR="0055154C" w:rsidRPr="007458B0">
        <w:rPr>
          <w:b/>
          <w:bCs/>
        </w:rPr>
        <w:t>roky plnění</w:t>
      </w:r>
      <w:r w:rsidR="0050060D" w:rsidRPr="007458B0">
        <w:rPr>
          <w:rStyle w:val="Znakapoznpodarou"/>
          <w:b/>
          <w:bCs/>
        </w:rPr>
        <w:footnoteReference w:id="1"/>
      </w:r>
      <w:r w:rsidR="00E743DC" w:rsidRPr="007458B0">
        <w:t xml:space="preserve"> (údaje z přílohy č. </w:t>
      </w:r>
      <w:r w:rsidR="00E86CB6" w:rsidRPr="007458B0">
        <w:t>1</w:t>
      </w:r>
      <w:r w:rsidR="00E743DC" w:rsidRPr="007458B0">
        <w:t xml:space="preserve"> </w:t>
      </w:r>
      <w:r w:rsidR="00100FB1">
        <w:t>výzvy</w:t>
      </w:r>
      <w:r w:rsidR="00E743DC" w:rsidRPr="007458B0">
        <w:t>)</w:t>
      </w:r>
    </w:p>
    <w:p w14:paraId="71BF5BDC" w14:textId="77777777" w:rsidR="00B75A8B" w:rsidRPr="007458B0" w:rsidRDefault="00B75A8B" w:rsidP="00B75A8B"/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:rsidRPr="007458B0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7458B0" w:rsidRDefault="0055154C" w:rsidP="00713CF9">
            <w:pPr>
              <w:jc w:val="center"/>
              <w:rPr>
                <w:b/>
              </w:rPr>
            </w:pPr>
            <w:r w:rsidRPr="007458B0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7458B0" w:rsidRDefault="0055154C" w:rsidP="00713CF9">
            <w:pPr>
              <w:jc w:val="center"/>
              <w:rPr>
                <w:b/>
              </w:rPr>
            </w:pPr>
            <w:r w:rsidRPr="007458B0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7458B0" w:rsidRDefault="0055154C" w:rsidP="00713CF9">
            <w:pPr>
              <w:jc w:val="center"/>
              <w:rPr>
                <w:b/>
              </w:rPr>
            </w:pPr>
            <w:r w:rsidRPr="007458B0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7458B0" w:rsidRDefault="0055154C" w:rsidP="00713CF9">
            <w:pPr>
              <w:jc w:val="center"/>
              <w:rPr>
                <w:b/>
              </w:rPr>
            </w:pPr>
            <w:r w:rsidRPr="007458B0">
              <w:rPr>
                <w:b/>
              </w:rPr>
              <w:t>v Kč se DPH</w:t>
            </w:r>
          </w:p>
        </w:tc>
      </w:tr>
      <w:tr w:rsidR="0055154C" w:rsidRPr="007458B0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43EA70" w14:textId="77777777" w:rsidR="00D60076" w:rsidRPr="007458B0" w:rsidRDefault="00B75A8B">
            <w:pPr>
              <w:pStyle w:val="Nadpis4"/>
              <w:jc w:val="left"/>
              <w:rPr>
                <w:sz w:val="22"/>
                <w:szCs w:val="22"/>
              </w:rPr>
            </w:pPr>
            <w:r w:rsidRPr="007458B0">
              <w:rPr>
                <w:sz w:val="22"/>
                <w:szCs w:val="22"/>
              </w:rPr>
              <w:t>Celková n</w:t>
            </w:r>
            <w:r w:rsidR="007822A4" w:rsidRPr="007458B0">
              <w:rPr>
                <w:sz w:val="22"/>
                <w:szCs w:val="22"/>
              </w:rPr>
              <w:t xml:space="preserve">abídková cena za </w:t>
            </w:r>
          </w:p>
          <w:p w14:paraId="4C04253F" w14:textId="68CD9116" w:rsidR="0055154C" w:rsidRPr="007458B0" w:rsidRDefault="006023E6">
            <w:pPr>
              <w:pStyle w:val="Nadpis4"/>
              <w:jc w:val="left"/>
              <w:rPr>
                <w:sz w:val="22"/>
                <w:szCs w:val="22"/>
              </w:rPr>
            </w:pPr>
            <w:r w:rsidRPr="007458B0">
              <w:rPr>
                <w:sz w:val="22"/>
                <w:szCs w:val="22"/>
              </w:rPr>
              <w:t>4 roky plnění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Pr="007458B0" w:rsidRDefault="007822A4">
            <w:pPr>
              <w:jc w:val="right"/>
              <w:rPr>
                <w:bCs/>
              </w:rPr>
            </w:pPr>
            <w:permStart w:id="1081029403" w:edGrp="everyone"/>
            <w:r w:rsidRPr="007458B0"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7458B0" w:rsidRDefault="007822A4">
            <w:pPr>
              <w:jc w:val="right"/>
              <w:rPr>
                <w:bCs/>
              </w:rPr>
            </w:pPr>
            <w:permStart w:id="858861838" w:edGrp="everyone"/>
            <w:r w:rsidRPr="007458B0"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7458B0" w:rsidRDefault="007822A4">
            <w:pPr>
              <w:jc w:val="right"/>
              <w:rPr>
                <w:bCs/>
              </w:rPr>
            </w:pPr>
            <w:permStart w:id="1133122669" w:edGrp="everyone"/>
            <w:r w:rsidRPr="007458B0"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Pr="007458B0" w:rsidRDefault="00620938" w:rsidP="00620938"/>
    <w:p w14:paraId="320F1E34" w14:textId="77777777" w:rsidR="00EB03C4" w:rsidRPr="007458B0" w:rsidRDefault="00EB03C4" w:rsidP="00EB03C4">
      <w:pPr>
        <w:rPr>
          <w:sz w:val="16"/>
          <w:szCs w:val="16"/>
        </w:rPr>
      </w:pPr>
    </w:p>
    <w:p w14:paraId="0906723B" w14:textId="77777777" w:rsidR="00EB03C4" w:rsidRPr="007458B0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7458B0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Pr="007458B0" w:rsidRDefault="00F80959" w:rsidP="00EB03C4">
      <w:pPr>
        <w:jc w:val="both"/>
      </w:pPr>
    </w:p>
    <w:p w14:paraId="0CF74674" w14:textId="77777777" w:rsidR="00EB03C4" w:rsidRPr="007458B0" w:rsidRDefault="00EB03C4" w:rsidP="00EB03C4">
      <w:pPr>
        <w:jc w:val="both"/>
      </w:pPr>
      <w:r w:rsidRPr="007458B0">
        <w:t xml:space="preserve">V </w:t>
      </w:r>
      <w:permStart w:id="553281083" w:edGrp="everyone"/>
      <w:r w:rsidRPr="007458B0">
        <w:t xml:space="preserve">………………………….. </w:t>
      </w:r>
      <w:permEnd w:id="553281083"/>
      <w:r w:rsidRPr="007458B0">
        <w:t xml:space="preserve">dne </w:t>
      </w:r>
      <w:permStart w:id="1778077803" w:edGrp="everyone"/>
      <w:r w:rsidRPr="007458B0">
        <w:t>……………</w:t>
      </w:r>
    </w:p>
    <w:permEnd w:id="1778077803"/>
    <w:p w14:paraId="055696F4" w14:textId="77777777" w:rsidR="00EB03C4" w:rsidRPr="007458B0" w:rsidRDefault="00EB03C4" w:rsidP="00EB03C4">
      <w:pPr>
        <w:ind w:left="4956"/>
        <w:jc w:val="both"/>
      </w:pPr>
      <w:r w:rsidRPr="007458B0">
        <w:t xml:space="preserve">           ……………………………….</w:t>
      </w:r>
    </w:p>
    <w:p w14:paraId="65E9B4B4" w14:textId="77777777" w:rsidR="00EB03C4" w:rsidRPr="007458B0" w:rsidRDefault="00EB03C4" w:rsidP="00EB03C4">
      <w:pPr>
        <w:ind w:left="4248" w:firstLine="708"/>
        <w:jc w:val="both"/>
      </w:pPr>
      <w:r w:rsidRPr="007458B0">
        <w:t xml:space="preserve">                </w:t>
      </w:r>
      <w:permStart w:id="176363424" w:edGrp="everyone"/>
      <w:r w:rsidRPr="007458B0">
        <w:t>razítko, jméno a podpis</w:t>
      </w:r>
    </w:p>
    <w:p w14:paraId="51C641B8" w14:textId="77777777" w:rsidR="004825A4" w:rsidRPr="007458B0" w:rsidRDefault="00801336" w:rsidP="001E6486">
      <w:pPr>
        <w:ind w:left="4248"/>
        <w:jc w:val="both"/>
      </w:pPr>
      <w:r w:rsidRPr="007458B0">
        <w:t>oprávněné osoby</w:t>
      </w:r>
      <w:r w:rsidR="00EB03C4" w:rsidRPr="007458B0">
        <w:t xml:space="preserve"> </w:t>
      </w:r>
      <w:r w:rsidR="008B0C0C" w:rsidRPr="007458B0">
        <w:t>účastníka zadávacího řízení</w:t>
      </w:r>
      <w:permEnd w:id="176363424"/>
    </w:p>
    <w:sectPr w:rsidR="004825A4" w:rsidRPr="007458B0" w:rsidSect="00BD3567">
      <w:headerReference w:type="default" r:id="rId8"/>
      <w:footerReference w:type="even" r:id="rId9"/>
      <w:footerReference w:type="default" r:id="rId10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38A98" w14:textId="77777777" w:rsidR="00E2634B" w:rsidRDefault="00E2634B">
      <w:r>
        <w:separator/>
      </w:r>
    </w:p>
  </w:endnote>
  <w:endnote w:type="continuationSeparator" w:id="0">
    <w:p w14:paraId="5537AE42" w14:textId="77777777" w:rsidR="00E2634B" w:rsidRDefault="00E2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5474986"/>
      <w:docPartObj>
        <w:docPartGallery w:val="Page Numbers (Bottom of Page)"/>
        <w:docPartUnique/>
      </w:docPartObj>
    </w:sdtPr>
    <w:sdtContent>
      <w:p w14:paraId="1D4CB5E0" w14:textId="5CE69276" w:rsidR="00E01261" w:rsidRDefault="00E012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14A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9F841" w14:textId="77777777" w:rsidR="00E2634B" w:rsidRDefault="00E2634B">
      <w:r>
        <w:separator/>
      </w:r>
    </w:p>
  </w:footnote>
  <w:footnote w:type="continuationSeparator" w:id="0">
    <w:p w14:paraId="68E9C178" w14:textId="77777777" w:rsidR="00E2634B" w:rsidRDefault="00E2634B">
      <w:r>
        <w:continuationSeparator/>
      </w:r>
    </w:p>
  </w:footnote>
  <w:footnote w:id="1">
    <w:p w14:paraId="45547FB9" w14:textId="43D554B3" w:rsidR="0050060D" w:rsidRDefault="0050060D" w:rsidP="0050060D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0060D">
        <w:t>Smlouva s vybraným dodavatelem pro plnění předmětu veřejné zakázky bude uzavřena na dobu použitelnosti technologie určené k</w:t>
      </w:r>
      <w:r w:rsidR="006F0DF6">
        <w:t> </w:t>
      </w:r>
      <w:r w:rsidRPr="0050060D">
        <w:t>výpůjčce</w:t>
      </w:r>
      <w:r w:rsidR="006F0DF6">
        <w:t xml:space="preserve">; </w:t>
      </w:r>
      <w:r w:rsidRPr="0050060D">
        <w:t>celková nabídková cena za 4 roky plnění v Kč bez DPH slouží zadavateli pro výpočet předpokládané hodnoty veřejné zakázky a také pro hodnocení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531451">
    <w:abstractNumId w:val="1"/>
  </w:num>
  <w:num w:numId="2" w16cid:durableId="1364668218">
    <w:abstractNumId w:val="3"/>
  </w:num>
  <w:num w:numId="3" w16cid:durableId="1317959040">
    <w:abstractNumId w:val="0"/>
  </w:num>
  <w:num w:numId="4" w16cid:durableId="1663197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yscyG7JCO6QVTnH62OfxjJGYS6On031lDqLKgP0oIaq1s3gJrPzAZV5ss/3Vzf/sfaOpZn+nw4iVTudPM2wpw==" w:salt="mumsyEoxTdnwqppUWr+oVg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DF2"/>
    <w:rsid w:val="00007FFB"/>
    <w:rsid w:val="00012AF2"/>
    <w:rsid w:val="0001314A"/>
    <w:rsid w:val="00026C3E"/>
    <w:rsid w:val="0002753B"/>
    <w:rsid w:val="000350F3"/>
    <w:rsid w:val="000451C9"/>
    <w:rsid w:val="00046B0B"/>
    <w:rsid w:val="00052EEA"/>
    <w:rsid w:val="00053C3E"/>
    <w:rsid w:val="00072C92"/>
    <w:rsid w:val="000741D4"/>
    <w:rsid w:val="00076178"/>
    <w:rsid w:val="0007715D"/>
    <w:rsid w:val="000831D3"/>
    <w:rsid w:val="00086DD1"/>
    <w:rsid w:val="00087C4D"/>
    <w:rsid w:val="00094202"/>
    <w:rsid w:val="00096400"/>
    <w:rsid w:val="000A0599"/>
    <w:rsid w:val="000B0871"/>
    <w:rsid w:val="000C0843"/>
    <w:rsid w:val="000C4584"/>
    <w:rsid w:val="000D1DB4"/>
    <w:rsid w:val="000D3BF4"/>
    <w:rsid w:val="000D77B0"/>
    <w:rsid w:val="000D7F23"/>
    <w:rsid w:val="000E24B1"/>
    <w:rsid w:val="000E64FF"/>
    <w:rsid w:val="000F1B8B"/>
    <w:rsid w:val="00100FB1"/>
    <w:rsid w:val="0011244F"/>
    <w:rsid w:val="0012390B"/>
    <w:rsid w:val="00135B0A"/>
    <w:rsid w:val="0013755E"/>
    <w:rsid w:val="0014116D"/>
    <w:rsid w:val="00150211"/>
    <w:rsid w:val="001566AC"/>
    <w:rsid w:val="001705F5"/>
    <w:rsid w:val="0017337F"/>
    <w:rsid w:val="00193593"/>
    <w:rsid w:val="00197499"/>
    <w:rsid w:val="001A0B0E"/>
    <w:rsid w:val="001A17B5"/>
    <w:rsid w:val="001B16CA"/>
    <w:rsid w:val="001B6D33"/>
    <w:rsid w:val="001D539A"/>
    <w:rsid w:val="001D62AA"/>
    <w:rsid w:val="001E4219"/>
    <w:rsid w:val="001E4F3E"/>
    <w:rsid w:val="001E6486"/>
    <w:rsid w:val="00207734"/>
    <w:rsid w:val="00212811"/>
    <w:rsid w:val="00212EED"/>
    <w:rsid w:val="00227F38"/>
    <w:rsid w:val="00230722"/>
    <w:rsid w:val="00250087"/>
    <w:rsid w:val="0027104E"/>
    <w:rsid w:val="002718B8"/>
    <w:rsid w:val="00274E20"/>
    <w:rsid w:val="002811C8"/>
    <w:rsid w:val="00282657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B07"/>
    <w:rsid w:val="003216C7"/>
    <w:rsid w:val="00326499"/>
    <w:rsid w:val="00351BA0"/>
    <w:rsid w:val="00364083"/>
    <w:rsid w:val="003828DE"/>
    <w:rsid w:val="003B5B4F"/>
    <w:rsid w:val="003F57E2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6559"/>
    <w:rsid w:val="004825A4"/>
    <w:rsid w:val="004863F7"/>
    <w:rsid w:val="00493197"/>
    <w:rsid w:val="004A65A0"/>
    <w:rsid w:val="004A7216"/>
    <w:rsid w:val="004A741C"/>
    <w:rsid w:val="004C4CDC"/>
    <w:rsid w:val="004C56D8"/>
    <w:rsid w:val="004C6B71"/>
    <w:rsid w:val="004E1379"/>
    <w:rsid w:val="004E1D6F"/>
    <w:rsid w:val="004E5D95"/>
    <w:rsid w:val="004E6030"/>
    <w:rsid w:val="004F07C7"/>
    <w:rsid w:val="004F657C"/>
    <w:rsid w:val="004F6F5B"/>
    <w:rsid w:val="005005FF"/>
    <w:rsid w:val="0050060D"/>
    <w:rsid w:val="00512936"/>
    <w:rsid w:val="005229F0"/>
    <w:rsid w:val="00524572"/>
    <w:rsid w:val="00527708"/>
    <w:rsid w:val="00540591"/>
    <w:rsid w:val="0055154C"/>
    <w:rsid w:val="00551E95"/>
    <w:rsid w:val="00553997"/>
    <w:rsid w:val="00555857"/>
    <w:rsid w:val="00556157"/>
    <w:rsid w:val="005677D3"/>
    <w:rsid w:val="00571FF0"/>
    <w:rsid w:val="0057345F"/>
    <w:rsid w:val="00574B2F"/>
    <w:rsid w:val="00576B51"/>
    <w:rsid w:val="00596850"/>
    <w:rsid w:val="005977FA"/>
    <w:rsid w:val="005C69BE"/>
    <w:rsid w:val="005C7046"/>
    <w:rsid w:val="005D6985"/>
    <w:rsid w:val="005F121B"/>
    <w:rsid w:val="006023E6"/>
    <w:rsid w:val="0060319C"/>
    <w:rsid w:val="00603F15"/>
    <w:rsid w:val="00606B27"/>
    <w:rsid w:val="006204D9"/>
    <w:rsid w:val="00620938"/>
    <w:rsid w:val="00634C3A"/>
    <w:rsid w:val="00640577"/>
    <w:rsid w:val="00650D7C"/>
    <w:rsid w:val="0065234D"/>
    <w:rsid w:val="006548AD"/>
    <w:rsid w:val="006649F6"/>
    <w:rsid w:val="00664BFB"/>
    <w:rsid w:val="00665EFA"/>
    <w:rsid w:val="006724EC"/>
    <w:rsid w:val="00674349"/>
    <w:rsid w:val="00687CD9"/>
    <w:rsid w:val="00691553"/>
    <w:rsid w:val="0069484E"/>
    <w:rsid w:val="006A0DE2"/>
    <w:rsid w:val="006B18FB"/>
    <w:rsid w:val="006C2C6C"/>
    <w:rsid w:val="006C76E8"/>
    <w:rsid w:val="006D0573"/>
    <w:rsid w:val="006D237F"/>
    <w:rsid w:val="006D3A09"/>
    <w:rsid w:val="006E2A16"/>
    <w:rsid w:val="006E3DF2"/>
    <w:rsid w:val="006F0DF6"/>
    <w:rsid w:val="006F1612"/>
    <w:rsid w:val="006F4021"/>
    <w:rsid w:val="00701215"/>
    <w:rsid w:val="00713CF9"/>
    <w:rsid w:val="00714177"/>
    <w:rsid w:val="007331A2"/>
    <w:rsid w:val="00733E7F"/>
    <w:rsid w:val="00736C61"/>
    <w:rsid w:val="00736D26"/>
    <w:rsid w:val="00740927"/>
    <w:rsid w:val="007420C3"/>
    <w:rsid w:val="00742CAA"/>
    <w:rsid w:val="0074567D"/>
    <w:rsid w:val="007458B0"/>
    <w:rsid w:val="00747042"/>
    <w:rsid w:val="00747CB0"/>
    <w:rsid w:val="007534CC"/>
    <w:rsid w:val="00761405"/>
    <w:rsid w:val="007822A4"/>
    <w:rsid w:val="00791763"/>
    <w:rsid w:val="007A558B"/>
    <w:rsid w:val="007B1EC8"/>
    <w:rsid w:val="007B2D4F"/>
    <w:rsid w:val="007D459A"/>
    <w:rsid w:val="007E6D93"/>
    <w:rsid w:val="007F721D"/>
    <w:rsid w:val="00800E9E"/>
    <w:rsid w:val="00801336"/>
    <w:rsid w:val="00802078"/>
    <w:rsid w:val="00803EB0"/>
    <w:rsid w:val="00807471"/>
    <w:rsid w:val="008141E2"/>
    <w:rsid w:val="0083764E"/>
    <w:rsid w:val="008614AD"/>
    <w:rsid w:val="00865569"/>
    <w:rsid w:val="00893EB4"/>
    <w:rsid w:val="008A0EAA"/>
    <w:rsid w:val="008A366E"/>
    <w:rsid w:val="008B0738"/>
    <w:rsid w:val="008B0C0C"/>
    <w:rsid w:val="008B2E36"/>
    <w:rsid w:val="008C2954"/>
    <w:rsid w:val="008C44C3"/>
    <w:rsid w:val="008D0C61"/>
    <w:rsid w:val="008E5B41"/>
    <w:rsid w:val="008E6BDB"/>
    <w:rsid w:val="008F3889"/>
    <w:rsid w:val="00910370"/>
    <w:rsid w:val="00913E0A"/>
    <w:rsid w:val="00920E71"/>
    <w:rsid w:val="00926582"/>
    <w:rsid w:val="00943604"/>
    <w:rsid w:val="00951AA2"/>
    <w:rsid w:val="009645CC"/>
    <w:rsid w:val="00981B2B"/>
    <w:rsid w:val="00986348"/>
    <w:rsid w:val="009871C3"/>
    <w:rsid w:val="00992989"/>
    <w:rsid w:val="0099682F"/>
    <w:rsid w:val="009B1AD2"/>
    <w:rsid w:val="009C113A"/>
    <w:rsid w:val="009C3AA0"/>
    <w:rsid w:val="009C3D8C"/>
    <w:rsid w:val="009D0947"/>
    <w:rsid w:val="009D5996"/>
    <w:rsid w:val="009E4B37"/>
    <w:rsid w:val="009F4211"/>
    <w:rsid w:val="00A01B47"/>
    <w:rsid w:val="00A06356"/>
    <w:rsid w:val="00A22340"/>
    <w:rsid w:val="00A22A34"/>
    <w:rsid w:val="00A25F38"/>
    <w:rsid w:val="00A3015E"/>
    <w:rsid w:val="00A307BD"/>
    <w:rsid w:val="00A30857"/>
    <w:rsid w:val="00A33EB3"/>
    <w:rsid w:val="00A41D2D"/>
    <w:rsid w:val="00A577B1"/>
    <w:rsid w:val="00A63341"/>
    <w:rsid w:val="00A7400E"/>
    <w:rsid w:val="00A80358"/>
    <w:rsid w:val="00A83580"/>
    <w:rsid w:val="00A84F8B"/>
    <w:rsid w:val="00A90136"/>
    <w:rsid w:val="00A9547D"/>
    <w:rsid w:val="00A95F54"/>
    <w:rsid w:val="00A96DA8"/>
    <w:rsid w:val="00AA2066"/>
    <w:rsid w:val="00AA24A0"/>
    <w:rsid w:val="00AA482F"/>
    <w:rsid w:val="00AA6CCE"/>
    <w:rsid w:val="00AC0D3E"/>
    <w:rsid w:val="00AC3183"/>
    <w:rsid w:val="00AC7287"/>
    <w:rsid w:val="00AD2164"/>
    <w:rsid w:val="00AE3693"/>
    <w:rsid w:val="00AF45AF"/>
    <w:rsid w:val="00AF7848"/>
    <w:rsid w:val="00B13A84"/>
    <w:rsid w:val="00B24246"/>
    <w:rsid w:val="00B319A3"/>
    <w:rsid w:val="00B332F4"/>
    <w:rsid w:val="00B40642"/>
    <w:rsid w:val="00B41C89"/>
    <w:rsid w:val="00B60FC4"/>
    <w:rsid w:val="00B636F0"/>
    <w:rsid w:val="00B73BC6"/>
    <w:rsid w:val="00B75A8B"/>
    <w:rsid w:val="00B7658D"/>
    <w:rsid w:val="00B82582"/>
    <w:rsid w:val="00BA1D27"/>
    <w:rsid w:val="00BA579A"/>
    <w:rsid w:val="00BC5808"/>
    <w:rsid w:val="00BD3567"/>
    <w:rsid w:val="00C004A1"/>
    <w:rsid w:val="00C16F89"/>
    <w:rsid w:val="00C20E36"/>
    <w:rsid w:val="00C24C49"/>
    <w:rsid w:val="00C25670"/>
    <w:rsid w:val="00C26E44"/>
    <w:rsid w:val="00C30317"/>
    <w:rsid w:val="00C32B14"/>
    <w:rsid w:val="00C443FA"/>
    <w:rsid w:val="00C46C1E"/>
    <w:rsid w:val="00C46D4D"/>
    <w:rsid w:val="00C736FD"/>
    <w:rsid w:val="00C8279F"/>
    <w:rsid w:val="00C90575"/>
    <w:rsid w:val="00CA4F82"/>
    <w:rsid w:val="00CB2D29"/>
    <w:rsid w:val="00CD0011"/>
    <w:rsid w:val="00CD3DFD"/>
    <w:rsid w:val="00CF188E"/>
    <w:rsid w:val="00D00DF4"/>
    <w:rsid w:val="00D03A0C"/>
    <w:rsid w:val="00D05EE4"/>
    <w:rsid w:val="00D104DB"/>
    <w:rsid w:val="00D1114B"/>
    <w:rsid w:val="00D20A1F"/>
    <w:rsid w:val="00D30C5F"/>
    <w:rsid w:val="00D30CCB"/>
    <w:rsid w:val="00D35EAE"/>
    <w:rsid w:val="00D37BD2"/>
    <w:rsid w:val="00D41C22"/>
    <w:rsid w:val="00D42DFF"/>
    <w:rsid w:val="00D4608C"/>
    <w:rsid w:val="00D479E2"/>
    <w:rsid w:val="00D5543D"/>
    <w:rsid w:val="00D60076"/>
    <w:rsid w:val="00D6231D"/>
    <w:rsid w:val="00D70948"/>
    <w:rsid w:val="00D729C8"/>
    <w:rsid w:val="00D74168"/>
    <w:rsid w:val="00D8165B"/>
    <w:rsid w:val="00D846DD"/>
    <w:rsid w:val="00D86832"/>
    <w:rsid w:val="00DA36F8"/>
    <w:rsid w:val="00DB5A38"/>
    <w:rsid w:val="00DB7EEE"/>
    <w:rsid w:val="00DC7659"/>
    <w:rsid w:val="00DD4269"/>
    <w:rsid w:val="00DF45B1"/>
    <w:rsid w:val="00DF74E5"/>
    <w:rsid w:val="00DF790C"/>
    <w:rsid w:val="00E01261"/>
    <w:rsid w:val="00E14390"/>
    <w:rsid w:val="00E1612B"/>
    <w:rsid w:val="00E20897"/>
    <w:rsid w:val="00E23DA6"/>
    <w:rsid w:val="00E2634B"/>
    <w:rsid w:val="00E3232F"/>
    <w:rsid w:val="00E33AE4"/>
    <w:rsid w:val="00E469AC"/>
    <w:rsid w:val="00E52EF2"/>
    <w:rsid w:val="00E53535"/>
    <w:rsid w:val="00E574F5"/>
    <w:rsid w:val="00E603FF"/>
    <w:rsid w:val="00E63C57"/>
    <w:rsid w:val="00E677F4"/>
    <w:rsid w:val="00E743DC"/>
    <w:rsid w:val="00E845E6"/>
    <w:rsid w:val="00E86CB6"/>
    <w:rsid w:val="00E87D71"/>
    <w:rsid w:val="00E94A91"/>
    <w:rsid w:val="00E96DCA"/>
    <w:rsid w:val="00EA7075"/>
    <w:rsid w:val="00EA74D2"/>
    <w:rsid w:val="00EB03C4"/>
    <w:rsid w:val="00EB551D"/>
    <w:rsid w:val="00EC1CD5"/>
    <w:rsid w:val="00ED09AD"/>
    <w:rsid w:val="00ED16CE"/>
    <w:rsid w:val="00F00A58"/>
    <w:rsid w:val="00F03396"/>
    <w:rsid w:val="00F044BA"/>
    <w:rsid w:val="00F07BE8"/>
    <w:rsid w:val="00F12EF2"/>
    <w:rsid w:val="00F34423"/>
    <w:rsid w:val="00F755FB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D0459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FF6D8"/>
  <w15:docId w15:val="{7864CFFB-AF67-41B0-ABBB-090ED32F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0060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E012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941D-D1FA-4A14-A9F4-C631BB63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342</Words>
  <Characters>2018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2356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Pocitac</dc:creator>
  <cp:lastModifiedBy>Mgr. Alena Ševčíková</cp:lastModifiedBy>
  <cp:revision>30</cp:revision>
  <cp:lastPrinted>2020-11-23T11:37:00Z</cp:lastPrinted>
  <dcterms:created xsi:type="dcterms:W3CDTF">2025-02-11T09:52:00Z</dcterms:created>
  <dcterms:modified xsi:type="dcterms:W3CDTF">2025-03-14T11:18:00Z</dcterms:modified>
</cp:coreProperties>
</file>