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Návrh zkvalitnění / doporučení / pro rozvoj sítě sociálních služeb pro osoby s PAS +</w:t>
      </w:r>
    </w:p>
    <w:p w:rsidR="009E37CD" w:rsidRPr="007A73E3" w:rsidRDefault="00D73A87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316AB9">
        <w:rPr>
          <w:rFonts w:ascii="Arial" w:hAnsi="Arial" w:cs="Arial"/>
          <w:sz w:val="20"/>
          <w:szCs w:val="20"/>
        </w:rPr>
        <w:t>P</w:t>
      </w:r>
      <w:r w:rsidR="009E37CD" w:rsidRPr="00316AB9">
        <w:rPr>
          <w:rFonts w:ascii="Arial" w:hAnsi="Arial" w:cs="Arial"/>
          <w:sz w:val="20"/>
          <w:szCs w:val="20"/>
        </w:rPr>
        <w:t xml:space="preserve">říloha č. </w:t>
      </w:r>
      <w:r w:rsidR="00316AB9" w:rsidRPr="00316AB9">
        <w:rPr>
          <w:rFonts w:ascii="Arial" w:hAnsi="Arial" w:cs="Arial"/>
          <w:sz w:val="20"/>
          <w:szCs w:val="20"/>
        </w:rPr>
        <w:t>5</w:t>
      </w:r>
      <w:r w:rsidR="00B3235B" w:rsidRPr="00316AB9">
        <w:rPr>
          <w:rFonts w:ascii="Arial" w:hAnsi="Arial" w:cs="Arial"/>
          <w:sz w:val="20"/>
          <w:szCs w:val="20"/>
        </w:rPr>
        <w:t xml:space="preserve"> </w:t>
      </w:r>
      <w:r w:rsidR="005C5519" w:rsidRPr="00316AB9">
        <w:rPr>
          <w:rFonts w:ascii="Arial" w:hAnsi="Arial" w:cs="Arial"/>
          <w:bCs/>
          <w:color w:val="000000"/>
          <w:sz w:val="20"/>
          <w:szCs w:val="22"/>
        </w:rPr>
        <w:t>Výzvy k podání nabídek</w:t>
      </w:r>
      <w:r w:rsidR="009E37CD" w:rsidRPr="00316AB9">
        <w:rPr>
          <w:rFonts w:ascii="Arial" w:eastAsia="Arial" w:hAnsi="Arial" w:cs="Arial"/>
          <w:sz w:val="20"/>
        </w:rPr>
        <w:t xml:space="preserve"> </w:t>
      </w:r>
      <w:r w:rsidR="0005714F" w:rsidRPr="00316AB9">
        <w:rPr>
          <w:rFonts w:ascii="Arial" w:eastAsia="Arial" w:hAnsi="Arial" w:cs="Arial"/>
          <w:sz w:val="20"/>
        </w:rPr>
        <w:t xml:space="preserve">/ </w:t>
      </w:r>
      <w:r w:rsidR="00B3511D" w:rsidRPr="00316AB9">
        <w:rPr>
          <w:rFonts w:ascii="Arial" w:hAnsi="Arial" w:cs="Arial"/>
          <w:sz w:val="20"/>
        </w:rPr>
        <w:t xml:space="preserve">Příloha č. </w:t>
      </w:r>
      <w:r w:rsidR="00316AB9" w:rsidRPr="00316AB9">
        <w:rPr>
          <w:rFonts w:ascii="Arial" w:hAnsi="Arial" w:cs="Arial"/>
          <w:sz w:val="20"/>
        </w:rPr>
        <w:t>2</w:t>
      </w:r>
      <w:r w:rsidR="00B3511D" w:rsidRPr="00316AB9">
        <w:rPr>
          <w:rFonts w:ascii="Arial" w:hAnsi="Arial" w:cs="Arial"/>
          <w:sz w:val="20"/>
        </w:rPr>
        <w:t xml:space="preserve"> smlouvy</w:t>
      </w:r>
      <w:r w:rsidR="00B3511D" w:rsidRPr="005B6F9F">
        <w:rPr>
          <w:rFonts w:eastAsia="Arial" w:cs="Arial"/>
          <w:sz w:val="18"/>
        </w:rPr>
        <w:t xml:space="preserve"> </w:t>
      </w:r>
      <w:r w:rsidR="009E37CD" w:rsidRPr="00B74F34">
        <w:t xml:space="preserve">– </w:t>
      </w:r>
      <w:r w:rsidR="00ED13C4">
        <w:rPr>
          <w:rFonts w:ascii="Arial" w:hAnsi="Arial" w:cs="Arial"/>
          <w:b/>
          <w:sz w:val="20"/>
          <w:szCs w:val="20"/>
        </w:rPr>
        <w:t xml:space="preserve">Seznam </w:t>
      </w:r>
      <w:r w:rsidR="002C6AD3">
        <w:rPr>
          <w:rFonts w:ascii="Arial" w:hAnsi="Arial" w:cs="Arial"/>
          <w:b/>
          <w:sz w:val="20"/>
          <w:szCs w:val="20"/>
        </w:rPr>
        <w:t>poddodavatelů</w:t>
      </w:r>
    </w:p>
    <w:p w:rsidR="001A2495" w:rsidRDefault="00ED13C4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Seznam poddodavatelů</w:t>
      </w:r>
    </w:p>
    <w:p w:rsidR="00D73A87" w:rsidRPr="00920D5F" w:rsidRDefault="002C6AD3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plnění veřejné zakázky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Návrh zkvalitnění / doporučení / pro rozvoj sítě sociálních služeb pro osoby s PAS +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Kraj Vysočina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F672D8" w:rsidRDefault="00F672D8" w:rsidP="00F672D8">
      <w:pPr>
        <w:pStyle w:val="Odstavecseseznamem"/>
        <w:spacing w:before="36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osoba oprávněná jednat za dodavatele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ascii="Arial" w:hAnsi="Arial" w:cs="Arial"/>
          <w:sz w:val="22"/>
          <w:szCs w:val="22"/>
        </w:rPr>
        <w:t xml:space="preserve"> (dále jen „dodavatel“),</w:t>
      </w:r>
    </w:p>
    <w:p w:rsidR="00F672D8" w:rsidRDefault="003055BB" w:rsidP="00F672D8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F672D8">
        <w:rPr>
          <w:rFonts w:ascii="Arial" w:hAnsi="Arial" w:cs="Arial"/>
          <w:b/>
          <w:sz w:val="22"/>
          <w:szCs w:val="22"/>
        </w:rPr>
        <w:t>čestně prohlašuj</w:t>
      </w:r>
      <w:r w:rsidR="00F672D8">
        <w:rPr>
          <w:rFonts w:ascii="Arial" w:hAnsi="Arial" w:cs="Arial"/>
          <w:b/>
          <w:sz w:val="22"/>
          <w:szCs w:val="22"/>
        </w:rPr>
        <w:t>i</w:t>
      </w:r>
      <w:r w:rsidR="00F672D8">
        <w:rPr>
          <w:rFonts w:ascii="Arial" w:hAnsi="Arial" w:cs="Arial"/>
          <w:sz w:val="22"/>
          <w:szCs w:val="22"/>
        </w:rPr>
        <w:t>,</w:t>
      </w:r>
    </w:p>
    <w:p w:rsidR="00B02C8E" w:rsidRPr="00A76A47" w:rsidRDefault="009C51DE" w:rsidP="00A76A4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76A47">
        <w:rPr>
          <w:rFonts w:ascii="Arial" w:hAnsi="Arial" w:cs="Arial"/>
          <w:sz w:val="22"/>
          <w:szCs w:val="22"/>
        </w:rPr>
        <w:t>že</w:t>
      </w:r>
      <w:r w:rsidR="00ED13C4" w:rsidRPr="00A76A47">
        <w:rPr>
          <w:rFonts w:ascii="Arial" w:hAnsi="Arial" w:cs="Arial"/>
          <w:sz w:val="22"/>
          <w:szCs w:val="22"/>
        </w:rPr>
        <w:t xml:space="preserve"> </w:t>
      </w:r>
      <w:r w:rsidR="00F672D8" w:rsidRPr="00A76A47">
        <w:rPr>
          <w:rFonts w:ascii="Arial" w:hAnsi="Arial" w:cs="Arial"/>
          <w:sz w:val="22"/>
          <w:szCs w:val="22"/>
        </w:rPr>
        <w:t xml:space="preserve">dodavatel </w:t>
      </w:r>
      <w:r w:rsidR="00ED13C4" w:rsidRPr="00A76A47">
        <w:rPr>
          <w:rFonts w:ascii="Arial" w:hAnsi="Arial" w:cs="Arial"/>
          <w:sz w:val="22"/>
          <w:szCs w:val="22"/>
        </w:rPr>
        <w:t>pro plnění shora uvedené veřejné zakázky</w:t>
      </w:r>
    </w:p>
    <w:p w:rsidR="00524EA6" w:rsidRPr="00B92E6A" w:rsidRDefault="00316AB9" w:rsidP="00A76A4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77786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4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518FD" w:rsidRPr="00B92E6A">
        <w:rPr>
          <w:rFonts w:ascii="Arial" w:hAnsi="Arial" w:cs="Arial"/>
          <w:b/>
          <w:sz w:val="22"/>
          <w:szCs w:val="22"/>
        </w:rPr>
        <w:t xml:space="preserve"> HODLÁ POUŽÍT </w:t>
      </w:r>
      <w:r w:rsidR="004518FD">
        <w:rPr>
          <w:rFonts w:ascii="Arial" w:hAnsi="Arial" w:cs="Arial"/>
          <w:b/>
          <w:sz w:val="22"/>
          <w:szCs w:val="22"/>
        </w:rPr>
        <w:t xml:space="preserve">NÁSLEDUJÍCÍ </w:t>
      </w:r>
      <w:r w:rsidR="004518FD" w:rsidRPr="00B92E6A">
        <w:rPr>
          <w:rFonts w:ascii="Arial" w:hAnsi="Arial" w:cs="Arial"/>
          <w:b/>
          <w:sz w:val="22"/>
          <w:szCs w:val="22"/>
        </w:rPr>
        <w:t>PODDODAVATELE:</w:t>
      </w:r>
      <w:r w:rsidR="000434AA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27355F" w:rsidRPr="002E6B04" w:rsidTr="00EF2A33">
        <w:trPr>
          <w:cantSplit/>
          <w:trHeight w:val="7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B64437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Obchodní firma, název, nebo jméno a</w:t>
            </w:r>
            <w:r w:rsidR="00B64437">
              <w:rPr>
                <w:rFonts w:ascii="Arial" w:hAnsi="Arial" w:cs="Arial"/>
                <w:b/>
                <w:sz w:val="20"/>
              </w:rPr>
              <w:t> </w:t>
            </w:r>
            <w:r w:rsidRPr="00B92E6A">
              <w:rPr>
                <w:rFonts w:ascii="Arial" w:hAnsi="Arial" w:cs="Arial"/>
                <w:b/>
                <w:sz w:val="20"/>
              </w:rPr>
              <w:t>příjmení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EF2A33" w:rsidRDefault="00316AB9" w:rsidP="00EF2A33">
            <w:pPr>
              <w:spacing w:after="20"/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Název poddodavatele"/>
                <w:tag w:val="Název poddodavatele"/>
                <w:id w:val="-1130248543"/>
                <w:placeholder>
                  <w:docPart w:val="0D919FF32FDA4F51AD26CFF53FB8F8AD"/>
                </w:placeholder>
                <w:text/>
              </w:sdtPr>
              <w:sdtEndPr/>
              <w:sdtContent>
                <w:r w:rsidR="00EF2A33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71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IČO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316AB9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IČO poddodavatele"/>
                <w:tag w:val="IČO poddodavatele"/>
                <w:id w:val="992060978"/>
                <w:placeholder>
                  <w:docPart w:val="30A95A3EECD140CC9CEA4BB3A9BB6EE3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Sídlo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316AB9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Sídlo poddodavatele"/>
                <w:tag w:val="Sídlo poddodavatele"/>
                <w:id w:val="-924251129"/>
                <w:placeholder>
                  <w:docPart w:val="D1FA2C44BA8440CBBD08D2EB7A33BA31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Stručný popis plnění, které je předmětem poddodávky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316AB9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opis plnění poskytnutého poddodavatelem"/>
                <w:tag w:val="Popis plnění poskytnutého poddodavatelem"/>
                <w:id w:val="537704267"/>
                <w:placeholder>
                  <w:docPart w:val="479F4433EAD34967BC93DBEF09D46242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Finanční objem poddodávky </w:t>
            </w:r>
            <w:r w:rsidRPr="00B92E6A">
              <w:rPr>
                <w:rFonts w:ascii="Arial" w:hAnsi="Arial" w:cs="Arial"/>
                <w:b/>
                <w:sz w:val="20"/>
              </w:rPr>
              <w:br/>
            </w:r>
            <w:r w:rsidRPr="00B92E6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316AB9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Finanční objem poddodávky"/>
                <w:tag w:val="Finanční objem poddodávky"/>
                <w:id w:val="861172166"/>
                <w:placeholder>
                  <w:docPart w:val="564D3BD2E53B483A898AB850D5DE9FF8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02C8E" w:rsidRPr="002E6B04" w:rsidTr="001328ED">
        <w:trPr>
          <w:trHeight w:val="6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0434AA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P</w:t>
            </w:r>
            <w:r w:rsidR="00EF2A33">
              <w:rPr>
                <w:rFonts w:ascii="Arial" w:hAnsi="Arial" w:cs="Arial"/>
                <w:b/>
                <w:sz w:val="20"/>
              </w:rPr>
              <w:t>ředpokládaný p</w:t>
            </w:r>
            <w:r w:rsidRPr="00B92E6A">
              <w:rPr>
                <w:rFonts w:ascii="Arial" w:hAnsi="Arial" w:cs="Arial"/>
                <w:b/>
                <w:sz w:val="20"/>
              </w:rPr>
              <w:t xml:space="preserve">rocentní podíl </w:t>
            </w:r>
            <w:r w:rsidR="000434AA">
              <w:rPr>
                <w:rFonts w:ascii="Arial" w:hAnsi="Arial" w:cs="Arial"/>
                <w:b/>
                <w:sz w:val="20"/>
              </w:rPr>
              <w:t xml:space="preserve">poddodávky </w:t>
            </w:r>
            <w:r w:rsidR="001328ED">
              <w:rPr>
                <w:rFonts w:ascii="Arial" w:hAnsi="Arial" w:cs="Arial"/>
                <w:b/>
                <w:sz w:val="20"/>
              </w:rPr>
              <w:t xml:space="preserve">z nabídkové ceny </w:t>
            </w:r>
            <w:r w:rsidR="000434AA">
              <w:rPr>
                <w:rFonts w:ascii="Arial" w:hAnsi="Arial" w:cs="Arial"/>
                <w:b/>
                <w:sz w:val="20"/>
              </w:rPr>
              <w:t>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316AB9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rocentní podíl poddodávky z nabídkové ceny dodavatele"/>
                <w:tag w:val="Procentní podíl poddodávky z nabídkové ceny dodavatele"/>
                <w:id w:val="-133101940"/>
                <w:placeholder>
                  <w:docPart w:val="E7403A45AC5E40E49345A797474886C3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  <w:r w:rsidR="000434AA" w:rsidRPr="000434A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02C8E" w:rsidRPr="000434A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B02C8E" w:rsidRPr="002E6B04" w:rsidTr="00D40D33">
        <w:trPr>
          <w:trHeight w:val="8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B02C8E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Jedná se o poddodavatele, prostřednictvím kterého dodavatel prokazuje </w:t>
            </w:r>
            <w:r w:rsidR="000434AA">
              <w:rPr>
                <w:rFonts w:ascii="Arial" w:hAnsi="Arial" w:cs="Arial"/>
                <w:b/>
                <w:sz w:val="20"/>
              </w:rPr>
              <w:t>splnění kvalifikace</w:t>
            </w:r>
            <w:r w:rsidRPr="00B92E6A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92E6A">
              <w:rPr>
                <w:rFonts w:ascii="Arial" w:hAnsi="Arial" w:cs="Arial"/>
                <w:sz w:val="20"/>
                <w:szCs w:val="22"/>
                <w:highlight w:val="yellow"/>
              </w:rPr>
              <w:t>ANO / NE</w:t>
            </w:r>
          </w:p>
        </w:tc>
      </w:tr>
    </w:tbl>
    <w:bookmarkStart w:id="1" w:name="_GoBack"/>
    <w:bookmarkEnd w:id="1"/>
    <w:p w:rsidR="00B92E6A" w:rsidRPr="00A76A47" w:rsidRDefault="00316AB9" w:rsidP="00F672D8">
      <w:pPr>
        <w:pStyle w:val="Zkladntext"/>
        <w:spacing w:before="360"/>
        <w:rPr>
          <w:rFonts w:cs="Arial"/>
          <w:b/>
          <w:i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67161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6A" w:rsidRPr="00A76A4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518FD" w:rsidRPr="00A76A47">
        <w:rPr>
          <w:rFonts w:cs="Arial"/>
          <w:b/>
          <w:sz w:val="22"/>
          <w:szCs w:val="22"/>
        </w:rPr>
        <w:t xml:space="preserve"> NEHODLÁ POUŽÍT ŽÁDNÉHO PODDODAVATELE.</w:t>
      </w:r>
      <w:r w:rsidR="000434AA" w:rsidRPr="00A76A47">
        <w:rPr>
          <w:rStyle w:val="Znakapoznpodarou"/>
          <w:rFonts w:cs="Arial"/>
          <w:b/>
          <w:sz w:val="22"/>
          <w:szCs w:val="22"/>
        </w:rPr>
        <w:footnoteReference w:id="2"/>
      </w:r>
    </w:p>
    <w:p w:rsidR="00992168" w:rsidRPr="003F449E" w:rsidRDefault="00992168" w:rsidP="00B92E6A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316AB9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316AB9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9F5946">
      <w:headerReference w:type="default" r:id="rId8"/>
      <w:footerReference w:type="first" r:id="rId9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D3" w:rsidRDefault="002C6AD3" w:rsidP="006A4F4C">
      <w:r>
        <w:separator/>
      </w:r>
    </w:p>
  </w:endnote>
  <w:endnote w:type="continuationSeparator" w:id="0">
    <w:p w:rsidR="002C6AD3" w:rsidRDefault="002C6AD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2C6AD3" w:rsidRPr="006C0541" w:rsidRDefault="002C6AD3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316AB9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D3" w:rsidRDefault="002C6AD3" w:rsidP="006A4F4C">
      <w:r>
        <w:separator/>
      </w:r>
    </w:p>
  </w:footnote>
  <w:footnote w:type="continuationSeparator" w:id="0">
    <w:p w:rsidR="002C6AD3" w:rsidRDefault="002C6AD3" w:rsidP="006A4F4C">
      <w:r>
        <w:continuationSeparator/>
      </w:r>
    </w:p>
  </w:footnote>
  <w:footnote w:id="1">
    <w:p w:rsidR="00B64437" w:rsidRPr="00B64437" w:rsidRDefault="000434AA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b/>
          <w:sz w:val="18"/>
          <w:szCs w:val="18"/>
        </w:rPr>
        <w:t xml:space="preserve"> </w:t>
      </w:r>
      <w:r w:rsidR="00B64437" w:rsidRPr="00B64437">
        <w:rPr>
          <w:rFonts w:ascii="Arial" w:hAnsi="Arial" w:cs="Arial"/>
          <w:sz w:val="18"/>
          <w:szCs w:val="18"/>
        </w:rPr>
        <w:tab/>
      </w:r>
      <w:r w:rsidR="00B64437" w:rsidRPr="00B64437">
        <w:rPr>
          <w:rFonts w:ascii="Arial" w:hAnsi="Arial" w:cs="Arial"/>
          <w:i/>
          <w:sz w:val="18"/>
          <w:szCs w:val="18"/>
          <w:highlight w:val="yellow"/>
        </w:rPr>
        <w:t>a)</w:t>
      </w:r>
      <w:r w:rsidR="00B64437" w:rsidRPr="00B64437">
        <w:rPr>
          <w:rFonts w:ascii="Arial" w:hAnsi="Arial" w:cs="Arial"/>
          <w:sz w:val="18"/>
          <w:szCs w:val="18"/>
        </w:rPr>
        <w:t xml:space="preserve">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to možnost, nebo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celý</w:t>
      </w:r>
      <w:r w:rsidR="00F672D8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 xml:space="preserve">oddíl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jako nehodící se odstraní</w:t>
      </w:r>
      <w:r w:rsidR="00B64437" w:rsidRPr="00B64437">
        <w:rPr>
          <w:rFonts w:ascii="Arial" w:hAnsi="Arial" w:cs="Arial"/>
          <w:i/>
          <w:sz w:val="18"/>
          <w:szCs w:val="18"/>
        </w:rPr>
        <w:t>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b) Dodavatel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použije </w:t>
      </w:r>
      <w:r w:rsidR="00860AEE">
        <w:rPr>
          <w:rFonts w:ascii="Arial" w:hAnsi="Arial" w:cs="Arial"/>
          <w:i/>
          <w:sz w:val="18"/>
          <w:szCs w:val="18"/>
          <w:highlight w:val="yellow"/>
        </w:rPr>
        <w:t>tabulku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>s údaji o poddodavateli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a jeho plnění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tolikrát, kolik poddodavatelů hodlá použít.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c) </w:t>
      </w:r>
      <w:r w:rsidR="00EB2D6D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</w:p>
  </w:footnote>
  <w:footnote w:id="2">
    <w:p w:rsidR="004518FD" w:rsidRPr="00B64437" w:rsidRDefault="000434AA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sz w:val="18"/>
          <w:szCs w:val="18"/>
        </w:rPr>
        <w:t xml:space="preserve"> </w:t>
      </w:r>
      <w:r w:rsidR="004518FD">
        <w:rPr>
          <w:rFonts w:ascii="Arial" w:hAnsi="Arial" w:cs="Arial"/>
          <w:sz w:val="18"/>
          <w:szCs w:val="18"/>
        </w:rPr>
        <w:tab/>
      </w:r>
      <w:r w:rsidR="004518FD">
        <w:rPr>
          <w:rFonts w:ascii="Arial" w:hAnsi="Arial" w:cs="Arial"/>
          <w:i/>
          <w:sz w:val="18"/>
          <w:szCs w:val="18"/>
          <w:highlight w:val="yellow"/>
        </w:rPr>
        <w:t>a</w:t>
      </w:r>
      <w:r w:rsidR="004518FD"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tuto možnost, nebo ji jako nehodící se odstraní</w:t>
      </w:r>
      <w:r w:rsidRPr="00B64437">
        <w:rPr>
          <w:rFonts w:ascii="Arial" w:hAnsi="Arial" w:cs="Arial"/>
          <w:i/>
          <w:sz w:val="18"/>
          <w:szCs w:val="18"/>
        </w:rPr>
        <w:t>.</w:t>
      </w:r>
    </w:p>
    <w:p w:rsidR="000434AA" w:rsidRPr="004518FD" w:rsidRDefault="004518FD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b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="00EB2D6D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FD" w:rsidRDefault="000E4DFD">
    <w:pPr>
      <w:pStyle w:val="Zhlav"/>
    </w:pPr>
  </w:p>
  <w:p w:rsidR="000E4DFD" w:rsidRDefault="000E4DFD">
    <w:pPr>
      <w:pStyle w:val="Zhlav"/>
    </w:pPr>
  </w:p>
  <w:p w:rsidR="000E4DFD" w:rsidRDefault="000E4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13866"/>
    <w:multiLevelType w:val="hybridMultilevel"/>
    <w:tmpl w:val="BADE76C2"/>
    <w:lvl w:ilvl="0" w:tplc="12940A3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4C05A4"/>
    <w:multiLevelType w:val="hybridMultilevel"/>
    <w:tmpl w:val="1E7021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D77"/>
    <w:multiLevelType w:val="hybridMultilevel"/>
    <w:tmpl w:val="96C6D128"/>
    <w:lvl w:ilvl="0" w:tplc="FDC28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6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11"/>
  </w:num>
  <w:num w:numId="5">
    <w:abstractNumId w:val="4"/>
  </w:num>
  <w:num w:numId="6">
    <w:abstractNumId w:val="21"/>
  </w:num>
  <w:num w:numId="7">
    <w:abstractNumId w:val="18"/>
  </w:num>
  <w:num w:numId="8">
    <w:abstractNumId w:val="27"/>
  </w:num>
  <w:num w:numId="9">
    <w:abstractNumId w:val="2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5"/>
  </w:num>
  <w:num w:numId="13">
    <w:abstractNumId w:val="12"/>
  </w:num>
  <w:num w:numId="14">
    <w:abstractNumId w:val="27"/>
  </w:num>
  <w:num w:numId="15">
    <w:abstractNumId w:val="15"/>
  </w:num>
  <w:num w:numId="16">
    <w:abstractNumId w:val="2"/>
  </w:num>
  <w:num w:numId="17">
    <w:abstractNumId w:val="14"/>
  </w:num>
  <w:num w:numId="18">
    <w:abstractNumId w:val="20"/>
  </w:num>
  <w:num w:numId="19">
    <w:abstractNumId w:val="27"/>
  </w:num>
  <w:num w:numId="20">
    <w:abstractNumId w:val="19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9"/>
  </w:num>
  <w:num w:numId="26">
    <w:abstractNumId w:val="7"/>
  </w:num>
  <w:num w:numId="27">
    <w:abstractNumId w:val="8"/>
  </w:num>
  <w:num w:numId="28">
    <w:abstractNumId w:val="24"/>
  </w:num>
  <w:num w:numId="29">
    <w:abstractNumId w:val="1"/>
  </w:num>
  <w:num w:numId="30">
    <w:abstractNumId w:val="27"/>
  </w:num>
  <w:num w:numId="31">
    <w:abstractNumId w:val="28"/>
  </w:num>
  <w:num w:numId="32">
    <w:abstractNumId w:val="20"/>
  </w:num>
  <w:num w:numId="33">
    <w:abstractNumId w:val="0"/>
  </w:num>
  <w:num w:numId="34">
    <w:abstractNumId w:val="13"/>
  </w:num>
  <w:num w:numId="35">
    <w:abstractNumId w:val="16"/>
  </w:num>
  <w:num w:numId="36">
    <w:abstractNumId w:val="1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34AA"/>
    <w:rsid w:val="000447DE"/>
    <w:rsid w:val="00044E58"/>
    <w:rsid w:val="00046798"/>
    <w:rsid w:val="00053AED"/>
    <w:rsid w:val="00054D91"/>
    <w:rsid w:val="00054D93"/>
    <w:rsid w:val="00056C97"/>
    <w:rsid w:val="0005714F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DFD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08FE"/>
    <w:rsid w:val="00123AB2"/>
    <w:rsid w:val="00123FA6"/>
    <w:rsid w:val="00125917"/>
    <w:rsid w:val="00131941"/>
    <w:rsid w:val="001328ED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355F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C6AD3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16AB9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2290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18FD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6F9F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0546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C96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54F3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0AEE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6A47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2C8E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511D"/>
    <w:rsid w:val="00B36F99"/>
    <w:rsid w:val="00B40988"/>
    <w:rsid w:val="00B47516"/>
    <w:rsid w:val="00B5582D"/>
    <w:rsid w:val="00B57CFB"/>
    <w:rsid w:val="00B621A4"/>
    <w:rsid w:val="00B64437"/>
    <w:rsid w:val="00B644D5"/>
    <w:rsid w:val="00B65E5E"/>
    <w:rsid w:val="00B72CE5"/>
    <w:rsid w:val="00B7453A"/>
    <w:rsid w:val="00B7624B"/>
    <w:rsid w:val="00B92838"/>
    <w:rsid w:val="00B92E6A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3792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33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19D9"/>
    <w:rsid w:val="00E62461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2D6D"/>
    <w:rsid w:val="00EB337E"/>
    <w:rsid w:val="00EB424F"/>
    <w:rsid w:val="00EB55BD"/>
    <w:rsid w:val="00EB73D8"/>
    <w:rsid w:val="00EB78DF"/>
    <w:rsid w:val="00EC5AA8"/>
    <w:rsid w:val="00ED13C4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2A33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2D8"/>
    <w:rsid w:val="00F67B27"/>
    <w:rsid w:val="00F72CAB"/>
    <w:rsid w:val="00F733E1"/>
    <w:rsid w:val="00F73953"/>
    <w:rsid w:val="00F74F86"/>
    <w:rsid w:val="00F776FD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0598841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A95A3EECD140CC9CEA4BB3A9BB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E93E9-87CA-4868-9D30-F89B6ACBAE21}"/>
      </w:docPartPr>
      <w:docPartBody>
        <w:p w:rsidR="000C5A8C" w:rsidRDefault="00872D40" w:rsidP="00872D40">
          <w:pPr>
            <w:pStyle w:val="30A95A3EECD140CC9CEA4BB3A9BB6E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FA2C44BA8440CBBD08D2EB7A33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0056-1E4D-40F7-82DD-A208BE0A6DD8}"/>
      </w:docPartPr>
      <w:docPartBody>
        <w:p w:rsidR="000C5A8C" w:rsidRDefault="00872D40" w:rsidP="00872D40">
          <w:pPr>
            <w:pStyle w:val="D1FA2C44BA8440CBBD08D2EB7A33BA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9F4433EAD34967BC93DBEF09D46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C928-2FF0-40D1-AC60-FBEA08E0306D}"/>
      </w:docPartPr>
      <w:docPartBody>
        <w:p w:rsidR="000C5A8C" w:rsidRDefault="00872D40" w:rsidP="00872D40">
          <w:pPr>
            <w:pStyle w:val="479F4433EAD34967BC93DBEF09D462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4D3BD2E53B483A898AB850D5DE9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9879-1F70-44B0-AF6E-4F663136047C}"/>
      </w:docPartPr>
      <w:docPartBody>
        <w:p w:rsidR="000C5A8C" w:rsidRDefault="00872D40" w:rsidP="00872D40">
          <w:pPr>
            <w:pStyle w:val="564D3BD2E53B483A898AB850D5DE9FF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7403A45AC5E40E49345A79747488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4EC32-9D3F-4EAC-A647-B24FFBCDD26A}"/>
      </w:docPartPr>
      <w:docPartBody>
        <w:p w:rsidR="000C5A8C" w:rsidRDefault="00872D40" w:rsidP="00872D40">
          <w:pPr>
            <w:pStyle w:val="E7403A45AC5E40E49345A797474886C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919FF32FDA4F51AD26CFF53FB8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70DA0-A766-41D3-BE7D-E5E06B5A6B46}"/>
      </w:docPartPr>
      <w:docPartBody>
        <w:p w:rsidR="002517EE" w:rsidRDefault="00D47D04" w:rsidP="00D47D04">
          <w:pPr>
            <w:pStyle w:val="0D919FF32FDA4F51AD26CFF53FB8F8A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0C5A8C"/>
    <w:rsid w:val="001A7E26"/>
    <w:rsid w:val="002517EE"/>
    <w:rsid w:val="00302FEA"/>
    <w:rsid w:val="0030657E"/>
    <w:rsid w:val="003870BD"/>
    <w:rsid w:val="00404D09"/>
    <w:rsid w:val="00496807"/>
    <w:rsid w:val="004E1A64"/>
    <w:rsid w:val="005171A3"/>
    <w:rsid w:val="005F5864"/>
    <w:rsid w:val="00610B24"/>
    <w:rsid w:val="00685564"/>
    <w:rsid w:val="00710530"/>
    <w:rsid w:val="007544FC"/>
    <w:rsid w:val="00872D4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47D04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D04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  <w:style w:type="paragraph" w:customStyle="1" w:styleId="D3FA7881070D462184C78633D25DFE16">
    <w:name w:val="D3FA7881070D462184C78633D25DFE16"/>
    <w:rsid w:val="00872D40"/>
  </w:style>
  <w:style w:type="paragraph" w:customStyle="1" w:styleId="AD5E23C928334CB687567383091E038B">
    <w:name w:val="AD5E23C928334CB687567383091E038B"/>
    <w:rsid w:val="00872D40"/>
  </w:style>
  <w:style w:type="paragraph" w:customStyle="1" w:styleId="BD1EC33065E4465CBBE0CB6C199E6305">
    <w:name w:val="BD1EC33065E4465CBBE0CB6C199E6305"/>
    <w:rsid w:val="00872D40"/>
  </w:style>
  <w:style w:type="paragraph" w:customStyle="1" w:styleId="A6C8AEE858B14C5DA9C5B68788C98826">
    <w:name w:val="A6C8AEE858B14C5DA9C5B68788C98826"/>
    <w:rsid w:val="00872D40"/>
  </w:style>
  <w:style w:type="paragraph" w:customStyle="1" w:styleId="F3EE32909E6C4AB69E98E1B610BE67BF">
    <w:name w:val="F3EE32909E6C4AB69E98E1B610BE67BF"/>
    <w:rsid w:val="00872D40"/>
  </w:style>
  <w:style w:type="paragraph" w:customStyle="1" w:styleId="39B324D192284DC5B0C90576A3928C71">
    <w:name w:val="39B324D192284DC5B0C90576A3928C71"/>
    <w:rsid w:val="00872D40"/>
  </w:style>
  <w:style w:type="paragraph" w:customStyle="1" w:styleId="CD1FDCA9F2CC4DE4983C22AA75AA34EF">
    <w:name w:val="CD1FDCA9F2CC4DE4983C22AA75AA34EF"/>
    <w:rsid w:val="00872D40"/>
  </w:style>
  <w:style w:type="paragraph" w:customStyle="1" w:styleId="B74475FE55044B20AC74368CF705B7E9">
    <w:name w:val="B74475FE55044B20AC74368CF705B7E9"/>
    <w:rsid w:val="00872D40"/>
  </w:style>
  <w:style w:type="paragraph" w:customStyle="1" w:styleId="69E09BB7A0604BC4BFF0C1465822CF17">
    <w:name w:val="69E09BB7A0604BC4BFF0C1465822CF17"/>
    <w:rsid w:val="00872D40"/>
  </w:style>
  <w:style w:type="paragraph" w:customStyle="1" w:styleId="827CE01C15214E6E980391BF056021F6">
    <w:name w:val="827CE01C15214E6E980391BF056021F6"/>
    <w:rsid w:val="00872D40"/>
  </w:style>
  <w:style w:type="paragraph" w:customStyle="1" w:styleId="30A95A3EECD140CC9CEA4BB3A9BB6EE3">
    <w:name w:val="30A95A3EECD140CC9CEA4BB3A9BB6EE3"/>
    <w:rsid w:val="00872D40"/>
  </w:style>
  <w:style w:type="paragraph" w:customStyle="1" w:styleId="D1FA2C44BA8440CBBD08D2EB7A33BA31">
    <w:name w:val="D1FA2C44BA8440CBBD08D2EB7A33BA31"/>
    <w:rsid w:val="00872D40"/>
  </w:style>
  <w:style w:type="paragraph" w:customStyle="1" w:styleId="F1DC3C01F7234911B7E79FC021DB3232">
    <w:name w:val="F1DC3C01F7234911B7E79FC021DB3232"/>
    <w:rsid w:val="00872D40"/>
  </w:style>
  <w:style w:type="paragraph" w:customStyle="1" w:styleId="479F4433EAD34967BC93DBEF09D46242">
    <w:name w:val="479F4433EAD34967BC93DBEF09D46242"/>
    <w:rsid w:val="00872D40"/>
  </w:style>
  <w:style w:type="paragraph" w:customStyle="1" w:styleId="564D3BD2E53B483A898AB850D5DE9FF8">
    <w:name w:val="564D3BD2E53B483A898AB850D5DE9FF8"/>
    <w:rsid w:val="00872D40"/>
  </w:style>
  <w:style w:type="paragraph" w:customStyle="1" w:styleId="E7403A45AC5E40E49345A797474886C3">
    <w:name w:val="E7403A45AC5E40E49345A797474886C3"/>
    <w:rsid w:val="00872D40"/>
  </w:style>
  <w:style w:type="paragraph" w:customStyle="1" w:styleId="A1AF751019034D31866C337024B22FEE">
    <w:name w:val="A1AF751019034D31866C337024B22FEE"/>
    <w:rsid w:val="00872D40"/>
  </w:style>
  <w:style w:type="paragraph" w:customStyle="1" w:styleId="252296E9CF1C437984C8DE033B7DF781">
    <w:name w:val="252296E9CF1C437984C8DE033B7DF781"/>
    <w:rsid w:val="00872D40"/>
  </w:style>
  <w:style w:type="paragraph" w:customStyle="1" w:styleId="015E11CB33844BB9B9DEAC54F4412C5C">
    <w:name w:val="015E11CB33844BB9B9DEAC54F4412C5C"/>
    <w:rsid w:val="00872D40"/>
  </w:style>
  <w:style w:type="paragraph" w:customStyle="1" w:styleId="0D919FF32FDA4F51AD26CFF53FB8F8AD">
    <w:name w:val="0D919FF32FDA4F51AD26CFF53FB8F8AD"/>
    <w:rsid w:val="00D4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714EC-B937-48F2-83BC-2FEB5BEC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Melicharová Zuzana</cp:lastModifiedBy>
  <cp:revision>10</cp:revision>
  <dcterms:created xsi:type="dcterms:W3CDTF">2022-10-24T12:24:00Z</dcterms:created>
  <dcterms:modified xsi:type="dcterms:W3CDTF">2025-02-27T13:26:00Z</dcterms:modified>
</cp:coreProperties>
</file>