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8D24" w14:textId="77777777" w:rsidR="00753167" w:rsidRDefault="00124E55" w:rsidP="00044400">
      <w:pPr>
        <w:ind w:left="294" w:hanging="720"/>
        <w:rPr>
          <w:rFonts w:ascii="Arial" w:hAnsi="Arial" w:cs="Arial"/>
          <w:b/>
          <w:sz w:val="28"/>
          <w:szCs w:val="28"/>
          <w:u w:val="single"/>
        </w:rPr>
      </w:pPr>
      <w:r w:rsidRPr="00124E55">
        <w:rPr>
          <w:rFonts w:ascii="Arial" w:hAnsi="Arial" w:cs="Arial"/>
          <w:b/>
          <w:sz w:val="28"/>
          <w:szCs w:val="28"/>
          <w:u w:val="single"/>
        </w:rPr>
        <w:t xml:space="preserve">Osobní automobil </w:t>
      </w:r>
      <w:r>
        <w:rPr>
          <w:rFonts w:ascii="Arial" w:hAnsi="Arial" w:cs="Arial"/>
          <w:b/>
          <w:sz w:val="28"/>
          <w:szCs w:val="28"/>
          <w:u w:val="single"/>
        </w:rPr>
        <w:t>–</w:t>
      </w:r>
      <w:r w:rsidRPr="00124E55">
        <w:rPr>
          <w:rFonts w:ascii="Arial" w:hAnsi="Arial" w:cs="Arial"/>
          <w:b/>
          <w:sz w:val="28"/>
          <w:szCs w:val="28"/>
          <w:u w:val="single"/>
        </w:rPr>
        <w:t xml:space="preserve"> dodávka</w:t>
      </w:r>
    </w:p>
    <w:p w14:paraId="4E654BB5" w14:textId="77777777" w:rsidR="00124E55" w:rsidRPr="00753167" w:rsidRDefault="00124E55" w:rsidP="00044400">
      <w:pPr>
        <w:ind w:left="294" w:hanging="720"/>
        <w:rPr>
          <w:rFonts w:ascii="Arial" w:hAnsi="Arial" w:cs="Arial"/>
          <w:b/>
          <w:sz w:val="28"/>
          <w:szCs w:val="28"/>
          <w:u w:val="single"/>
        </w:rPr>
      </w:pPr>
    </w:p>
    <w:p w14:paraId="1F165059" w14:textId="77777777" w:rsidR="00044400" w:rsidRPr="00163A31" w:rsidRDefault="00044400" w:rsidP="00044400">
      <w:pPr>
        <w:ind w:left="294" w:hanging="720"/>
        <w:rPr>
          <w:rFonts w:ascii="Arial" w:hAnsi="Arial" w:cs="Arial"/>
          <w:sz w:val="22"/>
          <w:u w:val="single"/>
        </w:rPr>
      </w:pPr>
      <w:r w:rsidRPr="00163A31">
        <w:rPr>
          <w:rFonts w:ascii="Arial" w:hAnsi="Arial" w:cs="Arial"/>
          <w:sz w:val="22"/>
          <w:u w:val="single"/>
        </w:rPr>
        <w:t>1.1 Specifikace předmětu plnění:</w:t>
      </w:r>
    </w:p>
    <w:p w14:paraId="361527E5" w14:textId="77777777" w:rsidR="00044400" w:rsidRDefault="00044400" w:rsidP="00044400">
      <w:pPr>
        <w:spacing w:before="80" w:after="120"/>
        <w:ind w:left="-425"/>
        <w:jc w:val="both"/>
        <w:rPr>
          <w:rFonts w:ascii="Arial" w:hAnsi="Arial" w:cs="Arial"/>
          <w:sz w:val="22"/>
        </w:rPr>
      </w:pPr>
      <w:r w:rsidRPr="0032086E">
        <w:rPr>
          <w:rFonts w:ascii="Arial" w:hAnsi="Arial"/>
          <w:bCs/>
          <w:sz w:val="22"/>
        </w:rPr>
        <w:t xml:space="preserve">Předmětem </w:t>
      </w:r>
      <w:r>
        <w:rPr>
          <w:rFonts w:ascii="Arial" w:hAnsi="Arial"/>
          <w:bCs/>
          <w:sz w:val="22"/>
        </w:rPr>
        <w:t>plnění</w:t>
      </w:r>
      <w:r w:rsidRPr="0032086E">
        <w:rPr>
          <w:rFonts w:ascii="Arial" w:hAnsi="Arial"/>
          <w:bCs/>
          <w:sz w:val="22"/>
        </w:rPr>
        <w:t xml:space="preserve"> je </w:t>
      </w:r>
      <w:r>
        <w:rPr>
          <w:rFonts w:ascii="Arial" w:hAnsi="Arial"/>
          <w:bCs/>
          <w:sz w:val="22"/>
        </w:rPr>
        <w:t xml:space="preserve">dodávka </w:t>
      </w:r>
      <w:r w:rsidR="00124E55">
        <w:rPr>
          <w:rFonts w:ascii="Arial" w:hAnsi="Arial"/>
          <w:bCs/>
          <w:sz w:val="22"/>
        </w:rPr>
        <w:t>9místného</w:t>
      </w:r>
      <w:r w:rsidR="00712A9E">
        <w:rPr>
          <w:rFonts w:ascii="Arial" w:hAnsi="Arial"/>
          <w:bCs/>
          <w:sz w:val="22"/>
        </w:rPr>
        <w:t xml:space="preserve"> vozidla</w:t>
      </w:r>
      <w:r>
        <w:rPr>
          <w:rFonts w:ascii="Arial" w:hAnsi="Arial" w:cs="Arial"/>
          <w:sz w:val="22"/>
        </w:rPr>
        <w:t xml:space="preserve">, předmětem plnění není automobil již používaný, zánovní ani předváděcí automobil. </w:t>
      </w:r>
    </w:p>
    <w:p w14:paraId="64A8538E" w14:textId="77777777" w:rsidR="00044400" w:rsidRPr="006720C0" w:rsidRDefault="00044400" w:rsidP="00044400">
      <w:pPr>
        <w:spacing w:after="120"/>
        <w:ind w:left="-425"/>
        <w:jc w:val="both"/>
        <w:rPr>
          <w:rFonts w:ascii="Arial" w:hAnsi="Arial" w:cs="Arial"/>
          <w:sz w:val="22"/>
        </w:rPr>
      </w:pPr>
      <w:r w:rsidRPr="006720C0">
        <w:rPr>
          <w:rFonts w:ascii="Arial" w:hAnsi="Arial" w:cs="Arial"/>
          <w:sz w:val="22"/>
        </w:rPr>
        <w:t>Nabízené vozidlo: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6106"/>
      </w:tblGrid>
      <w:tr w:rsidR="00044400" w:rsidRPr="0035176A" w14:paraId="46685AC3" w14:textId="77777777" w:rsidTr="006E2781">
        <w:trPr>
          <w:trHeight w:val="375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89A66D9" w14:textId="77777777" w:rsidR="00044400" w:rsidRPr="0035176A" w:rsidRDefault="00044400" w:rsidP="006E27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76A">
              <w:rPr>
                <w:rFonts w:ascii="Arial" w:hAnsi="Arial" w:cs="Arial"/>
                <w:b/>
                <w:bCs/>
              </w:rPr>
              <w:t>ZÁKLADNÍ ÚDAJE</w:t>
            </w:r>
          </w:p>
        </w:tc>
      </w:tr>
      <w:tr w:rsidR="003C5946" w:rsidRPr="0035176A" w14:paraId="58A2DA7F" w14:textId="77777777" w:rsidTr="00034C3F">
        <w:trPr>
          <w:trHeight w:val="290"/>
        </w:trPr>
        <w:tc>
          <w:tcPr>
            <w:tcW w:w="102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6ED311" w14:textId="77777777" w:rsidR="003C5946" w:rsidRPr="003C5946" w:rsidRDefault="003C5946" w:rsidP="003C59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5946">
              <w:rPr>
                <w:rFonts w:ascii="Arial" w:hAnsi="Arial" w:cs="Arial"/>
                <w:b/>
                <w:sz w:val="20"/>
                <w:szCs w:val="20"/>
              </w:rPr>
              <w:t xml:space="preserve">Pokyny pro dodavatele: </w:t>
            </w:r>
          </w:p>
          <w:p w14:paraId="32A4000E" w14:textId="77777777" w:rsidR="003C5946" w:rsidRDefault="003C5946" w:rsidP="003C5946">
            <w:pPr>
              <w:rPr>
                <w:rFonts w:ascii="Arial" w:hAnsi="Arial" w:cs="Arial"/>
              </w:rPr>
            </w:pPr>
            <w:r w:rsidRPr="00226877">
              <w:rPr>
                <w:rFonts w:ascii="Arial" w:hAnsi="Arial" w:cs="Arial"/>
                <w:sz w:val="20"/>
                <w:szCs w:val="20"/>
                <w:highlight w:val="yellow"/>
              </w:rPr>
              <w:t>Dodavatel vyplní údaje v každém poli v této sekci.</w:t>
            </w:r>
          </w:p>
        </w:tc>
      </w:tr>
      <w:tr w:rsidR="00044400" w:rsidRPr="0035176A" w14:paraId="286A9AC4" w14:textId="77777777" w:rsidTr="006E2781">
        <w:trPr>
          <w:trHeight w:val="29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29ED" w14:textId="77777777" w:rsidR="00044400" w:rsidRPr="0035176A" w:rsidRDefault="00044400" w:rsidP="006E2781">
            <w:pPr>
              <w:rPr>
                <w:rFonts w:ascii="Arial" w:hAnsi="Arial" w:cs="Arial"/>
                <w:b/>
                <w:bCs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Tovární značka, výrobce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2D46699A" w14:textId="77777777" w:rsidR="00044400" w:rsidRDefault="00044400" w:rsidP="006E2781">
            <w:pPr>
              <w:jc w:val="center"/>
              <w:rPr>
                <w:rFonts w:ascii="Arial" w:hAnsi="Arial" w:cs="Arial"/>
              </w:rPr>
            </w:pPr>
          </w:p>
          <w:p w14:paraId="014E0035" w14:textId="77777777" w:rsidR="00044400" w:rsidRPr="0035176A" w:rsidRDefault="00044400" w:rsidP="006E2781">
            <w:pPr>
              <w:jc w:val="center"/>
              <w:rPr>
                <w:rFonts w:ascii="Arial" w:hAnsi="Arial" w:cs="Arial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400" w:rsidRPr="0035176A" w14:paraId="46291C6F" w14:textId="77777777" w:rsidTr="006E2781">
        <w:trPr>
          <w:trHeight w:val="290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1CCF" w14:textId="77777777" w:rsidR="00044400" w:rsidRPr="0035176A" w:rsidRDefault="00044400" w:rsidP="006E2781">
            <w:pPr>
              <w:rPr>
                <w:rFonts w:ascii="Arial" w:hAnsi="Arial" w:cs="Arial"/>
                <w:b/>
                <w:bCs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Typ, označení </w:t>
            </w:r>
            <w:r w:rsidRPr="0035176A">
              <w:rPr>
                <w:rFonts w:ascii="Arial" w:hAnsi="Arial" w:cs="Arial"/>
                <w:sz w:val="22"/>
                <w:szCs w:val="22"/>
              </w:rPr>
              <w:t>(model a vysvětlení zkratek v označení modelu)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111DFABF" w14:textId="77777777" w:rsidR="00044400" w:rsidRPr="0035176A" w:rsidRDefault="00044400" w:rsidP="006E2781">
            <w:pPr>
              <w:jc w:val="center"/>
              <w:rPr>
                <w:rFonts w:ascii="Arial" w:hAnsi="Arial" w:cs="Arial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4400" w:rsidRPr="0035176A" w14:paraId="170E782B" w14:textId="77777777" w:rsidTr="006E2781">
        <w:trPr>
          <w:trHeight w:val="315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282" w14:textId="77777777" w:rsidR="00044400" w:rsidRPr="0035176A" w:rsidRDefault="00044400" w:rsidP="006E2781">
            <w:pPr>
              <w:rPr>
                <w:rFonts w:ascii="Arial" w:hAnsi="Arial" w:cs="Arial"/>
                <w:b/>
                <w:bCs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Motorizace </w:t>
            </w:r>
            <w:r w:rsidRPr="0035176A">
              <w:rPr>
                <w:rFonts w:ascii="Arial" w:hAnsi="Arial" w:cs="Arial"/>
                <w:sz w:val="22"/>
                <w:szCs w:val="22"/>
              </w:rPr>
              <w:t>(min. objem motoru, výkon)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284B1EA8" w14:textId="77777777" w:rsidR="00044400" w:rsidRDefault="00044400" w:rsidP="006E2781">
            <w:pPr>
              <w:jc w:val="center"/>
              <w:rPr>
                <w:rFonts w:ascii="Arial" w:hAnsi="Arial" w:cs="Arial"/>
              </w:rPr>
            </w:pPr>
          </w:p>
          <w:p w14:paraId="64E3ED2B" w14:textId="77777777" w:rsidR="00044400" w:rsidRPr="0035176A" w:rsidRDefault="00044400" w:rsidP="006E2781">
            <w:pPr>
              <w:jc w:val="center"/>
              <w:rPr>
                <w:rFonts w:ascii="Arial" w:hAnsi="Arial" w:cs="Arial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C5946" w:rsidRPr="0035176A" w14:paraId="4099C73C" w14:textId="77777777" w:rsidTr="006E2781">
        <w:trPr>
          <w:trHeight w:val="315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D287" w14:textId="77777777" w:rsidR="003C5946" w:rsidRPr="0035176A" w:rsidRDefault="003C5946" w:rsidP="006E27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 karoserie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</w:tcPr>
          <w:p w14:paraId="1CAD54C5" w14:textId="77777777" w:rsidR="003C5946" w:rsidRDefault="003C5946" w:rsidP="006E278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7D0F14" w14:textId="77777777" w:rsidR="00044400" w:rsidRDefault="00044400" w:rsidP="00044400">
      <w:pPr>
        <w:spacing w:before="80"/>
        <w:ind w:left="-426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B85AA4" w14:textId="77777777" w:rsidR="00044400" w:rsidRDefault="00044400" w:rsidP="00044400">
      <w:pPr>
        <w:spacing w:after="120"/>
        <w:ind w:left="-425"/>
        <w:jc w:val="both"/>
        <w:rPr>
          <w:rFonts w:ascii="Arial" w:hAnsi="Arial" w:cs="Arial"/>
          <w:sz w:val="22"/>
        </w:rPr>
      </w:pPr>
      <w:r w:rsidRPr="00A07D27">
        <w:rPr>
          <w:rFonts w:ascii="Arial" w:hAnsi="Arial" w:cs="Arial"/>
          <w:b/>
          <w:sz w:val="22"/>
        </w:rPr>
        <w:t>Nabízené vozidlo musí splňovat</w:t>
      </w:r>
      <w:r>
        <w:rPr>
          <w:rFonts w:ascii="Arial" w:hAnsi="Arial" w:cs="Arial"/>
          <w:sz w:val="22"/>
        </w:rPr>
        <w:t xml:space="preserve"> </w:t>
      </w:r>
      <w:r w:rsidRPr="00A07D27">
        <w:rPr>
          <w:rFonts w:ascii="Arial" w:hAnsi="Arial" w:cs="Arial"/>
          <w:b/>
          <w:sz w:val="22"/>
        </w:rPr>
        <w:t>minimálně tyto požadavky</w:t>
      </w:r>
      <w:r>
        <w:rPr>
          <w:rFonts w:ascii="Arial" w:hAnsi="Arial" w:cs="Arial"/>
          <w:sz w:val="22"/>
        </w:rPr>
        <w:t>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6662"/>
        <w:gridCol w:w="2693"/>
      </w:tblGrid>
      <w:tr w:rsidR="00044400" w:rsidRPr="00C66BCF" w14:paraId="422C837A" w14:textId="77777777" w:rsidTr="00753167">
        <w:trPr>
          <w:trHeight w:val="37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7A2064" w14:textId="77777777" w:rsidR="00044400" w:rsidRPr="00C66BCF" w:rsidRDefault="00044400" w:rsidP="006E27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Pol. č.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6D397BDC" w14:textId="77777777" w:rsidR="00044400" w:rsidRPr="00C66BCF" w:rsidRDefault="00044400" w:rsidP="006E27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14:paraId="51519777" w14:textId="77777777" w:rsidR="00044400" w:rsidRPr="00C66BCF" w:rsidRDefault="00044400" w:rsidP="006E27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Splnění požadavku</w:t>
            </w:r>
          </w:p>
        </w:tc>
      </w:tr>
      <w:tr w:rsidR="003C5946" w:rsidRPr="00C66BCF" w14:paraId="46343CEC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BCB198" w14:textId="77777777" w:rsidR="003C5946" w:rsidRPr="003C5946" w:rsidRDefault="003C5946" w:rsidP="003C5946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C594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Pokyny pro dodavatele: </w:t>
            </w:r>
          </w:p>
          <w:p w14:paraId="21F5D8A1" w14:textId="77777777" w:rsidR="003C5946" w:rsidRPr="00C66BCF" w:rsidRDefault="003C5946" w:rsidP="003C5946">
            <w:pPr>
              <w:rPr>
                <w:rFonts w:ascii="Arial" w:hAnsi="Arial" w:cs="Arial"/>
                <w:sz w:val="20"/>
                <w:szCs w:val="20"/>
              </w:rPr>
            </w:pPr>
            <w:r w:rsidRPr="003C5946">
              <w:rPr>
                <w:rFonts w:ascii="Arial" w:hAnsi="Arial" w:cs="Arial"/>
                <w:sz w:val="20"/>
                <w:szCs w:val="20"/>
                <w:highlight w:val="yellow"/>
              </w:rPr>
              <w:t>Dodavatel u každého požadavku zadavatele v této sekci uvede, jakou hodnotou nabízený automobil požadavek splňuje, popř. zda ho splňuje (není-li možné konkrétní hodnotu vyjádřit) s případným doplněním názvu položky výbavy či balíčku výbavy, ve kterém je položka obsažena.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6F846C1B" w14:textId="77777777" w:rsidR="003C5946" w:rsidRPr="00C66BCF" w:rsidRDefault="003C5946" w:rsidP="003C59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946">
              <w:rPr>
                <w:rFonts w:ascii="Arial" w:hAnsi="Arial" w:cs="Arial"/>
                <w:sz w:val="20"/>
                <w:szCs w:val="20"/>
              </w:rPr>
              <w:t>(Způsob splnění požadavku dodavatelem)</w:t>
            </w:r>
          </w:p>
        </w:tc>
      </w:tr>
      <w:tr w:rsidR="00044400" w:rsidRPr="00C66BCF" w14:paraId="6F66ACA8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tcBorders>
              <w:right w:val="nil"/>
            </w:tcBorders>
            <w:shd w:val="clear" w:color="auto" w:fill="auto"/>
          </w:tcPr>
          <w:p w14:paraId="5D11FFFA" w14:textId="77777777" w:rsidR="00044400" w:rsidRPr="00C66BCF" w:rsidRDefault="00044400" w:rsidP="006E2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5F649" w14:textId="77777777" w:rsidR="00044400" w:rsidRDefault="00044400" w:rsidP="006E27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216078B" w14:textId="77777777" w:rsidR="00044400" w:rsidRDefault="00044400" w:rsidP="006E27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04BF">
              <w:rPr>
                <w:rFonts w:ascii="Arial" w:hAnsi="Arial" w:cs="Arial"/>
                <w:b/>
                <w:i/>
                <w:sz w:val="20"/>
                <w:szCs w:val="20"/>
              </w:rPr>
              <w:t>Pohonná jednotka a převodovka</w:t>
            </w:r>
          </w:p>
          <w:p w14:paraId="722C1BBC" w14:textId="77777777" w:rsidR="00044400" w:rsidRPr="00AA04BF" w:rsidRDefault="00044400" w:rsidP="006E27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30FD00" w14:textId="77777777" w:rsidR="00044400" w:rsidRPr="00C66BCF" w:rsidRDefault="00044400" w:rsidP="006E2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400" w:rsidRPr="00C66BCF" w14:paraId="0C91AFCA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50FAAA0F" w14:textId="77777777" w:rsidR="00044400" w:rsidRPr="00C66BCF" w:rsidRDefault="00044400" w:rsidP="006E27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3B5AD332" w14:textId="77777777" w:rsidR="00044400" w:rsidRPr="00124E55" w:rsidRDefault="00044400" w:rsidP="00124E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>Vznětový motor (diesel)</w:t>
            </w:r>
            <w:r w:rsidRPr="00E826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262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124E55">
              <w:rPr>
                <w:rFonts w:ascii="Arial" w:hAnsi="Arial" w:cs="Arial"/>
                <w:sz w:val="20"/>
                <w:szCs w:val="20"/>
              </w:rPr>
              <w:t xml:space="preserve">objemu          </w:t>
            </w:r>
            <w:r w:rsidRPr="00E8262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53167" w:rsidRPr="00E8262C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3C5946" w:rsidRPr="00E8262C">
              <w:rPr>
                <w:rFonts w:ascii="Arial" w:hAnsi="Arial" w:cs="Arial"/>
                <w:b/>
                <w:sz w:val="20"/>
                <w:szCs w:val="20"/>
              </w:rPr>
              <w:t>min.</w:t>
            </w:r>
            <w:r w:rsidRPr="00E826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40E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124E55">
              <w:rPr>
                <w:rFonts w:ascii="Arial" w:hAnsi="Arial" w:cs="Arial"/>
                <w:b/>
                <w:sz w:val="20"/>
                <w:szCs w:val="20"/>
              </w:rPr>
              <w:t>995</w:t>
            </w:r>
            <w:r w:rsidRPr="00E8262C">
              <w:rPr>
                <w:rFonts w:ascii="Arial" w:hAnsi="Arial" w:cs="Arial"/>
                <w:b/>
                <w:sz w:val="20"/>
                <w:szCs w:val="20"/>
              </w:rPr>
              <w:t xml:space="preserve"> cm</w:t>
            </w:r>
            <w:r w:rsidR="00124E5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6650586" w14:textId="77777777" w:rsidR="00044400" w:rsidRPr="00753167" w:rsidRDefault="00044400" w:rsidP="006E278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044400" w:rsidRPr="00C66BCF" w14:paraId="428F81CA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4C117E25" w14:textId="77777777" w:rsidR="00044400" w:rsidRPr="00C66BCF" w:rsidRDefault="00044400" w:rsidP="006E2781">
            <w:pPr>
              <w:rPr>
                <w:rFonts w:ascii="Arial" w:hAnsi="Arial" w:cs="Arial"/>
                <w:sz w:val="20"/>
                <w:szCs w:val="20"/>
              </w:rPr>
            </w:pPr>
            <w:r w:rsidRPr="00C66BC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14:paraId="56214042" w14:textId="77777777" w:rsidR="00044400" w:rsidRPr="00E8262C" w:rsidRDefault="00044400" w:rsidP="00124E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>Em</w:t>
            </w:r>
            <w:r w:rsidR="00753167" w:rsidRPr="00E8262C">
              <w:rPr>
                <w:rFonts w:ascii="Arial" w:hAnsi="Arial" w:cs="Arial"/>
                <w:sz w:val="20"/>
                <w:szCs w:val="20"/>
              </w:rPr>
              <w:t>isní norma</w:t>
            </w:r>
            <w:r w:rsidR="00753167" w:rsidRPr="00E8262C">
              <w:rPr>
                <w:rFonts w:ascii="Arial" w:hAnsi="Arial" w:cs="Arial"/>
                <w:sz w:val="20"/>
                <w:szCs w:val="20"/>
              </w:rPr>
              <w:tab/>
            </w:r>
            <w:r w:rsidR="00753167" w:rsidRPr="00E8262C">
              <w:rPr>
                <w:rFonts w:ascii="Arial" w:hAnsi="Arial" w:cs="Arial"/>
                <w:sz w:val="20"/>
                <w:szCs w:val="20"/>
              </w:rPr>
              <w:tab/>
            </w:r>
            <w:r w:rsidR="00753167" w:rsidRPr="00E8262C">
              <w:rPr>
                <w:rFonts w:ascii="Arial" w:hAnsi="Arial" w:cs="Arial"/>
                <w:sz w:val="20"/>
                <w:szCs w:val="20"/>
              </w:rPr>
              <w:tab/>
            </w:r>
            <w:r w:rsidR="00753167" w:rsidRPr="00E8262C">
              <w:rPr>
                <w:rFonts w:ascii="Arial" w:hAnsi="Arial" w:cs="Arial"/>
                <w:sz w:val="20"/>
                <w:szCs w:val="20"/>
              </w:rPr>
              <w:tab/>
              <w:t xml:space="preserve">            </w:t>
            </w:r>
            <w:r w:rsidR="00FF3349" w:rsidRPr="00E8262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3167" w:rsidRPr="00E8262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8262C">
              <w:rPr>
                <w:rFonts w:ascii="Arial" w:hAnsi="Arial" w:cs="Arial"/>
                <w:b/>
                <w:sz w:val="20"/>
                <w:szCs w:val="20"/>
              </w:rPr>
              <w:t>EURO 6</w:t>
            </w:r>
            <w:r w:rsidR="00124E55">
              <w:rPr>
                <w:rFonts w:ascii="Arial" w:hAnsi="Arial" w:cs="Arial"/>
                <w:b/>
                <w:sz w:val="20"/>
                <w:szCs w:val="20"/>
              </w:rPr>
              <w:t xml:space="preserve"> a výše</w:t>
            </w:r>
          </w:p>
        </w:tc>
        <w:tc>
          <w:tcPr>
            <w:tcW w:w="2693" w:type="dxa"/>
            <w:shd w:val="clear" w:color="auto" w:fill="auto"/>
          </w:tcPr>
          <w:p w14:paraId="54AB169E" w14:textId="77777777" w:rsidR="00044400" w:rsidRPr="00753167" w:rsidRDefault="00753167" w:rsidP="0075316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044400" w:rsidRPr="00C66BCF" w14:paraId="0354ED87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16730CC9" w14:textId="77777777" w:rsidR="00044400" w:rsidRPr="00C66BCF" w:rsidRDefault="00044400" w:rsidP="006E2781">
            <w:pPr>
              <w:rPr>
                <w:rFonts w:ascii="Arial" w:hAnsi="Arial" w:cs="Arial"/>
                <w:sz w:val="20"/>
                <w:szCs w:val="20"/>
              </w:rPr>
            </w:pPr>
            <w:r w:rsidRPr="00C66BC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14:paraId="56BE2BCC" w14:textId="77777777" w:rsidR="00044400" w:rsidRPr="00E8262C" w:rsidRDefault="00753167" w:rsidP="006E27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 xml:space="preserve">Výkon motoru min. </w:t>
            </w:r>
            <w:r w:rsidRPr="00E8262C">
              <w:rPr>
                <w:rFonts w:ascii="Arial" w:hAnsi="Arial" w:cs="Arial"/>
                <w:sz w:val="20"/>
                <w:szCs w:val="20"/>
              </w:rPr>
              <w:tab/>
            </w:r>
            <w:r w:rsidRPr="00E8262C">
              <w:rPr>
                <w:rFonts w:ascii="Arial" w:hAnsi="Arial" w:cs="Arial"/>
                <w:sz w:val="20"/>
                <w:szCs w:val="20"/>
              </w:rPr>
              <w:tab/>
            </w:r>
            <w:r w:rsidRPr="00E8262C">
              <w:rPr>
                <w:rFonts w:ascii="Arial" w:hAnsi="Arial" w:cs="Arial"/>
                <w:sz w:val="20"/>
                <w:szCs w:val="20"/>
              </w:rPr>
              <w:tab/>
            </w:r>
            <w:r w:rsidRPr="00E8262C">
              <w:rPr>
                <w:rFonts w:ascii="Arial" w:hAnsi="Arial" w:cs="Arial"/>
                <w:sz w:val="20"/>
                <w:szCs w:val="20"/>
              </w:rPr>
              <w:tab/>
              <w:t xml:space="preserve">                  </w:t>
            </w:r>
            <w:r w:rsidRPr="00E8262C">
              <w:rPr>
                <w:rFonts w:ascii="Arial" w:hAnsi="Arial" w:cs="Arial"/>
                <w:b/>
                <w:sz w:val="20"/>
                <w:szCs w:val="20"/>
              </w:rPr>
              <w:t>min.</w:t>
            </w:r>
            <w:r w:rsidRPr="00E826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E5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F2340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044400" w:rsidRPr="00E8262C">
              <w:rPr>
                <w:rFonts w:ascii="Arial" w:hAnsi="Arial" w:cs="Arial"/>
                <w:b/>
                <w:sz w:val="20"/>
                <w:szCs w:val="20"/>
              </w:rPr>
              <w:t xml:space="preserve"> kW</w:t>
            </w:r>
          </w:p>
        </w:tc>
        <w:tc>
          <w:tcPr>
            <w:tcW w:w="2693" w:type="dxa"/>
            <w:shd w:val="clear" w:color="auto" w:fill="auto"/>
          </w:tcPr>
          <w:p w14:paraId="58A31477" w14:textId="77777777" w:rsidR="00044400" w:rsidRPr="00753167" w:rsidRDefault="00044400" w:rsidP="006E278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uveďte skutečnou hodnotu</w:t>
            </w:r>
          </w:p>
        </w:tc>
      </w:tr>
      <w:tr w:rsidR="00044400" w:rsidRPr="00C66BCF" w14:paraId="3AAF3576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6C2914C7" w14:textId="77777777" w:rsidR="00044400" w:rsidRPr="00C66BCF" w:rsidRDefault="00044400" w:rsidP="006E2781">
            <w:pPr>
              <w:rPr>
                <w:rFonts w:ascii="Arial" w:hAnsi="Arial" w:cs="Arial"/>
                <w:sz w:val="20"/>
                <w:szCs w:val="20"/>
              </w:rPr>
            </w:pPr>
            <w:r w:rsidRPr="00C66BC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F0F1419" w14:textId="77777777" w:rsidR="00044400" w:rsidRPr="00E8262C" w:rsidRDefault="00044400" w:rsidP="00F234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 xml:space="preserve">Manuální převodovka                                </w:t>
            </w:r>
            <w:r w:rsidR="00F2340E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F2340E" w:rsidRPr="00F2340E">
              <w:rPr>
                <w:rFonts w:ascii="Arial" w:hAnsi="Arial" w:cs="Arial"/>
                <w:b/>
                <w:sz w:val="20"/>
                <w:szCs w:val="20"/>
              </w:rPr>
              <w:t>min.</w:t>
            </w:r>
            <w:r w:rsidRPr="00E826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262C"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="00F2340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8262C">
              <w:rPr>
                <w:rFonts w:ascii="Arial" w:hAnsi="Arial" w:cs="Arial"/>
                <w:b/>
                <w:sz w:val="20"/>
                <w:szCs w:val="20"/>
              </w:rPr>
              <w:t>tupňová</w:t>
            </w:r>
          </w:p>
        </w:tc>
        <w:tc>
          <w:tcPr>
            <w:tcW w:w="2693" w:type="dxa"/>
            <w:shd w:val="clear" w:color="auto" w:fill="auto"/>
          </w:tcPr>
          <w:p w14:paraId="0082F2F4" w14:textId="77777777" w:rsidR="00044400" w:rsidRPr="00753167" w:rsidRDefault="00044400" w:rsidP="006E278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F427FD" w:rsidRPr="00C66BCF" w14:paraId="194EC2B3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6EA2B9E5" w14:textId="77777777" w:rsidR="00F427FD" w:rsidRPr="00C66BCF" w:rsidRDefault="00B41078" w:rsidP="006E27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3C27D2D" w14:textId="0679FC86" w:rsidR="00F427FD" w:rsidRPr="00E8262C" w:rsidRDefault="00F427FD" w:rsidP="00F427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Palivová nádrž min.                                                                              </w:t>
            </w:r>
            <w:r w:rsidR="00802ADA">
              <w:rPr>
                <w:rFonts w:ascii="Arial" w:hAnsi="Arial" w:cs="Arial"/>
                <w:b/>
                <w:sz w:val="20"/>
                <w:szCs w:val="20"/>
              </w:rPr>
              <w:t>65</w:t>
            </w:r>
            <w:r w:rsidRPr="00F427FD">
              <w:rPr>
                <w:rFonts w:ascii="Arial" w:hAnsi="Arial" w:cs="Arial"/>
                <w:b/>
                <w:sz w:val="20"/>
                <w:szCs w:val="20"/>
              </w:rPr>
              <w:t xml:space="preserve"> l</w:t>
            </w:r>
          </w:p>
        </w:tc>
        <w:tc>
          <w:tcPr>
            <w:tcW w:w="2693" w:type="dxa"/>
            <w:shd w:val="clear" w:color="auto" w:fill="auto"/>
          </w:tcPr>
          <w:p w14:paraId="07491246" w14:textId="77777777" w:rsidR="00F427FD" w:rsidRPr="00753167" w:rsidRDefault="00F427FD" w:rsidP="006E278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uveďte skutečnou hodnotu</w:t>
            </w:r>
          </w:p>
        </w:tc>
      </w:tr>
      <w:tr w:rsidR="00044400" w:rsidRPr="00C66BCF" w14:paraId="1AA2292C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tcBorders>
              <w:right w:val="nil"/>
            </w:tcBorders>
            <w:shd w:val="clear" w:color="auto" w:fill="auto"/>
          </w:tcPr>
          <w:p w14:paraId="7D901A80" w14:textId="77777777" w:rsidR="00044400" w:rsidRPr="00C66BCF" w:rsidRDefault="00044400" w:rsidP="006E2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599A9" w14:textId="77777777" w:rsidR="00044400" w:rsidRPr="00E8262C" w:rsidRDefault="00044400" w:rsidP="006E2781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AF4B74C" w14:textId="77777777" w:rsidR="00044400" w:rsidRPr="00E8262C" w:rsidRDefault="00044400" w:rsidP="006E2781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262C">
              <w:rPr>
                <w:rFonts w:ascii="Arial" w:hAnsi="Arial" w:cs="Arial"/>
                <w:b/>
                <w:i/>
                <w:sz w:val="20"/>
                <w:szCs w:val="20"/>
              </w:rPr>
              <w:t>Karoserie</w:t>
            </w:r>
          </w:p>
          <w:p w14:paraId="39289C5A" w14:textId="77777777" w:rsidR="00044400" w:rsidRPr="00E8262C" w:rsidRDefault="00044400" w:rsidP="006E2781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14:paraId="6602F5F2" w14:textId="77777777" w:rsidR="00044400" w:rsidRPr="00C66BCF" w:rsidRDefault="00044400" w:rsidP="006E2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400" w:rsidRPr="00C66BCF" w14:paraId="0304018F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5A1231CF" w14:textId="77777777" w:rsidR="00044400" w:rsidRPr="00C66BCF" w:rsidRDefault="00044400" w:rsidP="006E2781">
            <w:pPr>
              <w:rPr>
                <w:rFonts w:ascii="Arial" w:hAnsi="Arial" w:cs="Arial"/>
                <w:sz w:val="20"/>
                <w:szCs w:val="20"/>
              </w:rPr>
            </w:pPr>
            <w:r w:rsidRPr="00C66BC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070DAE37" w14:textId="77777777" w:rsidR="00044400" w:rsidRPr="00E8262C" w:rsidRDefault="00044400" w:rsidP="00F427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 xml:space="preserve">Barva vozu </w:t>
            </w:r>
            <w:r w:rsidR="00F427FD">
              <w:rPr>
                <w:rFonts w:ascii="Arial" w:hAnsi="Arial" w:cs="Arial"/>
                <w:sz w:val="20"/>
                <w:szCs w:val="20"/>
              </w:rPr>
              <w:t>bílá</w:t>
            </w:r>
            <w:r w:rsidRPr="00E826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E1298E" w14:textId="77777777" w:rsidR="00044400" w:rsidRPr="00753167" w:rsidRDefault="00F427FD" w:rsidP="006E278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712A9E" w:rsidRPr="00C66BCF" w14:paraId="45EF3200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4BBC7DAD" w14:textId="77777777" w:rsidR="00712A9E" w:rsidRPr="00C66BCF" w:rsidRDefault="00712A9E" w:rsidP="00712A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192E2E91" w14:textId="77777777" w:rsidR="00712A9E" w:rsidRPr="00E8262C" w:rsidRDefault="00712A9E" w:rsidP="00124E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 xml:space="preserve">Počet míst k sezení </w:t>
            </w:r>
            <w:r w:rsidR="00CC6A6B" w:rsidRPr="00E8262C">
              <w:rPr>
                <w:rFonts w:ascii="Arial" w:hAnsi="Arial" w:cs="Arial"/>
                <w:sz w:val="20"/>
                <w:szCs w:val="20"/>
              </w:rPr>
              <w:t>9</w:t>
            </w:r>
            <w:r w:rsidRPr="00E8262C">
              <w:rPr>
                <w:rFonts w:ascii="Arial" w:hAnsi="Arial" w:cs="Arial"/>
                <w:sz w:val="20"/>
                <w:szCs w:val="20"/>
              </w:rPr>
              <w:t xml:space="preserve"> vč. řidiče</w:t>
            </w:r>
            <w:r w:rsidR="00F319D8" w:rsidRPr="00E826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BD3D8E" w14:textId="77777777" w:rsidR="00712A9E" w:rsidRPr="00753167" w:rsidRDefault="00712A9E" w:rsidP="00712A9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F427FD" w:rsidRPr="00C66BCF" w14:paraId="4AEFAA65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045DF36F" w14:textId="77777777" w:rsidR="00F427FD" w:rsidRDefault="00B41078" w:rsidP="00712A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23509D1A" w14:textId="77777777" w:rsidR="00F427FD" w:rsidRPr="00E8262C" w:rsidRDefault="00F427FD" w:rsidP="00124E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Vyjímatelná a posuvná druhá i třetí řada sedadel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A7B5A0" w14:textId="77777777" w:rsidR="00F427FD" w:rsidRPr="00753167" w:rsidRDefault="00F427FD" w:rsidP="00712A9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0C0ABE" w:rsidRPr="00C66BCF" w14:paraId="5CECE8E2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6768B46A" w14:textId="77777777" w:rsidR="000C0ABE" w:rsidRDefault="00B41078" w:rsidP="000C0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36DE2A8A" w14:textId="77777777" w:rsidR="000C0ABE" w:rsidRPr="00E8262C" w:rsidRDefault="000C0ABE" w:rsidP="00F427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>Zadní dveře</w:t>
            </w:r>
            <w:r w:rsidR="00F427FD">
              <w:rPr>
                <w:rFonts w:ascii="Arial" w:hAnsi="Arial" w:cs="Arial"/>
                <w:sz w:val="20"/>
                <w:szCs w:val="20"/>
              </w:rPr>
              <w:t xml:space="preserve"> jednodílné, výklopné</w:t>
            </w:r>
          </w:p>
        </w:tc>
        <w:tc>
          <w:tcPr>
            <w:tcW w:w="2693" w:type="dxa"/>
            <w:shd w:val="clear" w:color="auto" w:fill="auto"/>
          </w:tcPr>
          <w:p w14:paraId="0412B66B" w14:textId="77777777" w:rsidR="000C0ABE" w:rsidRPr="00753167" w:rsidRDefault="000C0ABE" w:rsidP="000C0AB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0C0ABE" w:rsidRPr="00C66BCF" w14:paraId="1F0F95F2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07AF00EB" w14:textId="77777777" w:rsidR="000C0ABE" w:rsidRDefault="00B41078" w:rsidP="000C0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5FC2F08A" w14:textId="77777777" w:rsidR="000C0ABE" w:rsidRPr="00E8262C" w:rsidRDefault="00F427FD" w:rsidP="000C0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Boční posuvné dveře – pouze na pravé straně</w:t>
            </w:r>
          </w:p>
        </w:tc>
        <w:tc>
          <w:tcPr>
            <w:tcW w:w="2693" w:type="dxa"/>
            <w:shd w:val="clear" w:color="auto" w:fill="auto"/>
          </w:tcPr>
          <w:p w14:paraId="5492CEAD" w14:textId="77777777" w:rsidR="000C0ABE" w:rsidRPr="00753167" w:rsidRDefault="000C0ABE" w:rsidP="000C0AB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8167E2" w:rsidRPr="00C66BCF" w14:paraId="5D92532D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33F82940" w14:textId="77777777" w:rsidR="008167E2" w:rsidRDefault="00B41078" w:rsidP="008167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525348E7" w14:textId="77777777" w:rsidR="008167E2" w:rsidRPr="00F427FD" w:rsidRDefault="008167E2" w:rsidP="008167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27FD">
              <w:rPr>
                <w:rFonts w:ascii="Arial" w:hAnsi="Arial" w:cs="Arial"/>
                <w:sz w:val="20"/>
                <w:szCs w:val="20"/>
              </w:rPr>
              <w:t>Parkovací asistent – zadní i přední senzory</w:t>
            </w:r>
          </w:p>
        </w:tc>
        <w:tc>
          <w:tcPr>
            <w:tcW w:w="2693" w:type="dxa"/>
            <w:shd w:val="clear" w:color="auto" w:fill="auto"/>
          </w:tcPr>
          <w:p w14:paraId="602098C9" w14:textId="77777777" w:rsidR="008167E2" w:rsidRPr="00F427FD" w:rsidRDefault="008167E2" w:rsidP="008167E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7FD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41078" w:rsidRPr="00C66BCF" w14:paraId="7C385478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tcBorders>
              <w:right w:val="nil"/>
            </w:tcBorders>
            <w:shd w:val="clear" w:color="auto" w:fill="auto"/>
          </w:tcPr>
          <w:p w14:paraId="518DBE5D" w14:textId="77777777" w:rsidR="00B41078" w:rsidRDefault="00B41078" w:rsidP="00B4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CC788" w14:textId="77777777" w:rsidR="00B41078" w:rsidRPr="00E8262C" w:rsidRDefault="00B41078" w:rsidP="00B41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C0F8CC3" w14:textId="77777777" w:rsidR="00B41078" w:rsidRPr="00E8262C" w:rsidRDefault="00B41078" w:rsidP="00B41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262C">
              <w:rPr>
                <w:rFonts w:ascii="Arial" w:hAnsi="Arial" w:cs="Arial"/>
                <w:b/>
                <w:i/>
                <w:sz w:val="20"/>
                <w:szCs w:val="20"/>
              </w:rPr>
              <w:t>Minimální bezpečnostní výbava</w:t>
            </w:r>
          </w:p>
          <w:p w14:paraId="5B98054E" w14:textId="77777777" w:rsidR="00B41078" w:rsidRPr="00E8262C" w:rsidRDefault="00B41078" w:rsidP="00B410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14:paraId="721073D3" w14:textId="77777777" w:rsidR="00B41078" w:rsidRPr="00C66BCF" w:rsidRDefault="00B41078" w:rsidP="00B4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078" w:rsidRPr="00C66BCF" w14:paraId="5C0A1FFA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180D7250" w14:textId="77777777" w:rsidR="00B41078" w:rsidRPr="00C66BCF" w:rsidRDefault="00226877" w:rsidP="00B4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56E71E22" w14:textId="77777777" w:rsidR="00B41078" w:rsidRPr="00E8262C" w:rsidRDefault="00B41078" w:rsidP="00B410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>Ai</w:t>
            </w:r>
            <w:r>
              <w:rPr>
                <w:rFonts w:ascii="Arial" w:hAnsi="Arial" w:cs="Arial"/>
                <w:sz w:val="20"/>
                <w:szCs w:val="20"/>
              </w:rPr>
              <w:t>rbagy čelní i boční, stropní ve všech řadách</w:t>
            </w:r>
          </w:p>
        </w:tc>
        <w:tc>
          <w:tcPr>
            <w:tcW w:w="2693" w:type="dxa"/>
            <w:shd w:val="clear" w:color="auto" w:fill="auto"/>
          </w:tcPr>
          <w:p w14:paraId="7B7BEB98" w14:textId="77777777" w:rsidR="00B41078" w:rsidRPr="00753167" w:rsidRDefault="00B41078" w:rsidP="00B410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41078" w:rsidRPr="00C66BCF" w14:paraId="46D71757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0B799A1B" w14:textId="77777777" w:rsidR="00B41078" w:rsidRPr="00C66BCF" w:rsidRDefault="00226877" w:rsidP="00B4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5319C0F2" w14:textId="77777777" w:rsidR="00B41078" w:rsidRPr="00E8262C" w:rsidRDefault="00B41078" w:rsidP="00B410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>Povinná výbava vozu (zvedák, nářadí, výstražný trojúhelník, lékárnička)</w:t>
            </w:r>
          </w:p>
        </w:tc>
        <w:tc>
          <w:tcPr>
            <w:tcW w:w="2693" w:type="dxa"/>
            <w:shd w:val="clear" w:color="auto" w:fill="auto"/>
          </w:tcPr>
          <w:p w14:paraId="1E0BD42A" w14:textId="77777777" w:rsidR="00B41078" w:rsidRPr="00753167" w:rsidRDefault="00B41078" w:rsidP="00B410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41078" w:rsidRPr="00C66BCF" w14:paraId="6C3E88A7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44A73467" w14:textId="77777777" w:rsidR="00B41078" w:rsidRPr="00C66BCF" w:rsidRDefault="00226877" w:rsidP="00B4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B410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5D923E6A" w14:textId="77777777" w:rsidR="00B41078" w:rsidRPr="00E8262C" w:rsidRDefault="00B41078" w:rsidP="00B410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 xml:space="preserve">Reflexní vesta                                                                             </w:t>
            </w:r>
            <w:r w:rsidRPr="00E8262C">
              <w:rPr>
                <w:rFonts w:ascii="Arial" w:hAnsi="Arial" w:cs="Arial"/>
                <w:b/>
                <w:bCs/>
                <w:sz w:val="20"/>
                <w:szCs w:val="20"/>
              </w:rPr>
              <w:t>min. 9 ks</w:t>
            </w:r>
          </w:p>
        </w:tc>
        <w:tc>
          <w:tcPr>
            <w:tcW w:w="2693" w:type="dxa"/>
            <w:shd w:val="clear" w:color="auto" w:fill="auto"/>
          </w:tcPr>
          <w:p w14:paraId="4E715108" w14:textId="77777777" w:rsidR="00B41078" w:rsidRPr="00753167" w:rsidRDefault="00B41078" w:rsidP="00B410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uveďte skutečnou hodnotu</w:t>
            </w:r>
          </w:p>
        </w:tc>
      </w:tr>
      <w:tr w:rsidR="00B41078" w:rsidRPr="00C66BCF" w14:paraId="28D55201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tcBorders>
              <w:right w:val="nil"/>
            </w:tcBorders>
            <w:shd w:val="clear" w:color="auto" w:fill="auto"/>
          </w:tcPr>
          <w:p w14:paraId="360D6C53" w14:textId="77777777" w:rsidR="00B41078" w:rsidRPr="00C66BCF" w:rsidRDefault="00B41078" w:rsidP="00B4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17728" w14:textId="77777777" w:rsidR="00B41078" w:rsidRPr="00E8262C" w:rsidRDefault="00B41078" w:rsidP="00B41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F450C8E" w14:textId="77777777" w:rsidR="00B41078" w:rsidRPr="00E8262C" w:rsidRDefault="00B41078" w:rsidP="00B41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262C">
              <w:rPr>
                <w:rFonts w:ascii="Arial" w:hAnsi="Arial" w:cs="Arial"/>
                <w:b/>
                <w:i/>
                <w:sz w:val="20"/>
                <w:szCs w:val="20"/>
              </w:rPr>
              <w:t>Minimální komfortní výbava</w:t>
            </w:r>
          </w:p>
          <w:p w14:paraId="36FF60F4" w14:textId="77777777" w:rsidR="00B41078" w:rsidRPr="00E8262C" w:rsidRDefault="00B41078" w:rsidP="00B410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14:paraId="7E374169" w14:textId="77777777" w:rsidR="00B41078" w:rsidRPr="00C66BCF" w:rsidRDefault="00B41078" w:rsidP="00B41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078" w:rsidRPr="00C66BCF" w14:paraId="76CEED65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1AB7C9C1" w14:textId="77777777" w:rsidR="00B41078" w:rsidRPr="00C66BCF" w:rsidRDefault="00226877" w:rsidP="00B4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410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14:paraId="17C3BF57" w14:textId="77777777" w:rsidR="00B41078" w:rsidRPr="00F427FD" w:rsidRDefault="00B41078" w:rsidP="00B4107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67E2">
              <w:rPr>
                <w:rFonts w:ascii="Arial" w:hAnsi="Arial" w:cs="Arial"/>
                <w:sz w:val="20"/>
                <w:szCs w:val="20"/>
              </w:rPr>
              <w:t>Tažné zařízení</w:t>
            </w:r>
          </w:p>
        </w:tc>
        <w:tc>
          <w:tcPr>
            <w:tcW w:w="2693" w:type="dxa"/>
            <w:shd w:val="clear" w:color="auto" w:fill="auto"/>
          </w:tcPr>
          <w:p w14:paraId="4B90385C" w14:textId="77777777" w:rsidR="00B41078" w:rsidRPr="00F427FD" w:rsidRDefault="00B41078" w:rsidP="00B410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226877" w:rsidRPr="00C66BCF" w14:paraId="5C550BE5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7B7642EF" w14:textId="77777777" w:rsidR="00226877" w:rsidRPr="00C66BCF" w:rsidRDefault="00226877" w:rsidP="00226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C66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14:paraId="02F2C5C9" w14:textId="77777777" w:rsidR="00226877" w:rsidRPr="00226877" w:rsidRDefault="00226877" w:rsidP="002268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6877">
              <w:rPr>
                <w:rFonts w:ascii="Arial" w:hAnsi="Arial" w:cs="Arial"/>
                <w:sz w:val="20"/>
                <w:szCs w:val="20"/>
              </w:rPr>
              <w:t xml:space="preserve">Klimatizace                                                                         </w:t>
            </w:r>
            <w:r w:rsidRPr="00226877">
              <w:rPr>
                <w:rFonts w:ascii="Arial" w:hAnsi="Arial" w:cs="Arial"/>
                <w:b/>
                <w:sz w:val="20"/>
                <w:szCs w:val="20"/>
              </w:rPr>
              <w:t>min.</w:t>
            </w:r>
            <w:r w:rsidRPr="002268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6877">
              <w:rPr>
                <w:rFonts w:ascii="Arial" w:hAnsi="Arial" w:cs="Arial"/>
                <w:b/>
                <w:sz w:val="20"/>
                <w:szCs w:val="20"/>
              </w:rPr>
              <w:t xml:space="preserve">manuální       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14:paraId="369A6658" w14:textId="77777777" w:rsidR="00226877" w:rsidRPr="00226877" w:rsidRDefault="00226877" w:rsidP="002268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6877">
              <w:rPr>
                <w:rFonts w:ascii="Arial" w:hAnsi="Arial" w:cs="Arial"/>
                <w:sz w:val="20"/>
                <w:szCs w:val="20"/>
                <w:highlight w:val="yellow"/>
              </w:rPr>
              <w:t>uveďte skutečnou hodnotu</w:t>
            </w:r>
          </w:p>
        </w:tc>
      </w:tr>
      <w:tr w:rsidR="00226877" w:rsidRPr="00C66BCF" w14:paraId="5E5F7245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45B63D70" w14:textId="77777777" w:rsidR="00226877" w:rsidRDefault="00226877" w:rsidP="00226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C66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14:paraId="7B5FC514" w14:textId="77777777" w:rsidR="00226877" w:rsidRPr="00226877" w:rsidRDefault="00226877" w:rsidP="002268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26877">
              <w:rPr>
                <w:rFonts w:ascii="Arial" w:hAnsi="Arial" w:cs="Arial"/>
                <w:sz w:val="20"/>
                <w:szCs w:val="20"/>
              </w:rPr>
              <w:t xml:space="preserve">Autorádio </w:t>
            </w:r>
          </w:p>
        </w:tc>
        <w:tc>
          <w:tcPr>
            <w:tcW w:w="2693" w:type="dxa"/>
            <w:shd w:val="clear" w:color="auto" w:fill="auto"/>
          </w:tcPr>
          <w:p w14:paraId="241896D7" w14:textId="77777777" w:rsidR="00226877" w:rsidRPr="00226877" w:rsidRDefault="00226877" w:rsidP="002268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687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226877" w:rsidRPr="00C66BCF" w14:paraId="44BD79B7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tcBorders>
              <w:right w:val="nil"/>
            </w:tcBorders>
            <w:shd w:val="clear" w:color="auto" w:fill="auto"/>
          </w:tcPr>
          <w:p w14:paraId="0EAFBBCD" w14:textId="77777777" w:rsidR="00226877" w:rsidRDefault="00226877" w:rsidP="00226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C46F2F" w14:textId="77777777" w:rsidR="00226877" w:rsidRPr="00E8262C" w:rsidRDefault="00226877" w:rsidP="002268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8EA0B08" w14:textId="77777777" w:rsidR="00226877" w:rsidRPr="00E8262C" w:rsidRDefault="00226877" w:rsidP="002268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262C">
              <w:rPr>
                <w:rFonts w:ascii="Arial" w:hAnsi="Arial" w:cs="Arial"/>
                <w:b/>
                <w:i/>
                <w:sz w:val="20"/>
                <w:szCs w:val="20"/>
              </w:rPr>
              <w:t>Zabezpečení vozidla</w:t>
            </w:r>
          </w:p>
          <w:p w14:paraId="05B60B26" w14:textId="77777777" w:rsidR="00226877" w:rsidRPr="00E8262C" w:rsidRDefault="00226877" w:rsidP="002268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3D67118" w14:textId="77777777" w:rsidR="00226877" w:rsidRPr="00C66BCF" w:rsidRDefault="00226877" w:rsidP="00226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877" w:rsidRPr="00C66BCF" w14:paraId="19BA5CAA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33F32CB6" w14:textId="77777777" w:rsidR="00226877" w:rsidRDefault="00226877" w:rsidP="00226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703AF" w14:textId="77777777" w:rsidR="00226877" w:rsidRPr="00E8262C" w:rsidRDefault="00226877" w:rsidP="002268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 xml:space="preserve">Centrální zamykání s dálkovým ovládáním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E826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F250195" w14:textId="77777777" w:rsidR="00226877" w:rsidRPr="00C66BCF" w:rsidRDefault="00226877" w:rsidP="00226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226877" w:rsidRPr="00C66BCF" w14:paraId="72B43B02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tcBorders>
              <w:right w:val="nil"/>
            </w:tcBorders>
            <w:shd w:val="clear" w:color="auto" w:fill="auto"/>
          </w:tcPr>
          <w:p w14:paraId="1D81ADB1" w14:textId="77777777" w:rsidR="00226877" w:rsidRDefault="00226877" w:rsidP="00226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1212A" w14:textId="77777777" w:rsidR="00226877" w:rsidRPr="00E8262C" w:rsidRDefault="00226877" w:rsidP="002268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7921522" w14:textId="77777777" w:rsidR="00226877" w:rsidRPr="00E8262C" w:rsidRDefault="00226877" w:rsidP="002268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262C">
              <w:rPr>
                <w:rFonts w:ascii="Arial" w:hAnsi="Arial" w:cs="Arial"/>
                <w:b/>
                <w:i/>
                <w:sz w:val="20"/>
                <w:szCs w:val="20"/>
              </w:rPr>
              <w:t>Záruka vozu</w:t>
            </w:r>
          </w:p>
          <w:p w14:paraId="4A41A120" w14:textId="77777777" w:rsidR="00226877" w:rsidRPr="00E8262C" w:rsidRDefault="00226877" w:rsidP="002268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2CF386B" w14:textId="77777777" w:rsidR="00226877" w:rsidRPr="00C66BCF" w:rsidRDefault="00226877" w:rsidP="00226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877" w:rsidRPr="00C66BCF" w14:paraId="01E7A88C" w14:textId="77777777" w:rsidTr="009557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0748A947" w14:textId="77777777" w:rsidR="00226877" w:rsidRPr="00C66BCF" w:rsidRDefault="00226877" w:rsidP="00226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C66B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2AB7D" w14:textId="77777777" w:rsidR="00226877" w:rsidRPr="00E8262C" w:rsidRDefault="00226877" w:rsidP="002268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262C">
              <w:rPr>
                <w:rFonts w:ascii="Arial" w:hAnsi="Arial" w:cs="Arial"/>
                <w:sz w:val="20"/>
                <w:szCs w:val="20"/>
              </w:rPr>
              <w:t>Garantovaná záruční doba výrobce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Pr="00B505DB">
              <w:rPr>
                <w:rFonts w:ascii="Arial" w:hAnsi="Arial" w:cs="Arial"/>
                <w:b/>
                <w:sz w:val="20"/>
                <w:szCs w:val="20"/>
              </w:rPr>
              <w:t>min. 48</w:t>
            </w:r>
            <w:r w:rsidRPr="00E8262C">
              <w:rPr>
                <w:rFonts w:ascii="Arial" w:hAnsi="Arial" w:cs="Arial"/>
                <w:b/>
                <w:sz w:val="20"/>
                <w:szCs w:val="20"/>
              </w:rPr>
              <w:t xml:space="preserve"> měsíců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C991B5" w14:textId="77777777" w:rsidR="00226877" w:rsidRPr="00C66BCF" w:rsidRDefault="00226877" w:rsidP="00226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167">
              <w:rPr>
                <w:rFonts w:ascii="Arial" w:hAnsi="Arial" w:cs="Arial"/>
                <w:sz w:val="20"/>
                <w:szCs w:val="20"/>
                <w:highlight w:val="yellow"/>
              </w:rPr>
              <w:t>uveďte skutečnou hodnotu</w:t>
            </w:r>
          </w:p>
        </w:tc>
      </w:tr>
      <w:tr w:rsidR="00226877" w:rsidRPr="00C66BCF" w14:paraId="7142D0AE" w14:textId="77777777" w:rsidTr="00753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2" w:type="dxa"/>
            <w:shd w:val="clear" w:color="auto" w:fill="auto"/>
          </w:tcPr>
          <w:p w14:paraId="2F39A388" w14:textId="77777777" w:rsidR="00226877" w:rsidRDefault="00226877" w:rsidP="00226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51435360" w14:textId="77777777" w:rsidR="00226877" w:rsidRPr="00E8262C" w:rsidRDefault="00226877" w:rsidP="002268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E278D9" w14:textId="77777777" w:rsidR="00226877" w:rsidRPr="00753167" w:rsidRDefault="00226877" w:rsidP="002268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B4C97BA" w14:textId="77777777" w:rsidR="00044400" w:rsidRPr="00434044" w:rsidRDefault="00044400" w:rsidP="00044400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</w:p>
    <w:p w14:paraId="34657F6E" w14:textId="77777777" w:rsidR="00044400" w:rsidRDefault="00044400" w:rsidP="00044400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 xml:space="preserve">Pokyny pro dodavatele: </w:t>
      </w:r>
    </w:p>
    <w:p w14:paraId="34D67607" w14:textId="77777777" w:rsidR="00044400" w:rsidRPr="003B44CF" w:rsidRDefault="00044400" w:rsidP="00044400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>D</w:t>
      </w:r>
      <w:r w:rsidRPr="003B44CF">
        <w:rPr>
          <w:rFonts w:ascii="Arial" w:hAnsi="Arial"/>
          <w:bCs/>
          <w:sz w:val="20"/>
          <w:highlight w:val="yellow"/>
        </w:rPr>
        <w:t xml:space="preserve">odavatel vyplní </w:t>
      </w:r>
      <w:r>
        <w:rPr>
          <w:rFonts w:ascii="Arial" w:hAnsi="Arial"/>
          <w:bCs/>
          <w:sz w:val="20"/>
          <w:highlight w:val="yellow"/>
        </w:rPr>
        <w:t>požadované základní údaje o vozidle a u</w:t>
      </w:r>
      <w:r w:rsidRPr="003B44CF">
        <w:rPr>
          <w:rFonts w:ascii="Arial" w:hAnsi="Arial"/>
          <w:bCs/>
          <w:sz w:val="20"/>
          <w:highlight w:val="yellow"/>
        </w:rPr>
        <w:t xml:space="preserve"> každé jednotlivé položky </w:t>
      </w:r>
      <w:r>
        <w:rPr>
          <w:rFonts w:ascii="Arial" w:hAnsi="Arial"/>
          <w:bCs/>
          <w:sz w:val="20"/>
          <w:highlight w:val="yellow"/>
        </w:rPr>
        <w:t xml:space="preserve">požadavků na vozidlo údaje </w:t>
      </w:r>
      <w:r w:rsidRPr="003B44CF">
        <w:rPr>
          <w:rFonts w:ascii="Arial" w:hAnsi="Arial"/>
          <w:bCs/>
          <w:sz w:val="20"/>
          <w:highlight w:val="yellow"/>
        </w:rPr>
        <w:t>ve sloupci „Splnění požadavku“. V případě, že tak dodavatel neučiní, nebo nesplní některý z požadavků zadavatele, může být z výběrového řízení vyřazen.</w:t>
      </w:r>
    </w:p>
    <w:p w14:paraId="227AC6EF" w14:textId="77777777" w:rsidR="00044400" w:rsidRDefault="00044400" w:rsidP="00044400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  <w:r w:rsidRPr="003B44CF">
        <w:rPr>
          <w:rFonts w:ascii="Arial" w:hAnsi="Arial"/>
          <w:bCs/>
          <w:sz w:val="20"/>
          <w:highlight w:val="yellow"/>
        </w:rPr>
        <w:t>U položek, u kterých je v poli sloupce „Splnění požadavku“ uvedeno „ANO / NE“, dodavatel zvolí jednu z obou hodnot dle skutečnosti; u položek, u kterých je pole prázdné, dodavatel uvede konkrétní hodnotu, jak požadavek/požadavky v dané položce splňuje.</w:t>
      </w:r>
    </w:p>
    <w:p w14:paraId="5B2E70E0" w14:textId="77777777" w:rsidR="00044400" w:rsidRPr="003B44CF" w:rsidRDefault="00044400" w:rsidP="00044400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 w:rsidRPr="003B44CF">
        <w:rPr>
          <w:rFonts w:ascii="Arial" w:hAnsi="Arial"/>
          <w:bCs/>
          <w:sz w:val="20"/>
          <w:highlight w:val="yellow"/>
        </w:rPr>
        <w:t>Před tiskem dodavatel tyto pokyny vymaže.</w:t>
      </w:r>
    </w:p>
    <w:p w14:paraId="1FAD281B" w14:textId="77777777" w:rsidR="00044400" w:rsidRPr="006D5EE5" w:rsidRDefault="00044400" w:rsidP="00044400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p w14:paraId="50E84868" w14:textId="77777777" w:rsidR="00044400" w:rsidRDefault="00044400" w:rsidP="00044400">
      <w:pPr>
        <w:ind w:left="1985" w:hanging="2411"/>
        <w:rPr>
          <w:rFonts w:ascii="Arial" w:hAnsi="Arial" w:cs="Arial"/>
          <w:sz w:val="22"/>
        </w:rPr>
      </w:pPr>
      <w:r w:rsidRPr="007311BD">
        <w:rPr>
          <w:rFonts w:ascii="Arial" w:hAnsi="Arial" w:cs="Arial"/>
          <w:b/>
          <w:sz w:val="22"/>
          <w:u w:val="single"/>
        </w:rPr>
        <w:t xml:space="preserve">1.2 </w:t>
      </w:r>
      <w:r>
        <w:rPr>
          <w:rFonts w:ascii="Arial" w:hAnsi="Arial" w:cs="Arial"/>
          <w:b/>
          <w:sz w:val="22"/>
          <w:u w:val="single"/>
        </w:rPr>
        <w:t>Podrobná c</w:t>
      </w:r>
      <w:r w:rsidRPr="007311BD">
        <w:rPr>
          <w:rFonts w:ascii="Arial" w:hAnsi="Arial" w:cs="Arial"/>
          <w:b/>
          <w:sz w:val="22"/>
          <w:u w:val="single"/>
        </w:rPr>
        <w:t>enová nabídka</w:t>
      </w:r>
    </w:p>
    <w:p w14:paraId="7A2EAB40" w14:textId="77777777" w:rsidR="00044400" w:rsidRDefault="00044400" w:rsidP="00044400">
      <w:pPr>
        <w:spacing w:before="80"/>
        <w:ind w:left="-426"/>
        <w:jc w:val="both"/>
        <w:rPr>
          <w:rFonts w:ascii="Arial" w:hAnsi="Arial"/>
          <w:bCs/>
          <w:sz w:val="22"/>
        </w:rPr>
      </w:pPr>
      <w:r w:rsidRPr="006D5EE5">
        <w:rPr>
          <w:rFonts w:ascii="Arial" w:hAnsi="Arial"/>
          <w:bCs/>
          <w:sz w:val="22"/>
        </w:rPr>
        <w:t xml:space="preserve">Jako součást této vyplněné přílohy č. 1 </w:t>
      </w:r>
      <w:r>
        <w:rPr>
          <w:rFonts w:ascii="Arial" w:hAnsi="Arial"/>
          <w:bCs/>
          <w:sz w:val="22"/>
        </w:rPr>
        <w:t>dodavatel předkládá</w:t>
      </w:r>
      <w:r w:rsidRPr="006D5EE5">
        <w:rPr>
          <w:rFonts w:ascii="Arial" w:hAnsi="Arial"/>
          <w:bCs/>
          <w:sz w:val="22"/>
        </w:rPr>
        <w:t xml:space="preserve"> podrobnou cenovou nabídku nabízeného vozidla obsahující podrobný rozpis sériové a příplatkové výbavy</w:t>
      </w:r>
      <w:r>
        <w:rPr>
          <w:rFonts w:ascii="Arial" w:hAnsi="Arial"/>
          <w:bCs/>
          <w:sz w:val="22"/>
        </w:rPr>
        <w:t xml:space="preserve"> s uvedením jejich cen:</w:t>
      </w:r>
    </w:p>
    <w:p w14:paraId="6B6C9E8C" w14:textId="77777777" w:rsidR="00044400" w:rsidRPr="006D5EE5" w:rsidRDefault="00044400" w:rsidP="00044400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sectPr w:rsidR="00044400" w:rsidRPr="006D5EE5" w:rsidSect="00163A31">
      <w:headerReference w:type="first" r:id="rId7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5374" w14:textId="77777777" w:rsidR="006F7482" w:rsidRDefault="006F7482" w:rsidP="009D0869">
      <w:r>
        <w:separator/>
      </w:r>
    </w:p>
  </w:endnote>
  <w:endnote w:type="continuationSeparator" w:id="0">
    <w:p w14:paraId="5E4378C3" w14:textId="77777777" w:rsidR="006F7482" w:rsidRDefault="006F7482" w:rsidP="009D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7EE7" w14:textId="77777777" w:rsidR="006F7482" w:rsidRDefault="006F7482" w:rsidP="009D0869">
      <w:r>
        <w:separator/>
      </w:r>
    </w:p>
  </w:footnote>
  <w:footnote w:type="continuationSeparator" w:id="0">
    <w:p w14:paraId="25D7FABC" w14:textId="77777777" w:rsidR="006F7482" w:rsidRDefault="006F7482" w:rsidP="009D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B991" w14:textId="77777777" w:rsidR="00124E55" w:rsidRDefault="00124E55" w:rsidP="009D0869">
    <w:pPr>
      <w:ind w:left="294" w:hanging="720"/>
      <w:rPr>
        <w:rFonts w:ascii="Arial" w:hAnsi="Arial" w:cs="Arial"/>
        <w:sz w:val="20"/>
        <w:szCs w:val="20"/>
      </w:rPr>
    </w:pPr>
    <w:r w:rsidRPr="00124E55">
      <w:rPr>
        <w:rFonts w:ascii="Arial" w:hAnsi="Arial" w:cs="Arial"/>
        <w:sz w:val="20"/>
        <w:szCs w:val="20"/>
      </w:rPr>
      <w:t xml:space="preserve">Veřejná zakázka </w:t>
    </w:r>
    <w:r w:rsidRPr="00124E55">
      <w:rPr>
        <w:rFonts w:ascii="Arial" w:hAnsi="Arial" w:cs="Arial"/>
        <w:b/>
        <w:sz w:val="20"/>
        <w:szCs w:val="20"/>
      </w:rPr>
      <w:t>Osobní automobil – dodávka</w:t>
    </w:r>
  </w:p>
  <w:p w14:paraId="62DFA03A" w14:textId="77777777" w:rsidR="009D0869" w:rsidRPr="00B71D47" w:rsidRDefault="009D0869" w:rsidP="009D0869">
    <w:pPr>
      <w:ind w:left="294" w:hanging="720"/>
      <w:rPr>
        <w:b/>
        <w:sz w:val="20"/>
        <w:szCs w:val="20"/>
      </w:rPr>
    </w:pPr>
    <w:r w:rsidRPr="00B71D47">
      <w:rPr>
        <w:rFonts w:ascii="Arial" w:hAnsi="Arial" w:cs="Arial"/>
        <w:sz w:val="20"/>
        <w:szCs w:val="20"/>
      </w:rPr>
      <w:t>Příloha</w:t>
    </w:r>
    <w:r w:rsidR="002F487F">
      <w:rPr>
        <w:rFonts w:ascii="Arial" w:hAnsi="Arial" w:cs="Arial"/>
        <w:sz w:val="20"/>
        <w:szCs w:val="20"/>
      </w:rPr>
      <w:t xml:space="preserve"> č. 1 </w:t>
    </w:r>
    <w:r w:rsidR="00124E55">
      <w:rPr>
        <w:rFonts w:ascii="Arial" w:hAnsi="Arial" w:cs="Arial"/>
        <w:sz w:val="20"/>
        <w:szCs w:val="20"/>
      </w:rPr>
      <w:t xml:space="preserve">- </w:t>
    </w:r>
    <w:r w:rsidR="00124E55" w:rsidRPr="00124E55">
      <w:rPr>
        <w:rFonts w:ascii="Arial" w:hAnsi="Arial" w:cs="Arial"/>
        <w:b/>
        <w:sz w:val="20"/>
        <w:szCs w:val="20"/>
      </w:rPr>
      <w:t>Specifikace předmětu plnění a podrobná cenová nabídka</w:t>
    </w:r>
  </w:p>
  <w:p w14:paraId="3812C5E2" w14:textId="77777777" w:rsidR="009D0869" w:rsidRPr="00B71D47" w:rsidRDefault="009D0869" w:rsidP="009D0869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378B"/>
    <w:multiLevelType w:val="hybridMultilevel"/>
    <w:tmpl w:val="32E27E74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67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1F"/>
    <w:rsid w:val="00006A6C"/>
    <w:rsid w:val="000147D9"/>
    <w:rsid w:val="00034221"/>
    <w:rsid w:val="00041CD9"/>
    <w:rsid w:val="00044400"/>
    <w:rsid w:val="00083205"/>
    <w:rsid w:val="000868B7"/>
    <w:rsid w:val="000B2BA5"/>
    <w:rsid w:val="000C0ABE"/>
    <w:rsid w:val="000C31BD"/>
    <w:rsid w:val="000E1C29"/>
    <w:rsid w:val="000F03DC"/>
    <w:rsid w:val="00101CDF"/>
    <w:rsid w:val="00124E55"/>
    <w:rsid w:val="0013557C"/>
    <w:rsid w:val="00151A27"/>
    <w:rsid w:val="0015658B"/>
    <w:rsid w:val="00163A31"/>
    <w:rsid w:val="00170058"/>
    <w:rsid w:val="00186628"/>
    <w:rsid w:val="00187D9D"/>
    <w:rsid w:val="00197ED1"/>
    <w:rsid w:val="00226877"/>
    <w:rsid w:val="002434E1"/>
    <w:rsid w:val="00267745"/>
    <w:rsid w:val="002A22F7"/>
    <w:rsid w:val="002D15AC"/>
    <w:rsid w:val="002F487F"/>
    <w:rsid w:val="0032726F"/>
    <w:rsid w:val="003309B4"/>
    <w:rsid w:val="00345CFA"/>
    <w:rsid w:val="0035176A"/>
    <w:rsid w:val="003574D3"/>
    <w:rsid w:val="003579AE"/>
    <w:rsid w:val="003607E5"/>
    <w:rsid w:val="0037065D"/>
    <w:rsid w:val="00387738"/>
    <w:rsid w:val="003B44CF"/>
    <w:rsid w:val="003B5334"/>
    <w:rsid w:val="003C5946"/>
    <w:rsid w:val="00406904"/>
    <w:rsid w:val="00434044"/>
    <w:rsid w:val="00455C4C"/>
    <w:rsid w:val="00467FFD"/>
    <w:rsid w:val="004954E5"/>
    <w:rsid w:val="00497A9D"/>
    <w:rsid w:val="004A0102"/>
    <w:rsid w:val="004C108B"/>
    <w:rsid w:val="004E47F7"/>
    <w:rsid w:val="004E7A69"/>
    <w:rsid w:val="004F2D1F"/>
    <w:rsid w:val="004F65A8"/>
    <w:rsid w:val="0050613E"/>
    <w:rsid w:val="00506A59"/>
    <w:rsid w:val="0051793F"/>
    <w:rsid w:val="005328B4"/>
    <w:rsid w:val="00551718"/>
    <w:rsid w:val="00583CA5"/>
    <w:rsid w:val="005B3DB3"/>
    <w:rsid w:val="005C6714"/>
    <w:rsid w:val="005E0026"/>
    <w:rsid w:val="005E3EAF"/>
    <w:rsid w:val="006063BC"/>
    <w:rsid w:val="00662C08"/>
    <w:rsid w:val="006720C0"/>
    <w:rsid w:val="006B44B7"/>
    <w:rsid w:val="006C211D"/>
    <w:rsid w:val="006D5EE5"/>
    <w:rsid w:val="006E109A"/>
    <w:rsid w:val="006F1E88"/>
    <w:rsid w:val="006F3A9C"/>
    <w:rsid w:val="006F4CE4"/>
    <w:rsid w:val="006F510B"/>
    <w:rsid w:val="006F7482"/>
    <w:rsid w:val="00712A9E"/>
    <w:rsid w:val="00745A36"/>
    <w:rsid w:val="00753167"/>
    <w:rsid w:val="0076764F"/>
    <w:rsid w:val="00774022"/>
    <w:rsid w:val="00775696"/>
    <w:rsid w:val="007813E5"/>
    <w:rsid w:val="00781433"/>
    <w:rsid w:val="00785665"/>
    <w:rsid w:val="00802ADA"/>
    <w:rsid w:val="008149C7"/>
    <w:rsid w:val="008167E2"/>
    <w:rsid w:val="00825B69"/>
    <w:rsid w:val="0086383F"/>
    <w:rsid w:val="008917B7"/>
    <w:rsid w:val="00893C02"/>
    <w:rsid w:val="008A322E"/>
    <w:rsid w:val="008A561B"/>
    <w:rsid w:val="00925F73"/>
    <w:rsid w:val="009443FF"/>
    <w:rsid w:val="00952EDA"/>
    <w:rsid w:val="00955783"/>
    <w:rsid w:val="00970E3F"/>
    <w:rsid w:val="009D0869"/>
    <w:rsid w:val="00A07D27"/>
    <w:rsid w:val="00A14100"/>
    <w:rsid w:val="00A2327C"/>
    <w:rsid w:val="00A40122"/>
    <w:rsid w:val="00A449D6"/>
    <w:rsid w:val="00A74F3B"/>
    <w:rsid w:val="00AA04BF"/>
    <w:rsid w:val="00AC0913"/>
    <w:rsid w:val="00B16173"/>
    <w:rsid w:val="00B41078"/>
    <w:rsid w:val="00B45725"/>
    <w:rsid w:val="00B4793B"/>
    <w:rsid w:val="00B505DB"/>
    <w:rsid w:val="00B71D47"/>
    <w:rsid w:val="00B84368"/>
    <w:rsid w:val="00BA3F56"/>
    <w:rsid w:val="00BF1584"/>
    <w:rsid w:val="00C07B85"/>
    <w:rsid w:val="00C66BCF"/>
    <w:rsid w:val="00C75BE2"/>
    <w:rsid w:val="00C875DF"/>
    <w:rsid w:val="00CA11AF"/>
    <w:rsid w:val="00CA7627"/>
    <w:rsid w:val="00CC6A6B"/>
    <w:rsid w:val="00CD7814"/>
    <w:rsid w:val="00CD7EA9"/>
    <w:rsid w:val="00CE2DD4"/>
    <w:rsid w:val="00D33F08"/>
    <w:rsid w:val="00D55492"/>
    <w:rsid w:val="00D86CC7"/>
    <w:rsid w:val="00DA56D8"/>
    <w:rsid w:val="00E0328D"/>
    <w:rsid w:val="00E1559A"/>
    <w:rsid w:val="00E8262C"/>
    <w:rsid w:val="00E953F2"/>
    <w:rsid w:val="00EB380E"/>
    <w:rsid w:val="00F2340E"/>
    <w:rsid w:val="00F319D8"/>
    <w:rsid w:val="00F427FD"/>
    <w:rsid w:val="00F72D8F"/>
    <w:rsid w:val="00F7421D"/>
    <w:rsid w:val="00F824BE"/>
    <w:rsid w:val="00F922DC"/>
    <w:rsid w:val="00FA67AF"/>
    <w:rsid w:val="00FD7593"/>
    <w:rsid w:val="00F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2472C2"/>
  <w15:docId w15:val="{A0236047-3591-4017-BDE1-DCE80346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F2D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2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2D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D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D1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8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1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 Marek</dc:creator>
  <cp:lastModifiedBy>Mgr. Tůma Ladislav</cp:lastModifiedBy>
  <cp:revision>5</cp:revision>
  <cp:lastPrinted>2020-02-04T06:40:00Z</cp:lastPrinted>
  <dcterms:created xsi:type="dcterms:W3CDTF">2023-04-25T11:47:00Z</dcterms:created>
  <dcterms:modified xsi:type="dcterms:W3CDTF">2025-03-21T12:49:00Z</dcterms:modified>
</cp:coreProperties>
</file>