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77777777" w:rsidR="00DE2A07" w:rsidRDefault="00784C6C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7"/>
        <w:gridCol w:w="5540"/>
      </w:tblGrid>
      <w:tr w:rsidR="00C64E4F" w:rsidRPr="00375F95" w14:paraId="5214D2A3" w14:textId="77777777" w:rsidTr="00E75755">
        <w:trPr>
          <w:trHeight w:val="397"/>
          <w:jc w:val="center"/>
        </w:trPr>
        <w:tc>
          <w:tcPr>
            <w:tcW w:w="2707" w:type="dxa"/>
            <w:shd w:val="clear" w:color="auto" w:fill="auto"/>
            <w:vAlign w:val="center"/>
          </w:tcPr>
          <w:p w14:paraId="5214D2A0" w14:textId="77777777" w:rsidR="00C64E4F" w:rsidRPr="00375F95" w:rsidRDefault="00C64E4F" w:rsidP="00C64E4F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540" w:type="dxa"/>
            <w:shd w:val="clear" w:color="auto" w:fill="auto"/>
            <w:vAlign w:val="center"/>
          </w:tcPr>
          <w:p w14:paraId="5214D2A2" w14:textId="07999F74" w:rsidR="00C64E4F" w:rsidRPr="00375F95" w:rsidRDefault="000B42FE" w:rsidP="00E7575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Nemocnice Jihlava </w:t>
            </w:r>
            <w:r w:rsidR="00314DB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14DB2">
              <w:rPr>
                <w:b/>
              </w:rPr>
              <w:t>magnetická rezonance - PD</w:t>
            </w:r>
          </w:p>
        </w:tc>
      </w:tr>
      <w:tr w:rsidR="00375F95" w:rsidRPr="00375F95" w14:paraId="5214D2A6" w14:textId="77777777" w:rsidTr="00E75755">
        <w:trPr>
          <w:trHeight w:val="397"/>
          <w:jc w:val="center"/>
        </w:trPr>
        <w:tc>
          <w:tcPr>
            <w:tcW w:w="2707" w:type="dxa"/>
            <w:shd w:val="clear" w:color="auto" w:fill="auto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540" w:type="dxa"/>
            <w:shd w:val="clear" w:color="auto" w:fill="auto"/>
            <w:vAlign w:val="center"/>
          </w:tcPr>
          <w:p w14:paraId="5214D2A5" w14:textId="64FCC50C" w:rsidR="00375F95" w:rsidRPr="00375F95" w:rsidRDefault="00E75755" w:rsidP="00E75755">
            <w:pPr>
              <w:spacing w:after="0" w:line="240" w:lineRule="auto"/>
              <w:contextualSpacing/>
              <w:rPr>
                <w:b/>
              </w:rPr>
            </w:pPr>
            <w:r>
              <w:rPr>
                <w:rFonts w:cs="Calibri"/>
                <w:b/>
                <w:color w:val="000000"/>
              </w:rPr>
              <w:t>Veřejná zakázka malého rozsahu na služby, s uveřejněním výzvy</w:t>
            </w:r>
          </w:p>
        </w:tc>
      </w:tr>
      <w:tr w:rsidR="00375F95" w:rsidRPr="00375F95" w14:paraId="5214D2A9" w14:textId="77777777" w:rsidTr="00E75755">
        <w:trPr>
          <w:trHeight w:val="397"/>
          <w:jc w:val="center"/>
        </w:trPr>
        <w:tc>
          <w:tcPr>
            <w:tcW w:w="2707" w:type="dxa"/>
            <w:shd w:val="clear" w:color="auto" w:fill="auto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540" w:type="dxa"/>
            <w:shd w:val="clear" w:color="auto" w:fill="auto"/>
            <w:vAlign w:val="center"/>
          </w:tcPr>
          <w:p w14:paraId="5214D2A8" w14:textId="2D4D9334" w:rsidR="00375F95" w:rsidRPr="00375F95" w:rsidRDefault="00D92BF4" w:rsidP="00E7575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E75755">
              <w:rPr>
                <w:b/>
              </w:rPr>
              <w:t>5-5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530CDA" w:rsidRPr="00B35F9F" w14:paraId="57A87EA2" w14:textId="77777777" w:rsidTr="00B706B0">
        <w:trPr>
          <w:trHeight w:val="402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4963728" w:rsidR="00530CDA" w:rsidRPr="00B35F9F" w:rsidRDefault="00530CDA" w:rsidP="00B706B0">
            <w:pPr>
              <w:contextualSpacing/>
              <w:jc w:val="center"/>
              <w:rPr>
                <w:b/>
              </w:rPr>
            </w:pPr>
            <w:r w:rsidRPr="00B35F9F">
              <w:rPr>
                <w:b/>
              </w:rPr>
              <w:t xml:space="preserve">Seznam </w:t>
            </w:r>
            <w:r>
              <w:rPr>
                <w:b/>
              </w:rPr>
              <w:t xml:space="preserve">referenčních </w:t>
            </w:r>
            <w:r w:rsidRPr="00B35F9F">
              <w:rPr>
                <w:b/>
              </w:rPr>
              <w:t>dodávek</w:t>
            </w:r>
            <w:r w:rsidR="00431726">
              <w:rPr>
                <w:rStyle w:val="Znakapoznpodarou"/>
                <w:b/>
              </w:rPr>
              <w:footnoteReference w:id="2"/>
            </w:r>
          </w:p>
        </w:tc>
      </w:tr>
      <w:tr w:rsidR="00530CDA" w:rsidRPr="00B35F9F" w14:paraId="34926787" w14:textId="77777777" w:rsidTr="00B706B0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EE5CA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Dodávka č. 1</w:t>
            </w:r>
          </w:p>
        </w:tc>
      </w:tr>
      <w:tr w:rsidR="00530CDA" w:rsidRPr="00B35F9F" w14:paraId="54F297B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1BF8C2FE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</w:t>
            </w:r>
            <w:r w:rsidR="00956D99">
              <w:rPr>
                <w:b/>
              </w:rPr>
              <w:t>/veřejné zakázky: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1D5292A0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 w:rsidR="00615F74">
              <w:rPr>
                <w:b/>
              </w:rPr>
              <w:t>plnění díla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35209304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 w:rsidR="00F66D57">
              <w:rPr>
                <w:rStyle w:val="Znakapoznpodarou"/>
                <w:b/>
              </w:rPr>
              <w:footnoteReference w:id="3"/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736F63E4" w14:textId="77777777" w:rsidTr="00B706B0">
        <w:trPr>
          <w:trHeight w:val="51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0093E" w14:textId="77777777" w:rsidR="00530CDA" w:rsidRPr="004633A8" w:rsidRDefault="00530CDA" w:rsidP="00B706B0">
            <w:pPr>
              <w:contextualSpacing/>
              <w:rPr>
                <w:b/>
                <w:bCs/>
              </w:rPr>
            </w:pPr>
            <w:r w:rsidRPr="004633A8">
              <w:rPr>
                <w:b/>
                <w:bCs/>
              </w:rPr>
              <w:t>Dodávka č. 2</w:t>
            </w:r>
          </w:p>
        </w:tc>
      </w:tr>
      <w:tr w:rsidR="00530CDA" w:rsidRPr="00B35F9F" w14:paraId="6491F37C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0FE7" w14:textId="576D2343" w:rsidR="00530CDA" w:rsidRPr="00B35F9F" w:rsidRDefault="00615F74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</w:t>
            </w:r>
            <w:r>
              <w:rPr>
                <w:b/>
              </w:rPr>
              <w:t>/veřejné zakázky: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6BDF3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3E56EE6C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BE94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A0823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05355D4F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5788E" w14:textId="30CDAC38" w:rsidR="00530CDA" w:rsidRPr="00B35F9F" w:rsidRDefault="00615F74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>
              <w:rPr>
                <w:b/>
              </w:rPr>
              <w:t>plnění díla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B8D3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77AA4AA" w14:textId="77777777" w:rsidTr="00B706B0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4D7A" w14:textId="26D56BA0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</w:t>
            </w:r>
            <w:r w:rsidR="00160DF1" w:rsidRPr="00160DF1">
              <w:rPr>
                <w:vertAlign w:val="superscript"/>
              </w:rPr>
              <w:t>1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40D8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Default="00557419" w:rsidP="00375F95">
      <w:pPr>
        <w:spacing w:after="0"/>
        <w:contextualSpacing/>
        <w:rPr>
          <w:b/>
          <w:i/>
        </w:rPr>
      </w:pPr>
    </w:p>
    <w:p w14:paraId="2231E41E" w14:textId="0B949EF2" w:rsidR="0050321D" w:rsidRPr="00DE3A99" w:rsidRDefault="0050321D" w:rsidP="0050321D">
      <w:pPr>
        <w:shd w:val="clear" w:color="auto" w:fill="BFBFBF" w:themeFill="background1" w:themeFillShade="BF"/>
        <w:spacing w:after="0"/>
        <w:contextualSpacing/>
        <w:jc w:val="both"/>
        <w:rPr>
          <w:b/>
          <w:i/>
          <w:sz w:val="20"/>
          <w:szCs w:val="20"/>
        </w:rPr>
      </w:pPr>
      <w:r w:rsidRPr="00D81CB2">
        <w:rPr>
          <w:b/>
          <w:i/>
          <w:sz w:val="20"/>
          <w:szCs w:val="20"/>
        </w:rPr>
        <w:t xml:space="preserve">Poznámka: </w:t>
      </w:r>
      <w:r w:rsidRPr="00D81CB2">
        <w:rPr>
          <w:i/>
          <w:sz w:val="20"/>
          <w:szCs w:val="20"/>
        </w:rPr>
        <w:t>Dodavatel vyplní pravdivě dle svých skutečností. Tato Poznámka se do nabídky neuvádí, dodavatel ji vymaže.</w:t>
      </w:r>
    </w:p>
    <w:p w14:paraId="30CB5E79" w14:textId="77777777" w:rsidR="00233AE7" w:rsidRDefault="00233AE7" w:rsidP="00D81CB2"/>
    <w:p w14:paraId="5214D2D3" w14:textId="35FFC8E9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1D7B702" w14:textId="77777777" w:rsidR="0050321D" w:rsidRDefault="0050321D" w:rsidP="00093E60">
      <w:pPr>
        <w:spacing w:after="0" w:line="240" w:lineRule="auto"/>
        <w:contextualSpacing/>
      </w:pPr>
    </w:p>
    <w:p w14:paraId="3752AE08" w14:textId="77777777" w:rsidR="00703B7A" w:rsidRDefault="00703B7A" w:rsidP="00093E60">
      <w:pPr>
        <w:spacing w:after="0" w:line="240" w:lineRule="auto"/>
        <w:contextualSpacing/>
      </w:pPr>
    </w:p>
    <w:p w14:paraId="238B2CCF" w14:textId="3EFE6E3C" w:rsidR="00093E60" w:rsidRDefault="00093E60" w:rsidP="00093E60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00F7A44F" w14:textId="085CA41C" w:rsidR="009E6751" w:rsidRPr="00233AE7" w:rsidRDefault="00093E60" w:rsidP="00233AE7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9E6751" w:rsidRPr="00233AE7" w:rsidSect="00C71A3D">
      <w:headerReference w:type="default" r:id="rId10"/>
      <w:pgSz w:w="11906" w:h="16838"/>
      <w:pgMar w:top="170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139A" w14:textId="77777777" w:rsidR="00D10201" w:rsidRDefault="00D10201" w:rsidP="00B35F9F">
      <w:pPr>
        <w:spacing w:after="0" w:line="240" w:lineRule="auto"/>
      </w:pPr>
      <w:r>
        <w:separator/>
      </w:r>
    </w:p>
  </w:endnote>
  <w:endnote w:type="continuationSeparator" w:id="0">
    <w:p w14:paraId="3A7D50E3" w14:textId="77777777" w:rsidR="00D10201" w:rsidRDefault="00D10201" w:rsidP="00B35F9F">
      <w:pPr>
        <w:spacing w:after="0" w:line="240" w:lineRule="auto"/>
      </w:pPr>
      <w:r>
        <w:continuationSeparator/>
      </w:r>
    </w:p>
  </w:endnote>
  <w:endnote w:type="continuationNotice" w:id="1">
    <w:p w14:paraId="0D1D1F54" w14:textId="77777777" w:rsidR="00D10201" w:rsidRDefault="00D10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8BF" w14:textId="77777777" w:rsidR="00D10201" w:rsidRDefault="00D10201" w:rsidP="00B35F9F">
      <w:pPr>
        <w:spacing w:after="0" w:line="240" w:lineRule="auto"/>
      </w:pPr>
      <w:r>
        <w:separator/>
      </w:r>
    </w:p>
  </w:footnote>
  <w:footnote w:type="continuationSeparator" w:id="0">
    <w:p w14:paraId="61E6107B" w14:textId="77777777" w:rsidR="00D10201" w:rsidRDefault="00D10201" w:rsidP="00B35F9F">
      <w:pPr>
        <w:spacing w:after="0" w:line="240" w:lineRule="auto"/>
      </w:pPr>
      <w:r>
        <w:continuationSeparator/>
      </w:r>
    </w:p>
  </w:footnote>
  <w:footnote w:type="continuationNotice" w:id="1">
    <w:p w14:paraId="425E55D1" w14:textId="77777777" w:rsidR="00D10201" w:rsidRDefault="00D10201">
      <w:pPr>
        <w:spacing w:after="0" w:line="240" w:lineRule="auto"/>
      </w:pPr>
    </w:p>
  </w:footnote>
  <w:footnote w:id="2">
    <w:p w14:paraId="21CEDE63" w14:textId="7C190378" w:rsidR="00431726" w:rsidRDefault="004317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AE7">
        <w:t>Zde účastník uvede, zda se jedná o referenční zakázky dodavatele, hlavního projektanta nebo projektanta elektro</w:t>
      </w:r>
    </w:p>
  </w:footnote>
  <w:footnote w:id="3">
    <w:p w14:paraId="3DB4BE0B" w14:textId="4DF7B009" w:rsidR="00F66D57" w:rsidRDefault="00F66D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C1D47">
        <w:t>Účastník uvede konkrétní dobu, ve které bylo plnění poskytnuto objednateli.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22441936" w:rsidR="00375F95" w:rsidRDefault="005959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214D2E1" wp14:editId="5C172E71">
          <wp:simplePos x="0" y="0"/>
          <wp:positionH relativeFrom="column">
            <wp:posOffset>-5080</wp:posOffset>
          </wp:positionH>
          <wp:positionV relativeFrom="paragraph">
            <wp:posOffset>4445</wp:posOffset>
          </wp:positionV>
          <wp:extent cx="664210" cy="638175"/>
          <wp:effectExtent l="0" t="0" r="2540" b="9525"/>
          <wp:wrapTopAndBottom/>
          <wp:docPr id="10" name="Obrázek 10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5214D2DE" w14:textId="0EE86F0B" w:rsidR="00B35F9F" w:rsidRDefault="00D81CB2" w:rsidP="0059594F">
    <w:pPr>
      <w:pStyle w:val="Zhlav"/>
      <w:jc w:val="right"/>
    </w:pPr>
    <w:r>
      <w:rPr>
        <w:b/>
        <w:sz w:val="20"/>
        <w:szCs w:val="20"/>
      </w:rPr>
      <w:t>Příloha č. 5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93E60"/>
    <w:rsid w:val="000A223A"/>
    <w:rsid w:val="000B42FE"/>
    <w:rsid w:val="00121709"/>
    <w:rsid w:val="001436FA"/>
    <w:rsid w:val="0015784C"/>
    <w:rsid w:val="00157914"/>
    <w:rsid w:val="00160DF1"/>
    <w:rsid w:val="00173E43"/>
    <w:rsid w:val="001D115F"/>
    <w:rsid w:val="001F664D"/>
    <w:rsid w:val="00233AE7"/>
    <w:rsid w:val="00264DC8"/>
    <w:rsid w:val="002C5979"/>
    <w:rsid w:val="002F2D60"/>
    <w:rsid w:val="00314DB2"/>
    <w:rsid w:val="00372CCD"/>
    <w:rsid w:val="00375F95"/>
    <w:rsid w:val="0039574B"/>
    <w:rsid w:val="003D3AAA"/>
    <w:rsid w:val="003D7653"/>
    <w:rsid w:val="00431726"/>
    <w:rsid w:val="0043506B"/>
    <w:rsid w:val="00472781"/>
    <w:rsid w:val="00484D3B"/>
    <w:rsid w:val="004C67D7"/>
    <w:rsid w:val="004E560D"/>
    <w:rsid w:val="0050321D"/>
    <w:rsid w:val="00530CDA"/>
    <w:rsid w:val="005403EB"/>
    <w:rsid w:val="00556B13"/>
    <w:rsid w:val="00557419"/>
    <w:rsid w:val="00561B28"/>
    <w:rsid w:val="005706D7"/>
    <w:rsid w:val="0059594F"/>
    <w:rsid w:val="005B51A6"/>
    <w:rsid w:val="00615F74"/>
    <w:rsid w:val="00695A53"/>
    <w:rsid w:val="006B26F6"/>
    <w:rsid w:val="006F6DB8"/>
    <w:rsid w:val="00703B7A"/>
    <w:rsid w:val="00704345"/>
    <w:rsid w:val="00784C6C"/>
    <w:rsid w:val="007A0F9B"/>
    <w:rsid w:val="007B7A81"/>
    <w:rsid w:val="0080068F"/>
    <w:rsid w:val="00857573"/>
    <w:rsid w:val="008C6BBA"/>
    <w:rsid w:val="008C7BB5"/>
    <w:rsid w:val="008E420D"/>
    <w:rsid w:val="00910B19"/>
    <w:rsid w:val="00956D99"/>
    <w:rsid w:val="009E6751"/>
    <w:rsid w:val="009F27EF"/>
    <w:rsid w:val="00A7348E"/>
    <w:rsid w:val="00AC1D47"/>
    <w:rsid w:val="00B35F9F"/>
    <w:rsid w:val="00B50275"/>
    <w:rsid w:val="00B66645"/>
    <w:rsid w:val="00B73CF3"/>
    <w:rsid w:val="00C25B0B"/>
    <w:rsid w:val="00C330D3"/>
    <w:rsid w:val="00C64E4F"/>
    <w:rsid w:val="00C71A3D"/>
    <w:rsid w:val="00CF7785"/>
    <w:rsid w:val="00D03261"/>
    <w:rsid w:val="00D10201"/>
    <w:rsid w:val="00D11C4C"/>
    <w:rsid w:val="00D37DBB"/>
    <w:rsid w:val="00D76B2C"/>
    <w:rsid w:val="00D81CB2"/>
    <w:rsid w:val="00D92BF4"/>
    <w:rsid w:val="00DD6FC6"/>
    <w:rsid w:val="00DE2A07"/>
    <w:rsid w:val="00DE3A99"/>
    <w:rsid w:val="00E75755"/>
    <w:rsid w:val="00ED708E"/>
    <w:rsid w:val="00EE1DD7"/>
    <w:rsid w:val="00F66D57"/>
    <w:rsid w:val="00FB1FCE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E67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67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675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B51A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B51A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B5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99C3F36-14C7-442C-8618-E914D1F3C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CAF5C-A30F-47C5-9D57-696DF1EF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69</cp:revision>
  <dcterms:created xsi:type="dcterms:W3CDTF">2017-10-26T10:02:00Z</dcterms:created>
  <dcterms:modified xsi:type="dcterms:W3CDTF">2025-04-09T09:36:00Z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