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F1D4" w14:textId="77777777" w:rsidR="002258EC" w:rsidRPr="002258EC" w:rsidRDefault="002258EC" w:rsidP="00FD046F">
      <w:pPr>
        <w:rPr>
          <w:b/>
        </w:rPr>
      </w:pPr>
      <w:r w:rsidRPr="002258EC">
        <w:rPr>
          <w:b/>
        </w:rPr>
        <w:t>Příloha</w:t>
      </w:r>
      <w:r w:rsidR="00C03462">
        <w:rPr>
          <w:b/>
        </w:rPr>
        <w:t xml:space="preserve"> výzvy</w:t>
      </w:r>
      <w:r w:rsidRPr="002258EC">
        <w:rPr>
          <w:b/>
        </w:rPr>
        <w:t xml:space="preserve"> č. 1</w:t>
      </w:r>
    </w:p>
    <w:p w14:paraId="69C939DD" w14:textId="77777777" w:rsidR="00FD046F" w:rsidRPr="002258EC" w:rsidRDefault="00FD046F" w:rsidP="002258EC">
      <w:pPr>
        <w:jc w:val="center"/>
        <w:rPr>
          <w:b/>
          <w:sz w:val="32"/>
          <w:szCs w:val="32"/>
        </w:rPr>
      </w:pPr>
      <w:r w:rsidRPr="002258EC">
        <w:rPr>
          <w:b/>
          <w:sz w:val="32"/>
          <w:szCs w:val="32"/>
        </w:rPr>
        <w:t xml:space="preserve">Krycí list </w:t>
      </w:r>
      <w:r w:rsidR="00907541">
        <w:rPr>
          <w:b/>
          <w:sz w:val="32"/>
          <w:szCs w:val="32"/>
        </w:rPr>
        <w:t>s cenovou nabídkou</w:t>
      </w:r>
    </w:p>
    <w:tbl>
      <w:tblPr>
        <w:tblW w:w="7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5140"/>
      </w:tblGrid>
      <w:tr w:rsidR="00FD046F" w:rsidRPr="00FD046F" w14:paraId="639DC4CB" w14:textId="77777777" w:rsidTr="002258EC">
        <w:trPr>
          <w:trHeight w:val="300"/>
          <w:jc w:val="center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DCA0B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Zadavatel:</w:t>
            </w:r>
          </w:p>
        </w:tc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D0460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Horácké divadlo Jihlava, příspěvková organizace</w:t>
            </w:r>
          </w:p>
        </w:tc>
      </w:tr>
      <w:tr w:rsidR="00FD046F" w:rsidRPr="00FD046F" w14:paraId="17500769" w14:textId="77777777" w:rsidTr="002258EC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38B92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sídlo zadavatele: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E2220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Komenského 1659/22, 586 47 Jihlava</w:t>
            </w:r>
          </w:p>
        </w:tc>
      </w:tr>
      <w:tr w:rsidR="00FD046F" w:rsidRPr="00FD046F" w14:paraId="4B00667E" w14:textId="77777777" w:rsidTr="002258EC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8FC31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zastoupený: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FD4B8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Mgr. Ondrejem Remiášem</w:t>
            </w:r>
          </w:p>
        </w:tc>
      </w:tr>
      <w:tr w:rsidR="00FD046F" w:rsidRPr="00FD046F" w14:paraId="78EA8B70" w14:textId="77777777" w:rsidTr="002258EC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8CCD5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IČO/</w:t>
            </w:r>
            <w:r w:rsidRPr="002258EC">
              <w:rPr>
                <w:rFonts w:ascii="Calibri" w:eastAsia="Times New Roman" w:hAnsi="Calibri" w:cs="Times New Roman"/>
                <w:lang w:eastAsia="cs-CZ"/>
              </w:rPr>
              <w:t>DIČ: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6F825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00094811, CZ00094811</w:t>
            </w:r>
          </w:p>
        </w:tc>
      </w:tr>
      <w:tr w:rsidR="00FD046F" w:rsidRPr="00FD046F" w14:paraId="76540432" w14:textId="77777777" w:rsidTr="002258EC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44C62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název VZ: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33FD1" w14:textId="5B9BF8CC" w:rsidR="00FD046F" w:rsidRPr="00FD046F" w:rsidRDefault="00FD046F" w:rsidP="00F0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Autobus 20</w:t>
            </w:r>
            <w:r w:rsidR="00F039F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8545C6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FD046F" w:rsidRPr="00FD046F" w14:paraId="5BE158B5" w14:textId="77777777" w:rsidTr="002258EC">
        <w:trPr>
          <w:trHeight w:val="6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1F91D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druh zadávacího řízení: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E8641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podlimitní veřejná zakázka na dodávku zadávaná </w:t>
            </w: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ve zjednodušeném podlimitním řízení</w:t>
            </w:r>
          </w:p>
        </w:tc>
      </w:tr>
      <w:tr w:rsidR="00FD046F" w:rsidRPr="00FD046F" w14:paraId="1E0EBB21" w14:textId="77777777" w:rsidTr="002258EC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50393" w14:textId="77777777" w:rsidR="00FD046F" w:rsidRPr="00FD046F" w:rsidRDefault="00495684" w:rsidP="00495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ev. č</w:t>
            </w:r>
            <w:r w:rsidR="00FD046F"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. VZ u zadavatele: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706DB" w14:textId="15AA7BA1" w:rsidR="00FD046F" w:rsidRPr="00FD046F" w:rsidRDefault="009D05EE" w:rsidP="00F039F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6</w:t>
            </w:r>
            <w:r w:rsidR="00495684">
              <w:rPr>
                <w:rFonts w:ascii="Calibri" w:eastAsia="Times New Roman" w:hAnsi="Calibri" w:cs="Times New Roman"/>
                <w:lang w:eastAsia="cs-CZ"/>
              </w:rPr>
              <w:t>/</w:t>
            </w:r>
            <w:r w:rsidR="00F039FC">
              <w:rPr>
                <w:rFonts w:ascii="Calibri" w:eastAsia="Times New Roman" w:hAnsi="Calibri" w:cs="Times New Roman"/>
                <w:lang w:eastAsia="cs-CZ"/>
              </w:rPr>
              <w:t>2</w:t>
            </w:r>
            <w:r w:rsidR="003F7C48">
              <w:rPr>
                <w:rFonts w:ascii="Calibri" w:eastAsia="Times New Roman" w:hAnsi="Calibri" w:cs="Times New Roman"/>
                <w:lang w:eastAsia="cs-CZ"/>
              </w:rPr>
              <w:t>02</w:t>
            </w:r>
            <w:r w:rsidR="008545C6">
              <w:rPr>
                <w:rFonts w:ascii="Calibri" w:eastAsia="Times New Roman" w:hAnsi="Calibri" w:cs="Times New Roman"/>
                <w:lang w:eastAsia="cs-CZ"/>
              </w:rPr>
              <w:t>5</w:t>
            </w:r>
          </w:p>
        </w:tc>
      </w:tr>
    </w:tbl>
    <w:p w14:paraId="362DA3FA" w14:textId="77777777" w:rsidR="00FD046F" w:rsidRPr="002258EC" w:rsidRDefault="00FD046F" w:rsidP="002258EC">
      <w:pPr>
        <w:jc w:val="center"/>
        <w:rPr>
          <w:b/>
          <w:sz w:val="28"/>
          <w:szCs w:val="28"/>
        </w:rPr>
      </w:pPr>
    </w:p>
    <w:p w14:paraId="0FF87023" w14:textId="77777777" w:rsidR="00FD046F" w:rsidRPr="005B1779" w:rsidRDefault="00FD046F" w:rsidP="005B1779">
      <w:pPr>
        <w:pStyle w:val="Odstavecseseznamem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B1779">
        <w:rPr>
          <w:b/>
          <w:sz w:val="28"/>
          <w:szCs w:val="28"/>
        </w:rPr>
        <w:t>Údaje o účastníkovi zadávacího řízení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4660"/>
      </w:tblGrid>
      <w:tr w:rsidR="002258EC" w:rsidRPr="002258EC" w14:paraId="00B48A3D" w14:textId="77777777" w:rsidTr="002258EC">
        <w:trPr>
          <w:trHeight w:val="1155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F298AD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</w:t>
            </w: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odní firma nebo název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(jedná-li se o právnickou osobu)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Obchodní firma nebo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jméno a příjmení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(jedná-li se o fyzickou osobu)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7F3E6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58AAF2C0" w14:textId="77777777" w:rsidTr="002258EC">
        <w:trPr>
          <w:trHeight w:val="115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7E4CF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Sídlo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(jedná-li se o právnickou osobu)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Místo podnikání popř. místo trvalého pobytu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(jedná-li se o fyzickou osobu)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197D6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231AD2E1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F97AD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Právní forma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A9F38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56245C35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8C9AB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IČO/DIČ: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D8D58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584C4A29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2452E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4CD14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4277B8A3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5F531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Číslo účtu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C1AAA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41DD68F2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31DA2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49037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342B05BF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FD305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Fax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F4F1F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7D1E0E24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82DAD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E-mail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D3605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7F92018C" w14:textId="77777777" w:rsidTr="002258EC">
        <w:trPr>
          <w:trHeight w:val="600"/>
        </w:trPr>
        <w:tc>
          <w:tcPr>
            <w:tcW w:w="4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1815B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Kontaktní osoba pro jednání ve věci nabídky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C205B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606201F4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2446F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Jméno a příjmení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81172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2E1B99B3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1C8AE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C894A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04AE2475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43C3E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E-mail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81D06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7B9559A" w14:textId="77777777" w:rsidR="002258EC" w:rsidRDefault="002258EC" w:rsidP="002258EC"/>
    <w:p w14:paraId="0C15B829" w14:textId="77777777" w:rsidR="002258EC" w:rsidRDefault="002258EC" w:rsidP="002258EC"/>
    <w:p w14:paraId="3846ADC0" w14:textId="77777777" w:rsidR="00FD046F" w:rsidRDefault="00FD046F" w:rsidP="00FD046F">
      <w:r>
        <w:t xml:space="preserve">Prohlášení účastníka zadávacího řízení: </w:t>
      </w:r>
    </w:p>
    <w:p w14:paraId="0A8462B7" w14:textId="77777777" w:rsidR="00FD046F" w:rsidRDefault="00FD046F" w:rsidP="002258EC">
      <w:pPr>
        <w:jc w:val="both"/>
      </w:pPr>
      <w:r>
        <w:t xml:space="preserve">Po prostudování Výzvy k podání nabídek ke shora uvedené veřejné zakázce (dále jen „výzva") nyní my, náležitě oprávnění a níže podepsaní, nabízíme realizaci výše uvedené veřejné zakázky, v rozsahu a za podmínek stanovených ve výzvě včetně všech dodatků k ní vydaných za níže uvedenou celkovou cenu a nikoli vyšší a předkládáme vám za těchto podmínek tuto naši nabídku zpracovanou v souladu s výzvou. </w:t>
      </w:r>
    </w:p>
    <w:p w14:paraId="13CBB04B" w14:textId="77777777" w:rsidR="004B1403" w:rsidRDefault="00FD046F" w:rsidP="004B1403">
      <w:pPr>
        <w:jc w:val="both"/>
      </w:pPr>
      <w:r>
        <w:t>Prohlašujeme, že souhlasíme se zadávacími podmínkami uvedenými zadavatelem ve výzvě. Dále prohlašujeme, že jsme si před podáním nabídky vyjasnili všechny potřebné technické údaje, které jednoznačně vymezují množství a druh požadovaných služeb a dodávek v souvislosti s p</w:t>
      </w:r>
      <w:r w:rsidR="0000018B">
        <w:t>l</w:t>
      </w:r>
      <w:r>
        <w:t>něním této veřejné zakázky</w:t>
      </w:r>
    </w:p>
    <w:p w14:paraId="20A70854" w14:textId="77777777" w:rsidR="00D310BF" w:rsidRDefault="00D310BF" w:rsidP="004B1403">
      <w:pPr>
        <w:jc w:val="both"/>
      </w:pPr>
    </w:p>
    <w:p w14:paraId="0836EE5D" w14:textId="77777777" w:rsidR="00FD046F" w:rsidRPr="005B1779" w:rsidRDefault="004B1403" w:rsidP="004B14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B. C</w:t>
      </w:r>
      <w:r w:rsidR="00FD046F" w:rsidRPr="005B1779">
        <w:rPr>
          <w:b/>
          <w:sz w:val="28"/>
          <w:szCs w:val="28"/>
        </w:rPr>
        <w:t>elková nabídková cena</w:t>
      </w:r>
    </w:p>
    <w:tbl>
      <w:tblPr>
        <w:tblW w:w="83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4913"/>
      </w:tblGrid>
      <w:tr w:rsidR="00495684" w:rsidRPr="00495684" w14:paraId="1B8C2C1F" w14:textId="77777777" w:rsidTr="007F4F2C">
        <w:trPr>
          <w:trHeight w:val="300"/>
          <w:jc w:val="center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31358" w14:textId="77777777" w:rsidR="00495684" w:rsidRPr="00495684" w:rsidRDefault="00495684" w:rsidP="004956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Celková nabí</w:t>
            </w:r>
            <w:r w:rsidRPr="0049568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dková cena bez DPH</w:t>
            </w:r>
          </w:p>
        </w:tc>
        <w:tc>
          <w:tcPr>
            <w:tcW w:w="4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9DB3A" w14:textId="77777777" w:rsidR="00495684" w:rsidRPr="00495684" w:rsidRDefault="00495684" w:rsidP="004956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568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       Kč</w:t>
            </w:r>
          </w:p>
        </w:tc>
      </w:tr>
      <w:tr w:rsidR="00495684" w:rsidRPr="00495684" w14:paraId="192FBA5B" w14:textId="77777777" w:rsidTr="007F4F2C">
        <w:trPr>
          <w:trHeight w:val="315"/>
          <w:jc w:val="center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5520A" w14:textId="77777777" w:rsidR="00495684" w:rsidRPr="00495684" w:rsidRDefault="00495684" w:rsidP="00495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5684">
              <w:rPr>
                <w:rFonts w:ascii="Calibri" w:eastAsia="Times New Roman" w:hAnsi="Calibri" w:cs="Times New Roman"/>
                <w:color w:val="000000"/>
                <w:lang w:eastAsia="cs-CZ"/>
              </w:rPr>
              <w:t>DPH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92CFC" w14:textId="77777777" w:rsidR="00495684" w:rsidRPr="00495684" w:rsidRDefault="00495684" w:rsidP="004956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568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       Kč</w:t>
            </w:r>
          </w:p>
        </w:tc>
      </w:tr>
      <w:tr w:rsidR="00495684" w:rsidRPr="00495684" w14:paraId="2DF9D5A5" w14:textId="77777777" w:rsidTr="007F4F2C">
        <w:trPr>
          <w:trHeight w:val="315"/>
          <w:jc w:val="center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D03CF" w14:textId="77777777" w:rsidR="00495684" w:rsidRPr="00495684" w:rsidRDefault="00495684" w:rsidP="00495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568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 včetně DPH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7F25E" w14:textId="77777777" w:rsidR="00495684" w:rsidRPr="00495684" w:rsidRDefault="00495684" w:rsidP="004956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568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        Kč</w:t>
            </w:r>
          </w:p>
        </w:tc>
      </w:tr>
    </w:tbl>
    <w:p w14:paraId="6485D815" w14:textId="77777777" w:rsidR="00495684" w:rsidRDefault="00495684" w:rsidP="00495684"/>
    <w:p w14:paraId="1C44F301" w14:textId="77777777" w:rsidR="004B1403" w:rsidRDefault="004B1403" w:rsidP="004B1403"/>
    <w:p w14:paraId="1C2B3AEB" w14:textId="77777777" w:rsidR="004B1403" w:rsidRDefault="004B1403" w:rsidP="004B1403">
      <w:pPr>
        <w:jc w:val="both"/>
      </w:pPr>
      <w:r>
        <w:t xml:space="preserve">Toto prohlášení činíme na základě své jasné, srozumitelné, svobodné a omylu prosté vůle a jsme si vědomi všech následků plynoucích z uvedení nepravdivých údajů. </w:t>
      </w:r>
    </w:p>
    <w:p w14:paraId="417FFCC6" w14:textId="77777777" w:rsidR="00DE1659" w:rsidRDefault="00DE1659" w:rsidP="00FD046F"/>
    <w:p w14:paraId="661102A2" w14:textId="77777777" w:rsidR="004B1403" w:rsidRDefault="004B1403" w:rsidP="00FD046F"/>
    <w:p w14:paraId="359EDE5D" w14:textId="77777777" w:rsidR="00FD046F" w:rsidRDefault="00FD046F" w:rsidP="00FD046F">
      <w:r>
        <w:t>V</w:t>
      </w:r>
      <w:r w:rsidR="00495684">
        <w:t xml:space="preserve"> </w:t>
      </w:r>
      <w:r>
        <w:t>................................</w:t>
      </w:r>
      <w:r w:rsidR="00495684">
        <w:t xml:space="preserve"> </w:t>
      </w:r>
      <w:r>
        <w:t>dne ..............</w:t>
      </w:r>
      <w:r w:rsidR="00495684">
        <w:t>......</w:t>
      </w:r>
      <w:r>
        <w:t xml:space="preserve">. </w:t>
      </w:r>
    </w:p>
    <w:p w14:paraId="2AC563A3" w14:textId="77777777" w:rsidR="00DE1659" w:rsidRDefault="00DE1659" w:rsidP="00FD046F"/>
    <w:p w14:paraId="718C337C" w14:textId="77777777" w:rsidR="00DE1659" w:rsidRDefault="00DE1659" w:rsidP="00FD046F"/>
    <w:p w14:paraId="2AA022FF" w14:textId="77777777" w:rsidR="00DE1659" w:rsidRDefault="00DE1659" w:rsidP="00495684">
      <w:pPr>
        <w:spacing w:after="0" w:line="240" w:lineRule="auto"/>
      </w:pPr>
    </w:p>
    <w:p w14:paraId="5C6B495B" w14:textId="77777777" w:rsidR="00FD046F" w:rsidRDefault="002258EC" w:rsidP="00495684">
      <w:pPr>
        <w:spacing w:after="0" w:line="240" w:lineRule="auto"/>
        <w:ind w:left="4956" w:firstLine="708"/>
      </w:pPr>
      <w:r>
        <w:t xml:space="preserve">      </w:t>
      </w:r>
      <w:r w:rsidR="00FD046F">
        <w:t xml:space="preserve">razítko, jméno a podpis </w:t>
      </w:r>
    </w:p>
    <w:p w14:paraId="1AEA1528" w14:textId="77777777" w:rsidR="00FD046F" w:rsidRDefault="00FD046F" w:rsidP="00495684">
      <w:pPr>
        <w:spacing w:after="0" w:line="240" w:lineRule="auto"/>
        <w:ind w:left="4956"/>
      </w:pPr>
      <w:r>
        <w:t xml:space="preserve">oprávněné osoby účastníka zadávacího řízení </w:t>
      </w:r>
    </w:p>
    <w:sectPr w:rsidR="00FD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E722C"/>
    <w:multiLevelType w:val="hybridMultilevel"/>
    <w:tmpl w:val="9B6059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E7862"/>
    <w:multiLevelType w:val="hybridMultilevel"/>
    <w:tmpl w:val="B49A22CE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05855"/>
    <w:multiLevelType w:val="hybridMultilevel"/>
    <w:tmpl w:val="9B6059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95B2A"/>
    <w:multiLevelType w:val="hybridMultilevel"/>
    <w:tmpl w:val="31FA9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38472">
    <w:abstractNumId w:val="3"/>
  </w:num>
  <w:num w:numId="2" w16cid:durableId="95367347">
    <w:abstractNumId w:val="2"/>
  </w:num>
  <w:num w:numId="3" w16cid:durableId="294146245">
    <w:abstractNumId w:val="0"/>
  </w:num>
  <w:num w:numId="4" w16cid:durableId="30494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6F"/>
    <w:rsid w:val="0000018B"/>
    <w:rsid w:val="000C7A1B"/>
    <w:rsid w:val="000F7D24"/>
    <w:rsid w:val="001F42EC"/>
    <w:rsid w:val="002258EC"/>
    <w:rsid w:val="00284AA2"/>
    <w:rsid w:val="002A6EF3"/>
    <w:rsid w:val="002F2937"/>
    <w:rsid w:val="003A2627"/>
    <w:rsid w:val="003D345E"/>
    <w:rsid w:val="003F7C48"/>
    <w:rsid w:val="004657A0"/>
    <w:rsid w:val="0047119F"/>
    <w:rsid w:val="00495684"/>
    <w:rsid w:val="004B1403"/>
    <w:rsid w:val="005B1779"/>
    <w:rsid w:val="005D1DE0"/>
    <w:rsid w:val="00770442"/>
    <w:rsid w:val="007F233F"/>
    <w:rsid w:val="007F4F2C"/>
    <w:rsid w:val="008545C6"/>
    <w:rsid w:val="00907541"/>
    <w:rsid w:val="009D05EE"/>
    <w:rsid w:val="00A3616C"/>
    <w:rsid w:val="00AF232B"/>
    <w:rsid w:val="00B37E35"/>
    <w:rsid w:val="00C03462"/>
    <w:rsid w:val="00D310BF"/>
    <w:rsid w:val="00DD1E5D"/>
    <w:rsid w:val="00DE1659"/>
    <w:rsid w:val="00F039FC"/>
    <w:rsid w:val="00FD046F"/>
    <w:rsid w:val="00F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7934"/>
  <w15:chartTrackingRefBased/>
  <w15:docId w15:val="{8A2ECD8F-F04F-4D03-95C8-1123E8D7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04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1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1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mzdy</dc:creator>
  <cp:keywords/>
  <dc:description/>
  <cp:lastModifiedBy>Lenka Chvojsikova</cp:lastModifiedBy>
  <cp:revision>18</cp:revision>
  <cp:lastPrinted>2023-02-20T11:31:00Z</cp:lastPrinted>
  <dcterms:created xsi:type="dcterms:W3CDTF">2019-04-10T06:39:00Z</dcterms:created>
  <dcterms:modified xsi:type="dcterms:W3CDTF">2025-04-22T08:13:00Z</dcterms:modified>
</cp:coreProperties>
</file>