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8E2B0" w14:textId="77777777" w:rsidR="00CA58C7" w:rsidRPr="00CA58C7" w:rsidRDefault="00CA58C7" w:rsidP="00CA58C7">
      <w:pPr>
        <w:jc w:val="both"/>
        <w:rPr>
          <w:b/>
          <w:sz w:val="24"/>
          <w:szCs w:val="24"/>
        </w:rPr>
      </w:pPr>
      <w:r w:rsidRPr="00CA58C7">
        <w:rPr>
          <w:b/>
          <w:sz w:val="24"/>
          <w:szCs w:val="24"/>
        </w:rPr>
        <w:t xml:space="preserve">Příloha </w:t>
      </w:r>
      <w:r w:rsidR="00F72BCB">
        <w:rPr>
          <w:b/>
          <w:sz w:val="24"/>
          <w:szCs w:val="24"/>
        </w:rPr>
        <w:t xml:space="preserve">výzvy </w:t>
      </w:r>
      <w:r w:rsidRPr="00CA58C7">
        <w:rPr>
          <w:b/>
          <w:sz w:val="24"/>
          <w:szCs w:val="24"/>
        </w:rPr>
        <w:t xml:space="preserve">č. </w:t>
      </w:r>
      <w:r w:rsidR="00603587">
        <w:rPr>
          <w:b/>
          <w:sz w:val="24"/>
          <w:szCs w:val="24"/>
        </w:rPr>
        <w:t>3</w:t>
      </w:r>
    </w:p>
    <w:p w14:paraId="7CBD6C46" w14:textId="77777777" w:rsidR="00941DD1" w:rsidRPr="00CA58C7" w:rsidRDefault="00941DD1" w:rsidP="00CA58C7">
      <w:pPr>
        <w:jc w:val="center"/>
        <w:rPr>
          <w:b/>
          <w:sz w:val="32"/>
          <w:szCs w:val="32"/>
        </w:rPr>
      </w:pPr>
      <w:r w:rsidRPr="00CA58C7">
        <w:rPr>
          <w:b/>
          <w:sz w:val="32"/>
          <w:szCs w:val="32"/>
        </w:rPr>
        <w:t>ČESTNÉ PROHLÁŠENÍ</w:t>
      </w:r>
    </w:p>
    <w:p w14:paraId="09EFC0AE" w14:textId="77777777" w:rsidR="00941DD1" w:rsidRPr="00CA58C7" w:rsidRDefault="00941DD1" w:rsidP="00786638">
      <w:pPr>
        <w:jc w:val="center"/>
        <w:rPr>
          <w:b/>
          <w:sz w:val="24"/>
          <w:szCs w:val="24"/>
        </w:rPr>
      </w:pPr>
      <w:r w:rsidRPr="00CA58C7">
        <w:rPr>
          <w:b/>
          <w:sz w:val="24"/>
          <w:szCs w:val="24"/>
        </w:rPr>
        <w:t>O SPLNĚNÍ PODMÍNEK KVALIFIKACE VE ZJEDNODUŠENÉM PODLIMITNÍM ŘÍZENÍ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3"/>
        <w:gridCol w:w="4842"/>
      </w:tblGrid>
      <w:tr w:rsidR="00941DD1" w:rsidRPr="00CA58C7" w14:paraId="0DB448B8" w14:textId="77777777" w:rsidTr="00786638">
        <w:trPr>
          <w:trHeight w:val="294"/>
          <w:jc w:val="center"/>
        </w:trPr>
        <w:tc>
          <w:tcPr>
            <w:tcW w:w="26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DBF8171" w14:textId="77777777" w:rsidR="00941DD1" w:rsidRPr="00CA58C7" w:rsidRDefault="00941DD1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Zadavatel:</w:t>
            </w:r>
          </w:p>
        </w:tc>
        <w:tc>
          <w:tcPr>
            <w:tcW w:w="48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D5A8A9" w14:textId="77777777" w:rsidR="00941DD1" w:rsidRPr="00CA58C7" w:rsidRDefault="00941DD1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Horácké divadlo Jihlava, příspěvková organizace</w:t>
            </w:r>
          </w:p>
        </w:tc>
      </w:tr>
      <w:tr w:rsidR="00941DD1" w:rsidRPr="00CA58C7" w14:paraId="6E3E9A7D" w14:textId="77777777" w:rsidTr="00786638">
        <w:trPr>
          <w:trHeight w:val="294"/>
          <w:jc w:val="center"/>
        </w:trPr>
        <w:tc>
          <w:tcPr>
            <w:tcW w:w="2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8566ED8" w14:textId="77777777" w:rsidR="00941DD1" w:rsidRPr="00CA58C7" w:rsidRDefault="00941DD1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sídlo zadavatele:</w:t>
            </w:r>
          </w:p>
        </w:tc>
        <w:tc>
          <w:tcPr>
            <w:tcW w:w="4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E7308F" w14:textId="77777777" w:rsidR="00941DD1" w:rsidRPr="00CA58C7" w:rsidRDefault="00941DD1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Komenského 1659/22, 586 47 Jihlava</w:t>
            </w:r>
          </w:p>
        </w:tc>
      </w:tr>
      <w:tr w:rsidR="00786638" w:rsidRPr="00CA58C7" w14:paraId="66EF0335" w14:textId="77777777" w:rsidTr="00786638">
        <w:trPr>
          <w:trHeight w:val="294"/>
          <w:jc w:val="center"/>
        </w:trPr>
        <w:tc>
          <w:tcPr>
            <w:tcW w:w="2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2B9A49E" w14:textId="77777777" w:rsidR="00786638" w:rsidRPr="00CA58C7" w:rsidRDefault="00786638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zastoupený:</w:t>
            </w:r>
          </w:p>
        </w:tc>
        <w:tc>
          <w:tcPr>
            <w:tcW w:w="4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ED414D" w14:textId="77777777" w:rsidR="00786638" w:rsidRPr="00CA58C7" w:rsidRDefault="00786638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Mgr. Ondrejem Remiášem</w:t>
            </w:r>
          </w:p>
        </w:tc>
      </w:tr>
      <w:tr w:rsidR="00786638" w:rsidRPr="00CA58C7" w14:paraId="6674C639" w14:textId="77777777" w:rsidTr="00786638">
        <w:trPr>
          <w:trHeight w:val="294"/>
          <w:jc w:val="center"/>
        </w:trPr>
        <w:tc>
          <w:tcPr>
            <w:tcW w:w="2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A5AF918" w14:textId="77777777" w:rsidR="00786638" w:rsidRPr="00CA58C7" w:rsidRDefault="00786638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IČO/DIČ:</w:t>
            </w:r>
          </w:p>
        </w:tc>
        <w:tc>
          <w:tcPr>
            <w:tcW w:w="4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12FCB1" w14:textId="77777777" w:rsidR="00786638" w:rsidRPr="00CA58C7" w:rsidRDefault="00786638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00094811, CZ00094811</w:t>
            </w:r>
          </w:p>
        </w:tc>
      </w:tr>
      <w:tr w:rsidR="00786638" w:rsidRPr="00CA58C7" w14:paraId="7BC771B3" w14:textId="77777777" w:rsidTr="00786638">
        <w:trPr>
          <w:trHeight w:val="294"/>
          <w:jc w:val="center"/>
        </w:trPr>
        <w:tc>
          <w:tcPr>
            <w:tcW w:w="2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8E57431" w14:textId="77777777" w:rsidR="00786638" w:rsidRPr="00CA58C7" w:rsidRDefault="00786638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název VZ:</w:t>
            </w:r>
          </w:p>
        </w:tc>
        <w:tc>
          <w:tcPr>
            <w:tcW w:w="4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A73C78" w14:textId="164F84B7" w:rsidR="00786638" w:rsidRPr="00CA58C7" w:rsidRDefault="00325614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Autobus 202</w:t>
            </w:r>
            <w:r w:rsidR="006D1F43">
              <w:rPr>
                <w:rFonts w:cs="Calibri"/>
                <w:color w:val="000000"/>
                <w:sz w:val="24"/>
                <w:szCs w:val="24"/>
              </w:rPr>
              <w:t>5</w:t>
            </w:r>
          </w:p>
        </w:tc>
      </w:tr>
      <w:tr w:rsidR="00786638" w:rsidRPr="00CA58C7" w14:paraId="44CE697A" w14:textId="77777777" w:rsidTr="007F33E4">
        <w:trPr>
          <w:trHeight w:val="294"/>
          <w:jc w:val="center"/>
        </w:trPr>
        <w:tc>
          <w:tcPr>
            <w:tcW w:w="264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2D61E361" w14:textId="77777777" w:rsidR="00786638" w:rsidRPr="00CA58C7" w:rsidRDefault="00786638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druh zadávacího řízení:</w:t>
            </w:r>
          </w:p>
        </w:tc>
        <w:tc>
          <w:tcPr>
            <w:tcW w:w="48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5CC3C0" w14:textId="77777777" w:rsidR="00786638" w:rsidRPr="00CA58C7" w:rsidRDefault="00786638" w:rsidP="00CA58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A58C7">
              <w:rPr>
                <w:rFonts w:cs="Calibri"/>
                <w:color w:val="000000"/>
                <w:sz w:val="24"/>
                <w:szCs w:val="24"/>
              </w:rPr>
              <w:t>podlimitní veřejná zakázka na dodávku zadávaná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CA58C7">
              <w:rPr>
                <w:rFonts w:cs="Calibri"/>
                <w:color w:val="000000"/>
                <w:sz w:val="24"/>
                <w:szCs w:val="24"/>
              </w:rPr>
              <w:t>ve zjednodušeném podlimitním řízení</w:t>
            </w:r>
          </w:p>
        </w:tc>
      </w:tr>
      <w:tr w:rsidR="00786638" w:rsidRPr="00CA58C7" w14:paraId="0C25B112" w14:textId="77777777" w:rsidTr="00335B2E">
        <w:trPr>
          <w:trHeight w:val="401"/>
          <w:jc w:val="center"/>
        </w:trPr>
        <w:tc>
          <w:tcPr>
            <w:tcW w:w="26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DB14729" w14:textId="77777777" w:rsidR="00786638" w:rsidRPr="00CA58C7" w:rsidRDefault="009D162A" w:rsidP="005E008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e</w:t>
            </w:r>
            <w:r w:rsidR="005E0081">
              <w:rPr>
                <w:rFonts w:cs="Calibri"/>
                <w:color w:val="000000"/>
                <w:sz w:val="24"/>
                <w:szCs w:val="24"/>
              </w:rPr>
              <w:t>v</w:t>
            </w:r>
            <w:r w:rsidR="00786638" w:rsidRPr="00CA58C7">
              <w:rPr>
                <w:rFonts w:cs="Calibri"/>
                <w:color w:val="000000"/>
                <w:sz w:val="24"/>
                <w:szCs w:val="24"/>
              </w:rPr>
              <w:t xml:space="preserve">. </w:t>
            </w:r>
            <w:r w:rsidR="005E0081">
              <w:rPr>
                <w:rFonts w:cs="Calibri"/>
                <w:color w:val="000000"/>
                <w:sz w:val="24"/>
                <w:szCs w:val="24"/>
              </w:rPr>
              <w:t>č</w:t>
            </w:r>
            <w:r w:rsidR="00786638" w:rsidRPr="00CA58C7">
              <w:rPr>
                <w:rFonts w:cs="Calibri"/>
                <w:color w:val="000000"/>
                <w:sz w:val="24"/>
                <w:szCs w:val="24"/>
              </w:rPr>
              <w:t>. VZ u zadavatele:</w:t>
            </w:r>
          </w:p>
        </w:tc>
        <w:tc>
          <w:tcPr>
            <w:tcW w:w="48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3C191" w14:textId="250743B4" w:rsidR="00786638" w:rsidRPr="00CA58C7" w:rsidRDefault="00384DDA" w:rsidP="003256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  <w:r w:rsidR="00786638" w:rsidRPr="00CA58C7">
              <w:rPr>
                <w:rFonts w:cs="Calibri"/>
                <w:sz w:val="24"/>
                <w:szCs w:val="24"/>
              </w:rPr>
              <w:t>/</w:t>
            </w:r>
            <w:r w:rsidR="00325614">
              <w:rPr>
                <w:rFonts w:cs="Calibri"/>
                <w:sz w:val="24"/>
                <w:szCs w:val="24"/>
              </w:rPr>
              <w:t>2</w:t>
            </w:r>
            <w:r w:rsidR="0094697E">
              <w:rPr>
                <w:rFonts w:cs="Calibri"/>
                <w:sz w:val="24"/>
                <w:szCs w:val="24"/>
              </w:rPr>
              <w:t>02</w:t>
            </w:r>
            <w:r w:rsidR="006D1F43">
              <w:rPr>
                <w:rFonts w:cs="Calibri"/>
                <w:sz w:val="24"/>
                <w:szCs w:val="24"/>
              </w:rPr>
              <w:t>5</w:t>
            </w:r>
          </w:p>
        </w:tc>
      </w:tr>
    </w:tbl>
    <w:p w14:paraId="1D06A767" w14:textId="77777777" w:rsidR="00941DD1" w:rsidRPr="00CA58C7" w:rsidRDefault="00941DD1" w:rsidP="00CA58C7">
      <w:pPr>
        <w:jc w:val="both"/>
        <w:rPr>
          <w:sz w:val="24"/>
          <w:szCs w:val="24"/>
        </w:rPr>
      </w:pPr>
    </w:p>
    <w:p w14:paraId="2350E62C" w14:textId="77777777" w:rsidR="00941DD1" w:rsidRPr="00CA58C7" w:rsidRDefault="00941DD1" w:rsidP="00CA58C7">
      <w:pPr>
        <w:jc w:val="center"/>
        <w:rPr>
          <w:b/>
          <w:sz w:val="28"/>
          <w:szCs w:val="28"/>
        </w:rPr>
      </w:pPr>
      <w:r w:rsidRPr="00CA58C7">
        <w:rPr>
          <w:b/>
          <w:sz w:val="28"/>
          <w:szCs w:val="28"/>
        </w:rPr>
        <w:t>I. OBECNÁ USTANOVENÍ KE KVALIFIKACI</w:t>
      </w:r>
    </w:p>
    <w:p w14:paraId="719AF1F5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1. Podle § 53 odst. 4 zákona č. 134/2016 Sb., o zadávání veřejných zakázek, ve znění pozdějších předpisů (dále jen „zákon"), ve zjednodušeném podlimitním řízení je možné splnění kvalifikačních předpokladů prokazovat předložením čestného prohlášení, z jehož obsahu bude zřejmé, že dodavatel kvalifikační předpoklady požadované zadavatelem splňuje. </w:t>
      </w:r>
    </w:p>
    <w:p w14:paraId="60414B3F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2. Originály nebo ověřené kopie dokladů o kvalifikaci vybraného dodavatele, tj. dodavatele, který bude zadavatelem vybrán dle § 122 zákona, budou zadavateli předloženy před podpisem smlouvy - viz popisy dále v tomto textu. </w:t>
      </w:r>
    </w:p>
    <w:p w14:paraId="43F0AAD8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3. V souladu s citovaným ustanovením dodavatel prokazuje zadavatelem požadovanou kvalifikaci čestným prohlášením, z jehož obsahu vyplývá, jakými doklady disponuje. </w:t>
      </w:r>
    </w:p>
    <w:p w14:paraId="02D6FD16" w14:textId="77777777" w:rsidR="00941DD1" w:rsidRPr="00CA58C7" w:rsidRDefault="00941DD1" w:rsidP="00CA58C7">
      <w:pPr>
        <w:jc w:val="both"/>
        <w:rPr>
          <w:sz w:val="24"/>
          <w:szCs w:val="24"/>
        </w:rPr>
      </w:pPr>
    </w:p>
    <w:p w14:paraId="0CB7D597" w14:textId="77777777" w:rsidR="00941DD1" w:rsidRPr="00CA58C7" w:rsidRDefault="00941DD1" w:rsidP="00CA58C7">
      <w:pPr>
        <w:jc w:val="center"/>
        <w:rPr>
          <w:b/>
          <w:sz w:val="28"/>
          <w:szCs w:val="28"/>
        </w:rPr>
      </w:pPr>
      <w:r w:rsidRPr="00CA58C7">
        <w:rPr>
          <w:b/>
          <w:sz w:val="28"/>
          <w:szCs w:val="28"/>
        </w:rPr>
        <w:t>II. ZÁKLADNÍ ZPŮSOBILOST</w:t>
      </w:r>
    </w:p>
    <w:p w14:paraId="0389B5DD" w14:textId="77777777" w:rsidR="00941DD1" w:rsidRPr="00CA58C7" w:rsidRDefault="00941DD1" w:rsidP="00CA58C7">
      <w:pPr>
        <w:jc w:val="both"/>
        <w:rPr>
          <w:b/>
          <w:sz w:val="24"/>
          <w:szCs w:val="24"/>
        </w:rPr>
      </w:pPr>
      <w:r w:rsidRPr="00CA58C7">
        <w:rPr>
          <w:b/>
          <w:sz w:val="24"/>
          <w:szCs w:val="24"/>
        </w:rPr>
        <w:t>1. Prohlašuji, že jako účastník předmětného zadávacího řízení splňuji základní způsobilost ve smyslu § 74 odst. 1 zákona, nebo</w:t>
      </w:r>
      <w:r w:rsidR="00A72BB5">
        <w:rPr>
          <w:b/>
          <w:sz w:val="24"/>
          <w:szCs w:val="24"/>
        </w:rPr>
        <w:t>ť</w:t>
      </w:r>
      <w:r w:rsidRPr="00CA58C7">
        <w:rPr>
          <w:b/>
          <w:sz w:val="24"/>
          <w:szCs w:val="24"/>
        </w:rPr>
        <w:t xml:space="preserve"> jsem účastníkem zadávacího řízení: </w:t>
      </w:r>
    </w:p>
    <w:p w14:paraId="551285A3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>a) 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</w:t>
      </w:r>
      <w:r w:rsidR="00CA58C7">
        <w:rPr>
          <w:sz w:val="24"/>
          <w:szCs w:val="24"/>
        </w:rPr>
        <w:t xml:space="preserve"> z nedbalosti, legalizace výnos</w:t>
      </w:r>
      <w:r w:rsidRPr="00CA58C7">
        <w:rPr>
          <w:sz w:val="24"/>
          <w:szCs w:val="24"/>
        </w:rPr>
        <w:t xml:space="preserve">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</w:t>
      </w:r>
      <w:r w:rsidRPr="00CA58C7">
        <w:rPr>
          <w:sz w:val="24"/>
          <w:szCs w:val="24"/>
        </w:rPr>
        <w:lastRenderedPageBreak/>
        <w:t>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</w:t>
      </w:r>
      <w:r w:rsidR="00CA58C7">
        <w:rPr>
          <w:sz w:val="24"/>
          <w:szCs w:val="24"/>
        </w:rPr>
        <w:t>t</w:t>
      </w:r>
      <w:r w:rsidRPr="00CA58C7">
        <w:rPr>
          <w:sz w:val="24"/>
          <w:szCs w:val="24"/>
        </w:rPr>
        <w:t>atutárního orgánu dodavatele právnická osoba, splňuje tuto podmínku jak tato</w:t>
      </w:r>
      <w:r w:rsidR="00CA58C7">
        <w:rPr>
          <w:sz w:val="24"/>
          <w:szCs w:val="24"/>
        </w:rPr>
        <w:t xml:space="preserve"> </w:t>
      </w:r>
      <w:r w:rsidRPr="00CA58C7">
        <w:rPr>
          <w:sz w:val="24"/>
          <w:szCs w:val="24"/>
        </w:rPr>
        <w:t xml:space="preserve">právnická osoba, tak každý člen statutárního orgánu této právnické osoby a osoba zastupující tuto právnickou osobu v statutárním orgánu dodavatele, </w:t>
      </w:r>
    </w:p>
    <w:p w14:paraId="429DAF29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b) který nemá v České republice nebo v zemi svého sídla v evidenci daní zachycen splatný daňový nedoplatek, </w:t>
      </w:r>
    </w:p>
    <w:p w14:paraId="36558EE3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c) který nemá v České republice nebo v zemi svého sídla splatný nedoplatek na pojistném nebo na penále na veřejné zdravotní pojištění, </w:t>
      </w:r>
    </w:p>
    <w:p w14:paraId="0B576FE3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d) který nemá v České republice nebo v zemi svého sídla splatný nedoplatek na pojistném nebo na penále na sociální zabezpečení a příspěvku na státní politiku zaměstnanosti, </w:t>
      </w:r>
    </w:p>
    <w:p w14:paraId="346C0DA4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e) který není v likvidaci a nebylo proti němu vydáno rozhodnutí o úpadku, nebyla vůči němu nařízena nucená správa podle jiného právního předpisu nebo v obdobné situaci podle právního řádu země sídla dodavatele. </w:t>
      </w:r>
    </w:p>
    <w:p w14:paraId="79124EB6" w14:textId="77777777" w:rsidR="00941DD1" w:rsidRPr="00CA58C7" w:rsidRDefault="00941DD1" w:rsidP="00CA58C7">
      <w:pPr>
        <w:jc w:val="both"/>
        <w:rPr>
          <w:sz w:val="24"/>
          <w:szCs w:val="24"/>
        </w:rPr>
      </w:pPr>
    </w:p>
    <w:p w14:paraId="4E628577" w14:textId="77777777" w:rsidR="00941DD1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Datum ..................................... </w:t>
      </w:r>
    </w:p>
    <w:p w14:paraId="34A70F0E" w14:textId="77777777" w:rsidR="00786638" w:rsidRDefault="00786638" w:rsidP="00CA58C7">
      <w:pPr>
        <w:jc w:val="both"/>
        <w:rPr>
          <w:sz w:val="24"/>
          <w:szCs w:val="24"/>
        </w:rPr>
      </w:pPr>
    </w:p>
    <w:p w14:paraId="635C0795" w14:textId="77777777" w:rsidR="00B018EF" w:rsidRPr="00CA58C7" w:rsidRDefault="00B018EF" w:rsidP="00CA58C7">
      <w:pPr>
        <w:jc w:val="both"/>
        <w:rPr>
          <w:sz w:val="24"/>
          <w:szCs w:val="24"/>
        </w:rPr>
      </w:pPr>
    </w:p>
    <w:p w14:paraId="07F96A59" w14:textId="77777777" w:rsidR="00CA58C7" w:rsidRDefault="00941DD1" w:rsidP="00786638">
      <w:pPr>
        <w:spacing w:after="0" w:line="240" w:lineRule="auto"/>
        <w:ind w:left="3540" w:firstLine="709"/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jméno, razítko a podpis oprávněné osoby </w:t>
      </w:r>
    </w:p>
    <w:p w14:paraId="06719F25" w14:textId="77777777" w:rsidR="00941DD1" w:rsidRDefault="00CA58C7" w:rsidP="00786638">
      <w:pPr>
        <w:spacing w:after="0" w:line="240" w:lineRule="auto"/>
        <w:ind w:left="283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941DD1" w:rsidRPr="00CA58C7">
        <w:rPr>
          <w:sz w:val="24"/>
          <w:szCs w:val="24"/>
        </w:rPr>
        <w:t xml:space="preserve">účastníka zadávacího řízení </w:t>
      </w:r>
    </w:p>
    <w:p w14:paraId="4FF2F481" w14:textId="77777777" w:rsidR="00786638" w:rsidRPr="00CA58C7" w:rsidRDefault="00786638" w:rsidP="00786638">
      <w:pPr>
        <w:spacing w:after="0" w:line="240" w:lineRule="auto"/>
        <w:ind w:left="2832" w:firstLine="709"/>
        <w:jc w:val="both"/>
        <w:rPr>
          <w:sz w:val="24"/>
          <w:szCs w:val="24"/>
        </w:rPr>
      </w:pPr>
    </w:p>
    <w:p w14:paraId="46EF399E" w14:textId="77777777" w:rsidR="00B018EF" w:rsidRDefault="00B018EF" w:rsidP="00CA58C7">
      <w:pPr>
        <w:jc w:val="both"/>
        <w:rPr>
          <w:sz w:val="20"/>
          <w:szCs w:val="20"/>
        </w:rPr>
      </w:pPr>
    </w:p>
    <w:p w14:paraId="4811353C" w14:textId="77777777" w:rsidR="00B018EF" w:rsidRDefault="00B018EF" w:rsidP="00CA58C7">
      <w:pPr>
        <w:jc w:val="both"/>
        <w:rPr>
          <w:sz w:val="20"/>
          <w:szCs w:val="20"/>
        </w:rPr>
      </w:pPr>
    </w:p>
    <w:p w14:paraId="03DB9FD0" w14:textId="77777777" w:rsidR="00B018EF" w:rsidRDefault="00B018EF" w:rsidP="00CA58C7">
      <w:pPr>
        <w:jc w:val="both"/>
        <w:rPr>
          <w:sz w:val="20"/>
          <w:szCs w:val="20"/>
        </w:rPr>
      </w:pPr>
    </w:p>
    <w:p w14:paraId="4C3870CB" w14:textId="77777777" w:rsidR="00B018EF" w:rsidRDefault="00B018EF" w:rsidP="00CA58C7">
      <w:pPr>
        <w:jc w:val="both"/>
        <w:rPr>
          <w:sz w:val="20"/>
          <w:szCs w:val="20"/>
        </w:rPr>
      </w:pPr>
    </w:p>
    <w:p w14:paraId="78E86F5C" w14:textId="77777777" w:rsidR="00B018EF" w:rsidRDefault="00B018EF" w:rsidP="00CA58C7">
      <w:pPr>
        <w:jc w:val="both"/>
        <w:rPr>
          <w:sz w:val="20"/>
          <w:szCs w:val="20"/>
        </w:rPr>
      </w:pPr>
    </w:p>
    <w:p w14:paraId="4616E415" w14:textId="77777777" w:rsidR="00B018EF" w:rsidRDefault="00B018EF" w:rsidP="00CA58C7">
      <w:pPr>
        <w:jc w:val="both"/>
        <w:rPr>
          <w:sz w:val="20"/>
          <w:szCs w:val="20"/>
        </w:rPr>
      </w:pPr>
    </w:p>
    <w:p w14:paraId="5B320776" w14:textId="77777777" w:rsidR="00B018EF" w:rsidRDefault="00B018EF" w:rsidP="00CA58C7">
      <w:pPr>
        <w:jc w:val="both"/>
        <w:rPr>
          <w:sz w:val="20"/>
          <w:szCs w:val="20"/>
        </w:rPr>
      </w:pPr>
    </w:p>
    <w:p w14:paraId="41ED00E3" w14:textId="77777777" w:rsidR="00B018EF" w:rsidRDefault="00B018EF" w:rsidP="00CA58C7">
      <w:pPr>
        <w:jc w:val="both"/>
        <w:rPr>
          <w:sz w:val="20"/>
          <w:szCs w:val="20"/>
        </w:rPr>
      </w:pPr>
    </w:p>
    <w:p w14:paraId="2EAC0B0A" w14:textId="77777777" w:rsidR="00B018EF" w:rsidRDefault="00B018EF" w:rsidP="00CA58C7">
      <w:pPr>
        <w:jc w:val="both"/>
        <w:rPr>
          <w:sz w:val="20"/>
          <w:szCs w:val="20"/>
        </w:rPr>
      </w:pPr>
    </w:p>
    <w:p w14:paraId="6E51B08A" w14:textId="77777777" w:rsidR="00B018EF" w:rsidRDefault="00B018EF" w:rsidP="00CA58C7">
      <w:pPr>
        <w:jc w:val="both"/>
        <w:rPr>
          <w:sz w:val="20"/>
          <w:szCs w:val="20"/>
        </w:rPr>
      </w:pPr>
    </w:p>
    <w:p w14:paraId="33A49656" w14:textId="77777777" w:rsidR="00B018EF" w:rsidRDefault="00B018EF" w:rsidP="00CA58C7">
      <w:pPr>
        <w:jc w:val="both"/>
        <w:rPr>
          <w:sz w:val="20"/>
          <w:szCs w:val="20"/>
        </w:rPr>
      </w:pPr>
    </w:p>
    <w:p w14:paraId="3A6D3479" w14:textId="77777777" w:rsidR="00B018EF" w:rsidRDefault="00B018EF" w:rsidP="00CA58C7">
      <w:pPr>
        <w:jc w:val="both"/>
        <w:rPr>
          <w:sz w:val="20"/>
          <w:szCs w:val="20"/>
        </w:rPr>
      </w:pPr>
    </w:p>
    <w:p w14:paraId="38A9E934" w14:textId="77777777" w:rsidR="00B018EF" w:rsidRDefault="00B018EF" w:rsidP="00CA58C7">
      <w:pPr>
        <w:jc w:val="both"/>
        <w:rPr>
          <w:sz w:val="20"/>
          <w:szCs w:val="20"/>
        </w:rPr>
      </w:pPr>
    </w:p>
    <w:p w14:paraId="09C0C8E6" w14:textId="70A8C5D8" w:rsidR="00941DD1" w:rsidRPr="00CA58C7" w:rsidRDefault="00941DD1" w:rsidP="00CA58C7">
      <w:pPr>
        <w:jc w:val="center"/>
        <w:rPr>
          <w:b/>
          <w:sz w:val="28"/>
          <w:szCs w:val="28"/>
        </w:rPr>
      </w:pPr>
      <w:r w:rsidRPr="00CA58C7">
        <w:rPr>
          <w:b/>
          <w:sz w:val="28"/>
          <w:szCs w:val="28"/>
        </w:rPr>
        <w:lastRenderedPageBreak/>
        <w:t xml:space="preserve">PROFESNÍ ZPŮSOBILOSTI </w:t>
      </w:r>
      <w:r w:rsidRPr="00CA58C7">
        <w:rPr>
          <w:sz w:val="24"/>
          <w:szCs w:val="24"/>
        </w:rPr>
        <w:t>*</w:t>
      </w:r>
    </w:p>
    <w:p w14:paraId="43E7D594" w14:textId="77777777" w:rsidR="00941DD1" w:rsidRPr="00CA58C7" w:rsidRDefault="00941DD1" w:rsidP="00CA58C7">
      <w:pPr>
        <w:jc w:val="both"/>
        <w:rPr>
          <w:b/>
          <w:sz w:val="24"/>
          <w:szCs w:val="24"/>
        </w:rPr>
      </w:pPr>
      <w:r w:rsidRPr="00CA58C7">
        <w:rPr>
          <w:b/>
          <w:sz w:val="24"/>
          <w:szCs w:val="24"/>
        </w:rPr>
        <w:t>1. Prohlašuji, že jako účastník předmětného zadávacího řízení splňuji profesní způsobilost ve smyslu § 77 odst. 1 zákona, nebo</w:t>
      </w:r>
      <w:r w:rsidR="00A72BB5">
        <w:rPr>
          <w:b/>
          <w:sz w:val="24"/>
          <w:szCs w:val="24"/>
        </w:rPr>
        <w:t>ť</w:t>
      </w:r>
      <w:r w:rsidRPr="00CA58C7">
        <w:rPr>
          <w:b/>
          <w:sz w:val="24"/>
          <w:szCs w:val="24"/>
        </w:rPr>
        <w:t xml:space="preserve"> jsem účastníkem zadávacího řízení: </w:t>
      </w:r>
    </w:p>
    <w:p w14:paraId="2FF9672F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a) který je zapsán v obchodním rejstříku či jiné obdobné evidenci, pokud jiné právní předpisy takové oprávnění vyžadují. Tuto skutečnost jsem schopen prokázat předložením výpisu z obchodního rejstříku či jiné obdobné evidence. </w:t>
      </w:r>
    </w:p>
    <w:p w14:paraId="0DF83671" w14:textId="77777777" w:rsidR="00941DD1" w:rsidRPr="00CA58C7" w:rsidRDefault="00941DD1" w:rsidP="00CA58C7">
      <w:pPr>
        <w:jc w:val="both"/>
        <w:rPr>
          <w:b/>
          <w:sz w:val="24"/>
          <w:szCs w:val="24"/>
        </w:rPr>
      </w:pPr>
      <w:r w:rsidRPr="00CA58C7">
        <w:rPr>
          <w:b/>
          <w:sz w:val="24"/>
          <w:szCs w:val="24"/>
        </w:rPr>
        <w:t xml:space="preserve">2. Dále prohlašuji, že jako vybraný dodavatel dle § 122 zákona předloží před podpisem smlouvy k prokázání profesní způsobilosti stanovené dle § 77 odst. </w:t>
      </w:r>
      <w:r w:rsidR="00207E5D">
        <w:rPr>
          <w:b/>
          <w:sz w:val="24"/>
          <w:szCs w:val="24"/>
        </w:rPr>
        <w:t>1</w:t>
      </w:r>
      <w:r w:rsidRPr="00CA58C7">
        <w:rPr>
          <w:b/>
          <w:sz w:val="24"/>
          <w:szCs w:val="24"/>
        </w:rPr>
        <w:t xml:space="preserve"> zákona originál nebo ověřenou kopii shora uvedeného dokladu. </w:t>
      </w:r>
    </w:p>
    <w:p w14:paraId="064D41A7" w14:textId="77777777" w:rsidR="00941DD1" w:rsidRPr="00CA58C7" w:rsidRDefault="00941DD1" w:rsidP="00CA58C7">
      <w:pPr>
        <w:jc w:val="both"/>
        <w:rPr>
          <w:sz w:val="24"/>
          <w:szCs w:val="24"/>
        </w:rPr>
      </w:pPr>
    </w:p>
    <w:p w14:paraId="5CDC6AC6" w14:textId="77777777" w:rsidR="00941DD1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>Datum ......</w:t>
      </w:r>
      <w:r w:rsidR="00786638">
        <w:rPr>
          <w:sz w:val="24"/>
          <w:szCs w:val="24"/>
        </w:rPr>
        <w:t>.............................</w:t>
      </w:r>
    </w:p>
    <w:p w14:paraId="5BEC2548" w14:textId="77777777" w:rsidR="00B018EF" w:rsidRDefault="00B018EF" w:rsidP="00CA58C7">
      <w:pPr>
        <w:jc w:val="both"/>
        <w:rPr>
          <w:sz w:val="24"/>
          <w:szCs w:val="24"/>
        </w:rPr>
      </w:pPr>
    </w:p>
    <w:p w14:paraId="16F9C6AD" w14:textId="77777777" w:rsidR="00B018EF" w:rsidRPr="00CA58C7" w:rsidRDefault="00B018EF" w:rsidP="00CA58C7">
      <w:pPr>
        <w:jc w:val="both"/>
        <w:rPr>
          <w:sz w:val="24"/>
          <w:szCs w:val="24"/>
        </w:rPr>
      </w:pPr>
    </w:p>
    <w:p w14:paraId="0EF9163C" w14:textId="77777777" w:rsidR="00CA58C7" w:rsidRPr="00786638" w:rsidRDefault="00941DD1" w:rsidP="00786638">
      <w:pPr>
        <w:spacing w:after="0" w:line="240" w:lineRule="auto"/>
        <w:ind w:left="4248" w:firstLine="709"/>
        <w:jc w:val="both"/>
        <w:rPr>
          <w:sz w:val="24"/>
          <w:szCs w:val="24"/>
        </w:rPr>
      </w:pPr>
      <w:r w:rsidRPr="00786638">
        <w:rPr>
          <w:sz w:val="24"/>
          <w:szCs w:val="24"/>
        </w:rPr>
        <w:t xml:space="preserve">jméno, razítko a podpis oprávněné osoby </w:t>
      </w:r>
    </w:p>
    <w:p w14:paraId="04D6A948" w14:textId="77777777" w:rsidR="00941DD1" w:rsidRDefault="00CA58C7" w:rsidP="00786638">
      <w:pPr>
        <w:spacing w:after="0" w:line="240" w:lineRule="auto"/>
        <w:ind w:left="4956" w:firstLine="709"/>
        <w:jc w:val="both"/>
        <w:rPr>
          <w:sz w:val="24"/>
          <w:szCs w:val="24"/>
        </w:rPr>
      </w:pPr>
      <w:r w:rsidRPr="00786638">
        <w:rPr>
          <w:sz w:val="24"/>
          <w:szCs w:val="24"/>
        </w:rPr>
        <w:t xml:space="preserve"> ú</w:t>
      </w:r>
      <w:r w:rsidR="00941DD1" w:rsidRPr="00786638">
        <w:rPr>
          <w:sz w:val="24"/>
          <w:szCs w:val="24"/>
        </w:rPr>
        <w:t xml:space="preserve">častníka zadávacího řízení </w:t>
      </w:r>
    </w:p>
    <w:p w14:paraId="3A28EC73" w14:textId="77777777" w:rsidR="00786638" w:rsidRPr="00786638" w:rsidRDefault="00786638" w:rsidP="00786638">
      <w:pPr>
        <w:spacing w:after="0" w:line="240" w:lineRule="auto"/>
        <w:ind w:left="4956" w:firstLine="709"/>
        <w:jc w:val="both"/>
        <w:rPr>
          <w:sz w:val="24"/>
          <w:szCs w:val="24"/>
        </w:rPr>
      </w:pPr>
    </w:p>
    <w:p w14:paraId="4F03C195" w14:textId="5601F29F" w:rsidR="005B45F4" w:rsidRPr="005B45F4" w:rsidRDefault="005B45F4" w:rsidP="005B45F4">
      <w:pPr>
        <w:jc w:val="both"/>
        <w:rPr>
          <w:sz w:val="20"/>
          <w:szCs w:val="20"/>
        </w:rPr>
      </w:pPr>
      <w:r w:rsidRPr="005B45F4">
        <w:rPr>
          <w:sz w:val="20"/>
          <w:szCs w:val="20"/>
        </w:rPr>
        <w:t>*Zadavatel připouští prokázání splnění kvalifikace pomocí výpisu ze seznamu kvalifikovaných dodavate</w:t>
      </w:r>
      <w:r>
        <w:rPr>
          <w:sz w:val="20"/>
          <w:szCs w:val="20"/>
        </w:rPr>
        <w:t>l</w:t>
      </w:r>
      <w:r w:rsidRPr="005B45F4">
        <w:rPr>
          <w:sz w:val="20"/>
          <w:szCs w:val="20"/>
        </w:rPr>
        <w:t>ů dle ust. § 228 zákona; zadavatel připouští prokazování kvalifikace certifikátem systému certifikovaných dodavatelů dle ust. § 234 zákona.</w:t>
      </w:r>
    </w:p>
    <w:p w14:paraId="5E2647BF" w14:textId="77777777" w:rsidR="005B45F4" w:rsidRPr="00CA58C7" w:rsidRDefault="005B45F4" w:rsidP="005B45F4">
      <w:pPr>
        <w:jc w:val="both"/>
        <w:rPr>
          <w:sz w:val="24"/>
          <w:szCs w:val="24"/>
        </w:rPr>
      </w:pPr>
    </w:p>
    <w:p w14:paraId="3E1C5B95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45FA8035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6B9AF61E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7775216E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3499DF37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59C9E66F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017B7148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0AF8D600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51BA03D1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4387FA23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0DABB181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4613DD7F" w14:textId="77777777" w:rsidR="00B018EF" w:rsidRDefault="00B018EF" w:rsidP="00CA58C7">
      <w:pPr>
        <w:jc w:val="center"/>
        <w:rPr>
          <w:b/>
          <w:sz w:val="28"/>
          <w:szCs w:val="28"/>
        </w:rPr>
      </w:pPr>
    </w:p>
    <w:p w14:paraId="7D9B4353" w14:textId="03253B2A" w:rsidR="00941DD1" w:rsidRPr="00CA58C7" w:rsidRDefault="00941DD1" w:rsidP="00CA58C7">
      <w:pPr>
        <w:jc w:val="center"/>
        <w:rPr>
          <w:b/>
          <w:sz w:val="28"/>
          <w:szCs w:val="28"/>
        </w:rPr>
      </w:pPr>
      <w:r w:rsidRPr="00CA58C7">
        <w:rPr>
          <w:b/>
          <w:sz w:val="28"/>
          <w:szCs w:val="28"/>
        </w:rPr>
        <w:lastRenderedPageBreak/>
        <w:t>III. TECHNICKÁ KVALIFIKACE</w:t>
      </w:r>
    </w:p>
    <w:p w14:paraId="4872B84B" w14:textId="77777777" w:rsidR="00941DD1" w:rsidRPr="00CA58C7" w:rsidRDefault="00941DD1" w:rsidP="00CA58C7">
      <w:pPr>
        <w:jc w:val="both"/>
        <w:rPr>
          <w:b/>
          <w:sz w:val="24"/>
          <w:szCs w:val="24"/>
        </w:rPr>
      </w:pPr>
      <w:r w:rsidRPr="00CA58C7">
        <w:rPr>
          <w:b/>
          <w:sz w:val="24"/>
          <w:szCs w:val="24"/>
        </w:rPr>
        <w:t>1.  Prohlašuji, že jako účastník zadávacího řízení shora uvedené veřejné zakázky splňuji technické kvalifikační předpoklady ve smyslu §</w:t>
      </w:r>
      <w:r w:rsidR="00207E5D">
        <w:rPr>
          <w:b/>
          <w:sz w:val="24"/>
          <w:szCs w:val="24"/>
        </w:rPr>
        <w:t xml:space="preserve"> 79 odst. 2</w:t>
      </w:r>
      <w:r w:rsidRPr="00CA58C7">
        <w:rPr>
          <w:b/>
          <w:sz w:val="24"/>
          <w:szCs w:val="24"/>
        </w:rPr>
        <w:t xml:space="preserve"> písm. b) zákona, nebo</w:t>
      </w:r>
      <w:r w:rsidR="00A72BB5">
        <w:rPr>
          <w:b/>
          <w:sz w:val="24"/>
          <w:szCs w:val="24"/>
        </w:rPr>
        <w:t>ť</w:t>
      </w:r>
      <w:r w:rsidRPr="00CA58C7">
        <w:rPr>
          <w:b/>
          <w:sz w:val="24"/>
          <w:szCs w:val="24"/>
        </w:rPr>
        <w:t xml:space="preserve"> jsem dodavatelem, který realizoval dodávky v rozsahu a době plnění, v jakých je uvedeno níže. </w:t>
      </w:r>
    </w:p>
    <w:p w14:paraId="7414F9DF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237502">
        <w:rPr>
          <w:sz w:val="24"/>
          <w:szCs w:val="24"/>
        </w:rPr>
        <w:t xml:space="preserve">V rámci nabídky </w:t>
      </w:r>
      <w:r w:rsidRPr="00237502">
        <w:rPr>
          <w:b/>
          <w:sz w:val="24"/>
          <w:szCs w:val="24"/>
        </w:rPr>
        <w:t>předkládám seznam</w:t>
      </w:r>
      <w:r w:rsidRPr="00237502">
        <w:rPr>
          <w:sz w:val="24"/>
          <w:szCs w:val="24"/>
        </w:rPr>
        <w:t xml:space="preserve"> obsahující minimálně </w:t>
      </w:r>
      <w:r w:rsidRPr="00237502">
        <w:rPr>
          <w:b/>
          <w:sz w:val="24"/>
          <w:szCs w:val="24"/>
        </w:rPr>
        <w:t>2</w:t>
      </w:r>
      <w:r w:rsidRPr="00237502">
        <w:rPr>
          <w:sz w:val="24"/>
          <w:szCs w:val="24"/>
        </w:rPr>
        <w:t xml:space="preserve"> významné dodávky obdobného plnění realizovaných </w:t>
      </w:r>
      <w:r w:rsidRPr="00237502">
        <w:rPr>
          <w:b/>
          <w:sz w:val="24"/>
          <w:szCs w:val="24"/>
        </w:rPr>
        <w:t>za poslední 3 roky</w:t>
      </w:r>
      <w:r w:rsidRPr="00237502">
        <w:rPr>
          <w:sz w:val="24"/>
          <w:szCs w:val="24"/>
        </w:rPr>
        <w:t xml:space="preserve"> pro 2 objednatele včetně uvedení ceny a doby jejich </w:t>
      </w:r>
      <w:r w:rsidRPr="00CA58C7">
        <w:rPr>
          <w:sz w:val="24"/>
          <w:szCs w:val="24"/>
        </w:rPr>
        <w:t>poskytnutí.  Na seznamu dále uvádím identifikační údaje objednatele</w:t>
      </w:r>
      <w:r w:rsidR="00207E5D">
        <w:rPr>
          <w:sz w:val="24"/>
          <w:szCs w:val="24"/>
        </w:rPr>
        <w:t xml:space="preserve"> včetně kontaktní osoby.</w:t>
      </w:r>
      <w:r w:rsidRPr="00CA58C7">
        <w:rPr>
          <w:sz w:val="24"/>
          <w:szCs w:val="24"/>
        </w:rPr>
        <w:t xml:space="preserve"> </w:t>
      </w:r>
    </w:p>
    <w:p w14:paraId="63C2DE0A" w14:textId="34BE485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>Významnou dodávkou obdobného pl</w:t>
      </w:r>
      <w:r w:rsidR="001C74D2" w:rsidRPr="00CA58C7">
        <w:rPr>
          <w:sz w:val="24"/>
          <w:szCs w:val="24"/>
        </w:rPr>
        <w:t>nění</w:t>
      </w:r>
      <w:r w:rsidRPr="00CA58C7">
        <w:rPr>
          <w:sz w:val="24"/>
          <w:szCs w:val="24"/>
        </w:rPr>
        <w:t xml:space="preserve"> se pro účely prokázání sp</w:t>
      </w:r>
      <w:r w:rsidR="001C74D2" w:rsidRPr="00CA58C7">
        <w:rPr>
          <w:sz w:val="24"/>
          <w:szCs w:val="24"/>
        </w:rPr>
        <w:t>l</w:t>
      </w:r>
      <w:r w:rsidRPr="00CA58C7">
        <w:rPr>
          <w:sz w:val="24"/>
          <w:szCs w:val="24"/>
        </w:rPr>
        <w:t>nění technické kvalifikace dodavatelů v této veřejné zakázce rozumí „</w:t>
      </w:r>
      <w:r w:rsidR="001C74D2" w:rsidRPr="00CA58C7">
        <w:rPr>
          <w:b/>
          <w:sz w:val="24"/>
          <w:szCs w:val="24"/>
        </w:rPr>
        <w:t>d</w:t>
      </w:r>
      <w:r w:rsidRPr="00CA58C7">
        <w:rPr>
          <w:b/>
          <w:sz w:val="24"/>
          <w:szCs w:val="24"/>
        </w:rPr>
        <w:t xml:space="preserve">odávka </w:t>
      </w:r>
      <w:r w:rsidR="001C74D2" w:rsidRPr="00CA58C7">
        <w:rPr>
          <w:b/>
          <w:sz w:val="24"/>
          <w:szCs w:val="24"/>
        </w:rPr>
        <w:t>autobusu</w:t>
      </w:r>
      <w:r w:rsidR="00E65E56">
        <w:rPr>
          <w:b/>
          <w:sz w:val="24"/>
          <w:szCs w:val="24"/>
        </w:rPr>
        <w:t xml:space="preserve"> nebo mikrobusu</w:t>
      </w:r>
      <w:r w:rsidR="001C74D2" w:rsidRPr="00CA58C7">
        <w:rPr>
          <w:b/>
          <w:sz w:val="24"/>
          <w:szCs w:val="24"/>
        </w:rPr>
        <w:t>“.</w:t>
      </w:r>
    </w:p>
    <w:p w14:paraId="45CD138D" w14:textId="77777777" w:rsidR="001C74D2" w:rsidRPr="00CA58C7" w:rsidRDefault="001C74D2" w:rsidP="00CA58C7">
      <w:pPr>
        <w:jc w:val="both"/>
        <w:rPr>
          <w:sz w:val="24"/>
          <w:szCs w:val="24"/>
        </w:rPr>
      </w:pPr>
    </w:p>
    <w:p w14:paraId="6773F3F8" w14:textId="77777777" w:rsidR="00941DD1" w:rsidRPr="00CA58C7" w:rsidRDefault="00941DD1" w:rsidP="00CA58C7">
      <w:pPr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Datum ..................................... </w:t>
      </w:r>
    </w:p>
    <w:p w14:paraId="66635293" w14:textId="77777777" w:rsidR="001C74D2" w:rsidRPr="00CA58C7" w:rsidRDefault="001C74D2" w:rsidP="00CA58C7">
      <w:pPr>
        <w:jc w:val="both"/>
        <w:rPr>
          <w:sz w:val="24"/>
          <w:szCs w:val="24"/>
        </w:rPr>
      </w:pPr>
    </w:p>
    <w:p w14:paraId="0B63B74F" w14:textId="77777777" w:rsidR="00786638" w:rsidRDefault="00786638" w:rsidP="00786638">
      <w:pPr>
        <w:spacing w:after="0" w:line="240" w:lineRule="auto"/>
        <w:ind w:left="4248" w:firstLine="709"/>
        <w:jc w:val="both"/>
        <w:rPr>
          <w:sz w:val="24"/>
          <w:szCs w:val="24"/>
        </w:rPr>
      </w:pPr>
    </w:p>
    <w:p w14:paraId="0B7C0661" w14:textId="77777777" w:rsidR="005B45F4" w:rsidRDefault="00941DD1" w:rsidP="00786638">
      <w:pPr>
        <w:spacing w:after="0" w:line="240" w:lineRule="auto"/>
        <w:ind w:left="4248" w:firstLine="709"/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jméno, razítko a podpis oprávněné osoby </w:t>
      </w:r>
    </w:p>
    <w:p w14:paraId="300D5EF4" w14:textId="77777777" w:rsidR="00941DD1" w:rsidRPr="00CA58C7" w:rsidRDefault="00941DD1" w:rsidP="00786638">
      <w:pPr>
        <w:spacing w:after="0" w:line="240" w:lineRule="auto"/>
        <w:ind w:left="4956" w:firstLine="709"/>
        <w:jc w:val="both"/>
        <w:rPr>
          <w:sz w:val="24"/>
          <w:szCs w:val="24"/>
        </w:rPr>
      </w:pPr>
      <w:r w:rsidRPr="00CA58C7">
        <w:rPr>
          <w:sz w:val="24"/>
          <w:szCs w:val="24"/>
        </w:rPr>
        <w:t xml:space="preserve">účastníka zadávacího řízení </w:t>
      </w:r>
    </w:p>
    <w:p w14:paraId="0C007476" w14:textId="77777777" w:rsidR="001C74D2" w:rsidRPr="00CA58C7" w:rsidRDefault="001C74D2" w:rsidP="00CA58C7">
      <w:pPr>
        <w:jc w:val="both"/>
        <w:rPr>
          <w:sz w:val="24"/>
          <w:szCs w:val="24"/>
        </w:rPr>
      </w:pPr>
    </w:p>
    <w:p w14:paraId="088080BA" w14:textId="77777777" w:rsidR="001C74D2" w:rsidRPr="00CA58C7" w:rsidRDefault="001C74D2" w:rsidP="00CA58C7">
      <w:pPr>
        <w:jc w:val="both"/>
        <w:rPr>
          <w:sz w:val="24"/>
          <w:szCs w:val="24"/>
        </w:rPr>
      </w:pPr>
    </w:p>
    <w:p w14:paraId="44D71957" w14:textId="77777777" w:rsidR="00CA58C7" w:rsidRPr="00CA58C7" w:rsidRDefault="00CA58C7">
      <w:pPr>
        <w:jc w:val="both"/>
        <w:rPr>
          <w:sz w:val="24"/>
          <w:szCs w:val="24"/>
        </w:rPr>
      </w:pPr>
    </w:p>
    <w:sectPr w:rsidR="00CA58C7" w:rsidRPr="00CA5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DD1"/>
    <w:rsid w:val="000C7A1B"/>
    <w:rsid w:val="00184F12"/>
    <w:rsid w:val="001C74D2"/>
    <w:rsid w:val="001F42EC"/>
    <w:rsid w:val="00207E5D"/>
    <w:rsid w:val="00237502"/>
    <w:rsid w:val="00275BD6"/>
    <w:rsid w:val="00284AA2"/>
    <w:rsid w:val="00325614"/>
    <w:rsid w:val="00335B2E"/>
    <w:rsid w:val="00336B40"/>
    <w:rsid w:val="00384DDA"/>
    <w:rsid w:val="003A2627"/>
    <w:rsid w:val="003D345E"/>
    <w:rsid w:val="005B45F4"/>
    <w:rsid w:val="005E0081"/>
    <w:rsid w:val="00603587"/>
    <w:rsid w:val="006D1F43"/>
    <w:rsid w:val="00751DD6"/>
    <w:rsid w:val="00761AB5"/>
    <w:rsid w:val="00770442"/>
    <w:rsid w:val="00786638"/>
    <w:rsid w:val="007F233F"/>
    <w:rsid w:val="00941DD1"/>
    <w:rsid w:val="0094697E"/>
    <w:rsid w:val="009D162A"/>
    <w:rsid w:val="00A71C45"/>
    <w:rsid w:val="00A72BB5"/>
    <w:rsid w:val="00B018EF"/>
    <w:rsid w:val="00C34298"/>
    <w:rsid w:val="00CA58C7"/>
    <w:rsid w:val="00DD1E5D"/>
    <w:rsid w:val="00E11263"/>
    <w:rsid w:val="00E65E56"/>
    <w:rsid w:val="00ED6725"/>
    <w:rsid w:val="00F72BCB"/>
    <w:rsid w:val="00F768F7"/>
    <w:rsid w:val="00FD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4BDF"/>
  <w15:chartTrackingRefBased/>
  <w15:docId w15:val="{312A5EA1-AE8E-433B-AE49-4FDB47DD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0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814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mzdy</dc:creator>
  <cp:keywords/>
  <dc:description/>
  <cp:lastModifiedBy>Lenka Chvojsikova</cp:lastModifiedBy>
  <cp:revision>5</cp:revision>
  <cp:lastPrinted>2023-02-17T14:25:00Z</cp:lastPrinted>
  <dcterms:created xsi:type="dcterms:W3CDTF">2025-03-25T12:34:00Z</dcterms:created>
  <dcterms:modified xsi:type="dcterms:W3CDTF">2025-04-22T08:13:00Z</dcterms:modified>
</cp:coreProperties>
</file>