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</w:t>
            </w:r>
            <w:r w:rsidR="00415A7A">
              <w:rPr>
                <w:rFonts w:ascii="Arial" w:hAnsi="Arial" w:cs="Arial"/>
                <w:b/>
                <w:bCs/>
                <w:sz w:val="20"/>
                <w:szCs w:val="20"/>
              </w:rPr>
              <w:t>jné zakázce na dodávky, zadávané</w:t>
            </w:r>
            <w:bookmarkStart w:id="0" w:name="_GoBack"/>
            <w:bookmarkEnd w:id="0"/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E76C3" w:rsidRPr="00445E74" w:rsidRDefault="001D7542" w:rsidP="00445E74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2E76C3" w:rsidRPr="00536E15" w:rsidRDefault="002E76C3" w:rsidP="00445E74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445E7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445E7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445E74" w:rsidRPr="00075B1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Pr="00DB16A1" w:rsidRDefault="00B90B20">
      <w:pPr>
        <w:rPr>
          <w:rFonts w:ascii="Arial" w:hAnsi="Arial" w:cs="Arial"/>
          <w:sz w:val="20"/>
          <w:szCs w:val="20"/>
        </w:rPr>
      </w:pPr>
    </w:p>
    <w:sectPr w:rsidR="00B90B20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15A7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15A7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15A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15A7A"/>
    <w:rsid w:val="00445E74"/>
    <w:rsid w:val="004A0024"/>
    <w:rsid w:val="00517DE1"/>
    <w:rsid w:val="00536E15"/>
    <w:rsid w:val="00567D4E"/>
    <w:rsid w:val="005F7222"/>
    <w:rsid w:val="00B210C6"/>
    <w:rsid w:val="00B90B20"/>
    <w:rsid w:val="00D765D3"/>
    <w:rsid w:val="00DB16A1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FE63A5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13</cp:revision>
  <dcterms:created xsi:type="dcterms:W3CDTF">2022-01-19T12:25:00Z</dcterms:created>
  <dcterms:modified xsi:type="dcterms:W3CDTF">2024-11-22T10:38:00Z</dcterms:modified>
</cp:coreProperties>
</file>