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622B55B8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9D1CAA">
        <w:rPr>
          <w:rFonts w:ascii="Bookman Old Style" w:eastAsia="Arial" w:hAnsi="Bookman Old Style" w:cs="Arial"/>
          <w:sz w:val="18"/>
          <w:szCs w:val="18"/>
        </w:rPr>
        <w:t>4</w:t>
      </w:r>
      <w:r w:rsidR="006B5E8C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CE6ADC">
        <w:rPr>
          <w:rFonts w:ascii="Bookman Old Style" w:eastAsia="Arial" w:hAnsi="Bookman Old Style" w:cs="Arial"/>
          <w:sz w:val="18"/>
          <w:szCs w:val="18"/>
        </w:rPr>
        <w:t>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73D412F1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9D1CAA" w:rsidRPr="009D1CAA">
        <w:rPr>
          <w:rFonts w:ascii="Bookman Old Style" w:eastAsia="Arial" w:hAnsi="Bookman Old Style" w:cs="Arial"/>
          <w:b/>
          <w:bCs/>
          <w:sz w:val="20"/>
          <w:szCs w:val="20"/>
        </w:rPr>
        <w:t>Upgrade magnetické rezonance MAGNETOM Area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CE6ADC">
        <w:rPr>
          <w:rFonts w:ascii="Bookman Old Style" w:eastAsia="Arial" w:hAnsi="Bookman Old Style" w:cs="Arial"/>
          <w:sz w:val="20"/>
          <w:szCs w:val="20"/>
        </w:rPr>
        <w:t>1</w:t>
      </w:r>
      <w:r w:rsidR="009D1CAA">
        <w:rPr>
          <w:rFonts w:ascii="Bookman Old Style" w:eastAsia="Arial" w:hAnsi="Bookman Old Style" w:cs="Arial"/>
          <w:sz w:val="20"/>
          <w:szCs w:val="20"/>
        </w:rPr>
        <w:t>2</w:t>
      </w:r>
      <w:r w:rsidR="00075EBE">
        <w:rPr>
          <w:rFonts w:ascii="Bookman Old Style" w:eastAsia="Arial" w:hAnsi="Bookman Old Style" w:cs="Arial"/>
          <w:sz w:val="20"/>
          <w:szCs w:val="20"/>
        </w:rPr>
        <w:t>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E5296" w14:textId="77777777" w:rsidR="0039475E" w:rsidRDefault="0039475E" w:rsidP="00072B20">
      <w:r>
        <w:separator/>
      </w:r>
    </w:p>
  </w:endnote>
  <w:endnote w:type="continuationSeparator" w:id="0">
    <w:p w14:paraId="5DB4A135" w14:textId="77777777" w:rsidR="0039475E" w:rsidRDefault="0039475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556BE" w14:textId="77777777" w:rsidR="0039475E" w:rsidRDefault="0039475E" w:rsidP="00072B20">
      <w:r>
        <w:separator/>
      </w:r>
    </w:p>
  </w:footnote>
  <w:footnote w:type="continuationSeparator" w:id="0">
    <w:p w14:paraId="47C741F8" w14:textId="77777777" w:rsidR="0039475E" w:rsidRDefault="0039475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75EBE"/>
    <w:rsid w:val="000D4315"/>
    <w:rsid w:val="000E65F1"/>
    <w:rsid w:val="00106C6F"/>
    <w:rsid w:val="00143740"/>
    <w:rsid w:val="00184016"/>
    <w:rsid w:val="001864CB"/>
    <w:rsid w:val="00187D51"/>
    <w:rsid w:val="001A72A9"/>
    <w:rsid w:val="001D2D1A"/>
    <w:rsid w:val="001E2B02"/>
    <w:rsid w:val="00221A0E"/>
    <w:rsid w:val="00233F4C"/>
    <w:rsid w:val="00235902"/>
    <w:rsid w:val="00261394"/>
    <w:rsid w:val="0026333E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53314"/>
    <w:rsid w:val="003822BD"/>
    <w:rsid w:val="0039475E"/>
    <w:rsid w:val="003A313F"/>
    <w:rsid w:val="003B6DE8"/>
    <w:rsid w:val="00401F7C"/>
    <w:rsid w:val="00425D33"/>
    <w:rsid w:val="0048435D"/>
    <w:rsid w:val="0049691F"/>
    <w:rsid w:val="004A242C"/>
    <w:rsid w:val="004A7661"/>
    <w:rsid w:val="004F155B"/>
    <w:rsid w:val="0051322E"/>
    <w:rsid w:val="005A7C28"/>
    <w:rsid w:val="00621F04"/>
    <w:rsid w:val="00634B36"/>
    <w:rsid w:val="00652690"/>
    <w:rsid w:val="006A06DD"/>
    <w:rsid w:val="006B274A"/>
    <w:rsid w:val="006B4DF0"/>
    <w:rsid w:val="006B5E8C"/>
    <w:rsid w:val="006C6B34"/>
    <w:rsid w:val="006D60D3"/>
    <w:rsid w:val="006E092E"/>
    <w:rsid w:val="00704A04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2709A"/>
    <w:rsid w:val="00863E62"/>
    <w:rsid w:val="00871FE9"/>
    <w:rsid w:val="00887AF5"/>
    <w:rsid w:val="008937F3"/>
    <w:rsid w:val="008A4258"/>
    <w:rsid w:val="008B1D8C"/>
    <w:rsid w:val="008E52FF"/>
    <w:rsid w:val="00914AC4"/>
    <w:rsid w:val="009210DF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1CAA"/>
    <w:rsid w:val="009D4563"/>
    <w:rsid w:val="009E3ED8"/>
    <w:rsid w:val="009F65FB"/>
    <w:rsid w:val="00A147DA"/>
    <w:rsid w:val="00A41EC1"/>
    <w:rsid w:val="00A4665B"/>
    <w:rsid w:val="00AA1B9A"/>
    <w:rsid w:val="00AA50DE"/>
    <w:rsid w:val="00AA6521"/>
    <w:rsid w:val="00AB7B6A"/>
    <w:rsid w:val="00AC1D6B"/>
    <w:rsid w:val="00B04742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E6ADC"/>
    <w:rsid w:val="00CF16DB"/>
    <w:rsid w:val="00CF289D"/>
    <w:rsid w:val="00D02EA6"/>
    <w:rsid w:val="00D03F07"/>
    <w:rsid w:val="00D048D7"/>
    <w:rsid w:val="00D218D6"/>
    <w:rsid w:val="00D42621"/>
    <w:rsid w:val="00D4643E"/>
    <w:rsid w:val="00D527A4"/>
    <w:rsid w:val="00D92674"/>
    <w:rsid w:val="00DA638B"/>
    <w:rsid w:val="00DB06E8"/>
    <w:rsid w:val="00DD0B71"/>
    <w:rsid w:val="00DE04AD"/>
    <w:rsid w:val="00DE0ECD"/>
    <w:rsid w:val="00DF28D1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978D7"/>
    <w:rsid w:val="00FA6C51"/>
    <w:rsid w:val="00FD2670"/>
    <w:rsid w:val="00FD584B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24</cp:revision>
  <cp:lastPrinted>2023-05-02T09:05:00Z</cp:lastPrinted>
  <dcterms:created xsi:type="dcterms:W3CDTF">2023-04-18T08:01:00Z</dcterms:created>
  <dcterms:modified xsi:type="dcterms:W3CDTF">2025-06-23T10:07:00Z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