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5E408F" w:rsidRPr="006F2539" w:rsidRDefault="005E408F" w:rsidP="005E408F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</w:t>
      </w:r>
      <w:r w:rsidR="00B2022A">
        <w:rPr>
          <w:rFonts w:ascii="Arial" w:hAnsi="Arial" w:cs="Arial"/>
          <w:sz w:val="20"/>
          <w:szCs w:val="20"/>
        </w:rPr>
        <w:t>dodávky</w:t>
      </w:r>
      <w:r w:rsidRPr="006F2539">
        <w:rPr>
          <w:rFonts w:ascii="Arial" w:hAnsi="Arial" w:cs="Arial"/>
          <w:sz w:val="20"/>
          <w:szCs w:val="20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5E408F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 w:rsidR="00B2022A"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0917C5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</w:t>
            </w:r>
            <w:r w:rsidR="00B2022A">
              <w:rPr>
                <w:sz w:val="20"/>
                <w:szCs w:val="20"/>
              </w:rPr>
              <w:t>dodávky</w:t>
            </w:r>
            <w:r w:rsidR="00D67D16">
              <w:rPr>
                <w:sz w:val="20"/>
                <w:szCs w:val="20"/>
              </w:rPr>
              <w:t>, adresa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E408F" w:rsidRPr="006F2539" w:rsidTr="000917C5">
        <w:trPr>
          <w:cantSplit/>
          <w:trHeight w:val="797"/>
        </w:trPr>
        <w:tc>
          <w:tcPr>
            <w:tcW w:w="4032" w:type="dxa"/>
          </w:tcPr>
          <w:p w:rsidR="005E408F" w:rsidRPr="006F2539" w:rsidRDefault="005E408F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 w:rsidR="00B2022A"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 w:rsidR="00B2022A">
              <w:rPr>
                <w:sz w:val="20"/>
                <w:szCs w:val="20"/>
              </w:rPr>
              <w:t>dodávek</w:t>
            </w:r>
            <w:r w:rsidR="00D67D16">
              <w:rPr>
                <w:sz w:val="20"/>
                <w:szCs w:val="20"/>
              </w:rPr>
              <w:t>, značka/typ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5E408F" w:rsidRPr="006F2539" w:rsidRDefault="005E408F" w:rsidP="000917C5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67D16" w:rsidRPr="006F2539" w:rsidTr="000917C5">
        <w:trPr>
          <w:cantSplit/>
          <w:trHeight w:val="797"/>
        </w:trPr>
        <w:tc>
          <w:tcPr>
            <w:tcW w:w="4032" w:type="dxa"/>
          </w:tcPr>
          <w:p w:rsidR="00D67D16" w:rsidRPr="006F2539" w:rsidRDefault="00D67D16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D67D16" w:rsidRPr="006F2539" w:rsidRDefault="00D67D16" w:rsidP="000917C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</w:t>
            </w:r>
            <w:r w:rsidR="00D67D16">
              <w:rPr>
                <w:sz w:val="20"/>
                <w:szCs w:val="20"/>
              </w:rPr>
              <w:t>, adresa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EE20A4">
        <w:trPr>
          <w:cantSplit/>
          <w:trHeight w:val="797"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lastRenderedPageBreak/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="00D67D16">
              <w:rPr>
                <w:sz w:val="20"/>
                <w:szCs w:val="20"/>
              </w:rPr>
              <w:t>, značka/typ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67D16" w:rsidRPr="006F2539" w:rsidTr="00EE20A4">
        <w:trPr>
          <w:cantSplit/>
          <w:trHeight w:val="797"/>
        </w:trPr>
        <w:tc>
          <w:tcPr>
            <w:tcW w:w="4032" w:type="dxa"/>
          </w:tcPr>
          <w:p w:rsidR="00D67D16" w:rsidRPr="006F2539" w:rsidRDefault="00D67D16" w:rsidP="00D67D1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D67D16" w:rsidRPr="006F2539" w:rsidRDefault="00D67D16" w:rsidP="00D67D1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5E408F" w:rsidRPr="006F2539" w:rsidRDefault="005E408F" w:rsidP="005E408F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B2022A" w:rsidRPr="006F2539" w:rsidTr="000917C5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 xml:space="preserve">Referenční </w:t>
            </w:r>
            <w:r>
              <w:rPr>
                <w:b/>
                <w:sz w:val="20"/>
                <w:szCs w:val="20"/>
              </w:rPr>
              <w:t>dodávka</w:t>
            </w:r>
            <w:r w:rsidRPr="006F2539">
              <w:rPr>
                <w:b/>
                <w:sz w:val="20"/>
                <w:szCs w:val="20"/>
              </w:rPr>
              <w:t xml:space="preserve"> č. …</w:t>
            </w:r>
          </w:p>
        </w:tc>
      </w:tr>
      <w:tr w:rsidR="00B2022A" w:rsidRPr="006F2539" w:rsidTr="000917C5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VZ/dodávky</w:t>
            </w:r>
            <w:r w:rsidR="00D67D16">
              <w:rPr>
                <w:sz w:val="20"/>
                <w:szCs w:val="20"/>
              </w:rPr>
              <w:t>, adresa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t xml:space="preserve">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Finanční náklady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2022A" w:rsidRPr="006F2539" w:rsidTr="00234D93">
        <w:trPr>
          <w:cantSplit/>
          <w:trHeight w:val="797"/>
        </w:trPr>
        <w:tc>
          <w:tcPr>
            <w:tcW w:w="4032" w:type="dxa"/>
          </w:tcPr>
          <w:p w:rsidR="00B2022A" w:rsidRPr="006F2539" w:rsidRDefault="00B2022A" w:rsidP="00B2022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Stručný popis </w:t>
            </w:r>
            <w:r>
              <w:rPr>
                <w:sz w:val="20"/>
                <w:szCs w:val="20"/>
              </w:rPr>
              <w:t>dodávky</w:t>
            </w:r>
            <w:r w:rsidRPr="006F2539">
              <w:rPr>
                <w:sz w:val="20"/>
                <w:szCs w:val="20"/>
              </w:rPr>
              <w:br/>
              <w:t xml:space="preserve">(název, druh </w:t>
            </w:r>
            <w:r>
              <w:rPr>
                <w:sz w:val="20"/>
                <w:szCs w:val="20"/>
              </w:rPr>
              <w:t>dodávek</w:t>
            </w:r>
            <w:r w:rsidR="00D67D16">
              <w:rPr>
                <w:sz w:val="20"/>
                <w:szCs w:val="20"/>
              </w:rPr>
              <w:t>, značka/typ</w:t>
            </w:r>
            <w:r w:rsidRPr="006F2539">
              <w:rPr>
                <w:sz w:val="20"/>
                <w:szCs w:val="20"/>
              </w:rPr>
              <w:t xml:space="preserve"> apod.) </w:t>
            </w:r>
          </w:p>
        </w:tc>
        <w:tc>
          <w:tcPr>
            <w:tcW w:w="5182" w:type="dxa"/>
            <w:vAlign w:val="center"/>
          </w:tcPr>
          <w:p w:rsidR="00B2022A" w:rsidRPr="006F2539" w:rsidRDefault="00B2022A" w:rsidP="00B2022A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67D16" w:rsidRPr="006F2539" w:rsidTr="00234D93">
        <w:trPr>
          <w:cantSplit/>
          <w:trHeight w:val="797"/>
        </w:trPr>
        <w:tc>
          <w:tcPr>
            <w:tcW w:w="4032" w:type="dxa"/>
          </w:tcPr>
          <w:p w:rsidR="00D67D16" w:rsidRPr="006F2539" w:rsidRDefault="00D67D16" w:rsidP="00D67D1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bookmarkStart w:id="0" w:name="_GoBack" w:colFirst="0" w:colLast="2"/>
            <w:r>
              <w:rPr>
                <w:sz w:val="20"/>
                <w:szCs w:val="20"/>
              </w:rPr>
              <w:t>Kontaktní osoba objednatele (jméno, telefon, e-mail)</w:t>
            </w:r>
          </w:p>
        </w:tc>
        <w:tc>
          <w:tcPr>
            <w:tcW w:w="5182" w:type="dxa"/>
            <w:vAlign w:val="center"/>
          </w:tcPr>
          <w:p w:rsidR="00D67D16" w:rsidRPr="006F2539" w:rsidRDefault="00D67D16" w:rsidP="00D67D1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bookmarkEnd w:id="0"/>
    <w:p w:rsidR="006F2539" w:rsidRPr="007D183C" w:rsidRDefault="005E408F" w:rsidP="007D183C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</w:t>
      </w:r>
      <w:r w:rsidR="003A22D1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počtu dodávek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.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Default="006F2539" w:rsidP="007D183C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D183C" w:rsidRPr="006F2539" w:rsidRDefault="007D183C" w:rsidP="007D183C">
      <w:pPr>
        <w:ind w:firstLine="6"/>
        <w:jc w:val="both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7D183C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7D183C" w:rsidRDefault="003531F3" w:rsidP="007D183C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sectPr w:rsidR="002901CE" w:rsidRPr="007D183C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9A7E37"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9A7E37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9A7E37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9A7E3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9A7E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2901CE"/>
    <w:rsid w:val="002B2018"/>
    <w:rsid w:val="003531F3"/>
    <w:rsid w:val="003A22D1"/>
    <w:rsid w:val="005E408F"/>
    <w:rsid w:val="006F2539"/>
    <w:rsid w:val="007D183C"/>
    <w:rsid w:val="0093641C"/>
    <w:rsid w:val="009A7E37"/>
    <w:rsid w:val="00B2022A"/>
    <w:rsid w:val="00D67D16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939</Words>
  <Characters>5542</Characters>
  <Application>Microsoft Office Word</Application>
  <DocSecurity>0</DocSecurity>
  <Lines>46</Lines>
  <Paragraphs>12</Paragraphs>
  <ScaleCrop>false</ScaleCrop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14</cp:revision>
  <dcterms:created xsi:type="dcterms:W3CDTF">2022-01-24T11:46:00Z</dcterms:created>
  <dcterms:modified xsi:type="dcterms:W3CDTF">2025-06-20T07:46:00Z</dcterms:modified>
</cp:coreProperties>
</file>