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71" w:rsidRPr="006B431F" w:rsidRDefault="00127071" w:rsidP="00127071">
      <w:pPr>
        <w:keepNext/>
        <w:widowControl/>
        <w:tabs>
          <w:tab w:val="left" w:pos="708"/>
        </w:tabs>
        <w:suppressAutoHyphens w:val="0"/>
        <w:autoSpaceDN/>
        <w:jc w:val="center"/>
        <w:outlineLvl w:val="0"/>
        <w:rPr>
          <w:rFonts w:ascii="Arial" w:hAnsi="Arial" w:cs="Arial"/>
          <w:b/>
          <w:bCs/>
          <w:snapToGrid w:val="0"/>
          <w:color w:val="000000"/>
          <w:kern w:val="0"/>
          <w:lang w:eastAsia="en-US" w:bidi="ar-SA"/>
        </w:rPr>
      </w:pPr>
      <w:r w:rsidRPr="006B431F">
        <w:rPr>
          <w:rFonts w:ascii="Arial" w:hAnsi="Arial" w:cs="Arial"/>
          <w:b/>
          <w:bCs/>
          <w:snapToGrid w:val="0"/>
          <w:color w:val="000000"/>
          <w:kern w:val="0"/>
          <w:lang w:eastAsia="en-US" w:bidi="ar-SA"/>
        </w:rPr>
        <w:t xml:space="preserve">FORMULÁŘ PRO PROKÁZÁNÍ SPLNĚNÍ </w:t>
      </w:r>
    </w:p>
    <w:p w:rsidR="00127071" w:rsidRPr="006B431F" w:rsidRDefault="00127071" w:rsidP="00127071">
      <w:pPr>
        <w:keepNext/>
        <w:widowControl/>
        <w:tabs>
          <w:tab w:val="left" w:pos="708"/>
        </w:tabs>
        <w:suppressAutoHyphens w:val="0"/>
        <w:autoSpaceDN/>
        <w:jc w:val="center"/>
        <w:outlineLvl w:val="0"/>
        <w:rPr>
          <w:rFonts w:ascii="Arial" w:hAnsi="Arial" w:cs="Arial"/>
          <w:b/>
          <w:bCs/>
          <w:snapToGrid w:val="0"/>
          <w:color w:val="000000"/>
          <w:kern w:val="0"/>
          <w:lang w:eastAsia="en-US" w:bidi="ar-SA"/>
        </w:rPr>
      </w:pPr>
      <w:r w:rsidRPr="006B431F">
        <w:rPr>
          <w:rFonts w:ascii="Arial" w:hAnsi="Arial" w:cs="Arial"/>
          <w:b/>
          <w:bCs/>
          <w:snapToGrid w:val="0"/>
          <w:color w:val="000000"/>
          <w:kern w:val="0"/>
          <w:lang w:eastAsia="en-US" w:bidi="ar-SA"/>
        </w:rPr>
        <w:t xml:space="preserve">TECHNICKÉ KVALIFIKACE </w:t>
      </w:r>
    </w:p>
    <w:p w:rsidR="00127071" w:rsidRPr="006B431F" w:rsidRDefault="00127071" w:rsidP="00127071">
      <w:pPr>
        <w:keepNext/>
        <w:widowControl/>
        <w:tabs>
          <w:tab w:val="left" w:pos="708"/>
        </w:tabs>
        <w:suppressAutoHyphens w:val="0"/>
        <w:autoSpaceDN/>
        <w:jc w:val="center"/>
        <w:outlineLvl w:val="0"/>
        <w:rPr>
          <w:rFonts w:ascii="Arial" w:eastAsia="Times New Roman" w:hAnsi="Arial" w:cs="Arial"/>
          <w:b/>
          <w:bCs/>
          <w:caps/>
          <w:snapToGrid w:val="0"/>
          <w:color w:val="000000"/>
          <w:kern w:val="0"/>
          <w:lang w:eastAsia="en-US" w:bidi="ar-SA"/>
        </w:rPr>
      </w:pPr>
      <w:r w:rsidRPr="006B431F">
        <w:rPr>
          <w:rFonts w:ascii="Arial" w:eastAsia="Times New Roman" w:hAnsi="Arial" w:cs="Arial"/>
          <w:b/>
          <w:bCs/>
          <w:caps/>
          <w:snapToGrid w:val="0"/>
          <w:color w:val="000000"/>
          <w:kern w:val="0"/>
          <w:lang w:eastAsia="en-US" w:bidi="ar-SA"/>
        </w:rPr>
        <w:t>seznam významných služeb realizovaných dodavatelem v posledních 3 letech</w:t>
      </w:r>
    </w:p>
    <w:p w:rsidR="006B431F" w:rsidRPr="00391681" w:rsidRDefault="006B431F" w:rsidP="00127071">
      <w:pPr>
        <w:keepNext/>
        <w:widowControl/>
        <w:tabs>
          <w:tab w:val="left" w:pos="708"/>
        </w:tabs>
        <w:suppressAutoHyphens w:val="0"/>
        <w:autoSpaceDN/>
        <w:jc w:val="center"/>
        <w:outlineLvl w:val="0"/>
        <w:rPr>
          <w:rFonts w:ascii="Arial" w:eastAsia="Times New Roman" w:hAnsi="Arial" w:cs="Arial"/>
          <w:b/>
          <w:bCs/>
          <w:caps/>
          <w:snapToGrid w:val="0"/>
          <w:color w:val="000000"/>
          <w:kern w:val="0"/>
          <w:sz w:val="22"/>
          <w:szCs w:val="22"/>
          <w:lang w:eastAsia="en-US" w:bidi="ar-SA"/>
        </w:rPr>
      </w:pPr>
    </w:p>
    <w:p w:rsidR="006B431F" w:rsidRPr="00391681" w:rsidRDefault="006B431F" w:rsidP="006B431F">
      <w:pPr>
        <w:pStyle w:val="text"/>
        <w:widowControl/>
        <w:spacing w:before="0" w:line="240" w:lineRule="auto"/>
        <w:jc w:val="center"/>
        <w:rPr>
          <w:b/>
          <w:sz w:val="22"/>
          <w:szCs w:val="22"/>
        </w:rPr>
      </w:pPr>
      <w:r w:rsidRPr="00391681">
        <w:rPr>
          <w:b/>
          <w:sz w:val="22"/>
          <w:szCs w:val="22"/>
        </w:rPr>
        <w:t>Odvoz a likvidace nebezpečného odpadu</w:t>
      </w:r>
    </w:p>
    <w:p w:rsidR="00127071" w:rsidRPr="00127071" w:rsidRDefault="00127071" w:rsidP="00127071">
      <w:pPr>
        <w:keepNext/>
        <w:widowControl/>
        <w:tabs>
          <w:tab w:val="left" w:pos="708"/>
        </w:tabs>
        <w:suppressAutoHyphens w:val="0"/>
        <w:autoSpaceDN/>
        <w:jc w:val="center"/>
        <w:outlineLvl w:val="0"/>
        <w:rPr>
          <w:rFonts w:ascii="Arial" w:hAnsi="Arial" w:cs="Arial"/>
          <w:caps/>
          <w:snapToGrid w:val="0"/>
          <w:color w:val="000000"/>
          <w:kern w:val="0"/>
          <w:szCs w:val="18"/>
          <w:lang w:eastAsia="en-US" w:bidi="ar-SA"/>
        </w:rPr>
      </w:pPr>
    </w:p>
    <w:p w:rsidR="00D36874" w:rsidRPr="006B431F" w:rsidRDefault="00D36874" w:rsidP="00D368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6B431F">
        <w:rPr>
          <w:rFonts w:ascii="Arial" w:hAnsi="Arial" w:cs="Arial"/>
          <w:sz w:val="22"/>
          <w:szCs w:val="22"/>
        </w:rPr>
        <w:t>Tento formulář slouží k prokázání splnění technického kvalifikačního předpokladu analogicky k § 79 odstavec 2 písmeno b) zákona č. 134/2016 Sb., o zadávání veřejných zakázek pro dodavatele:</w:t>
      </w:r>
    </w:p>
    <w:p w:rsidR="00D36874" w:rsidRPr="006B431F" w:rsidRDefault="00D36874" w:rsidP="00D368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:rsidR="00D36874" w:rsidRPr="006B431F" w:rsidRDefault="00D36874" w:rsidP="00D368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6B431F">
        <w:rPr>
          <w:rFonts w:ascii="Arial" w:hAnsi="Arial" w:cs="Arial"/>
          <w:sz w:val="22"/>
          <w:szCs w:val="22"/>
        </w:rPr>
        <w:t>Obchodní firma</w:t>
      </w:r>
      <w:r w:rsidRPr="006B431F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:rsidR="00D36874" w:rsidRPr="006B431F" w:rsidRDefault="00D36874" w:rsidP="00D36874">
      <w:pPr>
        <w:pStyle w:val="text"/>
        <w:widowControl/>
        <w:spacing w:before="0" w:line="240" w:lineRule="auto"/>
        <w:rPr>
          <w:sz w:val="22"/>
          <w:szCs w:val="22"/>
        </w:rPr>
      </w:pPr>
      <w:r w:rsidRPr="006B431F">
        <w:rPr>
          <w:sz w:val="22"/>
          <w:szCs w:val="22"/>
        </w:rPr>
        <w:t xml:space="preserve">Úroveň pro splnění kvalifikace je stanovena </w:t>
      </w:r>
      <w:proofErr w:type="gramStart"/>
      <w:r w:rsidRPr="006B431F">
        <w:rPr>
          <w:sz w:val="22"/>
          <w:szCs w:val="22"/>
        </w:rPr>
        <w:t>na</w:t>
      </w:r>
      <w:proofErr w:type="gramEnd"/>
      <w:r w:rsidRPr="006B431F">
        <w:rPr>
          <w:sz w:val="22"/>
          <w:szCs w:val="22"/>
        </w:rPr>
        <w:t>:</w:t>
      </w:r>
    </w:p>
    <w:p w:rsidR="00D36874" w:rsidRPr="006B431F" w:rsidRDefault="00D36874" w:rsidP="00D36874">
      <w:pPr>
        <w:tabs>
          <w:tab w:val="num" w:pos="1985"/>
        </w:tabs>
        <w:jc w:val="both"/>
        <w:rPr>
          <w:rFonts w:ascii="Arial" w:hAnsi="Arial" w:cs="Arial"/>
          <w:sz w:val="22"/>
          <w:szCs w:val="22"/>
        </w:rPr>
      </w:pPr>
    </w:p>
    <w:p w:rsidR="00D36874" w:rsidRPr="006B431F" w:rsidRDefault="00D36874" w:rsidP="00D36874">
      <w:pPr>
        <w:widowControl/>
        <w:numPr>
          <w:ilvl w:val="0"/>
          <w:numId w:val="12"/>
        </w:numPr>
        <w:suppressAutoHyphens w:val="0"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6B431F">
        <w:rPr>
          <w:rFonts w:ascii="Arial" w:hAnsi="Arial" w:cs="Arial"/>
          <w:sz w:val="22"/>
          <w:szCs w:val="22"/>
        </w:rPr>
        <w:t>min. 2 významné služby, jejichž předmětem je poskytnutí odvozu a likvidace nebezpečného odpadu v minimální hodnotě 2 mil. Kč bez DPH ročně za každou službu.</w:t>
      </w:r>
    </w:p>
    <w:p w:rsidR="00D36874" w:rsidRDefault="00D36874" w:rsidP="00E06867">
      <w:pPr>
        <w:tabs>
          <w:tab w:val="left" w:pos="0"/>
          <w:tab w:val="left" w:pos="284"/>
          <w:tab w:val="left" w:pos="8364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E06867" w:rsidTr="00B23F4B">
        <w:trPr>
          <w:cantSplit/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B23F4B" w:rsidRDefault="00D36874" w:rsidP="00025E6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</w:rPr>
            </w:pPr>
            <w:r w:rsidRPr="00B23F4B">
              <w:rPr>
                <w:b/>
                <w:bCs/>
                <w:caps/>
              </w:rPr>
              <w:t xml:space="preserve">referenční </w:t>
            </w:r>
            <w:bookmarkStart w:id="0" w:name="_GoBack"/>
            <w:bookmarkEnd w:id="0"/>
            <w:r w:rsidR="00025E67">
              <w:rPr>
                <w:b/>
                <w:bCs/>
                <w:caps/>
              </w:rPr>
              <w:t>SLUŽBA</w:t>
            </w:r>
            <w:r w:rsidR="00025E67" w:rsidRPr="00B23F4B">
              <w:rPr>
                <w:b/>
                <w:bCs/>
                <w:caps/>
              </w:rPr>
              <w:t xml:space="preserve"> </w:t>
            </w:r>
            <w:r w:rsidRPr="00B23F4B">
              <w:rPr>
                <w:b/>
                <w:bCs/>
                <w:caps/>
              </w:rPr>
              <w:t>1</w:t>
            </w:r>
          </w:p>
        </w:tc>
      </w:tr>
      <w:tr w:rsidR="00E06867" w:rsidRPr="00D36874" w:rsidTr="00F03C07">
        <w:trPr>
          <w:cantSplit/>
          <w:trHeight w:val="869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>Objednatel</w:t>
            </w:r>
          </w:p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D36874">
              <w:rPr>
                <w:i/>
                <w:sz w:val="22"/>
                <w:szCs w:val="22"/>
              </w:rPr>
              <w:t>(název/obchodní firma/jméno a příjmení, IČ</w:t>
            </w:r>
            <w:r w:rsidR="00A7196B" w:rsidRPr="00D36874">
              <w:rPr>
                <w:i/>
                <w:sz w:val="22"/>
                <w:szCs w:val="22"/>
              </w:rPr>
              <w:t>O</w:t>
            </w:r>
            <w:r w:rsidRPr="00D36874">
              <w:rPr>
                <w:i/>
                <w:sz w:val="22"/>
                <w:szCs w:val="22"/>
              </w:rPr>
              <w:t>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E06867" w:rsidRPr="00D36874" w:rsidTr="00F03C07">
        <w:trPr>
          <w:cantSplit/>
          <w:trHeight w:val="428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E06867" w:rsidP="001A26E3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 xml:space="preserve">Název významné </w:t>
            </w:r>
            <w:r w:rsidR="004E4FD1" w:rsidRPr="00D36874">
              <w:rPr>
                <w:b/>
                <w:sz w:val="22"/>
                <w:szCs w:val="22"/>
              </w:rPr>
              <w:t>služby</w:t>
            </w:r>
            <w:r w:rsidR="00D36874">
              <w:rPr>
                <w:b/>
                <w:sz w:val="22"/>
                <w:szCs w:val="22"/>
              </w:rPr>
              <w:t xml:space="preserve"> (zakázky)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06867" w:rsidRPr="00D36874" w:rsidTr="00F03C07">
        <w:trPr>
          <w:cantSplit/>
          <w:trHeight w:val="1115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1A26E3" w:rsidP="00F03C07">
            <w:pPr>
              <w:pStyle w:val="text"/>
              <w:spacing w:before="0"/>
              <w:rPr>
                <w:b/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 xml:space="preserve">Předmět významné </w:t>
            </w:r>
            <w:r w:rsidR="004E4FD1" w:rsidRPr="00D36874">
              <w:rPr>
                <w:b/>
                <w:sz w:val="22"/>
                <w:szCs w:val="22"/>
              </w:rPr>
              <w:t>služby</w:t>
            </w:r>
          </w:p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D36874">
              <w:rPr>
                <w:i/>
                <w:sz w:val="22"/>
                <w:szCs w:val="22"/>
              </w:rPr>
              <w:t xml:space="preserve">(popis předmětu, z něhož bude </w:t>
            </w:r>
            <w:r w:rsidRPr="00D36874">
              <w:rPr>
                <w:b/>
                <w:i/>
                <w:sz w:val="22"/>
                <w:szCs w:val="22"/>
              </w:rPr>
              <w:t>jednoznačně vyplývat</w:t>
            </w:r>
            <w:r w:rsidRPr="00D36874">
              <w:rPr>
                <w:i/>
                <w:sz w:val="22"/>
                <w:szCs w:val="22"/>
              </w:rPr>
              <w:t xml:space="preserve">, že plnění </w:t>
            </w:r>
            <w:r w:rsidRPr="00D36874">
              <w:rPr>
                <w:b/>
                <w:i/>
                <w:sz w:val="22"/>
                <w:szCs w:val="22"/>
                <w:u w:val="single"/>
              </w:rPr>
              <w:t xml:space="preserve">odpovídá požadavkům zadavatele </w:t>
            </w:r>
            <w:r w:rsidRPr="00D36874">
              <w:rPr>
                <w:i/>
                <w:sz w:val="22"/>
                <w:szCs w:val="22"/>
              </w:rPr>
              <w:t>na technickou kvalifikaci)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06867" w:rsidRPr="00D36874" w:rsidTr="00F03C07">
        <w:trPr>
          <w:cantSplit/>
          <w:trHeight w:val="8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 xml:space="preserve">Doba poskytnutí významné </w:t>
            </w:r>
            <w:r w:rsidR="004E4FD1" w:rsidRPr="00D36874">
              <w:rPr>
                <w:b/>
                <w:sz w:val="22"/>
                <w:szCs w:val="22"/>
              </w:rPr>
              <w:t>služby</w:t>
            </w:r>
          </w:p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D36874">
              <w:rPr>
                <w:i/>
                <w:sz w:val="22"/>
                <w:szCs w:val="22"/>
              </w:rPr>
              <w:t>(doba ve formátu od DD/MM/RRRR</w:t>
            </w:r>
            <w:r w:rsidRPr="00D36874">
              <w:rPr>
                <w:i/>
                <w:sz w:val="22"/>
                <w:szCs w:val="22"/>
              </w:rPr>
              <w:br/>
              <w:t>do DD/MM/RRRR)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06867" w:rsidRPr="00D36874" w:rsidTr="00F03C07">
        <w:trPr>
          <w:cantSplit/>
          <w:trHeight w:val="70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 xml:space="preserve">Cena významné </w:t>
            </w:r>
            <w:r w:rsidR="004E4FD1" w:rsidRPr="00D36874">
              <w:rPr>
                <w:b/>
                <w:sz w:val="22"/>
                <w:szCs w:val="22"/>
              </w:rPr>
              <w:t>služby</w:t>
            </w:r>
          </w:p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rPr>
                <w:i/>
                <w:sz w:val="22"/>
                <w:szCs w:val="22"/>
              </w:rPr>
            </w:pPr>
            <w:r w:rsidRPr="00D36874">
              <w:rPr>
                <w:i/>
                <w:sz w:val="22"/>
                <w:szCs w:val="22"/>
              </w:rPr>
              <w:t>(finanční objem významné služby v Kč bez 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36874" w:rsidRPr="00D36874" w:rsidTr="00F03C07">
        <w:trPr>
          <w:cantSplit/>
          <w:trHeight w:val="70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6874" w:rsidRPr="00D36874" w:rsidRDefault="00D36874" w:rsidP="00F03C07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szCs w:val="18"/>
              </w:rPr>
              <w:t>Údaj, zda byly služby řádně a odborně provedeny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74" w:rsidRPr="00D36874" w:rsidRDefault="00D36874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06867" w:rsidRPr="00D36874" w:rsidTr="00F03C07">
        <w:trPr>
          <w:cantSplit/>
          <w:trHeight w:val="969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E06867" w:rsidP="0063399D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>Kontaktní osoba objednatele</w:t>
            </w:r>
            <w:r w:rsidRPr="00D36874">
              <w:rPr>
                <w:sz w:val="22"/>
                <w:szCs w:val="22"/>
              </w:rPr>
              <w:t xml:space="preserve">, u které je možné významnou </w:t>
            </w:r>
            <w:r w:rsidR="004E4FD1" w:rsidRPr="00D36874">
              <w:rPr>
                <w:sz w:val="22"/>
                <w:szCs w:val="22"/>
              </w:rPr>
              <w:t>službu</w:t>
            </w:r>
            <w:r w:rsidRPr="00D36874">
              <w:rPr>
                <w:sz w:val="22"/>
                <w:szCs w:val="22"/>
              </w:rPr>
              <w:t xml:space="preserve"> ověřit </w:t>
            </w:r>
            <w:r w:rsidRPr="00D36874"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E06867" w:rsidRPr="00D36874" w:rsidRDefault="004F617A" w:rsidP="004F617A">
      <w:pPr>
        <w:spacing w:before="120" w:after="120" w:line="276" w:lineRule="auto"/>
        <w:rPr>
          <w:rFonts w:ascii="Arial" w:hAnsi="Arial" w:cs="Arial"/>
          <w:i/>
          <w:sz w:val="20"/>
          <w:szCs w:val="20"/>
          <w:u w:val="single"/>
        </w:rPr>
      </w:pPr>
      <w:r w:rsidRPr="00D36874">
        <w:rPr>
          <w:rFonts w:ascii="Arial" w:hAnsi="Arial" w:cs="Arial"/>
          <w:i/>
          <w:sz w:val="20"/>
          <w:szCs w:val="20"/>
          <w:highlight w:val="yellow"/>
          <w:u w:val="single"/>
        </w:rPr>
        <w:t>(Účastník použije tuto tabulku tolikrát, kolik vý</w:t>
      </w:r>
      <w:r w:rsidR="007926D7" w:rsidRPr="00D36874">
        <w:rPr>
          <w:rFonts w:ascii="Arial" w:hAnsi="Arial" w:cs="Arial"/>
          <w:i/>
          <w:sz w:val="20"/>
          <w:szCs w:val="20"/>
          <w:highlight w:val="yellow"/>
          <w:u w:val="single"/>
        </w:rPr>
        <w:t xml:space="preserve">znamných </w:t>
      </w:r>
      <w:r w:rsidR="004E4FD1" w:rsidRPr="00D36874">
        <w:rPr>
          <w:rFonts w:ascii="Arial" w:hAnsi="Arial" w:cs="Arial"/>
          <w:i/>
          <w:sz w:val="20"/>
          <w:szCs w:val="20"/>
          <w:highlight w:val="yellow"/>
          <w:u w:val="single"/>
        </w:rPr>
        <w:t>služeb</w:t>
      </w:r>
      <w:r w:rsidR="007926D7" w:rsidRPr="00D36874">
        <w:rPr>
          <w:rFonts w:ascii="Arial" w:hAnsi="Arial" w:cs="Arial"/>
          <w:i/>
          <w:sz w:val="20"/>
          <w:szCs w:val="20"/>
          <w:highlight w:val="yellow"/>
          <w:u w:val="single"/>
        </w:rPr>
        <w:t xml:space="preserve"> uvádí)</w:t>
      </w:r>
    </w:p>
    <w:p w:rsidR="006B431F" w:rsidRPr="00B83794" w:rsidRDefault="006B431F" w:rsidP="006B431F">
      <w:pPr>
        <w:pStyle w:val="text"/>
        <w:widowControl/>
        <w:spacing w:before="0" w:line="240" w:lineRule="auto"/>
        <w:rPr>
          <w:szCs w:val="18"/>
        </w:rPr>
      </w:pPr>
      <w:r w:rsidRPr="00B83794">
        <w:rPr>
          <w:szCs w:val="18"/>
        </w:rPr>
        <w:t>Datum: ________________</w:t>
      </w:r>
    </w:p>
    <w:p w:rsidR="006B431F" w:rsidRPr="00B83794" w:rsidRDefault="006B431F" w:rsidP="006B431F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6162"/>
      </w:tblGrid>
      <w:tr w:rsidR="006B431F" w:rsidRPr="00B83794" w:rsidTr="00BB03A1">
        <w:tc>
          <w:tcPr>
            <w:tcW w:w="2950" w:type="dxa"/>
          </w:tcPr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 w:rsidRPr="00B83794">
              <w:rPr>
                <w:szCs w:val="18"/>
              </w:rPr>
              <w:t>Otisk razítka</w:t>
            </w: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6192" w:type="dxa"/>
          </w:tcPr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jc w:val="center"/>
              <w:rPr>
                <w:szCs w:val="18"/>
              </w:rPr>
            </w:pPr>
            <w:r w:rsidRPr="00B83794">
              <w:rPr>
                <w:szCs w:val="18"/>
              </w:rPr>
              <w:t xml:space="preserve">               ____________________________________</w:t>
            </w: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jc w:val="right"/>
              <w:rPr>
                <w:szCs w:val="18"/>
              </w:rPr>
            </w:pPr>
            <w:r w:rsidRPr="00B83794">
              <w:rPr>
                <w:szCs w:val="18"/>
              </w:rPr>
              <w:t>Podpis osoby oprávněné jednat za dodavatele</w:t>
            </w:r>
          </w:p>
        </w:tc>
      </w:tr>
    </w:tbl>
    <w:p w:rsidR="00920259" w:rsidRDefault="00920259" w:rsidP="003916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sectPr w:rsidR="00920259" w:rsidSect="00391681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C5" w:rsidRDefault="00C44BC5">
      <w:r>
        <w:separator/>
      </w:r>
    </w:p>
  </w:endnote>
  <w:endnote w:type="continuationSeparator" w:id="0">
    <w:p w:rsidR="00C44BC5" w:rsidRDefault="00C4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, Symbol">
    <w:panose1 w:val="00000000000000000000"/>
    <w:charset w:val="02"/>
    <w:family w:val="roman"/>
    <w:notTrueType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, Taho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31" w:rsidRDefault="00776031" w:rsidP="00130885">
    <w:pPr>
      <w:pStyle w:val="Zpat"/>
      <w:framePr w:wrap="around" w:vAnchor="text" w:hAnchor="margin" w:xAlign="right" w:y="1"/>
      <w:rPr>
        <w:rStyle w:val="slostrnky"/>
        <w:rFonts w:cs="Arial Unicode MS"/>
      </w:rPr>
    </w:pPr>
    <w:r>
      <w:rPr>
        <w:rStyle w:val="slostrnky"/>
        <w:rFonts w:cs="Arial Unicode MS"/>
      </w:rPr>
      <w:fldChar w:fldCharType="begin"/>
    </w:r>
    <w:r>
      <w:rPr>
        <w:rStyle w:val="slostrnky"/>
        <w:rFonts w:cs="Arial Unicode MS"/>
      </w:rPr>
      <w:instrText xml:space="preserve">PAGE  </w:instrText>
    </w:r>
    <w:r>
      <w:rPr>
        <w:rStyle w:val="slostrnky"/>
        <w:rFonts w:cs="Arial Unicode MS"/>
      </w:rPr>
      <w:fldChar w:fldCharType="end"/>
    </w:r>
  </w:p>
  <w:p w:rsidR="00776031" w:rsidRDefault="00776031" w:rsidP="00E538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31" w:rsidRPr="00FE33DA" w:rsidRDefault="00776031" w:rsidP="00130885">
    <w:pPr>
      <w:pStyle w:val="Zpat"/>
      <w:framePr w:wrap="around" w:vAnchor="text" w:hAnchor="margin" w:xAlign="right" w:y="1"/>
      <w:rPr>
        <w:rStyle w:val="slostrnky"/>
        <w:rFonts w:cs="Arial Unicode MS"/>
        <w:lang w:val="cs-CZ"/>
      </w:rPr>
    </w:pPr>
  </w:p>
  <w:p w:rsidR="00776031" w:rsidRDefault="00776031" w:rsidP="00E5386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C5" w:rsidRDefault="00C44BC5">
      <w:r>
        <w:separator/>
      </w:r>
    </w:p>
  </w:footnote>
  <w:footnote w:type="continuationSeparator" w:id="0">
    <w:p w:rsidR="00C44BC5" w:rsidRDefault="00C4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071" w:rsidRPr="00127071" w:rsidRDefault="00127071" w:rsidP="00127071">
    <w:pPr>
      <w:pStyle w:val="Zhlav"/>
      <w:jc w:val="right"/>
      <w:rPr>
        <w:rFonts w:ascii="Arial" w:hAnsi="Arial" w:cs="Arial"/>
        <w:i/>
        <w:sz w:val="20"/>
        <w:szCs w:val="20"/>
        <w:lang w:val="cs-CZ"/>
      </w:rPr>
    </w:pPr>
    <w:r w:rsidRPr="0097745D">
      <w:rPr>
        <w:rFonts w:ascii="Arial" w:hAnsi="Arial" w:cs="Arial"/>
        <w:i/>
        <w:sz w:val="20"/>
        <w:szCs w:val="20"/>
      </w:rPr>
      <w:t xml:space="preserve">VZ ev. </w:t>
    </w:r>
    <w:r>
      <w:rPr>
        <w:rFonts w:ascii="Arial" w:hAnsi="Arial" w:cs="Arial"/>
        <w:i/>
        <w:sz w:val="20"/>
        <w:szCs w:val="20"/>
      </w:rPr>
      <w:t>č. VZ</w:t>
    </w:r>
    <w:r>
      <w:rPr>
        <w:rFonts w:ascii="Arial" w:hAnsi="Arial" w:cs="Arial"/>
        <w:i/>
        <w:sz w:val="20"/>
        <w:szCs w:val="20"/>
        <w:lang w:val="cs-CZ"/>
      </w:rPr>
      <w:t>1</w:t>
    </w:r>
    <w:r>
      <w:rPr>
        <w:rFonts w:ascii="Arial" w:hAnsi="Arial" w:cs="Arial"/>
        <w:i/>
        <w:sz w:val="20"/>
        <w:szCs w:val="20"/>
      </w:rPr>
      <w:t>/202</w:t>
    </w:r>
    <w:r>
      <w:rPr>
        <w:rFonts w:ascii="Arial" w:hAnsi="Arial" w:cs="Arial"/>
        <w:i/>
        <w:sz w:val="20"/>
        <w:szCs w:val="20"/>
        <w:lang w:val="cs-CZ"/>
      </w:rPr>
      <w:t>5</w:t>
    </w:r>
    <w:r w:rsidRPr="0097745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Příloha č. </w:t>
    </w:r>
    <w:r>
      <w:rPr>
        <w:rFonts w:ascii="Arial" w:hAnsi="Arial" w:cs="Arial"/>
        <w:i/>
        <w:sz w:val="20"/>
        <w:szCs w:val="20"/>
        <w:lang w:val="cs-CZ"/>
      </w:rPr>
      <w:t>5</w:t>
    </w:r>
  </w:p>
  <w:p w:rsidR="00776031" w:rsidRPr="00A108A8" w:rsidRDefault="00776031" w:rsidP="00484531">
    <w:pPr>
      <w:pStyle w:val="Zhlav"/>
      <w:jc w:val="righ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  <w:lang w:val="cs-CZ"/>
      </w:rPr>
      <w:tab/>
    </w:r>
  </w:p>
  <w:p w:rsidR="00776031" w:rsidRPr="00A108A8" w:rsidRDefault="00776031" w:rsidP="00484531">
    <w:pPr>
      <w:pStyle w:val="Standard"/>
      <w:jc w:val="right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0FD5"/>
    <w:multiLevelType w:val="hybridMultilevel"/>
    <w:tmpl w:val="392260F6"/>
    <w:lvl w:ilvl="0" w:tplc="6F5A4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7016"/>
    <w:multiLevelType w:val="multilevel"/>
    <w:tmpl w:val="7F125D58"/>
    <w:styleLink w:val="WW8Num2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 w15:restartNumberingAfterBreak="0">
    <w:nsid w:val="1E165D71"/>
    <w:multiLevelType w:val="hybridMultilevel"/>
    <w:tmpl w:val="611A98CE"/>
    <w:lvl w:ilvl="0" w:tplc="A5CAAA0C">
      <w:numFmt w:val="bullet"/>
      <w:pStyle w:val="odrky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6C6867"/>
    <w:multiLevelType w:val="multilevel"/>
    <w:tmpl w:val="1DCEF016"/>
    <w:styleLink w:val="WW8Num3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3C5539C5"/>
    <w:multiLevelType w:val="multilevel"/>
    <w:tmpl w:val="D4A8EE9E"/>
    <w:styleLink w:val="WW8Num3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numFmt w:val="bullet"/>
      <w:lvlText w:val=""/>
      <w:lvlJc w:val="left"/>
      <w:rPr>
        <w:rFonts w:ascii="Symbol, Symbol" w:hAnsi="Symbol, Symbol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7B77"/>
    <w:multiLevelType w:val="multilevel"/>
    <w:tmpl w:val="C6C620D2"/>
    <w:styleLink w:val="WW8Num34"/>
    <w:lvl w:ilvl="0">
      <w:start w:val="1"/>
      <w:numFmt w:val="lowerLetter"/>
      <w:lvlText w:val="%1)"/>
      <w:lvlJc w:val="left"/>
      <w:rPr>
        <w:rFonts w:ascii="Symbol, Symbol" w:hAnsi="Symbol, Symbol"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8" w15:restartNumberingAfterBreak="0">
    <w:nsid w:val="5D2476EE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B470D7"/>
    <w:multiLevelType w:val="multilevel"/>
    <w:tmpl w:val="4D18E5E4"/>
    <w:styleLink w:val="WW8Num2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, Symbol" w:hAnsi="Symbol, 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0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6D"/>
    <w:rsid w:val="000149A9"/>
    <w:rsid w:val="00015ADC"/>
    <w:rsid w:val="00016365"/>
    <w:rsid w:val="00017253"/>
    <w:rsid w:val="000174F4"/>
    <w:rsid w:val="00024D32"/>
    <w:rsid w:val="00025E67"/>
    <w:rsid w:val="00050AF9"/>
    <w:rsid w:val="00054313"/>
    <w:rsid w:val="000613DF"/>
    <w:rsid w:val="00066A36"/>
    <w:rsid w:val="00080348"/>
    <w:rsid w:val="00081D17"/>
    <w:rsid w:val="00082843"/>
    <w:rsid w:val="00095B60"/>
    <w:rsid w:val="0009663E"/>
    <w:rsid w:val="00097C8E"/>
    <w:rsid w:val="000A0C4E"/>
    <w:rsid w:val="000A6121"/>
    <w:rsid w:val="000A7DA9"/>
    <w:rsid w:val="000B40BE"/>
    <w:rsid w:val="000C62EB"/>
    <w:rsid w:val="000C6C99"/>
    <w:rsid w:val="000D1414"/>
    <w:rsid w:val="000D27DF"/>
    <w:rsid w:val="00106DBE"/>
    <w:rsid w:val="00107596"/>
    <w:rsid w:val="00107E5F"/>
    <w:rsid w:val="00113EFE"/>
    <w:rsid w:val="00115C68"/>
    <w:rsid w:val="00123A0D"/>
    <w:rsid w:val="00124EF0"/>
    <w:rsid w:val="00127071"/>
    <w:rsid w:val="00130885"/>
    <w:rsid w:val="001345DC"/>
    <w:rsid w:val="0014148C"/>
    <w:rsid w:val="00142DBD"/>
    <w:rsid w:val="0015234A"/>
    <w:rsid w:val="00182578"/>
    <w:rsid w:val="00185299"/>
    <w:rsid w:val="0019568C"/>
    <w:rsid w:val="001A1104"/>
    <w:rsid w:val="001A26E3"/>
    <w:rsid w:val="001B6C67"/>
    <w:rsid w:val="001C054A"/>
    <w:rsid w:val="001D03D7"/>
    <w:rsid w:val="001E07DA"/>
    <w:rsid w:val="001E128F"/>
    <w:rsid w:val="002036C4"/>
    <w:rsid w:val="00206FE8"/>
    <w:rsid w:val="002216FA"/>
    <w:rsid w:val="00221B9D"/>
    <w:rsid w:val="00224CDB"/>
    <w:rsid w:val="00225E17"/>
    <w:rsid w:val="0023417E"/>
    <w:rsid w:val="00240E76"/>
    <w:rsid w:val="00243864"/>
    <w:rsid w:val="0026507F"/>
    <w:rsid w:val="00287A2C"/>
    <w:rsid w:val="00296D9F"/>
    <w:rsid w:val="00297F08"/>
    <w:rsid w:val="002A54BA"/>
    <w:rsid w:val="002B77AE"/>
    <w:rsid w:val="002D3EF9"/>
    <w:rsid w:val="002D5813"/>
    <w:rsid w:val="002E1307"/>
    <w:rsid w:val="002E7400"/>
    <w:rsid w:val="002F3BFD"/>
    <w:rsid w:val="003021D4"/>
    <w:rsid w:val="003034C5"/>
    <w:rsid w:val="003073B6"/>
    <w:rsid w:val="00310F5A"/>
    <w:rsid w:val="00316B93"/>
    <w:rsid w:val="0032463D"/>
    <w:rsid w:val="00325891"/>
    <w:rsid w:val="00331A51"/>
    <w:rsid w:val="0033335F"/>
    <w:rsid w:val="00334725"/>
    <w:rsid w:val="00344D58"/>
    <w:rsid w:val="00346CBC"/>
    <w:rsid w:val="00351924"/>
    <w:rsid w:val="00353938"/>
    <w:rsid w:val="00354B34"/>
    <w:rsid w:val="00356F1D"/>
    <w:rsid w:val="00366350"/>
    <w:rsid w:val="00366723"/>
    <w:rsid w:val="00385BB0"/>
    <w:rsid w:val="00390F4E"/>
    <w:rsid w:val="00391681"/>
    <w:rsid w:val="00397EB6"/>
    <w:rsid w:val="003A4066"/>
    <w:rsid w:val="003C0C9D"/>
    <w:rsid w:val="003C3CF0"/>
    <w:rsid w:val="003C64BF"/>
    <w:rsid w:val="003D0839"/>
    <w:rsid w:val="003D47B0"/>
    <w:rsid w:val="003D59E3"/>
    <w:rsid w:val="003F7BA2"/>
    <w:rsid w:val="004117FC"/>
    <w:rsid w:val="00426E46"/>
    <w:rsid w:val="004272DB"/>
    <w:rsid w:val="004321E2"/>
    <w:rsid w:val="0043444A"/>
    <w:rsid w:val="0045137E"/>
    <w:rsid w:val="00471728"/>
    <w:rsid w:val="00472154"/>
    <w:rsid w:val="004773B0"/>
    <w:rsid w:val="00480386"/>
    <w:rsid w:val="00480F62"/>
    <w:rsid w:val="004814ED"/>
    <w:rsid w:val="00484531"/>
    <w:rsid w:val="004869E9"/>
    <w:rsid w:val="004D4193"/>
    <w:rsid w:val="004D4874"/>
    <w:rsid w:val="004E4FD1"/>
    <w:rsid w:val="004E5BAC"/>
    <w:rsid w:val="004F617A"/>
    <w:rsid w:val="004F7634"/>
    <w:rsid w:val="00500C2A"/>
    <w:rsid w:val="005040CF"/>
    <w:rsid w:val="005146E6"/>
    <w:rsid w:val="005262F6"/>
    <w:rsid w:val="00537D8B"/>
    <w:rsid w:val="00540958"/>
    <w:rsid w:val="00544622"/>
    <w:rsid w:val="00552988"/>
    <w:rsid w:val="00553C24"/>
    <w:rsid w:val="005610CA"/>
    <w:rsid w:val="0058178F"/>
    <w:rsid w:val="00582495"/>
    <w:rsid w:val="00582B39"/>
    <w:rsid w:val="00592E19"/>
    <w:rsid w:val="005948F3"/>
    <w:rsid w:val="005A0A8B"/>
    <w:rsid w:val="005A456D"/>
    <w:rsid w:val="005B001C"/>
    <w:rsid w:val="005B200D"/>
    <w:rsid w:val="005D1486"/>
    <w:rsid w:val="005D4E5C"/>
    <w:rsid w:val="005E1129"/>
    <w:rsid w:val="005E194B"/>
    <w:rsid w:val="005F1F8E"/>
    <w:rsid w:val="005F534F"/>
    <w:rsid w:val="006050A6"/>
    <w:rsid w:val="00606C04"/>
    <w:rsid w:val="006137B7"/>
    <w:rsid w:val="0062039F"/>
    <w:rsid w:val="00622ABE"/>
    <w:rsid w:val="006265A6"/>
    <w:rsid w:val="006332EE"/>
    <w:rsid w:val="0063399D"/>
    <w:rsid w:val="006373D6"/>
    <w:rsid w:val="00641D7B"/>
    <w:rsid w:val="00644FCE"/>
    <w:rsid w:val="00652003"/>
    <w:rsid w:val="00666F05"/>
    <w:rsid w:val="00676E0F"/>
    <w:rsid w:val="006855FF"/>
    <w:rsid w:val="0068798C"/>
    <w:rsid w:val="006A3CFA"/>
    <w:rsid w:val="006A51C5"/>
    <w:rsid w:val="006B2125"/>
    <w:rsid w:val="006B431F"/>
    <w:rsid w:val="006B5B92"/>
    <w:rsid w:val="006B6713"/>
    <w:rsid w:val="006C3211"/>
    <w:rsid w:val="006D19D7"/>
    <w:rsid w:val="006D4375"/>
    <w:rsid w:val="006D67C8"/>
    <w:rsid w:val="006F2D7D"/>
    <w:rsid w:val="006F7E4E"/>
    <w:rsid w:val="007024DC"/>
    <w:rsid w:val="0070254F"/>
    <w:rsid w:val="00711CDA"/>
    <w:rsid w:val="0072034A"/>
    <w:rsid w:val="0073203F"/>
    <w:rsid w:val="0073697E"/>
    <w:rsid w:val="0074236C"/>
    <w:rsid w:val="00742925"/>
    <w:rsid w:val="00760C74"/>
    <w:rsid w:val="00765F5A"/>
    <w:rsid w:val="00776031"/>
    <w:rsid w:val="007763E1"/>
    <w:rsid w:val="00776D4A"/>
    <w:rsid w:val="0078349E"/>
    <w:rsid w:val="007926D7"/>
    <w:rsid w:val="0079488A"/>
    <w:rsid w:val="007A27D0"/>
    <w:rsid w:val="007A2ED9"/>
    <w:rsid w:val="007A3EEA"/>
    <w:rsid w:val="007A4CBE"/>
    <w:rsid w:val="007B0DA3"/>
    <w:rsid w:val="007B14F1"/>
    <w:rsid w:val="007C760C"/>
    <w:rsid w:val="007D17EC"/>
    <w:rsid w:val="007D4A2F"/>
    <w:rsid w:val="007D5708"/>
    <w:rsid w:val="007D5CF9"/>
    <w:rsid w:val="007E085C"/>
    <w:rsid w:val="007E664E"/>
    <w:rsid w:val="007F6C30"/>
    <w:rsid w:val="008025B1"/>
    <w:rsid w:val="00804A50"/>
    <w:rsid w:val="008068A7"/>
    <w:rsid w:val="00810B45"/>
    <w:rsid w:val="008163CF"/>
    <w:rsid w:val="008226F0"/>
    <w:rsid w:val="00824A12"/>
    <w:rsid w:val="0082779E"/>
    <w:rsid w:val="00834CD9"/>
    <w:rsid w:val="008455AA"/>
    <w:rsid w:val="00846B13"/>
    <w:rsid w:val="00853C5D"/>
    <w:rsid w:val="008557B8"/>
    <w:rsid w:val="00856BF0"/>
    <w:rsid w:val="00864A5D"/>
    <w:rsid w:val="00864AA5"/>
    <w:rsid w:val="00864BBA"/>
    <w:rsid w:val="00867EB4"/>
    <w:rsid w:val="0087234A"/>
    <w:rsid w:val="00883DD7"/>
    <w:rsid w:val="008863A7"/>
    <w:rsid w:val="00887CDE"/>
    <w:rsid w:val="008A19BB"/>
    <w:rsid w:val="008D3695"/>
    <w:rsid w:val="008D3908"/>
    <w:rsid w:val="008E2BBC"/>
    <w:rsid w:val="0090608D"/>
    <w:rsid w:val="0090763E"/>
    <w:rsid w:val="00915C0B"/>
    <w:rsid w:val="00920259"/>
    <w:rsid w:val="009219E5"/>
    <w:rsid w:val="00923F75"/>
    <w:rsid w:val="0093651E"/>
    <w:rsid w:val="00936654"/>
    <w:rsid w:val="009438E1"/>
    <w:rsid w:val="009470D2"/>
    <w:rsid w:val="0095331B"/>
    <w:rsid w:val="00956922"/>
    <w:rsid w:val="009607D5"/>
    <w:rsid w:val="009619AD"/>
    <w:rsid w:val="0097592E"/>
    <w:rsid w:val="00977AD7"/>
    <w:rsid w:val="009933D1"/>
    <w:rsid w:val="009933FF"/>
    <w:rsid w:val="00996BBC"/>
    <w:rsid w:val="009A0D6F"/>
    <w:rsid w:val="009A2C03"/>
    <w:rsid w:val="009A6CE5"/>
    <w:rsid w:val="009B1E2E"/>
    <w:rsid w:val="009B2CAA"/>
    <w:rsid w:val="009B3BD2"/>
    <w:rsid w:val="009C24A4"/>
    <w:rsid w:val="009D61EC"/>
    <w:rsid w:val="009E5A25"/>
    <w:rsid w:val="009E69FB"/>
    <w:rsid w:val="009F2ED6"/>
    <w:rsid w:val="009F7A4D"/>
    <w:rsid w:val="00A06428"/>
    <w:rsid w:val="00A108A8"/>
    <w:rsid w:val="00A16BDE"/>
    <w:rsid w:val="00A224E2"/>
    <w:rsid w:val="00A32AC2"/>
    <w:rsid w:val="00A35142"/>
    <w:rsid w:val="00A37244"/>
    <w:rsid w:val="00A42262"/>
    <w:rsid w:val="00A4770F"/>
    <w:rsid w:val="00A52203"/>
    <w:rsid w:val="00A66EAA"/>
    <w:rsid w:val="00A7196B"/>
    <w:rsid w:val="00A7524F"/>
    <w:rsid w:val="00A84CAD"/>
    <w:rsid w:val="00A86B81"/>
    <w:rsid w:val="00A9647E"/>
    <w:rsid w:val="00A96F01"/>
    <w:rsid w:val="00AA3F8B"/>
    <w:rsid w:val="00AB0E2A"/>
    <w:rsid w:val="00AC2D76"/>
    <w:rsid w:val="00AC2E8B"/>
    <w:rsid w:val="00AC3B77"/>
    <w:rsid w:val="00AC6E44"/>
    <w:rsid w:val="00AD0467"/>
    <w:rsid w:val="00AD1A24"/>
    <w:rsid w:val="00AD27E5"/>
    <w:rsid w:val="00AD5606"/>
    <w:rsid w:val="00AD6B54"/>
    <w:rsid w:val="00AE11EC"/>
    <w:rsid w:val="00AE1BDF"/>
    <w:rsid w:val="00AE4A49"/>
    <w:rsid w:val="00B06AF2"/>
    <w:rsid w:val="00B23F4B"/>
    <w:rsid w:val="00B25D40"/>
    <w:rsid w:val="00B26932"/>
    <w:rsid w:val="00B318B2"/>
    <w:rsid w:val="00B34497"/>
    <w:rsid w:val="00B3612A"/>
    <w:rsid w:val="00B3716A"/>
    <w:rsid w:val="00B37CC1"/>
    <w:rsid w:val="00B571D4"/>
    <w:rsid w:val="00B678B9"/>
    <w:rsid w:val="00B726D6"/>
    <w:rsid w:val="00B746F9"/>
    <w:rsid w:val="00B80FC4"/>
    <w:rsid w:val="00B8280E"/>
    <w:rsid w:val="00B8357B"/>
    <w:rsid w:val="00B84895"/>
    <w:rsid w:val="00B8671F"/>
    <w:rsid w:val="00BA1BBF"/>
    <w:rsid w:val="00BA2351"/>
    <w:rsid w:val="00BC6AB7"/>
    <w:rsid w:val="00BD1AFC"/>
    <w:rsid w:val="00BD2A00"/>
    <w:rsid w:val="00BD3204"/>
    <w:rsid w:val="00BE6888"/>
    <w:rsid w:val="00BF236C"/>
    <w:rsid w:val="00BF2E27"/>
    <w:rsid w:val="00BF49A4"/>
    <w:rsid w:val="00C06823"/>
    <w:rsid w:val="00C13E05"/>
    <w:rsid w:val="00C17F03"/>
    <w:rsid w:val="00C219C4"/>
    <w:rsid w:val="00C31B1C"/>
    <w:rsid w:val="00C31FBD"/>
    <w:rsid w:val="00C34FC9"/>
    <w:rsid w:val="00C42FB2"/>
    <w:rsid w:val="00C443F6"/>
    <w:rsid w:val="00C44BC5"/>
    <w:rsid w:val="00C45301"/>
    <w:rsid w:val="00C529EF"/>
    <w:rsid w:val="00C53B98"/>
    <w:rsid w:val="00C74D71"/>
    <w:rsid w:val="00C74DB9"/>
    <w:rsid w:val="00C7518C"/>
    <w:rsid w:val="00C81BDE"/>
    <w:rsid w:val="00C85AC7"/>
    <w:rsid w:val="00C91886"/>
    <w:rsid w:val="00C940B6"/>
    <w:rsid w:val="00CA5909"/>
    <w:rsid w:val="00CB0639"/>
    <w:rsid w:val="00CB118A"/>
    <w:rsid w:val="00CB24D3"/>
    <w:rsid w:val="00CB3037"/>
    <w:rsid w:val="00CD612B"/>
    <w:rsid w:val="00CE01BC"/>
    <w:rsid w:val="00CE1994"/>
    <w:rsid w:val="00CF09E1"/>
    <w:rsid w:val="00CF793F"/>
    <w:rsid w:val="00D0274F"/>
    <w:rsid w:val="00D03CE9"/>
    <w:rsid w:val="00D07E5D"/>
    <w:rsid w:val="00D21CE4"/>
    <w:rsid w:val="00D23645"/>
    <w:rsid w:val="00D27BF6"/>
    <w:rsid w:val="00D34AB6"/>
    <w:rsid w:val="00D36874"/>
    <w:rsid w:val="00D41CCC"/>
    <w:rsid w:val="00D44C21"/>
    <w:rsid w:val="00D53CDF"/>
    <w:rsid w:val="00D56E4B"/>
    <w:rsid w:val="00D62681"/>
    <w:rsid w:val="00D64B63"/>
    <w:rsid w:val="00D66B45"/>
    <w:rsid w:val="00D70DE8"/>
    <w:rsid w:val="00D77E56"/>
    <w:rsid w:val="00D8406C"/>
    <w:rsid w:val="00D90FBC"/>
    <w:rsid w:val="00D912D7"/>
    <w:rsid w:val="00D9231B"/>
    <w:rsid w:val="00D936B6"/>
    <w:rsid w:val="00DB7DC0"/>
    <w:rsid w:val="00DC2E90"/>
    <w:rsid w:val="00DD16A5"/>
    <w:rsid w:val="00DD16EB"/>
    <w:rsid w:val="00DF111E"/>
    <w:rsid w:val="00E03FBB"/>
    <w:rsid w:val="00E06867"/>
    <w:rsid w:val="00E06FFC"/>
    <w:rsid w:val="00E144B0"/>
    <w:rsid w:val="00E21C56"/>
    <w:rsid w:val="00E32CBB"/>
    <w:rsid w:val="00E35FF1"/>
    <w:rsid w:val="00E42AAA"/>
    <w:rsid w:val="00E458E2"/>
    <w:rsid w:val="00E45B10"/>
    <w:rsid w:val="00E46E1A"/>
    <w:rsid w:val="00E5322C"/>
    <w:rsid w:val="00E53861"/>
    <w:rsid w:val="00E55498"/>
    <w:rsid w:val="00E66E0C"/>
    <w:rsid w:val="00E72E7F"/>
    <w:rsid w:val="00E743A7"/>
    <w:rsid w:val="00E82810"/>
    <w:rsid w:val="00E82A21"/>
    <w:rsid w:val="00E82F37"/>
    <w:rsid w:val="00E86555"/>
    <w:rsid w:val="00E96C96"/>
    <w:rsid w:val="00ED3352"/>
    <w:rsid w:val="00ED4777"/>
    <w:rsid w:val="00EE0946"/>
    <w:rsid w:val="00EE2F8A"/>
    <w:rsid w:val="00EE3FB0"/>
    <w:rsid w:val="00EE6B48"/>
    <w:rsid w:val="00EF0926"/>
    <w:rsid w:val="00EF3D44"/>
    <w:rsid w:val="00F03C07"/>
    <w:rsid w:val="00F05A7F"/>
    <w:rsid w:val="00F1459B"/>
    <w:rsid w:val="00F22778"/>
    <w:rsid w:val="00F229DF"/>
    <w:rsid w:val="00F27370"/>
    <w:rsid w:val="00F30E30"/>
    <w:rsid w:val="00F337DA"/>
    <w:rsid w:val="00F36106"/>
    <w:rsid w:val="00F425AA"/>
    <w:rsid w:val="00F42DDA"/>
    <w:rsid w:val="00F47BE1"/>
    <w:rsid w:val="00F7006A"/>
    <w:rsid w:val="00F723B2"/>
    <w:rsid w:val="00F749FD"/>
    <w:rsid w:val="00F85EF5"/>
    <w:rsid w:val="00FB2381"/>
    <w:rsid w:val="00FC2873"/>
    <w:rsid w:val="00FC2FB3"/>
    <w:rsid w:val="00FE33DA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CFFDD37-FCD3-4092-8C2F-1ABCC475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456D"/>
    <w:pPr>
      <w:widowControl w:val="0"/>
      <w:suppressAutoHyphens/>
      <w:autoSpaceDN w:val="0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127071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paragraph" w:styleId="Nadpis2">
    <w:name w:val="heading 2"/>
    <w:basedOn w:val="Normln"/>
    <w:next w:val="Normln"/>
    <w:link w:val="Nadpis2Char"/>
    <w:qFormat/>
    <w:locked/>
    <w:rsid w:val="0072034A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  <w:lang w:val="x-none"/>
    </w:rPr>
  </w:style>
  <w:style w:type="paragraph" w:styleId="Nadpis3">
    <w:name w:val="heading 3"/>
    <w:basedOn w:val="Normln"/>
    <w:next w:val="Normln"/>
    <w:link w:val="Nadpis3Char1"/>
    <w:uiPriority w:val="99"/>
    <w:qFormat/>
    <w:rsid w:val="005A456D"/>
    <w:pPr>
      <w:keepNext/>
      <w:widowControl/>
      <w:suppressAutoHyphens w:val="0"/>
      <w:jc w:val="center"/>
      <w:outlineLvl w:val="2"/>
    </w:pPr>
    <w:rPr>
      <w:rFonts w:eastAsia="Calibri" w:cs="Times New Roman"/>
      <w:b/>
      <w:bCs/>
      <w:kern w:val="0"/>
      <w:lang w:val="x-none" w:eastAsia="cs-CZ" w:bidi="ar-SA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484531"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paragraph" w:styleId="Nadpis8">
    <w:name w:val="heading 8"/>
    <w:basedOn w:val="Standard"/>
    <w:next w:val="Normln"/>
    <w:link w:val="Nadpis8Char1"/>
    <w:uiPriority w:val="99"/>
    <w:qFormat/>
    <w:rsid w:val="005A456D"/>
    <w:pPr>
      <w:keepNext/>
      <w:suppressAutoHyphens w:val="0"/>
      <w:outlineLvl w:val="7"/>
    </w:pPr>
    <w:rPr>
      <w:rFonts w:ascii="Tahoma" w:eastAsia="Batang" w:hAnsi="Tahoma"/>
      <w:b/>
      <w:kern w:val="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1">
    <w:name w:val="Nadpis 3 Char1"/>
    <w:link w:val="Nadpis3"/>
    <w:uiPriority w:val="99"/>
    <w:locked/>
    <w:rsid w:val="005A456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8Char1">
    <w:name w:val="Nadpis 8 Char1"/>
    <w:link w:val="Nadpis8"/>
    <w:uiPriority w:val="99"/>
    <w:locked/>
    <w:rsid w:val="005A456D"/>
    <w:rPr>
      <w:rFonts w:ascii="Tahoma" w:eastAsia="Batang" w:hAnsi="Tahoma" w:cs="Tahoma"/>
      <w:b/>
      <w:sz w:val="24"/>
      <w:szCs w:val="24"/>
      <w:lang w:eastAsia="cs-CZ"/>
    </w:rPr>
  </w:style>
  <w:style w:type="character" w:customStyle="1" w:styleId="Nadpis3Char">
    <w:name w:val="Nadpis 3 Char"/>
    <w:uiPriority w:val="99"/>
    <w:semiHidden/>
    <w:locked/>
    <w:rsid w:val="005A456D"/>
    <w:rPr>
      <w:rFonts w:ascii="Cambria" w:hAnsi="Cambria" w:cs="Mangal"/>
      <w:b/>
      <w:bCs/>
      <w:color w:val="4F81BD"/>
      <w:kern w:val="3"/>
      <w:sz w:val="21"/>
      <w:szCs w:val="21"/>
      <w:lang w:eastAsia="zh-CN" w:bidi="hi-IN"/>
    </w:rPr>
  </w:style>
  <w:style w:type="character" w:customStyle="1" w:styleId="Nadpis8Char">
    <w:name w:val="Nadpis 8 Char"/>
    <w:uiPriority w:val="99"/>
    <w:semiHidden/>
    <w:locked/>
    <w:rsid w:val="005A456D"/>
    <w:rPr>
      <w:rFonts w:ascii="Cambria" w:hAnsi="Cambria" w:cs="Mangal"/>
      <w:color w:val="404040"/>
      <w:kern w:val="3"/>
      <w:sz w:val="18"/>
      <w:szCs w:val="18"/>
      <w:lang w:eastAsia="zh-CN" w:bidi="hi-IN"/>
    </w:rPr>
  </w:style>
  <w:style w:type="character" w:styleId="Hypertextovodkaz">
    <w:name w:val="Hyperlink"/>
    <w:uiPriority w:val="99"/>
    <w:semiHidden/>
    <w:rsid w:val="005A456D"/>
    <w:rPr>
      <w:rFonts w:ascii="Times New Roman" w:hAnsi="Times New Roman" w:cs="Times New Roman"/>
      <w:color w:val="0000FF"/>
      <w:u w:val="single"/>
    </w:rPr>
  </w:style>
  <w:style w:type="paragraph" w:customStyle="1" w:styleId="Standard">
    <w:name w:val="Standard"/>
    <w:uiPriority w:val="99"/>
    <w:rsid w:val="005A456D"/>
    <w:pPr>
      <w:suppressAutoHyphens/>
      <w:autoSpaceDN w:val="0"/>
    </w:pPr>
    <w:rPr>
      <w:rFonts w:ascii="Times New Roman" w:eastAsia="Arial Unicode MS" w:hAnsi="Times New Roman"/>
      <w:kern w:val="3"/>
      <w:sz w:val="24"/>
      <w:szCs w:val="24"/>
      <w:lang w:eastAsia="zh-CN"/>
    </w:rPr>
  </w:style>
  <w:style w:type="paragraph" w:customStyle="1" w:styleId="Heading21">
    <w:name w:val="Heading 21"/>
    <w:basedOn w:val="Standard"/>
    <w:next w:val="Standard"/>
    <w:uiPriority w:val="99"/>
    <w:rsid w:val="005A456D"/>
    <w:pPr>
      <w:keepNext/>
      <w:jc w:val="center"/>
      <w:outlineLvl w:val="1"/>
    </w:pPr>
    <w:rPr>
      <w:rFonts w:ascii="Tahoma, Tahoma" w:hAnsi="Tahoma, Tahoma" w:cs="Tahoma, Tahoma"/>
      <w:b/>
      <w:sz w:val="28"/>
      <w:szCs w:val="28"/>
    </w:rPr>
  </w:style>
  <w:style w:type="character" w:styleId="Odkaznakoment">
    <w:name w:val="annotation reference"/>
    <w:uiPriority w:val="99"/>
    <w:semiHidden/>
    <w:rsid w:val="005A456D"/>
    <w:rPr>
      <w:rFonts w:ascii="Times New Roman" w:hAnsi="Times New Roman" w:cs="Times New Roman"/>
      <w:sz w:val="16"/>
    </w:rPr>
  </w:style>
  <w:style w:type="paragraph" w:styleId="Textkomente">
    <w:name w:val="annotation text"/>
    <w:basedOn w:val="Standard"/>
    <w:link w:val="TextkomenteChar1"/>
    <w:uiPriority w:val="99"/>
    <w:rsid w:val="005A456D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locked/>
    <w:rsid w:val="005A456D"/>
    <w:rPr>
      <w:rFonts w:ascii="Times New Roman" w:eastAsia="Arial Unicode MS" w:hAnsi="Times New Roman" w:cs="Times New Roman"/>
      <w:kern w:val="3"/>
      <w:sz w:val="20"/>
      <w:szCs w:val="20"/>
      <w:lang w:eastAsia="zh-CN"/>
    </w:rPr>
  </w:style>
  <w:style w:type="character" w:customStyle="1" w:styleId="TextkomenteChar">
    <w:name w:val="Text komentáře Char"/>
    <w:locked/>
    <w:rsid w:val="005A456D"/>
    <w:rPr>
      <w:rFonts w:ascii="Times New Roman" w:eastAsia="Arial Unicode MS" w:hAnsi="Times New Roman" w:cs="Mangal"/>
      <w:kern w:val="3"/>
      <w:sz w:val="18"/>
      <w:szCs w:val="18"/>
      <w:lang w:eastAsia="zh-CN" w:bidi="hi-IN"/>
    </w:rPr>
  </w:style>
  <w:style w:type="paragraph" w:styleId="Zkladntext">
    <w:name w:val="Body Text"/>
    <w:basedOn w:val="Standard"/>
    <w:link w:val="ZkladntextChar1"/>
    <w:uiPriority w:val="99"/>
    <w:rsid w:val="005A456D"/>
    <w:pPr>
      <w:suppressAutoHyphens w:val="0"/>
      <w:jc w:val="both"/>
    </w:pPr>
    <w:rPr>
      <w:lang w:val="x-none"/>
    </w:rPr>
  </w:style>
  <w:style w:type="character" w:customStyle="1" w:styleId="ZkladntextChar1">
    <w:name w:val="Základní text Char1"/>
    <w:link w:val="Zkladntext"/>
    <w:uiPriority w:val="99"/>
    <w:locked/>
    <w:rsid w:val="005A456D"/>
    <w:rPr>
      <w:rFonts w:ascii="Times New Roman" w:eastAsia="Arial Unicode MS" w:hAnsi="Times New Roman" w:cs="Arial Unicode MS"/>
      <w:kern w:val="3"/>
      <w:sz w:val="24"/>
      <w:szCs w:val="24"/>
      <w:lang w:eastAsia="zh-CN"/>
    </w:rPr>
  </w:style>
  <w:style w:type="character" w:customStyle="1" w:styleId="ZkladntextChar">
    <w:name w:val="Základní text Char"/>
    <w:uiPriority w:val="99"/>
    <w:semiHidden/>
    <w:locked/>
    <w:rsid w:val="005A456D"/>
    <w:rPr>
      <w:rFonts w:ascii="Times New Roman" w:eastAsia="Arial Unicode MS" w:hAnsi="Times New Roman" w:cs="Mangal"/>
      <w:kern w:val="3"/>
      <w:sz w:val="21"/>
      <w:szCs w:val="21"/>
      <w:lang w:eastAsia="zh-CN" w:bidi="hi-IN"/>
    </w:rPr>
  </w:style>
  <w:style w:type="paragraph" w:styleId="Normlnweb">
    <w:name w:val="Normal (Web)"/>
    <w:basedOn w:val="Standard"/>
    <w:uiPriority w:val="99"/>
    <w:rsid w:val="005A456D"/>
    <w:pPr>
      <w:spacing w:before="280" w:after="280"/>
    </w:pPr>
  </w:style>
  <w:style w:type="paragraph" w:styleId="Textbubliny">
    <w:name w:val="Balloon Text"/>
    <w:basedOn w:val="Normln"/>
    <w:link w:val="TextbublinyChar"/>
    <w:uiPriority w:val="99"/>
    <w:semiHidden/>
    <w:rsid w:val="005A456D"/>
    <w:rPr>
      <w:rFonts w:ascii="Tahoma" w:hAnsi="Tahoma" w:cs="Mangal"/>
      <w:sz w:val="14"/>
      <w:szCs w:val="14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5A456D"/>
    <w:rPr>
      <w:rFonts w:ascii="Tahoma" w:eastAsia="Arial Unicode MS" w:hAnsi="Tahoma" w:cs="Mangal"/>
      <w:kern w:val="3"/>
      <w:sz w:val="14"/>
      <w:szCs w:val="14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534F"/>
    <w:pPr>
      <w:widowControl w:val="0"/>
    </w:pPr>
    <w:rPr>
      <w:rFonts w:cs="Mangal"/>
      <w:b/>
      <w:bCs/>
      <w:sz w:val="18"/>
      <w:szCs w:val="18"/>
      <w:lang w:bidi="hi-IN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F534F"/>
    <w:rPr>
      <w:rFonts w:ascii="Times New Roman" w:eastAsia="Arial Unicode MS" w:hAnsi="Times New Roman" w:cs="Mangal"/>
      <w:b/>
      <w:bCs/>
      <w:kern w:val="3"/>
      <w:sz w:val="18"/>
      <w:szCs w:val="18"/>
      <w:lang w:eastAsia="zh-CN" w:bidi="hi-IN"/>
    </w:rPr>
  </w:style>
  <w:style w:type="paragraph" w:styleId="Nzev">
    <w:name w:val="Title"/>
    <w:basedOn w:val="Normln"/>
    <w:link w:val="NzevChar"/>
    <w:uiPriority w:val="99"/>
    <w:qFormat/>
    <w:locked/>
    <w:rsid w:val="00C34FC9"/>
    <w:pPr>
      <w:widowControl/>
      <w:suppressAutoHyphens w:val="0"/>
      <w:autoSpaceDN/>
      <w:jc w:val="center"/>
    </w:pPr>
    <w:rPr>
      <w:rFonts w:ascii="Cambria" w:eastAsia="Calibri" w:hAnsi="Cambria" w:cs="Mangal"/>
      <w:b/>
      <w:bCs/>
      <w:kern w:val="28"/>
      <w:sz w:val="29"/>
      <w:szCs w:val="29"/>
      <w:lang w:val="x-none"/>
    </w:rPr>
  </w:style>
  <w:style w:type="character" w:customStyle="1" w:styleId="NzevChar">
    <w:name w:val="Název Char"/>
    <w:link w:val="Nzev"/>
    <w:uiPriority w:val="99"/>
    <w:locked/>
    <w:rsid w:val="00CB24D3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paragraph" w:styleId="Zpat">
    <w:name w:val="footer"/>
    <w:basedOn w:val="Normln"/>
    <w:link w:val="ZpatChar"/>
    <w:uiPriority w:val="99"/>
    <w:rsid w:val="00E53861"/>
    <w:pPr>
      <w:tabs>
        <w:tab w:val="center" w:pos="4536"/>
        <w:tab w:val="right" w:pos="9072"/>
      </w:tabs>
    </w:pPr>
    <w:rPr>
      <w:rFonts w:cs="Mangal"/>
      <w:sz w:val="21"/>
      <w:szCs w:val="21"/>
      <w:lang w:val="x-none"/>
    </w:rPr>
  </w:style>
  <w:style w:type="character" w:customStyle="1" w:styleId="ZpatChar">
    <w:name w:val="Zápatí Char"/>
    <w:link w:val="Zpat"/>
    <w:uiPriority w:val="99"/>
    <w:semiHidden/>
    <w:locked/>
    <w:rsid w:val="00CB24D3"/>
    <w:rPr>
      <w:rFonts w:ascii="Times New Roman" w:eastAsia="Arial Unicode MS" w:hAnsi="Times New Roman" w:cs="Mangal"/>
      <w:kern w:val="3"/>
      <w:sz w:val="21"/>
      <w:szCs w:val="21"/>
      <w:lang w:eastAsia="zh-CN" w:bidi="hi-IN"/>
    </w:rPr>
  </w:style>
  <w:style w:type="character" w:styleId="slostrnky">
    <w:name w:val="page number"/>
    <w:uiPriority w:val="99"/>
    <w:rsid w:val="00E53861"/>
    <w:rPr>
      <w:rFonts w:cs="Times New Roman"/>
    </w:rPr>
  </w:style>
  <w:style w:type="numbering" w:customStyle="1" w:styleId="WW8Num24">
    <w:name w:val="WW8Num24"/>
    <w:rsid w:val="00850917"/>
    <w:pPr>
      <w:numPr>
        <w:numId w:val="1"/>
      </w:numPr>
    </w:pPr>
  </w:style>
  <w:style w:type="numbering" w:customStyle="1" w:styleId="WW8Num32">
    <w:name w:val="WW8Num32"/>
    <w:rsid w:val="00850917"/>
    <w:pPr>
      <w:numPr>
        <w:numId w:val="2"/>
      </w:numPr>
    </w:pPr>
  </w:style>
  <w:style w:type="numbering" w:customStyle="1" w:styleId="WW8Num38">
    <w:name w:val="WW8Num38"/>
    <w:rsid w:val="00850917"/>
    <w:pPr>
      <w:numPr>
        <w:numId w:val="3"/>
      </w:numPr>
    </w:pPr>
  </w:style>
  <w:style w:type="numbering" w:customStyle="1" w:styleId="WW8Num34">
    <w:name w:val="WW8Num34"/>
    <w:rsid w:val="00850917"/>
    <w:pPr>
      <w:numPr>
        <w:numId w:val="5"/>
      </w:numPr>
    </w:pPr>
  </w:style>
  <w:style w:type="numbering" w:customStyle="1" w:styleId="WW8Num26">
    <w:name w:val="WW8Num26"/>
    <w:rsid w:val="00850917"/>
    <w:pPr>
      <w:numPr>
        <w:numId w:val="4"/>
      </w:numPr>
    </w:pPr>
  </w:style>
  <w:style w:type="paragraph" w:customStyle="1" w:styleId="odrky">
    <w:name w:val="odrážky"/>
    <w:basedOn w:val="Normln"/>
    <w:autoRedefine/>
    <w:rsid w:val="0062039F"/>
    <w:pPr>
      <w:widowControl/>
      <w:numPr>
        <w:numId w:val="6"/>
      </w:numPr>
      <w:tabs>
        <w:tab w:val="left" w:pos="0"/>
        <w:tab w:val="left" w:pos="900"/>
        <w:tab w:val="left" w:pos="3544"/>
      </w:tabs>
      <w:suppressAutoHyphens w:val="0"/>
      <w:autoSpaceDE w:val="0"/>
      <w:adjustRightInd w:val="0"/>
      <w:spacing w:line="276" w:lineRule="auto"/>
      <w:jc w:val="both"/>
    </w:pPr>
    <w:rPr>
      <w:rFonts w:ascii="Calibri" w:eastAsia="Times New Roman" w:hAnsi="Calibri" w:cs="Times New Roman"/>
      <w:color w:val="000000"/>
      <w:kern w:val="0"/>
      <w:sz w:val="22"/>
      <w:szCs w:val="22"/>
      <w:lang w:eastAsia="cs-CZ" w:bidi="ar-SA"/>
    </w:rPr>
  </w:style>
  <w:style w:type="character" w:customStyle="1" w:styleId="Nadpis2Char">
    <w:name w:val="Nadpis 2 Char"/>
    <w:link w:val="Nadpis2"/>
    <w:semiHidden/>
    <w:rsid w:val="0072034A"/>
    <w:rPr>
      <w:rFonts w:ascii="Cambria" w:eastAsia="Times New Roman" w:hAnsi="Cambria" w:cs="Mangal"/>
      <w:b/>
      <w:bCs/>
      <w:i/>
      <w:iCs/>
      <w:kern w:val="3"/>
      <w:sz w:val="28"/>
      <w:szCs w:val="25"/>
      <w:lang w:eastAsia="zh-CN" w:bidi="hi-IN"/>
    </w:rPr>
  </w:style>
  <w:style w:type="paragraph" w:customStyle="1" w:styleId="Barevnseznamzvraznn11">
    <w:name w:val="Barevný seznam – zvýraznění 11"/>
    <w:basedOn w:val="Normln"/>
    <w:uiPriority w:val="34"/>
    <w:qFormat/>
    <w:rsid w:val="00A66EAA"/>
    <w:pPr>
      <w:widowControl/>
      <w:suppressAutoHyphens w:val="0"/>
      <w:autoSpaceDN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Textbodu">
    <w:name w:val="Text bodu"/>
    <w:basedOn w:val="Normln"/>
    <w:rsid w:val="00BE6888"/>
    <w:pPr>
      <w:widowControl/>
      <w:numPr>
        <w:ilvl w:val="2"/>
        <w:numId w:val="7"/>
      </w:numPr>
      <w:suppressAutoHyphens w:val="0"/>
      <w:autoSpaceDN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BE6888"/>
    <w:pPr>
      <w:widowControl/>
      <w:numPr>
        <w:ilvl w:val="1"/>
        <w:numId w:val="7"/>
      </w:numPr>
      <w:suppressAutoHyphens w:val="0"/>
      <w:autoSpaceDN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BE6888"/>
    <w:pPr>
      <w:widowControl/>
      <w:numPr>
        <w:numId w:val="7"/>
      </w:numPr>
      <w:tabs>
        <w:tab w:val="left" w:pos="851"/>
      </w:tabs>
      <w:suppressAutoHyphens w:val="0"/>
      <w:autoSpaceDN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paragraf">
    <w:name w:val="paragraf"/>
    <w:basedOn w:val="Normln"/>
    <w:next w:val="Normln"/>
    <w:rsid w:val="00BE6888"/>
    <w:pPr>
      <w:keepNext/>
      <w:widowControl/>
      <w:suppressAutoHyphens w:val="0"/>
      <w:autoSpaceDN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BE6888"/>
    <w:rPr>
      <w:b/>
    </w:rPr>
  </w:style>
  <w:style w:type="paragraph" w:customStyle="1" w:styleId="celex">
    <w:name w:val="celex"/>
    <w:basedOn w:val="Normln"/>
    <w:qFormat/>
    <w:rsid w:val="003073B6"/>
    <w:pPr>
      <w:widowControl/>
      <w:suppressAutoHyphens w:val="0"/>
      <w:autoSpaceDN/>
      <w:spacing w:before="120"/>
      <w:jc w:val="both"/>
    </w:pPr>
    <w:rPr>
      <w:rFonts w:eastAsia="Times New Roman" w:cs="Times New Roman"/>
      <w:i/>
      <w:kern w:val="0"/>
      <w:sz w:val="20"/>
      <w:szCs w:val="20"/>
      <w:lang w:eastAsia="cs-CZ" w:bidi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C760C"/>
    <w:pPr>
      <w:ind w:left="708"/>
    </w:pPr>
    <w:rPr>
      <w:rFonts w:cs="Mangal"/>
      <w:szCs w:val="21"/>
      <w:lang w:val="x-none"/>
    </w:rPr>
  </w:style>
  <w:style w:type="table" w:styleId="Mkatabulky">
    <w:name w:val="Table Grid"/>
    <w:basedOn w:val="Normlntabulka"/>
    <w:locked/>
    <w:rsid w:val="00FE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E55498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ZhlavChar">
    <w:name w:val="Záhlaví Char"/>
    <w:aliases w:val="En-tête 1.1 Char,ContentsHeader Char,hd Char"/>
    <w:link w:val="Zhlav"/>
    <w:uiPriority w:val="99"/>
    <w:rsid w:val="00E55498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CharChar71">
    <w:name w:val="Char Char71"/>
    <w:uiPriority w:val="99"/>
    <w:semiHidden/>
    <w:locked/>
    <w:rsid w:val="00BD3204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E06867"/>
    <w:pPr>
      <w:suppressAutoHyphens w:val="0"/>
      <w:autoSpaceDN/>
      <w:adjustRightInd w:val="0"/>
      <w:spacing w:line="360" w:lineRule="atLeast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rsid w:val="00E06867"/>
    <w:rPr>
      <w:rFonts w:ascii="Times New Roman" w:eastAsia="Times New Roman" w:hAnsi="Times New Roman"/>
    </w:rPr>
  </w:style>
  <w:style w:type="paragraph" w:customStyle="1" w:styleId="text">
    <w:name w:val="text"/>
    <w:rsid w:val="00E06867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nakapoznpodarou">
    <w:name w:val="footnote reference"/>
    <w:unhideWhenUsed/>
    <w:rsid w:val="00E06867"/>
    <w:rPr>
      <w:vertAlign w:val="superscript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rsid w:val="00E06867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PFI-odstavec">
    <w:name w:val="PFI-odstavec"/>
    <w:basedOn w:val="Normln"/>
    <w:next w:val="Normln"/>
    <w:uiPriority w:val="99"/>
    <w:rsid w:val="00E06867"/>
    <w:pPr>
      <w:widowControl/>
      <w:numPr>
        <w:ilvl w:val="4"/>
        <w:numId w:val="8"/>
      </w:numPr>
      <w:autoSpaceDN/>
      <w:spacing w:after="120"/>
      <w:jc w:val="both"/>
    </w:pPr>
    <w:rPr>
      <w:rFonts w:ascii="Palatino Linotype" w:eastAsia="Times New Roman" w:hAnsi="Palatino Linotype" w:cs="Times New Roman"/>
      <w:kern w:val="0"/>
      <w:sz w:val="22"/>
      <w:lang w:eastAsia="ar-SA" w:bidi="ar-SA"/>
    </w:rPr>
  </w:style>
  <w:style w:type="paragraph" w:customStyle="1" w:styleId="PFI-pismeno">
    <w:name w:val="PFI-pismeno"/>
    <w:basedOn w:val="PFI-odstavec"/>
    <w:uiPriority w:val="99"/>
    <w:rsid w:val="00E06867"/>
  </w:style>
  <w:style w:type="paragraph" w:customStyle="1" w:styleId="PFI-msk">
    <w:name w:val="PFI-římské"/>
    <w:basedOn w:val="PFI-pismeno"/>
    <w:rsid w:val="00E06867"/>
    <w:pPr>
      <w:numPr>
        <w:ilvl w:val="6"/>
      </w:numPr>
    </w:pPr>
  </w:style>
  <w:style w:type="character" w:customStyle="1" w:styleId="Nadpis6Char">
    <w:name w:val="Nadpis 6 Char"/>
    <w:link w:val="Nadpis6"/>
    <w:uiPriority w:val="99"/>
    <w:semiHidden/>
    <w:rsid w:val="00484531"/>
    <w:rPr>
      <w:rFonts w:ascii="Calibri" w:eastAsia="Times New Roman" w:hAnsi="Calibri" w:cs="Mangal"/>
      <w:b/>
      <w:bCs/>
      <w:kern w:val="3"/>
      <w:sz w:val="22"/>
      <w:lang w:eastAsia="zh-CN" w:bidi="hi-IN"/>
    </w:rPr>
  </w:style>
  <w:style w:type="paragraph" w:customStyle="1" w:styleId="Default">
    <w:name w:val="Default"/>
    <w:rsid w:val="005B001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2707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A24B8-C98B-48C0-A6DC-0AE2F4EF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Puškárová</dc:creator>
  <cp:keywords/>
  <cp:lastModifiedBy>Trnková Monika, Bc.</cp:lastModifiedBy>
  <cp:revision>3</cp:revision>
  <cp:lastPrinted>2020-08-25T07:03:00Z</cp:lastPrinted>
  <dcterms:created xsi:type="dcterms:W3CDTF">2025-08-20T05:51:00Z</dcterms:created>
  <dcterms:modified xsi:type="dcterms:W3CDTF">2025-08-26T10:28:00Z</dcterms:modified>
</cp:coreProperties>
</file>